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Lab Work-2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                                       Course title: Computer Graphics Lab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                                                    Course code: CSE-304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                    3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vertAlign w:val="superscript"/>
          <w:rtl w:val="0"/>
        </w:rPr>
        <w:t xml:space="preserve">rd    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Semester Examination 2022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                   Date of Submission:  4/6/2023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3463" cy="198397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463" cy="198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to-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left"/>
        <w:rPr>
          <w:b w:val="1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Prof. Mohammad Shorif Uddin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                                                         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7200" w:hanging="144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                                                                                                                            Dr.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Morium Akter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      </w:t>
      </w:r>
    </w:p>
    <w:p w:rsidR="00000000" w:rsidDel="00000000" w:rsidP="00000000" w:rsidRDefault="00000000" w:rsidRPr="00000000" w14:paraId="0000000B">
      <w:pPr>
        <w:spacing w:line="240" w:lineRule="auto"/>
        <w:ind w:left="-720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 Assistant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720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8"/>
          <w:szCs w:val="28"/>
          <w:rtl w:val="0"/>
        </w:rPr>
        <w:t xml:space="preserve">                                                                                                          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7.7265500794913"/>
        <w:gridCol w:w="2127.9491255961843"/>
        <w:gridCol w:w="2261.8759936406996"/>
        <w:gridCol w:w="4062.4483306836246"/>
        <w:tblGridChange w:id="0">
          <w:tblGrid>
            <w:gridCol w:w="907.7265500794913"/>
            <w:gridCol w:w="2127.9491255961843"/>
            <w:gridCol w:w="2261.8759936406996"/>
            <w:gridCol w:w="4062.4483306836246"/>
          </w:tblGrid>
        </w:tblGridChange>
      </w:tblGrid>
      <w:tr>
        <w:trPr>
          <w:cantSplit w:val="0"/>
          <w:trHeight w:val="707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827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Samia Alam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8"/>
          <w:szCs w:val="28"/>
          <w:rtl w:val="0"/>
        </w:rPr>
        <w:t xml:space="preserve">  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720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8"/>
          <w:szCs w:val="28"/>
          <w:rtl w:val="0"/>
        </w:rPr>
        <w:t xml:space="preserve">                                                                                                            Jahangirnagar University</w:t>
      </w:r>
    </w:p>
    <w:p w:rsidR="00000000" w:rsidDel="00000000" w:rsidP="00000000" w:rsidRDefault="00000000" w:rsidRPr="00000000" w14:paraId="00000018">
      <w:pPr>
        <w:spacing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8"/>
          <w:szCs w:val="28"/>
          <w:rtl w:val="0"/>
        </w:rPr>
        <w:t xml:space="preserve">                                                                                                     Savar, Dhaka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2"/>
          <w:szCs w:val="32"/>
          <w:rtl w:val="0"/>
        </w:rPr>
        <w:t xml:space="preserve">Work -1:Midpoint Algorithm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//void display();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float x,y;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int xc,yc;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putpixel(xc+x,yc+y,8);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putpixel(xc-x,yc+y,8);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putpixel(xc+x,yc-y,8);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putpixel(xc+x,yc-y,8);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int gd=DETECT,gm,a,b;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float p1,p2;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initgraph(&amp;gd,&amp;gm,"c:\\turboc3\\bgi");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printf(" Ellipse Generating Algorithm \n\n");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printf("Enter the value of Xc\t");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scanf("%d",&amp;xc);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printf("Enter the value of Yc\t");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scanf("%d",&amp;yc);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printf("Enter X axis length\t");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scanf("%d",&amp;a);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printf("Enter Y axis length\t");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scanf("%d",&amp;b);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x=0;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y=b;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p1=(b*b)-(a*a*b)+(a*a)/4;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while((2.0*b*b*x)&lt;=(2.0*a*a*y))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x++;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if(p1&lt;=0)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    p1=p1+(2.0*b*b*x)+(b*b);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    p1=p1+(2.0*b*b*x)+(b*b)-(2.0*a*a*y);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x=-x;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x=-x;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delay(50);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x=a;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y=0;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p2=(a*a)+2.0*(b*b*a)+(b*b)/4;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while((2.0*b*b*x)&gt;(2.0*a*a*y))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y++;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if(p2&gt;0)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    p2=p2+(a*a)-(2.0*a*a*y);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    x--;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    p2=p2+(2.0*b*b*x)-(2.0*a*a*y)+(a*a);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y=-y;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y=-y;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    delay(50);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Roboto Serif SemiBold" w:cs="Roboto Serif SemiBold" w:eastAsia="Roboto Serif SemiBold" w:hAnsi="Roboto Serif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Output Screenshot: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886200" cy="3093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6692" l="0" r="34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9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2"/>
          <w:szCs w:val="32"/>
          <w:rtl w:val="0"/>
        </w:rPr>
        <w:t xml:space="preserve"> Work-2:Scan Convert an Ellipse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#include&lt;bits/stdc++.h&gt;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#include&lt;conio.h&gt;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#include&lt;graphics.h&gt;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#include&lt;math.h&gt;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using namespace std;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//void display();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float x,y;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int xc,yc;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void display()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putpixel(xc+x,yc+y,8);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putpixel(xc-x,yc+y,8);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putpixel(xc+x,yc-y,8);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putpixel(xc+x,yc-y,8);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{  int gd=DETECT,gm,a,b;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float p1,p2;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initgraph(&amp;gd,&amp;gm,"c:\\turboc3\\bgi");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printf(" Ellipse Generating Algorithm \n\n");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printf("Enter the value of Xc\t");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scanf("%d",&amp;xc);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printf("Enter the value of Yc\t");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scanf("%d",&amp;yc);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printf("Enter X axis length\t");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scanf("%d",&amp;a);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printf("Enter Y axis length\t");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scanf("%d",&amp;b);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x=0;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y=b;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display();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p1=(b*b)-(a*a*b)+(a*a)/4;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while((2.0*b*b*x)&lt;=(2.0*a*a*y))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x++;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if(p1&lt;=0)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p1=p1+(2.0*b*b*x)+(b*b);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else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    y--;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    p1=p1+(2.0*b*b*x)+(b*b)-(2.0*a*a*y);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display();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x=-x;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display();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x=-x;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delay(50);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x=a;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y=0;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display();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p2=(a*a)+2.0*(b*b*a)+(b*b)/4;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while((2.0*b*b*x)&gt;(2.0*a*a*y))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y++;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if(p2&gt;0)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    p2=p2+(a*a)-(2.0*a*a*y);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else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    x--;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    p2=p2+(2.0*b*b*x)-(2.0*a*a*y)+(a*a);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display();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y=-y;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display();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y=-y;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    delay(50);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getch();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   closegraph();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ScreenShoot: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1133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2002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4760" l="0" r="28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Serif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RobotoSerifSemiBold-italic.ttf"/><Relationship Id="rId10" Type="http://schemas.openxmlformats.org/officeDocument/2006/relationships/font" Target="fonts/RobotoSerifSemiBold-bold.ttf"/><Relationship Id="rId12" Type="http://schemas.openxmlformats.org/officeDocument/2006/relationships/font" Target="fonts/RobotoSerifSemiBold-boldItalic.ttf"/><Relationship Id="rId9" Type="http://schemas.openxmlformats.org/officeDocument/2006/relationships/font" Target="fonts/RobotoSerifSemiBold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WX24sc/zSzvwuq3Iq4eNoY9+Aw==">CgMxLjA4AHIhMVphc0hscXN4WWppUE9ONjhJdlFNcUJ5dmxncXh2TEFv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