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C9" w:rsidRDefault="00C767C9">
      <w:r>
        <w:t xml:space="preserve">                                                             </w:t>
      </w:r>
    </w:p>
    <w:p w:rsidR="00C767C9" w:rsidRPr="00C767C9" w:rsidRDefault="00397ADE" w:rsidP="006228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report - 02</w:t>
      </w:r>
    </w:p>
    <w:p w:rsidR="00622825" w:rsidRDefault="00622825" w:rsidP="00622825">
      <w:pPr>
        <w:spacing w:after="0" w:line="240" w:lineRule="auto"/>
        <w:jc w:val="center"/>
      </w:pPr>
    </w:p>
    <w:p w:rsidR="00C767C9" w:rsidRPr="00C767C9" w:rsidRDefault="004D0242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Course title: </w:t>
      </w:r>
      <w:r w:rsidR="005052BB">
        <w:rPr>
          <w:rFonts w:ascii="Times New Roman" w:hAnsi="Times New Roman" w:cs="Times New Roman"/>
          <w:i/>
          <w:sz w:val="24"/>
          <w:szCs w:val="24"/>
        </w:rPr>
        <w:t>Computer Graphics Laboratory</w:t>
      </w:r>
    </w:p>
    <w:p w:rsidR="00C767C9" w:rsidRPr="00C767C9" w:rsidRDefault="005052BB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Course code: CSE-304</w:t>
      </w:r>
    </w:p>
    <w:p w:rsidR="00C767C9" w:rsidRPr="00C767C9" w:rsidRDefault="005052BB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i/>
          <w:sz w:val="24"/>
          <w:szCs w:val="24"/>
        </w:rPr>
        <w:t xml:space="preserve"> Year 1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  <w:r w:rsidR="00C767C9" w:rsidRPr="00C767C9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Semester 2022</w:t>
      </w:r>
    </w:p>
    <w:p w:rsidR="00622825" w:rsidRDefault="00622825" w:rsidP="00622825">
      <w:pPr>
        <w:tabs>
          <w:tab w:val="left" w:pos="17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7C9" w:rsidRDefault="00C767C9" w:rsidP="00622825">
      <w:pPr>
        <w:tabs>
          <w:tab w:val="left" w:pos="1710"/>
        </w:tabs>
        <w:jc w:val="center"/>
      </w:pPr>
      <w:r w:rsidRPr="00C767C9">
        <w:rPr>
          <w:rFonts w:ascii="Times New Roman" w:hAnsi="Times New Roman" w:cs="Times New Roman"/>
          <w:b/>
          <w:sz w:val="24"/>
          <w:szCs w:val="24"/>
        </w:rPr>
        <w:t>Date of Submission</w:t>
      </w:r>
      <w:r>
        <w:t xml:space="preserve">: </w:t>
      </w:r>
      <w:r w:rsidR="00397ADE">
        <w:rPr>
          <w:rFonts w:ascii="Times New Roman" w:hAnsi="Times New Roman" w:cs="Times New Roman"/>
        </w:rPr>
        <w:t>04/06</w:t>
      </w:r>
      <w:r w:rsidR="004D0242">
        <w:rPr>
          <w:rFonts w:ascii="Times New Roman" w:hAnsi="Times New Roman" w:cs="Times New Roman"/>
        </w:rPr>
        <w:t>/2023</w:t>
      </w:r>
    </w:p>
    <w:p w:rsidR="00C767C9" w:rsidRDefault="00C767C9" w:rsidP="00622825">
      <w:pPr>
        <w:jc w:val="center"/>
      </w:pPr>
    </w:p>
    <w:p w:rsidR="00C767C9" w:rsidRDefault="00C767C9" w:rsidP="00622825">
      <w:pPr>
        <w:jc w:val="center"/>
      </w:pPr>
      <w:r>
        <w:rPr>
          <w:noProof/>
        </w:rPr>
        <w:drawing>
          <wp:inline distT="0" distB="0" distL="0" distR="0" wp14:anchorId="30107112" wp14:editId="01CE975C">
            <wp:extent cx="9525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ju-sm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C9" w:rsidRDefault="00C767C9" w:rsidP="00622825">
      <w:pPr>
        <w:jc w:val="center"/>
      </w:pPr>
    </w:p>
    <w:p w:rsidR="00C767C9" w:rsidRPr="00C767C9" w:rsidRDefault="00C767C9" w:rsidP="006228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67C9">
        <w:rPr>
          <w:rFonts w:ascii="Times New Roman" w:hAnsi="Times New Roman" w:cs="Times New Roman"/>
          <w:b/>
          <w:sz w:val="24"/>
          <w:szCs w:val="24"/>
        </w:rPr>
        <w:t>Submitted to-</w:t>
      </w:r>
    </w:p>
    <w:p w:rsidR="00C767C9" w:rsidRPr="00C767C9" w:rsidRDefault="005052BB" w:rsidP="006228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Uddin</w:t>
      </w:r>
      <w:r w:rsidR="00622825" w:rsidRPr="00C767C9">
        <w:rPr>
          <w:rFonts w:ascii="Times New Roman" w:hAnsi="Times New Roman" w:cs="Times New Roman"/>
          <w:sz w:val="24"/>
          <w:szCs w:val="24"/>
        </w:rPr>
        <w:t xml:space="preserve"> (</w:t>
      </w:r>
      <w:r w:rsidR="00C767C9" w:rsidRPr="00C767C9">
        <w:rPr>
          <w:rFonts w:ascii="Times New Roman" w:hAnsi="Times New Roman" w:cs="Times New Roman"/>
          <w:sz w:val="24"/>
          <w:szCs w:val="24"/>
        </w:rPr>
        <w:t>Professor)</w:t>
      </w:r>
    </w:p>
    <w:p w:rsidR="00C767C9" w:rsidRPr="00C767C9" w:rsidRDefault="005052BB" w:rsidP="00E314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Akter</w:t>
      </w:r>
      <w:proofErr w:type="spellEnd"/>
      <w:r w:rsidR="00622825" w:rsidRPr="00C767C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Associa</w:t>
      </w:r>
      <w:r w:rsidR="004D024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 w:rsidR="00C767C9" w:rsidRPr="00C767C9">
        <w:rPr>
          <w:rFonts w:ascii="Times New Roman" w:hAnsi="Times New Roman" w:cs="Times New Roman"/>
          <w:sz w:val="24"/>
          <w:szCs w:val="24"/>
        </w:rPr>
        <w:t xml:space="preserve"> Professor)</w:t>
      </w:r>
    </w:p>
    <w:p w:rsidR="00622825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767C9" w:rsidRPr="00622825" w:rsidRDefault="00C767C9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22825">
        <w:rPr>
          <w:rFonts w:ascii="Times New Roman" w:hAnsi="Times New Roman" w:cs="Times New Roman"/>
          <w:i/>
          <w:sz w:val="24"/>
          <w:szCs w:val="24"/>
        </w:rPr>
        <w:t>Department of Computer Science and Engineering</w:t>
      </w:r>
    </w:p>
    <w:p w:rsidR="00C767C9" w:rsidRPr="00622825" w:rsidRDefault="00C767C9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22825">
        <w:rPr>
          <w:rFonts w:ascii="Times New Roman" w:hAnsi="Times New Roman" w:cs="Times New Roman"/>
          <w:i/>
          <w:sz w:val="24"/>
          <w:szCs w:val="24"/>
        </w:rPr>
        <w:t>Jahangirnagar</w:t>
      </w:r>
      <w:proofErr w:type="spellEnd"/>
      <w:r w:rsidRPr="00622825">
        <w:rPr>
          <w:rFonts w:ascii="Times New Roman" w:hAnsi="Times New Roman" w:cs="Times New Roman"/>
          <w:i/>
          <w:sz w:val="24"/>
          <w:szCs w:val="24"/>
        </w:rPr>
        <w:t xml:space="preserve"> University</w:t>
      </w:r>
    </w:p>
    <w:p w:rsidR="00C767C9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22825">
        <w:rPr>
          <w:rFonts w:ascii="Times New Roman" w:hAnsi="Times New Roman" w:cs="Times New Roman"/>
          <w:i/>
          <w:sz w:val="24"/>
          <w:szCs w:val="24"/>
        </w:rPr>
        <w:t>Savar</w:t>
      </w:r>
      <w:proofErr w:type="spellEnd"/>
      <w:r w:rsidRPr="00622825">
        <w:rPr>
          <w:rFonts w:ascii="Times New Roman" w:hAnsi="Times New Roman" w:cs="Times New Roman"/>
          <w:i/>
          <w:sz w:val="24"/>
          <w:szCs w:val="24"/>
        </w:rPr>
        <w:t>, Dhaka</w:t>
      </w:r>
      <w:r w:rsidR="00C767C9" w:rsidRPr="00622825">
        <w:rPr>
          <w:rFonts w:ascii="Times New Roman" w:hAnsi="Times New Roman" w:cs="Times New Roman"/>
          <w:i/>
          <w:sz w:val="24"/>
          <w:szCs w:val="24"/>
        </w:rPr>
        <w:t>-1342</w:t>
      </w:r>
    </w:p>
    <w:p w:rsidR="00622825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22825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22825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004"/>
        <w:gridCol w:w="3005"/>
      </w:tblGrid>
      <w:tr w:rsidR="00622825" w:rsidTr="00622825">
        <w:trPr>
          <w:trHeight w:val="540"/>
        </w:trPr>
        <w:tc>
          <w:tcPr>
            <w:tcW w:w="3023" w:type="dxa"/>
          </w:tcPr>
          <w:p w:rsidR="00622825" w:rsidRPr="00622825" w:rsidRDefault="00622825" w:rsidP="006228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82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23" w:type="dxa"/>
          </w:tcPr>
          <w:p w:rsidR="00622825" w:rsidRPr="00622825" w:rsidRDefault="00622825" w:rsidP="006228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825">
              <w:rPr>
                <w:rFonts w:ascii="Times New Roman" w:hAnsi="Times New Roman" w:cs="Times New Roman"/>
                <w:b/>
                <w:sz w:val="24"/>
                <w:szCs w:val="24"/>
              </w:rPr>
              <w:t>Class roll</w:t>
            </w:r>
          </w:p>
        </w:tc>
        <w:tc>
          <w:tcPr>
            <w:tcW w:w="3023" w:type="dxa"/>
          </w:tcPr>
          <w:p w:rsidR="00622825" w:rsidRPr="00622825" w:rsidRDefault="00622825" w:rsidP="006228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2825">
              <w:rPr>
                <w:rFonts w:ascii="Times New Roman" w:hAnsi="Times New Roman" w:cs="Times New Roman"/>
                <w:b/>
                <w:sz w:val="24"/>
                <w:szCs w:val="24"/>
              </w:rPr>
              <w:t>Exam roll</w:t>
            </w:r>
          </w:p>
        </w:tc>
      </w:tr>
      <w:tr w:rsidR="00622825" w:rsidTr="00622825">
        <w:trPr>
          <w:trHeight w:val="540"/>
        </w:trPr>
        <w:tc>
          <w:tcPr>
            <w:tcW w:w="3023" w:type="dxa"/>
          </w:tcPr>
          <w:p w:rsidR="00622825" w:rsidRPr="00622825" w:rsidRDefault="00622825" w:rsidP="0062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Hasneen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Tamanna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Totinee</w:t>
            </w:r>
            <w:proofErr w:type="spellEnd"/>
          </w:p>
        </w:tc>
        <w:tc>
          <w:tcPr>
            <w:tcW w:w="3023" w:type="dxa"/>
          </w:tcPr>
          <w:p w:rsidR="00622825" w:rsidRPr="00622825" w:rsidRDefault="00622825" w:rsidP="0062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3023" w:type="dxa"/>
          </w:tcPr>
          <w:p w:rsidR="00622825" w:rsidRPr="00622825" w:rsidRDefault="005052BB" w:rsidP="00622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202174</w:t>
            </w:r>
          </w:p>
        </w:tc>
      </w:tr>
    </w:tbl>
    <w:p w:rsidR="00622825" w:rsidRDefault="00622825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31477" w:rsidRDefault="00E31477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5526D" w:rsidRDefault="0035526D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5526D" w:rsidRDefault="0035526D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5526D" w:rsidRDefault="0035526D" w:rsidP="0062282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5526D" w:rsidRPr="00DF413E" w:rsidRDefault="00397ADE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 Midpoint Circle algorithm</w:t>
      </w: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++.h&gt;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&gt;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7AD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>// Function to draw a circle using Midpoint Circle Algorithm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7A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drawCircle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 xml:space="preserve"> xc,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 xml:space="preserve"> radius)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>{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 x = 0;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 y = radius;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 p = 1 - radius;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// Set initial point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xc + x,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 xml:space="preserve"> + y, WHITE);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7AD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 (x &lt; y)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7ADE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>++;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7AD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 (p &lt; 0)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    p += 2 * x + 1;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7AD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97ADE">
        <w:rPr>
          <w:rFonts w:ascii="Times New Roman" w:hAnsi="Times New Roman" w:cs="Times New Roman"/>
          <w:sz w:val="24"/>
          <w:szCs w:val="24"/>
        </w:rPr>
        <w:t>y--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>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    p += 2 * (x - y) + 1;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397ADE">
        <w:rPr>
          <w:rFonts w:ascii="Times New Roman" w:hAnsi="Times New Roman" w:cs="Times New Roman"/>
          <w:sz w:val="24"/>
          <w:szCs w:val="24"/>
        </w:rPr>
        <w:t>Plotting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 points in all octants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xc + x,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 xml:space="preserve"> + y, WHITE);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xc - x,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 xml:space="preserve"> + y, WHITE);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xc + x,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 xml:space="preserve"> - y, WHITE);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xc - x,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 xml:space="preserve"> - y, WHITE);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xc + y,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 xml:space="preserve"> + x, WHITE);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xc - y,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 xml:space="preserve"> + x, WHITE);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xc + y,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 xml:space="preserve"> - x, WHITE);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xc - y,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 xml:space="preserve"> - x, WHITE);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>}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>{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 xml:space="preserve"> = DETECT,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, "");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 xc = 250;   // X-coordinate of the center of the circle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 xml:space="preserve"> = 250;   // Y-coordinate of the center of the circle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 radius = 100;   // Radius of the circle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drawCircle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xc, </w:t>
      </w:r>
      <w:proofErr w:type="spellStart"/>
      <w:r w:rsidRPr="00397ADE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, radius);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7AD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>5000);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7ADE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397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>);</w:t>
      </w: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7ADE" w:rsidRP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7AD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7AD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97ADE" w:rsidRDefault="00397ADE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DE">
        <w:rPr>
          <w:rFonts w:ascii="Times New Roman" w:hAnsi="Times New Roman" w:cs="Times New Roman"/>
          <w:sz w:val="24"/>
          <w:szCs w:val="24"/>
        </w:rPr>
        <w:t>}</w:t>
      </w:r>
    </w:p>
    <w:p w:rsidR="004D33B0" w:rsidRPr="00397ADE" w:rsidRDefault="004D33B0" w:rsidP="00397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36433" w:rsidRDefault="00397ADE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180E3A" wp14:editId="3B9CC568">
            <wp:extent cx="5742596" cy="216530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3" t="22923" r="27726" b="30340"/>
                    <a:stretch/>
                  </pic:blipFill>
                  <pic:spPr bwMode="auto">
                    <a:xfrm>
                      <a:off x="0" y="0"/>
                      <a:ext cx="5776356" cy="2178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6433" w:rsidRDefault="00B36433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33B0" w:rsidRDefault="004D33B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33B0" w:rsidRDefault="004D33B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33B0" w:rsidRDefault="004D33B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33B0" w:rsidRDefault="004D33B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33B0" w:rsidRDefault="004D33B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33B0" w:rsidRDefault="004D33B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33B0" w:rsidRDefault="004D33B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33B0" w:rsidRDefault="004D33B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33B0" w:rsidRDefault="004D33B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33B0" w:rsidRDefault="004D33B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526D" w:rsidRPr="00DF413E" w:rsidRDefault="004D33B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 Scan conversion of an Ellipse</w:t>
      </w:r>
    </w:p>
    <w:p w:rsidR="0035526D" w:rsidRDefault="0035526D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++.h&gt;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&gt;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33B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>// Function to plot points in all quadrants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33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plotEllipsePoints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xc,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>{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xc + x,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+ y, WHITE);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xc - x,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+ y, WHITE);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xc + x,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- y, WHITE);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xc - x,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- y, WHITE);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>}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>// Function to draw ellipse using midpoint algorithm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33B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drawEllipse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xc,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)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>{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x = 0;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// Decision parameters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rxSq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rySq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twoRxSq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= 2 *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rxSq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twoRySq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= 2 *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rySq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twoRxSq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* y;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// Plot initial point in all quadrants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plotEllipsePoints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xc,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, x, y);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// Region 1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rySq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rxSq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) + (0.25 *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rxSq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);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33B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)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33B0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>++;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twoRySq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33B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(p &lt; 0)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    p +=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rySq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33B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D33B0">
        <w:rPr>
          <w:rFonts w:ascii="Times New Roman" w:hAnsi="Times New Roman" w:cs="Times New Roman"/>
          <w:sz w:val="24"/>
          <w:szCs w:val="24"/>
        </w:rPr>
        <w:t>y--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py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twoRxSq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    p +=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rySq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plotEll</w:t>
      </w:r>
      <w:r>
        <w:rPr>
          <w:rFonts w:ascii="Times New Roman" w:hAnsi="Times New Roman" w:cs="Times New Roman"/>
          <w:sz w:val="24"/>
          <w:szCs w:val="24"/>
        </w:rPr>
        <w:t>ipsePoints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xc, </w:t>
      </w:r>
      <w:proofErr w:type="spellStart"/>
      <w:r>
        <w:rPr>
          <w:rFonts w:ascii="Times New Roman" w:hAnsi="Times New Roman" w:cs="Times New Roman"/>
          <w:sz w:val="24"/>
          <w:szCs w:val="24"/>
        </w:rPr>
        <w:t>yc</w:t>
      </w:r>
      <w:proofErr w:type="spellEnd"/>
      <w:r>
        <w:rPr>
          <w:rFonts w:ascii="Times New Roman" w:hAnsi="Times New Roman" w:cs="Times New Roman"/>
          <w:sz w:val="24"/>
          <w:szCs w:val="24"/>
        </w:rPr>
        <w:t>, x, y)</w:t>
      </w:r>
      <w:r w:rsidRPr="004D33B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4D33B0">
        <w:rPr>
          <w:rFonts w:ascii="Times New Roman" w:hAnsi="Times New Roman" w:cs="Times New Roman"/>
          <w:sz w:val="24"/>
          <w:szCs w:val="24"/>
        </w:rPr>
        <w:t>// Region 2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rySq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* (x + 0.5) * (x + 0.5) +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rxSq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* (y - 1) * (y - 1) -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rxSq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rySq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33B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(y &gt; 0)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33B0">
        <w:rPr>
          <w:rFonts w:ascii="Times New Roman" w:hAnsi="Times New Roman" w:cs="Times New Roman"/>
          <w:sz w:val="24"/>
          <w:szCs w:val="24"/>
        </w:rPr>
        <w:t>y--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py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twoRxSq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33B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(p &gt; 0)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    p +=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rxSq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33B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D33B0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>++;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twoRySq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    p +=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rxSq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plotEllipsePoints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xc,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, x, y);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>{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= DETECT,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, "");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xc,yc,rx,ry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&gt;&gt; xc&gt;&gt;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 xml:space="preserve"> ry;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  // X-coordinate of the center of the ellipse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33B0">
        <w:rPr>
          <w:rFonts w:ascii="Times New Roman" w:hAnsi="Times New Roman" w:cs="Times New Roman"/>
          <w:sz w:val="24"/>
          <w:szCs w:val="24"/>
        </w:rPr>
        <w:t xml:space="preserve"> // Y-coordinate of the center of the ellipse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33B0">
        <w:rPr>
          <w:rFonts w:ascii="Times New Roman" w:hAnsi="Times New Roman" w:cs="Times New Roman"/>
          <w:sz w:val="24"/>
          <w:szCs w:val="24"/>
        </w:rPr>
        <w:t xml:space="preserve"> // X-radius of the ellipse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D33B0">
        <w:rPr>
          <w:rFonts w:ascii="Times New Roman" w:hAnsi="Times New Roman" w:cs="Times New Roman"/>
          <w:sz w:val="24"/>
          <w:szCs w:val="24"/>
        </w:rPr>
        <w:t>// Y-radius of the ellipse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33B0">
        <w:rPr>
          <w:rFonts w:ascii="Times New Roman" w:hAnsi="Times New Roman" w:cs="Times New Roman"/>
          <w:sz w:val="24"/>
          <w:szCs w:val="24"/>
        </w:rPr>
        <w:t>drawEllipse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xc,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33B0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4D33B0">
        <w:rPr>
          <w:rFonts w:ascii="Times New Roman" w:hAnsi="Times New Roman" w:cs="Times New Roman"/>
          <w:sz w:val="24"/>
          <w:szCs w:val="24"/>
        </w:rPr>
        <w:t>);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33B0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>5000000000);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4D33B0" w:rsidRP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33B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D33B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D33B0" w:rsidRDefault="004D33B0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3B0">
        <w:rPr>
          <w:rFonts w:ascii="Times New Roman" w:hAnsi="Times New Roman" w:cs="Times New Roman"/>
          <w:sz w:val="24"/>
          <w:szCs w:val="24"/>
        </w:rPr>
        <w:t>}</w:t>
      </w:r>
    </w:p>
    <w:p w:rsidR="00640687" w:rsidRDefault="00640687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5526D" w:rsidRDefault="0035526D" w:rsidP="004D33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5526D" w:rsidRDefault="004D33B0" w:rsidP="003552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373D0" wp14:editId="032493A9">
            <wp:extent cx="3781060" cy="17995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6" t="22239" r="43457" b="30567"/>
                    <a:stretch/>
                  </pic:blipFill>
                  <pic:spPr bwMode="auto">
                    <a:xfrm>
                      <a:off x="0" y="0"/>
                      <a:ext cx="3809464" cy="181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5A0" w:rsidRDefault="005655A0" w:rsidP="003552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655A0" w:rsidSect="000368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FC"/>
    <w:rsid w:val="00036861"/>
    <w:rsid w:val="00147C62"/>
    <w:rsid w:val="002636FC"/>
    <w:rsid w:val="0035526D"/>
    <w:rsid w:val="00397ADE"/>
    <w:rsid w:val="0041476D"/>
    <w:rsid w:val="004D0242"/>
    <w:rsid w:val="004D33B0"/>
    <w:rsid w:val="005052BB"/>
    <w:rsid w:val="005655A0"/>
    <w:rsid w:val="005B2A78"/>
    <w:rsid w:val="00622825"/>
    <w:rsid w:val="00640687"/>
    <w:rsid w:val="008D0896"/>
    <w:rsid w:val="00B36433"/>
    <w:rsid w:val="00C76264"/>
    <w:rsid w:val="00C767C9"/>
    <w:rsid w:val="00DF413E"/>
    <w:rsid w:val="00E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55FC1-3C5D-4A3A-B22C-FE02E619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6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Lab-2</cp:lastModifiedBy>
  <cp:revision>4</cp:revision>
  <cp:lastPrinted>2023-01-15T01:53:00Z</cp:lastPrinted>
  <dcterms:created xsi:type="dcterms:W3CDTF">2023-06-04T05:21:00Z</dcterms:created>
  <dcterms:modified xsi:type="dcterms:W3CDTF">2023-06-04T05:21:00Z</dcterms:modified>
</cp:coreProperties>
</file>