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B20" w:rsidRDefault="00602A9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Lab Report. 02</w:t>
      </w:r>
    </w:p>
    <w:p w:rsidR="00861B20" w:rsidRDefault="00C4005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>
        <w:rPr>
          <w:rFonts w:ascii="Times New Roman" w:eastAsia="Times New Roman" w:hAnsi="Times New Roman" w:cs="Times New Roman"/>
          <w:b/>
        </w:rPr>
        <w:t>Lab Report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</w:rPr>
        <w:t>Course title: Computer Graphics Lab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Course code: CSE-</w:t>
      </w:r>
      <w:r>
        <w:rPr>
          <w:rFonts w:ascii="Times New Roman" w:eastAsia="Times New Roman" w:hAnsi="Times New Roman" w:cs="Times New Roman"/>
          <w:i/>
        </w:rPr>
        <w:t>304</w:t>
      </w:r>
    </w:p>
    <w:p w:rsidR="00861B20" w:rsidRDefault="00C4005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</w:rPr>
        <w:t>3rd</w:t>
      </w:r>
      <w:r>
        <w:rPr>
          <w:rFonts w:ascii="Times New Roman" w:eastAsia="Times New Roman" w:hAnsi="Times New Roman" w:cs="Times New Roman"/>
          <w:i/>
          <w:color w:val="000000"/>
        </w:rPr>
        <w:t xml:space="preserve"> Year </w:t>
      </w:r>
      <w:r>
        <w:rPr>
          <w:rFonts w:ascii="Times New Roman" w:eastAsia="Times New Roman" w:hAnsi="Times New Roman" w:cs="Times New Roman"/>
          <w:i/>
        </w:rPr>
        <w:t xml:space="preserve">1st </w:t>
      </w:r>
      <w:r>
        <w:rPr>
          <w:rFonts w:ascii="Times New Roman" w:eastAsia="Times New Roman" w:hAnsi="Times New Roman" w:cs="Times New Roman"/>
          <w:i/>
          <w:color w:val="000000"/>
        </w:rPr>
        <w:t>Semester 202</w:t>
      </w:r>
      <w:r>
        <w:rPr>
          <w:rFonts w:ascii="Times New Roman" w:eastAsia="Times New Roman" w:hAnsi="Times New Roman" w:cs="Times New Roman"/>
          <w:i/>
        </w:rPr>
        <w:t>2</w:t>
      </w:r>
    </w:p>
    <w:p w:rsidR="00861B20" w:rsidRDefault="00C4005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Submission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602A93">
        <w:rPr>
          <w:rFonts w:ascii="Times New Roman" w:eastAsia="Times New Roman" w:hAnsi="Times New Roman" w:cs="Times New Roman"/>
        </w:rPr>
        <w:t>04/06</w:t>
      </w:r>
      <w:r>
        <w:rPr>
          <w:rFonts w:ascii="Times New Roman" w:eastAsia="Times New Roman" w:hAnsi="Times New Roman" w:cs="Times New Roman"/>
        </w:rPr>
        <w:t>/2023</w:t>
      </w:r>
    </w:p>
    <w:p w:rsidR="00861B20" w:rsidRDefault="00C40058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>
            <wp:extent cx="933450" cy="1104900"/>
            <wp:effectExtent l="0" t="0" r="0" b="0"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1F386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color w:val="1F3864"/>
        </w:rPr>
        <w:t>Shorif</w:t>
      </w:r>
      <w:proofErr w:type="spellEnd"/>
      <w:r>
        <w:rPr>
          <w:rFonts w:ascii="Times New Roman" w:eastAsia="Times New Roman" w:hAnsi="Times New Roman" w:cs="Times New Roman"/>
          <w:color w:val="1F3864"/>
        </w:rPr>
        <w:t xml:space="preserve"> Uddin</w:t>
      </w:r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         Professor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And</w:t>
      </w:r>
    </w:p>
    <w:p w:rsidR="00861B20" w:rsidRDefault="00C40058" w:rsidP="00E06B0C">
      <w:pPr>
        <w:ind w:left="3600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Akter</w:t>
      </w:r>
      <w:proofErr w:type="spellEnd"/>
    </w:p>
    <w:p w:rsidR="00861B20" w:rsidRDefault="00C40058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Associate Professor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861B20" w:rsidRDefault="00C40058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tbl>
      <w:tblPr>
        <w:tblStyle w:val="a"/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861B20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861B20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2250" w:type="dxa"/>
            <w:shd w:val="clear" w:color="auto" w:fill="FFFFFF"/>
          </w:tcPr>
          <w:p w:rsidR="00861B20" w:rsidRDefault="0086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FFFFFF"/>
          </w:tcPr>
          <w:p w:rsidR="00861B20" w:rsidRDefault="00C40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Yumna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Tasneem</w:t>
            </w:r>
            <w:proofErr w:type="spellEnd"/>
          </w:p>
        </w:tc>
      </w:tr>
    </w:tbl>
    <w:p w:rsidR="002773E3" w:rsidRDefault="002773E3"/>
    <w:p w:rsidR="002773E3" w:rsidRDefault="00602A93">
      <w:r>
        <w:lastRenderedPageBreak/>
        <w:t>Scan conversion of ellipse</w:t>
      </w:r>
      <w:r w:rsidR="002773E3">
        <w:t>:</w:t>
      </w:r>
    </w:p>
    <w:p w:rsidR="003B5CBA" w:rsidRDefault="002773E3" w:rsidP="002773E3">
      <w: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A93" w:rsidRPr="00602A93" w:rsidTr="00602A93">
        <w:trPr>
          <w:trHeight w:val="4454"/>
        </w:trPr>
        <w:tc>
          <w:tcPr>
            <w:tcW w:w="4675" w:type="dxa"/>
          </w:tcPr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#include&lt;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#include&lt;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graphics.h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using namespace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drawellipse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xc,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b)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x=0;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y=b;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a*a;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b_sqr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b*b;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two_a_sqr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2*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two_b_sqr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2*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b_sqr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p;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px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two_a_sqr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*y;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p 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b_sqr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- 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*b)+(0.25*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while(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px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xc+x,yc+y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WHITE);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xc-x,yc+y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WHITE);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xc+x,yc-y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WHITE);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(xc-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x,yc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-y, WHITE);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x++;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px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two_b_sqr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if(p&lt;0)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p +=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b_sqr+px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else{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y--;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-=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two_a_sqr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p +=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b_sqr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px-py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  <w:tc>
          <w:tcPr>
            <w:tcW w:w="4675" w:type="dxa"/>
          </w:tcPr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while(y&gt;=0)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xc+x,yc+y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WHITE);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xc-x,yc+y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WHITE);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xc+x,yc-y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WHITE);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(xc-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x,yc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-y, WHITE);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y--;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-=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two_a_sqr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if(p&gt;0)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p +=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py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x++;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px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two_a_sqr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p +=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a_sqr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py+px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gd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DETECT,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gm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initgraph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gd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gm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"");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xc,yc,a,b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&lt;&lt; "Enter the center coordinate of the ellipse: " &lt;&lt;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&gt;&gt; xc &gt;&gt;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&lt;&lt; "Enter the length of the major axis: " &lt;&lt;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&gt;&gt; a;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&lt;&lt;"Enter the length of the minor axis: "&lt;&lt;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&gt;&gt; b;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drawellipse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xc,yc,a,b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delay(500000);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closegraph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:rsidR="00602A93" w:rsidRPr="00602A93" w:rsidRDefault="00602A93" w:rsidP="00602A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2773E3" w:rsidRDefault="002773E3" w:rsidP="002773E3">
      <w:pPr>
        <w:rPr>
          <w:rFonts w:ascii="Courier New" w:hAnsi="Courier New" w:cs="Courier New"/>
        </w:rPr>
      </w:pPr>
    </w:p>
    <w:p w:rsidR="00602A93" w:rsidRDefault="00602A93" w:rsidP="002773E3">
      <w:pPr>
        <w:rPr>
          <w:rFonts w:ascii="Courier New" w:hAnsi="Courier New" w:cs="Courier New"/>
        </w:rPr>
      </w:pPr>
    </w:p>
    <w:p w:rsidR="00602A93" w:rsidRDefault="00602A93" w:rsidP="002773E3">
      <w:pPr>
        <w:rPr>
          <w:rFonts w:ascii="Courier New" w:hAnsi="Courier New" w:cs="Courier New"/>
        </w:rPr>
      </w:pPr>
    </w:p>
    <w:p w:rsidR="00602A93" w:rsidRDefault="00602A93" w:rsidP="002773E3">
      <w:pPr>
        <w:rPr>
          <w:rFonts w:ascii="Courier New" w:hAnsi="Courier New" w:cs="Courier New"/>
        </w:rPr>
      </w:pPr>
    </w:p>
    <w:p w:rsidR="00602A93" w:rsidRPr="00602A93" w:rsidRDefault="002773E3" w:rsidP="002773E3">
      <w:pPr>
        <w:rPr>
          <w:rFonts w:asciiTheme="minorHAnsi" w:hAnsiTheme="minorHAnsi" w:cstheme="minorHAnsi"/>
        </w:rPr>
      </w:pPr>
      <w:r w:rsidRPr="002773E3">
        <w:rPr>
          <w:rFonts w:asciiTheme="minorHAnsi" w:hAnsiTheme="minorHAnsi" w:cstheme="minorHAnsi"/>
        </w:rPr>
        <w:lastRenderedPageBreak/>
        <w:t>Output:</w:t>
      </w:r>
    </w:p>
    <w:p w:rsidR="003B5CBA" w:rsidRDefault="00602A93" w:rsidP="002773E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9EBF3F" wp14:editId="0C97F73B">
            <wp:extent cx="6198476" cy="4080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014" b="40326"/>
                    <a:stretch/>
                  </pic:blipFill>
                  <pic:spPr bwMode="auto">
                    <a:xfrm>
                      <a:off x="0" y="0"/>
                      <a:ext cx="6212119" cy="408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CBA" w:rsidRPr="003B5CBA" w:rsidRDefault="003B5CBA" w:rsidP="003B5CBA">
      <w:pPr>
        <w:rPr>
          <w:rFonts w:ascii="Courier New" w:hAnsi="Courier New" w:cs="Courier New"/>
        </w:rPr>
      </w:pPr>
    </w:p>
    <w:p w:rsidR="003B5CBA" w:rsidRPr="003B5CBA" w:rsidRDefault="003B5CBA" w:rsidP="003B5CBA">
      <w:pPr>
        <w:rPr>
          <w:rFonts w:ascii="Courier New" w:hAnsi="Courier New" w:cs="Courier New"/>
        </w:rPr>
      </w:pPr>
    </w:p>
    <w:p w:rsidR="003B5CBA" w:rsidRPr="003B5CBA" w:rsidRDefault="003B5CBA" w:rsidP="003B5CBA">
      <w:pPr>
        <w:rPr>
          <w:rFonts w:ascii="Courier New" w:hAnsi="Courier New" w:cs="Courier New"/>
        </w:rPr>
      </w:pPr>
    </w:p>
    <w:p w:rsidR="003B5CBA" w:rsidRDefault="003B5CBA" w:rsidP="003B5CBA">
      <w:pPr>
        <w:rPr>
          <w:rFonts w:ascii="Courier New" w:hAnsi="Courier New" w:cs="Courier New"/>
        </w:rPr>
      </w:pPr>
    </w:p>
    <w:p w:rsidR="002773E3" w:rsidRDefault="003B5CBA" w:rsidP="003B5CBA">
      <w:pPr>
        <w:tabs>
          <w:tab w:val="left" w:pos="390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B5CBA" w:rsidRDefault="003B5CBA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3B5CBA" w:rsidRDefault="003B5CBA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602A93" w:rsidRDefault="00602A93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602A93" w:rsidRDefault="00602A93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602A93" w:rsidRDefault="00602A93" w:rsidP="003B5CBA">
      <w:pPr>
        <w:tabs>
          <w:tab w:val="left" w:pos="3900"/>
        </w:tabs>
        <w:rPr>
          <w:rFonts w:ascii="Courier New" w:hAnsi="Courier New" w:cs="Courier New"/>
        </w:rPr>
      </w:pPr>
    </w:p>
    <w:p w:rsidR="00602A93" w:rsidRDefault="00602A93" w:rsidP="00602A93">
      <w:r>
        <w:lastRenderedPageBreak/>
        <w:t>Scan conversion of midpoint of a circle:</w:t>
      </w:r>
    </w:p>
    <w:p w:rsidR="003B5CBA" w:rsidRDefault="003B5CBA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code:</w:t>
      </w:r>
    </w:p>
    <w:tbl>
      <w:tblPr>
        <w:tblStyle w:val="TableGrid"/>
        <w:tblW w:w="9866" w:type="dxa"/>
        <w:tblLayout w:type="fixed"/>
        <w:tblLook w:val="04A0" w:firstRow="1" w:lastRow="0" w:firstColumn="1" w:lastColumn="0" w:noHBand="0" w:noVBand="1"/>
      </w:tblPr>
      <w:tblGrid>
        <w:gridCol w:w="4855"/>
        <w:gridCol w:w="5011"/>
      </w:tblGrid>
      <w:tr w:rsidR="003B5CBA" w:rsidRPr="00602A93" w:rsidTr="003B5CBA">
        <w:trPr>
          <w:trHeight w:val="5323"/>
        </w:trPr>
        <w:tc>
          <w:tcPr>
            <w:tcW w:w="4855" w:type="dxa"/>
          </w:tcPr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graphics.h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drawCircle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xc,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radius)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x = 0;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y = radius;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d = 1 - radius;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deltaE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3;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deltaSE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-2 * radius + 5;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while (y &gt; x)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(xc + x,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 y, WHITE);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(xc + x,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- y, WHITE);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(xc - x,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 y, WHITE);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(xc - x,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- y, WHITE);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(xc + y,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 x, WHITE);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(xc + y,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- x, WHITE);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(xc - y,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 x, WHITE);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putpixel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(xc - y,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- x, WHITE);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3B5CBA" w:rsidRPr="00602A93" w:rsidRDefault="003B5CBA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11" w:type="dxa"/>
          </w:tcPr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if (d &lt; 0)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d +=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deltaE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deltaE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+= 2;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deltaSE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+= 2;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d +=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deltaSE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deltaE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+= 2;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deltaSE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+= 4;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    y--;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    x++;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main()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gd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DETECT,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gm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initgraph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gd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gm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"");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xc = 250;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= 250;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radius = 100;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drawCircle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(xc,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yc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, radius);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delay(5000);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2A93">
              <w:rPr>
                <w:rFonts w:ascii="Courier New" w:hAnsi="Courier New" w:cs="Courier New"/>
                <w:sz w:val="20"/>
                <w:szCs w:val="20"/>
              </w:rPr>
              <w:t>closegraph</w:t>
            </w:r>
            <w:proofErr w:type="spellEnd"/>
            <w:r w:rsidRPr="00602A9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602A93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:rsidR="003B5CBA" w:rsidRPr="00602A93" w:rsidRDefault="00602A93" w:rsidP="00602A93">
            <w:pPr>
              <w:tabs>
                <w:tab w:val="left" w:pos="3900"/>
                <w:tab w:val="center" w:pos="468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02A9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602A93" w:rsidRDefault="00602A93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</w:p>
    <w:p w:rsidR="00602A93" w:rsidRDefault="00602A93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</w:p>
    <w:p w:rsidR="00602A93" w:rsidRDefault="00602A93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</w:p>
    <w:p w:rsidR="00602A93" w:rsidRDefault="00602A93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</w:p>
    <w:p w:rsidR="00602A93" w:rsidRDefault="00602A93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</w:p>
    <w:p w:rsidR="00602A93" w:rsidRDefault="00602A93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</w:p>
    <w:p w:rsidR="00602A93" w:rsidRDefault="00602A93" w:rsidP="003B5CBA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</w:p>
    <w:p w:rsidR="00602A93" w:rsidRPr="00602A93" w:rsidRDefault="003B5CBA" w:rsidP="00602A93">
      <w:pPr>
        <w:tabs>
          <w:tab w:val="left" w:pos="3900"/>
          <w:tab w:val="center" w:pos="46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Output:</w:t>
      </w:r>
      <w:bookmarkStart w:id="0" w:name="_GoBack"/>
      <w:bookmarkEnd w:id="0"/>
    </w:p>
    <w:p w:rsidR="004B5732" w:rsidRDefault="00602A93" w:rsidP="004B5732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36E56C1" wp14:editId="1704113F">
            <wp:extent cx="5131220" cy="44470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578" b="50046"/>
                    <a:stretch/>
                  </pic:blipFill>
                  <pic:spPr bwMode="auto">
                    <a:xfrm>
                      <a:off x="0" y="0"/>
                      <a:ext cx="5140380" cy="445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732" w:rsidRPr="003B5CBA" w:rsidRDefault="004B5732" w:rsidP="003B5CBA">
      <w:pPr>
        <w:tabs>
          <w:tab w:val="left" w:pos="1032"/>
        </w:tabs>
        <w:rPr>
          <w:rFonts w:asciiTheme="minorHAnsi" w:hAnsiTheme="minorHAnsi" w:cstheme="minorHAnsi"/>
        </w:rPr>
      </w:pPr>
    </w:p>
    <w:sectPr w:rsidR="004B5732" w:rsidRPr="003B5CBA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174" w:rsidRDefault="00160174">
      <w:pPr>
        <w:spacing w:after="0" w:line="240" w:lineRule="auto"/>
      </w:pPr>
      <w:r>
        <w:separator/>
      </w:r>
    </w:p>
  </w:endnote>
  <w:endnote w:type="continuationSeparator" w:id="0">
    <w:p w:rsidR="00160174" w:rsidRDefault="0016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49" name="Straight Arrow Connector 15050005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4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Gill Sans" w:eastAsia="Gill Sans" w:hAnsi="Gill Sans" w:cs="Gill Sans"/>
        <w:color w:val="000000"/>
      </w:rPr>
    </w:pPr>
    <w:r>
      <w:rPr>
        <w:rFonts w:ascii="Gill Sans" w:eastAsia="Gill Sans" w:hAnsi="Gill Sans" w:cs="Gill Sans"/>
        <w:color w:val="000000"/>
      </w:rPr>
      <w:t xml:space="preserve">Page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PAGE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602A93">
      <w:rPr>
        <w:rFonts w:ascii="Gill Sans" w:eastAsia="Gill Sans" w:hAnsi="Gill Sans" w:cs="Gill Sans"/>
        <w:b/>
        <w:noProof/>
        <w:color w:val="000000"/>
        <w:sz w:val="24"/>
        <w:szCs w:val="24"/>
      </w:rPr>
      <w:t>5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  <w:r>
      <w:rPr>
        <w:rFonts w:ascii="Gill Sans" w:eastAsia="Gill Sans" w:hAnsi="Gill Sans" w:cs="Gill Sans"/>
        <w:color w:val="000000"/>
      </w:rPr>
      <w:t xml:space="preserve"> of 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begin"/>
    </w:r>
    <w:r>
      <w:rPr>
        <w:rFonts w:ascii="Gill Sans" w:eastAsia="Gill Sans" w:hAnsi="Gill Sans" w:cs="Gill Sans"/>
        <w:b/>
        <w:color w:val="000000"/>
        <w:sz w:val="24"/>
        <w:szCs w:val="24"/>
      </w:rPr>
      <w:instrText>NUMPAGES</w:instrTex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separate"/>
    </w:r>
    <w:r w:rsidR="00602A93">
      <w:rPr>
        <w:rFonts w:ascii="Gill Sans" w:eastAsia="Gill Sans" w:hAnsi="Gill Sans" w:cs="Gill Sans"/>
        <w:b/>
        <w:noProof/>
        <w:color w:val="000000"/>
        <w:sz w:val="24"/>
        <w:szCs w:val="24"/>
      </w:rPr>
      <w:t>5</w:t>
    </w:r>
    <w:r>
      <w:rPr>
        <w:rFonts w:ascii="Gill Sans" w:eastAsia="Gill Sans" w:hAnsi="Gill Sans" w:cs="Gill Sans"/>
        <w:b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20" w:rsidRDefault="00861B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1505000550" name="Straight Arrow Connector 15050005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50500055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861B20" w:rsidRDefault="00C400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174" w:rsidRDefault="00160174">
      <w:pPr>
        <w:spacing w:after="0" w:line="240" w:lineRule="auto"/>
      </w:pPr>
      <w:r>
        <w:separator/>
      </w:r>
    </w:p>
  </w:footnote>
  <w:footnote w:type="continuationSeparator" w:id="0">
    <w:p w:rsidR="00160174" w:rsidRDefault="00160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20"/>
    <w:rsid w:val="00160174"/>
    <w:rsid w:val="002773E3"/>
    <w:rsid w:val="003B5CBA"/>
    <w:rsid w:val="004B5732"/>
    <w:rsid w:val="00602A93"/>
    <w:rsid w:val="00861B20"/>
    <w:rsid w:val="00BB50D4"/>
    <w:rsid w:val="00C40058"/>
    <w:rsid w:val="00E0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89764-7570-455E-AD6C-118D195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53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5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5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2F1537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537"/>
  </w:style>
  <w:style w:type="paragraph" w:styleId="Footer">
    <w:name w:val="footer"/>
    <w:basedOn w:val="Normal"/>
    <w:link w:val="FooterChar"/>
    <w:uiPriority w:val="99"/>
    <w:unhideWhenUsed/>
    <w:rsid w:val="002F1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537"/>
  </w:style>
  <w:style w:type="paragraph" w:styleId="ListParagraph">
    <w:name w:val="List Paragraph"/>
    <w:basedOn w:val="Normal"/>
    <w:uiPriority w:val="34"/>
    <w:qFormat/>
    <w:rsid w:val="002F153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B5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Z/dZaCqJrcFD6PiUhqG/OaVLw==">CgMxLjA4AHIhMXAtTUNPQzIyR2Rfa2pIcG1QU0Z6bTl6T1BzMUp1Z1Ba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6</cp:revision>
  <dcterms:created xsi:type="dcterms:W3CDTF">2022-12-04T05:55:00Z</dcterms:created>
  <dcterms:modified xsi:type="dcterms:W3CDTF">2023-06-04T07:02:00Z</dcterms:modified>
</cp:coreProperties>
</file>