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Report: 03</w:t>
      </w:r>
    </w:p>
    <w:p w:rsidR="00000000" w:rsidDel="00000000" w:rsidP="00000000" w:rsidRDefault="00000000" w:rsidRPr="00000000" w14:paraId="00000002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Scan conversion</w:t>
      </w:r>
    </w:p>
    <w:p w:rsidR="00000000" w:rsidDel="00000000" w:rsidP="00000000" w:rsidRDefault="00000000" w:rsidRPr="00000000" w14:paraId="00000003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Course title: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Computer Graphics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Laboratory</w:t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Course code: CSE-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Year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Semester Examination 202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963284" cy="1133430"/>
            <wp:effectExtent b="0" l="0" r="0" t="0"/>
            <wp:docPr descr="C:\Users\HP\Downloads\Jahangirnagar_University_(emblem).png" id="19" name="image5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Submitted to-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Dr. Mohammad Shorif Uddin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Dr. Morium Akter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Associate Professor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Savar, Dhaka-1342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440"/>
        </w:tabs>
        <w:spacing w:after="0" w:before="240" w:line="24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7"/>
        <w:gridCol w:w="2250"/>
        <w:gridCol w:w="4338"/>
        <w:tblGridChange w:id="0">
          <w:tblGrid>
            <w:gridCol w:w="2117"/>
            <w:gridCol w:w="2250"/>
            <w:gridCol w:w="4338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Exam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bfdfdf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356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20200650726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Syeda Faria Sithi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01</w:t>
      </w:r>
    </w:p>
    <w:p w:rsidR="00000000" w:rsidDel="00000000" w:rsidP="00000000" w:rsidRDefault="00000000" w:rsidRPr="00000000" w14:paraId="00000024">
      <w:pPr>
        <w:pStyle w:val="Heading1"/>
        <w:shd w:fill="ffffff" w:val="clear"/>
        <w:spacing w:before="7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Experiment Name: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Scan conversion of a line object from (0, 0) to (100, 50) and rotted it by 30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23"/>
        </w:tabs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Source Code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rotatePoint(int x, int y, int&amp; x_rot, int&amp; y_rot, int angle) {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angle_rad = angle * 3.14159 / 180;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x_rot = x * cos(angle_rad) - y * sin(angle_rad);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y_rot = x * sin(angle_rad) + y * cos(angle_rad);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scanConvertLine(int x1, int y1, int x2, int y2, int angle) {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x1_rot, y1_rot, x2_rot, y2_rot;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rotatePoint(x1, y1, x1_rot, y1_rot, angle);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rotatePoint(x2, y2, x2_rot, y2_rot, angle);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m_rot = static_cast&lt;float&gt;(y2_rot - y1_rot) / (x2_rot - x1_rot);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x = x1_rot; x &lt;= x2_rot; ++x) {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y = static_cast&lt;int&gt;(m_rot * (x - x1_rot) + y1_rot);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putpixel(x, y, WHITE);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delay(500);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x1 = 0;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y1 = 0;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x2 = 100;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y2 = 50;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rotation_angle = 30;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scanConvertLine(x1, y1, x2, y2, rotation_angle);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903237" cy="2472938"/>
            <wp:effectExtent b="0" l="0" r="0" t="0"/>
            <wp:wrapSquare wrapText="bothSides" distB="0" distT="0" distL="114300" distR="11430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3237" cy="2472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02</w:t>
      </w:r>
    </w:p>
    <w:p w:rsidR="00000000" w:rsidDel="00000000" w:rsidP="00000000" w:rsidRDefault="00000000" w:rsidRPr="00000000" w14:paraId="00000058">
      <w:pPr>
        <w:pStyle w:val="Heading1"/>
        <w:shd w:fill="ffffff" w:val="clear"/>
        <w:spacing w:before="75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Experiment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Scan conversion of a line object from (0, 0) to (100, 50) and scale it to 50%.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Source Code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scanConvertLine(int x1, int y1, int x2, int y2, float scale) {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x1_scaled = static_cast&lt;int&gt;(x1 * scale);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y1_scaled = static_cast&lt;int&gt;(y1 * scale);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x2_scaled = static_cast&lt;int&gt;(x2 * scale);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y2_scaled = static_cast&lt;int&gt;(y2 * scale);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line(x1_scaled, y1_scaled, x2_scaled, y2_scaled);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delay(5);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x1 = 0;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y1 = 0;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x2 = 100;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y2 = 50;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scale = 0.5;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scanConvertLine(x1, y1, x2, y2, scale);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648849" cy="1914792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14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03</w:t>
      </w:r>
    </w:p>
    <w:p w:rsidR="00000000" w:rsidDel="00000000" w:rsidP="00000000" w:rsidRDefault="00000000" w:rsidRPr="00000000" w14:paraId="0000007A">
      <w:pPr>
        <w:pStyle w:val="Heading1"/>
        <w:shd w:fill="ffffff" w:val="clear"/>
        <w:spacing w:before="75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rtl w:val="0"/>
        </w:rPr>
        <w:t xml:space="preserve">Experiment Name: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Scan conversion of a line object from (0, 0) to (100, 50) and translate it on x axis by 75 pixels.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923"/>
        </w:tabs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Source Code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scanConvertLine(int x1, int y1, int x2, int y2, int translateX) {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x1_translated = x1 + translateX;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x2_translated = x2 + translateX;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line(x1_translated, y1, x2_translated, y2);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delay(5);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x1 = 0;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y1 = 0;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x2 = 100;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y2 = 50;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translateX = 75;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scanConvertLine(x1, y1, x2, y2, translateX);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0" distT="0" distL="0" distR="0">
            <wp:extent cx="4591691" cy="197195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04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Drawing a kite using Bresenham's line Algorithm</w:t>
      </w:r>
    </w:p>
    <w:p w:rsidR="00000000" w:rsidDel="00000000" w:rsidP="00000000" w:rsidRDefault="00000000" w:rsidRPr="00000000" w14:paraId="0000009E">
      <w:pPr>
        <w:tabs>
          <w:tab w:val="left" w:leader="none" w:pos="923"/>
        </w:tabs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Source Code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gd,gm;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detectgraph(&amp;gd,&amp;gm);</w:t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initgraph(&amp;gd,&amp;gm,"C:\\TurboC3\\BGI");</w:t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line(200,200,300,100);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line(300,100,400,200);</w:t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line(400,200,300,300);</w:t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line(300,100,300,300);</w:t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line(300,300,200,200);</w:t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arc(300,300,45,135,140);</w:t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setfillstyle(SOLID_FILL,YELLOW);</w:t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floodfill(301,105,WHITE);</w:t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setfillstyle(SOLID_FILL,GREEN);</w:t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floodfill(299,105,WHITE);</w:t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setfillstyle(SOLID_FILL,LIGHTCYAN);</w:t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floodfill(299,275,WHITE);</w:t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setfillstyle(SOLID_FILL,LIGHTBLUE);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floodfill(301,275,WHITE);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line(300,300,250,350);</w:t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line(250,350,350,350);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line(300,300,350,350);</w:t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setfillstyle(SOLID_FILL,CYAN);</w:t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floodfill(300,310,WHITE);</w:t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closegraph();</w:t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0" distT="0" distL="0" distR="0">
            <wp:extent cx="5297347" cy="4236166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7347" cy="4236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Department of Computer Science and Engineering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accent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Jahangirnagar University</w:t>
    </w:r>
  </w:p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Savar, Dhaka, Bangladesh</w:t>
    </w:r>
  </w:p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64CB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219F0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6Char" w:customStyle="1">
    <w:name w:val="Heading 6 Char"/>
    <w:basedOn w:val="DefaultParagraphFont"/>
    <w:link w:val="Heading6"/>
    <w:uiPriority w:val="9"/>
    <w:rsid w:val="006219F0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ccEnclosure" w:customStyle="1">
    <w:name w:val="cc:/Enclosure"/>
    <w:basedOn w:val="Normal"/>
    <w:rsid w:val="006219F0"/>
    <w:pPr>
      <w:tabs>
        <w:tab w:val="left" w:pos="1440"/>
      </w:tabs>
      <w:spacing w:after="240" w:before="240" w:line="240" w:lineRule="auto"/>
      <w:ind w:left="1440" w:hanging="1440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219F0"/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link w:val="HeaderChar"/>
    <w:unhideWhenUsed w:val="1"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 w:val="1"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19F0"/>
  </w:style>
  <w:style w:type="character" w:styleId="Hyperlink">
    <w:name w:val="Hyperlink"/>
    <w:basedOn w:val="DefaultParagraphFont"/>
    <w:uiPriority w:val="99"/>
    <w:unhideWhenUsed w:val="1"/>
    <w:rsid w:val="00904A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4A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04A86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ID4FZl2KHdlt2HQcHR3o2yFC2Q==">CgMxLjAyCGguZ2pkZ3hzOAByITFubjhZMmVRejFqU1Y5YnNNT2F5aWlpcFl2QlBOM0gtNQ==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2023-06-04T07:32:00Z</dcterms:created>
  <dc:creator>HP</dc:creator>
</cp:coreProperties>
</file>