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Lab Report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Course title: Computer Graphics</w:t>
      </w: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Course code: CSE-304</w:t>
      </w: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Year 1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Semester Examination 2022</w:t>
      </w: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Date of Submission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11 June 2023</w:t>
      </w:r>
    </w:p>
    <w:p>
      <w:pPr>
        <w:tabs>
          <w:tab w:val="left" w:pos="1440" w:leader="none"/>
        </w:tabs>
        <w:spacing w:before="240" w:after="240" w:line="240"/>
        <w:ind w:right="0" w:left="1440" w:hanging="144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116" w:dyaOrig="2490">
          <v:rect xmlns:o="urn:schemas-microsoft-com:office:office" xmlns:v="urn:schemas-microsoft-com:vml" id="rectole0000000000" style="width:105.800000pt;height:12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440" w:leader="none"/>
        </w:tabs>
        <w:spacing w:before="240" w:after="240" w:line="240"/>
        <w:ind w:right="0" w:left="1440" w:hanging="144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4"/>
          <w:shd w:fill="auto" w:val="clear"/>
        </w:rPr>
        <w:t xml:space="preserve">Department of Computer Science and Engineering</w:t>
      </w: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4"/>
          <w:shd w:fill="auto" w:val="clear"/>
        </w:rPr>
        <w:t xml:space="preserve">Jahangirnagar University</w:t>
      </w: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4"/>
          <w:shd w:fill="auto" w:val="clear"/>
        </w:rPr>
        <w:t xml:space="preserve">Savar, Dhaka-1342</w:t>
      </w:r>
    </w:p>
    <w:p>
      <w:p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758"/>
        <w:gridCol w:w="2117"/>
        <w:gridCol w:w="2250"/>
        <w:gridCol w:w="4338"/>
      </w:tblGrid>
      <w:tr>
        <w:trPr>
          <w:trHeight w:val="683" w:hRule="auto"/>
          <w:jc w:val="center"/>
        </w:trPr>
        <w:tc>
          <w:tcPr>
            <w:tcW w:w="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240" w:after="2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Sl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Roll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Exam Roll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</w:tr>
      <w:tr>
        <w:trPr>
          <w:trHeight w:val="521" w:hRule="auto"/>
          <w:jc w:val="center"/>
        </w:trPr>
        <w:tc>
          <w:tcPr>
            <w:tcW w:w="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808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383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808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202195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808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Sakul Mia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Scan convert a line object from (0,0) to (100,50 ):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&lt;graphics.h&gt;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&lt;cmath&gt;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gd = DETECT, gm;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initgraph(&amp;gd, &amp;gm, "");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x1 = 0, y1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x2 = 100, y2 = 50;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Calculate the slope and intercept of the line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dx = x2 - x1;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dy = y2 - y1;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slope = dy / dx;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Determine the number of steps to take based on the greater difference (dx or dy)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steps = abs(dx) &gt; abs(dy) ? abs(dx) : abs(dy);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Calculate the increment values for x and 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xIncrement = dx / steps;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yIncrement = dy / steps;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Scan convert the line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x = x1, y = y1;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&lt;= steps; ++i)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putpixel(round(x), round(y), WHITE);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x += xIncrement;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y += yIncrement;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delay(5000);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closegraph();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202" w:dyaOrig="4817">
          <v:rect xmlns:o="urn:schemas-microsoft-com:office:office" xmlns:v="urn:schemas-microsoft-com:vml" id="rectole0000000001" style="width:460.100000pt;height:24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Rotate it by 30 degree: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&lt;graphics.h&gt;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&lt;cmath&gt;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gd = DETECT, gm;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initgraph(&amp;gd, &amp;gm, "");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x1 = 0, y1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x2 = 100, y2 = 50;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Calculate the rotation angle in radians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angle = 30.0f * M_PI / 180.0f;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Apply rotation transformation to each point of the line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rotatedX1 = x1 * cos(angle) - y1 * sin(angle);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rotatedY1 = x1 * sin(angle) + y1 * cos(angle);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rotatedX2 = x2 * cos(angle) - y2 * sin(angle);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rotatedY2 = x2 * sin(angle) + y2 * cos(angle);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Draw the rotated line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line(round(rotatedX1), round(rotatedY1), round(rotatedX2), round(rotatedY2));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delay(5000);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closegraph();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88" w:dyaOrig="5271">
          <v:rect xmlns:o="urn:schemas-microsoft-com:office:office" xmlns:v="urn:schemas-microsoft-com:vml" id="rectole0000000002" style="width:369.400000pt;height:263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Scale it to 50%: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Source code: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&lt;graphics.h&gt;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gd = DETECT, gm;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initgraph(&amp;gd, &amp;gm, "");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x1 = 0, y1 = 0;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x2 = 100, y2 = 50;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Calculate the scaling factors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scaleX = 0.5f;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scaleY = 0.5f;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Apply scaling transformation to each point of the line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scaledX1 = x1 * scaleX;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scaledY1 = y1 * scaleY;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scaledX2 = x2 * scaleX;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scaledY2 = y2 * scaleY;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Draw the scaled line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line(round(scaledX1), round(scaledY1), round(scaledX2), round(scaledY2));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delay(5000);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closegraph();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15" w:dyaOrig="3132">
          <v:rect xmlns:o="urn:schemas-microsoft-com:office:office" xmlns:v="urn:schemas-microsoft-com:vml" id="rectole0000000003" style="width:320.750000pt;height:156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Translate it on x axis by 75 pixels: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&lt;graphics.h&gt;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gd = DETECT, gm;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initgraph(&amp;gd, &amp;gm, "");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x1 = 0, y1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x2 = 100, y2 = 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Translation offset on the X-axis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translationX = 75;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Apply translation transformation to each point of the line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translatedX1 = x1 + translationX;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translatedY1 = y1;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translatedX2 = x2 + translationX;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translatedY2 = y2;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Draw the translated line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line(translatedX1, translatedY1, translatedX2, translatedY2);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delay(5000);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closegraph();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2" w:dyaOrig="3542">
          <v:rect xmlns:o="urn:schemas-microsoft-com:office:office" xmlns:v="urn:schemas-microsoft-com:vml" id="rectole0000000004" style="width:433.100000pt;height:177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Drawing a kite using Brecenham line algorithm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&lt;graphics.h&gt;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drawLine(int x1, int y1, int x2, int y2)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dx = abs(x2 - x1);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dy = abs(y2 - y1);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sx = (x1 &lt; x2) ? 1 : -1;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sy = (y1 &lt; y2) ? 1 : -1;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err = dx - dy;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err2;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(true)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putpixel(x1, y1, WHITE);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(x1 == x2 &amp;&amp; y1 == y2)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err2 = 2 * err;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(err2 &gt; -dy)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err -= dy;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x1 += sx;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(err2 &lt; dx)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err += dx;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y1 += sy;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gd = DETECT, gm;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initgraph(&amp;gd, &amp;gm, "");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x = getmaxx() / 2;  // X-coordinate of the center of the screen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y = getmaxy() / 2;  // Y-coordinate of the center of the screen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length = 100;  // Length of the kite's sides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halfLength = length / 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Draw the lines of the kite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drawLine(x, y - length, x - halfLength, 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drawLine(x, y - length, x + halfLength, 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drawLine(x - halfLength, y, x, y + length);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drawLine(x + halfLength, y, x, y + length);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delay(5000);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closegraph();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3478" w:dyaOrig="10258">
          <v:rect xmlns:o="urn:schemas-microsoft-com:office:office" xmlns:v="urn:schemas-microsoft-com:vml" id="rectole0000000005" style="width:673.900000pt;height:512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