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D3" w:rsidRDefault="00077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Report: 06</w:t>
      </w:r>
    </w:p>
    <w:p w:rsidR="00D3481C" w:rsidRDefault="004541FA" w:rsidP="0007752F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Title: </w:t>
      </w:r>
      <w:r w:rsidR="0007752F">
        <w:rPr>
          <w:rFonts w:ascii="Times New Roman" w:eastAsia="Times New Roman" w:hAnsi="Times New Roman" w:cs="Times New Roman"/>
          <w:b/>
          <w:sz w:val="24"/>
          <w:szCs w:val="24"/>
        </w:rPr>
        <w:t xml:space="preserve"> Liang-</w:t>
      </w:r>
      <w:proofErr w:type="spellStart"/>
      <w:r w:rsidR="0007752F">
        <w:rPr>
          <w:rFonts w:ascii="Times New Roman" w:eastAsia="Times New Roman" w:hAnsi="Times New Roman" w:cs="Times New Roman"/>
          <w:b/>
          <w:sz w:val="24"/>
          <w:szCs w:val="24"/>
        </w:rPr>
        <w:t>Barsky</w:t>
      </w:r>
      <w:proofErr w:type="spellEnd"/>
      <w:r w:rsidR="0007752F"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 for line clipping</w:t>
      </w:r>
    </w:p>
    <w:p w:rsidR="00D3481C" w:rsidRDefault="00D3481C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31CD3" w:rsidRDefault="0059513A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title: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Computer Graphics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Laboratory</w:t>
      </w:r>
    </w:p>
    <w:p w:rsidR="00831CD3" w:rsidRDefault="0059513A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 code: CSE-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304</w:t>
      </w:r>
    </w:p>
    <w:p w:rsidR="00831CD3" w:rsidRDefault="0059513A">
      <w:pP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Year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Semester Examination 202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p w:rsidR="00831CD3" w:rsidRDefault="00831CD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31CD3" w:rsidRDefault="0059513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Submission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7752F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07752F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31CD3" w:rsidRDefault="0059513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963284" cy="1133430"/>
            <wp:effectExtent l="0" t="0" r="0" b="0"/>
            <wp:docPr id="16" name="image6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HP\Downloads\Jahangirnagar_University_(emblem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CD3" w:rsidRDefault="0059513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Submitted to-</w:t>
      </w:r>
    </w:p>
    <w:p w:rsidR="00831CD3" w:rsidRPr="0007752F" w:rsidRDefault="0059513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  <w:r w:rsidRPr="0007752F"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  <w:t xml:space="preserve">Dr. Mohammad </w:t>
      </w:r>
      <w:proofErr w:type="spellStart"/>
      <w:r w:rsidRPr="0007752F"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  <w:t>Shorif</w:t>
      </w:r>
      <w:proofErr w:type="spellEnd"/>
      <w:r w:rsidRPr="0007752F"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  <w:t xml:space="preserve"> Uddin</w:t>
      </w:r>
    </w:p>
    <w:p w:rsidR="00831CD3" w:rsidRDefault="0059513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Professor</w:t>
      </w:r>
    </w:p>
    <w:p w:rsidR="00831CD3" w:rsidRDefault="0059513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Department of Computer Science and Engineering</w:t>
      </w:r>
    </w:p>
    <w:p w:rsidR="00831CD3" w:rsidRDefault="0059513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University</w:t>
      </w:r>
    </w:p>
    <w:p w:rsidR="00831CD3" w:rsidRDefault="0059513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&amp;</w:t>
      </w:r>
    </w:p>
    <w:p w:rsidR="00831CD3" w:rsidRPr="0007752F" w:rsidRDefault="0059513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  <w:r w:rsidRPr="0007752F"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  <w:t xml:space="preserve">Dr. </w:t>
      </w:r>
      <w:proofErr w:type="spellStart"/>
      <w:r w:rsidRPr="0007752F"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  <w:t>Morium</w:t>
      </w:r>
      <w:proofErr w:type="spellEnd"/>
      <w:r w:rsidRPr="0007752F"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  <w:t xml:space="preserve"> </w:t>
      </w:r>
      <w:proofErr w:type="spellStart"/>
      <w:r w:rsidRPr="0007752F"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  <w:t>Akter</w:t>
      </w:r>
      <w:proofErr w:type="spellEnd"/>
    </w:p>
    <w:p w:rsidR="00831CD3" w:rsidRDefault="0059513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Associate Professor</w:t>
      </w:r>
    </w:p>
    <w:p w:rsidR="00831CD3" w:rsidRDefault="0059513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Department of Computer Science and Engineering</w:t>
      </w:r>
    </w:p>
    <w:p w:rsidR="00831CD3" w:rsidRDefault="0059513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University</w:t>
      </w:r>
    </w:p>
    <w:p w:rsidR="00831CD3" w:rsidRDefault="0059513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, Dhaka-1342</w:t>
      </w:r>
    </w:p>
    <w:p w:rsidR="00831CD3" w:rsidRDefault="00831CD3">
      <w:pPr>
        <w:tabs>
          <w:tab w:val="left" w:pos="1440"/>
        </w:tabs>
        <w:spacing w:before="240" w:after="0" w:line="240" w:lineRule="auto"/>
        <w:ind w:left="1440"/>
        <w:jc w:val="center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</w:p>
    <w:tbl>
      <w:tblPr>
        <w:tblStyle w:val="a3"/>
        <w:tblW w:w="87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2250"/>
        <w:gridCol w:w="4338"/>
      </w:tblGrid>
      <w:tr w:rsidR="00831CD3">
        <w:trPr>
          <w:trHeight w:val="683"/>
          <w:jc w:val="center"/>
        </w:trPr>
        <w:tc>
          <w:tcPr>
            <w:tcW w:w="2117" w:type="dxa"/>
            <w:shd w:val="clear" w:color="auto" w:fill="008080"/>
          </w:tcPr>
          <w:p w:rsidR="00831CD3" w:rsidRDefault="00595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831CD3" w:rsidRDefault="00595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831CD3" w:rsidRDefault="005951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831CD3">
        <w:trPr>
          <w:trHeight w:val="521"/>
          <w:jc w:val="center"/>
        </w:trPr>
        <w:tc>
          <w:tcPr>
            <w:tcW w:w="2117" w:type="dxa"/>
            <w:shd w:val="clear" w:color="auto" w:fill="BFDFDF"/>
          </w:tcPr>
          <w:p w:rsidR="00831CD3" w:rsidRDefault="0086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2250" w:type="dxa"/>
            <w:shd w:val="clear" w:color="auto" w:fill="BFDFDF"/>
          </w:tcPr>
          <w:p w:rsidR="00831CD3" w:rsidRDefault="00831C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BFDFDF"/>
          </w:tcPr>
          <w:p w:rsidR="00831CD3" w:rsidRDefault="00861E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Shanjida Alam</w:t>
            </w:r>
          </w:p>
        </w:tc>
      </w:tr>
    </w:tbl>
    <w:p w:rsidR="00831CD3" w:rsidRDefault="008A69D0" w:rsidP="00D3481C">
      <w:pPr>
        <w:tabs>
          <w:tab w:val="right" w:pos="9360"/>
        </w:tabs>
        <w:spacing w:after="160" w:line="259" w:lineRule="auto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 </w:t>
      </w:r>
    </w:p>
    <w:p w:rsidR="004767C9" w:rsidRDefault="004767C9" w:rsidP="008A69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67C9" w:rsidRDefault="004767C9" w:rsidP="008A69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67C9" w:rsidRDefault="004767C9" w:rsidP="008A69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67C9" w:rsidRDefault="004767C9" w:rsidP="008A69D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1CD3" w:rsidRDefault="004767C9" w:rsidP="004767C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767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  <w:r w:rsidR="008A69D0" w:rsidRPr="004767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xmax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= 300;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= 50;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= 500;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ymin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= 250;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clipT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double p, double q, double&amp; t1, double&amp; t2)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double r;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if (p&lt;0.0)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r=q/p;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if (r&gt;t2)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{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    return false;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}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if (r&gt;t1)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t1=r;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else if (p&gt;0.0)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r=q/p;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if (r&lt;t1)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{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    return false;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}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if (r&lt;t2)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 t2=r;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else if (q&lt;0.0)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return true;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liangBarskyClip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double x1, double y1, double x2, double y2)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double t1=0.0, t2=1.0, dx=x2 - x</w:t>
      </w:r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1,dy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clipT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(-</w:t>
      </w:r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dx,x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1-xmin,t1,t2) &amp;&amp;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clipT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(dx,xmax-x1,t1,t2))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=y2-y1;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clipT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(-</w:t>
      </w:r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dy,y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1-ymin,t1,t2) &amp;&amp;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clipT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dy,ymax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-y1,t1,t2))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if (t2&lt;1.0)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    x2=x1+t2*dx;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    y2=y1+t2*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if (t1&gt;0.0)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    x1+=t1*dx;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    y1+=t1*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    line(x</w:t>
      </w:r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1,y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1,x2,y2);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= DETECT, gm;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, &amp;gm, "");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initwindow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1000, 1000);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xmin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ymin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xmax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0, 300, 150, 550);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150, 450, 350, 600);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100, 350, 250, 300);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250, 100, 350, 350);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line(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0, 550, 100, 700);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fillGd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= DETECT, 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fillGm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fillGd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 w:rsidRPr="004767C9">
        <w:rPr>
          <w:rFonts w:ascii="Times New Roman" w:eastAsia="Times New Roman" w:hAnsi="Times New Roman" w:cs="Times New Roman"/>
          <w:sz w:val="24"/>
          <w:szCs w:val="24"/>
        </w:rPr>
        <w:t>fillGm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, " ");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initwindow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1000, 1000);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rectangle(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xmin,ymin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,xmax,ymax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liangBarskyClip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0, 300, 150, 550);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liangBarskyClip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150, 450, 350, 600);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liangBarskyClip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100, 350, 250, 300);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liangBarskyClip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250, 100, 350, 350);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liangBarskyClip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0, 550, 100, 700);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closegraph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67C9">
        <w:rPr>
          <w:rFonts w:ascii="Times New Roman" w:eastAsia="Times New Roman" w:hAnsi="Times New Roman" w:cs="Times New Roman"/>
          <w:sz w:val="24"/>
          <w:szCs w:val="24"/>
        </w:rPr>
        <w:t>closegraph</w:t>
      </w:r>
      <w:proofErr w:type="spellEnd"/>
      <w:r w:rsidRPr="004767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7C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767C9" w:rsidRP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7C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767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4767C9" w:rsidRDefault="004767C9" w:rsidP="004767C9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767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303DA8F5" wp14:editId="5B327770">
            <wp:extent cx="5943600" cy="485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26"/>
                    <a:stretch/>
                  </pic:blipFill>
                  <pic:spPr bwMode="auto"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29D" w:rsidRDefault="00F6029D" w:rsidP="00F6029D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Fig: The given viewport and lines</w:t>
      </w:r>
    </w:p>
    <w:p w:rsidR="00F6029D" w:rsidRDefault="00F6029D" w:rsidP="00F6029D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029D" w:rsidRDefault="00F6029D" w:rsidP="00F6029D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029D" w:rsidRDefault="00F6029D" w:rsidP="00F6029D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029D" w:rsidRDefault="00F6029D" w:rsidP="00F6029D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029D" w:rsidRDefault="00F6029D" w:rsidP="00F6029D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029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6D5AFAE" wp14:editId="5ACBB018">
            <wp:extent cx="5943600" cy="4625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32"/>
                    <a:stretch/>
                  </pic:blipFill>
                  <pic:spPr bwMode="auto"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0D9" w:rsidRPr="00F6029D" w:rsidRDefault="00FD30D9" w:rsidP="00F6029D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Fig: Clipped lines</w:t>
      </w:r>
      <w:bookmarkStart w:id="0" w:name="_GoBack"/>
      <w:bookmarkEnd w:id="0"/>
    </w:p>
    <w:sectPr w:rsidR="00FD30D9" w:rsidRPr="00F6029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0C4" w:rsidRDefault="00BD70C4">
      <w:pPr>
        <w:spacing w:after="0" w:line="240" w:lineRule="auto"/>
      </w:pPr>
      <w:r>
        <w:separator/>
      </w:r>
    </w:p>
  </w:endnote>
  <w:endnote w:type="continuationSeparator" w:id="0">
    <w:p w:rsidR="00BD70C4" w:rsidRDefault="00BD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CD3" w:rsidRDefault="00831C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31CD3" w:rsidRDefault="0059513A" w:rsidP="00D3481C">
    <w:pPr>
      <w:pBdr>
        <w:top w:val="single" w:sz="12" w:space="1" w:color="4472C4" w:themeColor="accent5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31CD3" w:rsidRDefault="0059513A" w:rsidP="00D3481C">
    <w:pPr>
      <w:pBdr>
        <w:top w:val="single" w:sz="12" w:space="1" w:color="4472C4" w:themeColor="accent5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31CD3" w:rsidRDefault="0059513A" w:rsidP="00D3481C">
    <w:pPr>
      <w:pBdr>
        <w:top w:val="single" w:sz="12" w:space="1" w:color="4472C4" w:themeColor="accent5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:rsidR="00831CD3" w:rsidRDefault="00831CD3" w:rsidP="00D3481C">
    <w:pPr>
      <w:pBdr>
        <w:top w:val="single" w:sz="12" w:space="1" w:color="4472C4" w:themeColor="accent5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0C4" w:rsidRDefault="00BD70C4">
      <w:pPr>
        <w:spacing w:after="0" w:line="240" w:lineRule="auto"/>
      </w:pPr>
      <w:r>
        <w:separator/>
      </w:r>
    </w:p>
  </w:footnote>
  <w:footnote w:type="continuationSeparator" w:id="0">
    <w:p w:rsidR="00BD70C4" w:rsidRDefault="00BD7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D3"/>
    <w:rsid w:val="0007752F"/>
    <w:rsid w:val="004541FA"/>
    <w:rsid w:val="004767C9"/>
    <w:rsid w:val="0059513A"/>
    <w:rsid w:val="00617938"/>
    <w:rsid w:val="006A3165"/>
    <w:rsid w:val="007A1D76"/>
    <w:rsid w:val="00800636"/>
    <w:rsid w:val="00831CD3"/>
    <w:rsid w:val="00861E1D"/>
    <w:rsid w:val="008A69D0"/>
    <w:rsid w:val="008B41AC"/>
    <w:rsid w:val="008C3CA0"/>
    <w:rsid w:val="00901310"/>
    <w:rsid w:val="00AC3C29"/>
    <w:rsid w:val="00BD70C4"/>
    <w:rsid w:val="00CE30A1"/>
    <w:rsid w:val="00CF5CED"/>
    <w:rsid w:val="00D3481C"/>
    <w:rsid w:val="00D95E64"/>
    <w:rsid w:val="00E57093"/>
    <w:rsid w:val="00E7677F"/>
    <w:rsid w:val="00F6029D"/>
    <w:rsid w:val="00F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3A118"/>
  <w15:docId w15:val="{C8B5403E-AFC3-41CB-A625-7882FD5C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9F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character" w:styleId="Hyperlink">
    <w:name w:val="Hyperlink"/>
    <w:basedOn w:val="DefaultParagraphFont"/>
    <w:uiPriority w:val="99"/>
    <w:unhideWhenUsed/>
    <w:rsid w:val="00904A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wn559eip8qYZ0sXJOVNO1KYARw==">CgMxLjA4AHIhMWpYUjFlVG81LWlfdUxNY1hwdGFWS084a29EQzV3eEtl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Shanjida Alam</cp:lastModifiedBy>
  <cp:revision>5</cp:revision>
  <dcterms:created xsi:type="dcterms:W3CDTF">2023-08-13T15:34:00Z</dcterms:created>
  <dcterms:modified xsi:type="dcterms:W3CDTF">2023-08-13T15:37:00Z</dcterms:modified>
</cp:coreProperties>
</file>