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722B" w14:textId="5D4E3407" w:rsidR="00074F95" w:rsidRDefault="000858E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Source Code:</w:t>
      </w:r>
    </w:p>
    <w:p w14:paraId="6A9D5796" w14:textId="77777777" w:rsidR="000858E8" w:rsidRPr="000858E8" w:rsidRDefault="000858E8" w:rsidP="00085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8E8">
        <w:rPr>
          <w:rFonts w:ascii="Times New Roman" w:eastAsia="Times New Roman" w:hAnsi="Times New Roman" w:cs="Times New Roman"/>
          <w:sz w:val="24"/>
          <w:szCs w:val="24"/>
        </w:rPr>
        <w:t>#include &lt;bits/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stdc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>++.h&gt;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#include &lt;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graphics.h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#include &lt;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math.h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#include &lt;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dos.h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using namespace std;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int main()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 xml:space="preserve">    int 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gd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 xml:space="preserve"> = DETECT, gm;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 xml:space="preserve">    int x1[5], y1[5], x2[5], y2[5], 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xmin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xmax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ymin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ymax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 xml:space="preserve">, xx1, xx2, yy1, yy2, dx, 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float t1, t2, p[4], q[4], temp;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// Initialize five pairs of points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x1[0] = 100;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y1[0] = 120;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x2[0] = 300;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y2[0] = 300;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x1[1] = 50;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y1[1] = 200;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x2[1] = 400;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y2[1] = 200;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x1[2] = 150;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y1[2] = 50;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x2[2] = 150;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y2[2] = 400;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x1[3] = 50;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y1[3] = 50;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x2[3] = 350;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y2[3] = 350;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x1[4] = 200;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y1[4] = 150;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x2[4] = 200;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y2[4] = 400;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xmin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 xml:space="preserve"> = 100;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ymin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 xml:space="preserve"> = 100;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xmax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 xml:space="preserve"> = 250;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ymax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 xml:space="preserve"> = 250;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initgraph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>(&amp;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gd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>, &amp;gm, "c:\\turboc3\\bgi");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rectangle(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xmin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ymin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xmax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ymax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</w:r>
      <w:r w:rsidRPr="000858E8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 xml:space="preserve">    for (int j = 0; j &lt; 5; 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{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dx = x2[j] - x1[j];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 xml:space="preserve"> = y2[j] - y1[j];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p[0] = -dx;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p[1] = dx;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p[2] = -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p[3] = 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q[0] = x1[j] - 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xmin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q[1] = 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xmax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 xml:space="preserve"> - x1[j];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q[2] = y1[j] - 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ymin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q[3] = 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ymax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 xml:space="preserve"> - y1[j];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for (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 xml:space="preserve"> &lt; 4; 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{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    if (p[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>] == 0)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    {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 xml:space="preserve"> &lt;&lt; "line is parallel to one of the clipping boundary";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        if (q[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>] &gt;= 0)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        {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if (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 xml:space="preserve"> &lt; 2)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{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    if (y1[j] &lt; 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ymin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{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        y1[j] = 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ymin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}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    if (y2[j] &gt; 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ymax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{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        y2[j] = 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ymax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}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line(x1[j], y1[j], x2[j], y2[j]);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}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if (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 xml:space="preserve"> &gt; 1)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{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    if (x1[j] &lt; 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xmin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{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        x1[j] = 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xmin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}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    if (x2[j] &gt; 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xmax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{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        x2[j] = 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xmax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}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line(x1[j], y1[j], x2[j], y2[j]);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}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        }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    }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</w:r>
      <w:r w:rsidRPr="000858E8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}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t1 = 0;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t2 = 1;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for (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 xml:space="preserve"> &lt; 4; 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{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    temp = q[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>] / p[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>];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    if (p[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>] &lt; 0)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    {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        if (t1 &lt;= temp)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t1 = temp;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    }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    else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    {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        if (t2 &gt; temp)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t2 = temp;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    }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}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if (t1 &lt; t2)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{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    xx1 = x1[j] + t1 * p[1];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    xx2 = x1[j] + t2 * p[1];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    yy1 = y1[j] + t1 * p[3];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    yy2 = y1[j] + t2 * p[3];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    line(xx1, yy1, xx2, yy2);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    }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    delay(5000);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0858E8">
        <w:rPr>
          <w:rFonts w:ascii="Times New Roman" w:eastAsia="Times New Roman" w:hAnsi="Times New Roman" w:cs="Times New Roman"/>
          <w:sz w:val="24"/>
          <w:szCs w:val="24"/>
        </w:rPr>
        <w:t>closegraph</w:t>
      </w:r>
      <w:proofErr w:type="spellEnd"/>
      <w:r w:rsidRPr="000858E8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0858E8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4B6FD3C1" w14:textId="77777777" w:rsidR="000858E8" w:rsidRDefault="000858E8">
      <w:pPr>
        <w:rPr>
          <w:sz w:val="24"/>
          <w:szCs w:val="24"/>
        </w:rPr>
      </w:pPr>
    </w:p>
    <w:p w14:paraId="7EA6D07A" w14:textId="07B6A5B3" w:rsidR="000858E8" w:rsidRDefault="00B80B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8C913D3" w14:textId="35A4D614" w:rsidR="00B80BD3" w:rsidRPr="000858E8" w:rsidRDefault="00320EA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B596E2" wp14:editId="6B10A659">
            <wp:extent cx="387096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2769" cy="236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BD3" w:rsidRPr="00085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DB"/>
    <w:rsid w:val="00074F95"/>
    <w:rsid w:val="000858E8"/>
    <w:rsid w:val="00320EA5"/>
    <w:rsid w:val="007E55DB"/>
    <w:rsid w:val="00B8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C8758"/>
  <w15:chartTrackingRefBased/>
  <w15:docId w15:val="{491A6366-45E6-4A5E-9B89-1881AD12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2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Tajrimin Mitu</dc:creator>
  <cp:keywords/>
  <dc:description/>
  <cp:lastModifiedBy>Tajrimin Mitu</cp:lastModifiedBy>
  <cp:revision>4</cp:revision>
  <dcterms:created xsi:type="dcterms:W3CDTF">2023-08-13T14:35:00Z</dcterms:created>
  <dcterms:modified xsi:type="dcterms:W3CDTF">2023-08-13T14:38:00Z</dcterms:modified>
</cp:coreProperties>
</file>