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75D" w:rsidRDefault="005D175D" w:rsidP="005D175D">
      <w:r>
        <w:t>Here are the definitions of each term:</w:t>
      </w:r>
    </w:p>
    <w:p w:rsidR="005D175D" w:rsidRDefault="005D175D" w:rsidP="005D175D"/>
    <w:p w:rsidR="005D175D" w:rsidRDefault="005D175D" w:rsidP="005D175D">
      <w:r>
        <w:t>### 1. **Aggregation**:</w:t>
      </w:r>
    </w:p>
    <w:p w:rsidR="005D175D" w:rsidRDefault="005D175D" w:rsidP="005D175D">
      <w:r>
        <w:t xml:space="preserve">   - **Definition**: Aggregation represents a **"whole-part"** relationship between two objects where the part can exist independently of the whole.</w:t>
      </w:r>
    </w:p>
    <w:p w:rsidR="005D175D" w:rsidRDefault="005D175D" w:rsidP="005D175D">
      <w:r>
        <w:t xml:space="preserve">   - **Example**: A classroom contains students. The classroom (whole) is made up of students (parts), but the students can exist independently of the classroom.</w:t>
      </w:r>
    </w:p>
    <w:p w:rsidR="005D175D" w:rsidRDefault="005D175D" w:rsidP="005D175D">
      <w:r>
        <w:t xml:space="preserve">   - **Symbol in UML**: Represented by an empty diamond on the side of the whole (the container) in a UML diagram.</w:t>
      </w:r>
    </w:p>
    <w:p w:rsidR="005D175D" w:rsidRDefault="005D175D" w:rsidP="005D175D"/>
    <w:p w:rsidR="005D175D" w:rsidRDefault="005D175D" w:rsidP="005D175D">
      <w:r>
        <w:t>### 2. **Composition**:</w:t>
      </w:r>
    </w:p>
    <w:p w:rsidR="005D175D" w:rsidRDefault="005D175D" w:rsidP="005D175D">
      <w:r>
        <w:t xml:space="preserve">   - **Definition**: Composition is a stronger form of aggregation where the **"whole-part"** relationship means that the part cannot exist independently of the whole. If the whole is destroyed, the part is also destroyed.</w:t>
      </w:r>
    </w:p>
    <w:p w:rsidR="005D175D" w:rsidRDefault="005D175D" w:rsidP="005D175D">
      <w:r>
        <w:t xml:space="preserve">   - **Example**: A house (whole) is composed of rooms (parts). If the house is destroyed, the rooms cease to exist.</w:t>
      </w:r>
    </w:p>
    <w:p w:rsidR="005D175D" w:rsidRDefault="005D175D" w:rsidP="005D175D">
      <w:r>
        <w:t xml:space="preserve">   - **Symbol in UML**: Represented by a filled (black) diamond on the side of the whole.</w:t>
      </w:r>
    </w:p>
    <w:p w:rsidR="005D175D" w:rsidRDefault="005D175D" w:rsidP="005D175D"/>
    <w:p w:rsidR="005D175D" w:rsidRDefault="005D175D" w:rsidP="005D175D">
      <w:r>
        <w:t>### 3. **Generalization**:</w:t>
      </w:r>
    </w:p>
    <w:p w:rsidR="005D175D" w:rsidRDefault="005D175D" w:rsidP="005D175D">
      <w:r>
        <w:t xml:space="preserve">   - **Definition**: Generalization is an **inheritance relationship** where a child class (subclass) inherits attributes and behaviors from a parent class (superclass). It is often used to model "is-a" relationships.</w:t>
      </w:r>
    </w:p>
    <w:p w:rsidR="005D175D" w:rsidRDefault="005D175D" w:rsidP="005D175D">
      <w:r>
        <w:t xml:space="preserve">   - **Example**: A Dog is a type of Animal. Here, **Dog** is a subclass that inherits general characteristics of **Animal**, like the ability to move or breathe.</w:t>
      </w:r>
    </w:p>
    <w:p w:rsidR="005D175D" w:rsidRDefault="005D175D" w:rsidP="005D175D">
      <w:r>
        <w:t xml:space="preserve">   - **Symbol in UML**: Represented by a hollow arrow pointing from the subclass to the superclass.</w:t>
      </w:r>
    </w:p>
    <w:p w:rsidR="005D175D" w:rsidRDefault="005D175D" w:rsidP="005D175D"/>
    <w:p w:rsidR="005D175D" w:rsidRDefault="005D175D" w:rsidP="005D175D">
      <w:r>
        <w:t>### 4. **Generalization** (repeated above, same definition applies).</w:t>
      </w:r>
    </w:p>
    <w:p w:rsidR="005D175D" w:rsidRDefault="005D175D" w:rsidP="005D175D"/>
    <w:p w:rsidR="005D175D" w:rsidRDefault="005D175D" w:rsidP="005D175D">
      <w:r>
        <w:t>In terms of your options:</w:t>
      </w:r>
    </w:p>
    <w:p w:rsidR="005D175D" w:rsidRDefault="005D175D" w:rsidP="005D175D"/>
    <w:p w:rsidR="005D175D" w:rsidRDefault="005D175D" w:rsidP="005D175D">
      <w:r>
        <w:t xml:space="preserve">- **a) Aggregation, composition**  </w:t>
      </w:r>
    </w:p>
    <w:p w:rsidR="005D175D" w:rsidRDefault="005D175D" w:rsidP="005D175D">
      <w:r>
        <w:t xml:space="preserve">- **b) Composition, generalization**  </w:t>
      </w:r>
    </w:p>
    <w:p w:rsidR="005D175D" w:rsidRDefault="005D175D" w:rsidP="005D175D">
      <w:r>
        <w:t xml:space="preserve">- **c) Composition, aggregation**  </w:t>
      </w:r>
    </w:p>
    <w:p w:rsidR="005D175D" w:rsidRDefault="005D175D" w:rsidP="005D175D">
      <w:r>
        <w:t>- **d) Generalization, aggregation**</w:t>
      </w:r>
    </w:p>
    <w:p w:rsidR="005D175D" w:rsidRDefault="005D175D" w:rsidP="005D175D"/>
    <w:p w:rsidR="005D175D" w:rsidRDefault="005D175D" w:rsidP="005D175D">
      <w:r>
        <w:t>All terms are correctly listed in pairs and defined individually. Each pair represents common relationships in object-oriented analysis and design.</w:t>
      </w:r>
    </w:p>
    <w:p w:rsidR="005D175D" w:rsidRDefault="005D175D" w:rsidP="005D175D"/>
    <w:p w:rsidR="0042656E" w:rsidRDefault="005D175D" w:rsidP="005D175D">
      <w:r>
        <w:t>Let me know if you need further clarification on any specific combination!</w:t>
      </w:r>
    </w:p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5D"/>
    <w:rsid w:val="0007232E"/>
    <w:rsid w:val="001510BE"/>
    <w:rsid w:val="0042656E"/>
    <w:rsid w:val="005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46B7D4-B4C2-0640-A424-075341E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2024-09-21T16:29:00Z</dcterms:created>
  <dcterms:modified xsi:type="dcterms:W3CDTF">2024-09-21T16:34:00Z</dcterms:modified>
</cp:coreProperties>
</file>