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D3DD6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FA17F4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75C3FB" w14:textId="77777777" w:rsidR="00494B3C" w:rsidRDefault="00A055F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B1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What are the discrepancies between crisp logic and fuzzy logic?</w:t>
      </w:r>
    </w:p>
    <w:p w14:paraId="42EC53F1" w14:textId="77777777" w:rsidR="00494B3C" w:rsidRPr="00ED6B15" w:rsidRDefault="00A055FC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D6B1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 main discrepancy is that crisp logic uses a binary, all-or-nothing approach where a statement is either completely true (1) or completely false (0), while fuzzy logic uses a degree-of-truth system where a statement can be partially true on a scale between 0 and 1. </w:t>
      </w:r>
    </w:p>
    <w:p w14:paraId="7F5D23A2" w14:textId="77777777" w:rsidR="00494B3C" w:rsidRDefault="00A055FC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This means crisp logic is precise and binary, while fuzzy logic can handle vague or imprecise concepts and uncertainty, such as "tall" or "hot".  </w:t>
      </w:r>
    </w:p>
    <w:p w14:paraId="332CEAF3" w14:textId="77777777" w:rsidR="00494B3C" w:rsidRDefault="00A055FC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 xml:space="preserve">Crisp is bi-valued function logic </w:t>
      </w:r>
      <w:proofErr w:type="spellStart"/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>where as</w:t>
      </w:r>
      <w:proofErr w:type="spellEnd"/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  <w:t xml:space="preserve"> fuzzy is infinite valued function logic</w:t>
      </w:r>
    </w:p>
    <w:p w14:paraId="5D3E31BC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06E1BF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8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280"/>
        <w:gridCol w:w="4427"/>
      </w:tblGrid>
      <w:tr w:rsidR="00494B3C" w14:paraId="453DD03A" w14:textId="77777777">
        <w:tc>
          <w:tcPr>
            <w:tcW w:w="1738" w:type="dxa"/>
            <w:shd w:val="clear" w:color="auto" w:fill="FFFFFF"/>
            <w:tcMar>
              <w:top w:w="0" w:type="dxa"/>
              <w:left w:w="15" w:type="dxa"/>
              <w:bottom w:w="131" w:type="dxa"/>
              <w:right w:w="15" w:type="dxa"/>
            </w:tcMar>
            <w:vAlign w:val="center"/>
          </w:tcPr>
          <w:p w14:paraId="410F3E2B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5" w:type="dxa"/>
              <w:bottom w:w="131" w:type="dxa"/>
              <w:right w:w="15" w:type="dxa"/>
            </w:tcMar>
            <w:vAlign w:val="center"/>
          </w:tcPr>
          <w:p w14:paraId="00D0D30A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  <w:t>Crisp Logic</w:t>
            </w:r>
          </w:p>
        </w:tc>
        <w:tc>
          <w:tcPr>
            <w:tcW w:w="4427" w:type="dxa"/>
            <w:shd w:val="clear" w:color="auto" w:fill="FFFFFF"/>
            <w:tcMar>
              <w:top w:w="0" w:type="dxa"/>
              <w:left w:w="15" w:type="dxa"/>
              <w:bottom w:w="131" w:type="dxa"/>
              <w:right w:w="15" w:type="dxa"/>
            </w:tcMar>
            <w:vAlign w:val="center"/>
          </w:tcPr>
          <w:p w14:paraId="663CCAD2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  <w:t>Fuzzy Logic</w:t>
            </w:r>
          </w:p>
        </w:tc>
      </w:tr>
      <w:tr w:rsidR="00494B3C" w14:paraId="5607EEE8" w14:textId="77777777">
        <w:tc>
          <w:tcPr>
            <w:tcW w:w="1738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6F6A22A0" w14:textId="77777777" w:rsidR="00494B3C" w:rsidRPr="00ED6B15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</w:pPr>
            <w:r w:rsidRPr="00ED6B15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  <w:t>Truth Value</w:t>
            </w:r>
          </w:p>
        </w:tc>
        <w:tc>
          <w:tcPr>
            <w:tcW w:w="0" w:type="auto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55BF40FF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Binary (0 or 1); either true or false</w:t>
            </w:r>
          </w:p>
        </w:tc>
        <w:tc>
          <w:tcPr>
            <w:tcW w:w="4427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252D4DA1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A value between 0 and 1; a degree of truth</w:t>
            </w:r>
          </w:p>
        </w:tc>
      </w:tr>
      <w:tr w:rsidR="00494B3C" w14:paraId="7D271F80" w14:textId="77777777">
        <w:tc>
          <w:tcPr>
            <w:tcW w:w="1738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096516D2" w14:textId="77777777" w:rsidR="00494B3C" w:rsidRPr="00ED6B15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</w:pPr>
            <w:r w:rsidRPr="00ED6B15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  <w:t>Concept</w:t>
            </w:r>
          </w:p>
        </w:tc>
        <w:tc>
          <w:tcPr>
            <w:tcW w:w="0" w:type="auto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06293648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Clearly defined, exact boundaries</w:t>
            </w:r>
          </w:p>
        </w:tc>
        <w:tc>
          <w:tcPr>
            <w:tcW w:w="4427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76142046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Handles vagueness and uncertainty</w:t>
            </w:r>
          </w:p>
        </w:tc>
      </w:tr>
      <w:tr w:rsidR="00494B3C" w14:paraId="536B2012" w14:textId="77777777">
        <w:tc>
          <w:tcPr>
            <w:tcW w:w="1738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60F07E4A" w14:textId="77777777" w:rsidR="00494B3C" w:rsidRPr="00ED6B15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</w:pPr>
            <w:r w:rsidRPr="00ED6B15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  <w:t>Example</w:t>
            </w:r>
          </w:p>
        </w:tc>
        <w:tc>
          <w:tcPr>
            <w:tcW w:w="0" w:type="auto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0529C26A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A person is either a "tall man" (true=1) or not (false=0)</w:t>
            </w:r>
          </w:p>
        </w:tc>
        <w:tc>
          <w:tcPr>
            <w:tcW w:w="4427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2E1414B5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A person can be "somewhat tall" or "very tall" (e.g., 0.7)</w:t>
            </w:r>
          </w:p>
        </w:tc>
      </w:tr>
      <w:tr w:rsidR="00494B3C" w14:paraId="6C1E4868" w14:textId="77777777">
        <w:tc>
          <w:tcPr>
            <w:tcW w:w="1738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4FBA34D8" w14:textId="77777777" w:rsidR="00494B3C" w:rsidRPr="00ED6B15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</w:pPr>
            <w:r w:rsidRPr="00ED6B15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358A284C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Classical logic, situations with definite data</w:t>
            </w:r>
          </w:p>
        </w:tc>
        <w:tc>
          <w:tcPr>
            <w:tcW w:w="4427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1038BFAF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Control systems, artificial intelligence, pattern recognition where concepts are imprecise</w:t>
            </w:r>
          </w:p>
        </w:tc>
      </w:tr>
      <w:tr w:rsidR="00494B3C" w14:paraId="335314AD" w14:textId="77777777">
        <w:tc>
          <w:tcPr>
            <w:tcW w:w="1738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60CCA196" w14:textId="77777777" w:rsidR="00494B3C" w:rsidRPr="00ED6B15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</w:pPr>
            <w:r w:rsidRPr="00ED6B15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yellow"/>
              </w:rPr>
              <w:t>Set Membership</w:t>
            </w:r>
          </w:p>
        </w:tc>
        <w:tc>
          <w:tcPr>
            <w:tcW w:w="0" w:type="auto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255FCF3C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An element either fully belongs to a set or doesn't at all</w:t>
            </w:r>
          </w:p>
        </w:tc>
        <w:tc>
          <w:tcPr>
            <w:tcW w:w="4427" w:type="dxa"/>
            <w:shd w:val="clear" w:color="auto" w:fill="FFFFFF"/>
            <w:tcMar>
              <w:top w:w="131" w:type="dxa"/>
              <w:left w:w="15" w:type="dxa"/>
              <w:bottom w:w="131" w:type="dxa"/>
              <w:right w:w="15" w:type="dxa"/>
            </w:tcMar>
            <w:vAlign w:val="center"/>
          </w:tcPr>
          <w:p w14:paraId="679DFF2B" w14:textId="77777777" w:rsidR="00494B3C" w:rsidRDefault="00A055F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An element can partially belong to a set</w:t>
            </w:r>
          </w:p>
        </w:tc>
      </w:tr>
    </w:tbl>
    <w:p w14:paraId="154CF496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4FD9C3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61DB51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278539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2EAA89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51008B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8EA5DE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7E1987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A62EC1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5C6C5E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B62C37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CAFA33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ED1D30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85B026" w14:textId="77777777" w:rsidR="00494B3C" w:rsidRDefault="00A055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60C3895B" w14:textId="77777777" w:rsidR="00494B3C" w:rsidRDefault="00A055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0D4B85" wp14:editId="06171E76">
            <wp:simplePos x="0" y="0"/>
            <wp:positionH relativeFrom="column">
              <wp:posOffset>1182370</wp:posOffset>
            </wp:positionH>
            <wp:positionV relativeFrom="paragraph">
              <wp:posOffset>128270</wp:posOffset>
            </wp:positionV>
            <wp:extent cx="2862580" cy="1773555"/>
            <wp:effectExtent l="19050" t="0" r="0" b="0"/>
            <wp:wrapNone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695" cy="1773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Crisp Set:</w:t>
      </w:r>
    </w:p>
    <w:p w14:paraId="487942F2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0A246A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23E2ED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C59802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654C96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37D164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6893F6" w14:textId="77777777" w:rsidR="00494B3C" w:rsidRDefault="00A055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FF852FC" wp14:editId="34945747">
            <wp:simplePos x="0" y="0"/>
            <wp:positionH relativeFrom="column">
              <wp:posOffset>1182370</wp:posOffset>
            </wp:positionH>
            <wp:positionV relativeFrom="paragraph">
              <wp:posOffset>97155</wp:posOffset>
            </wp:positionV>
            <wp:extent cx="2862580" cy="1779905"/>
            <wp:effectExtent l="19050" t="0" r="0" b="0"/>
            <wp:wrapNone/>
            <wp:docPr id="4" name="Picture 4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ightbox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177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Fuzzy set:</w:t>
      </w:r>
    </w:p>
    <w:p w14:paraId="25012BC5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F8F185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5643B3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6FEF57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3D90C1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E72624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AEE761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EF45D5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56F52A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081E9C" w14:textId="77777777" w:rsidR="00494B3C" w:rsidRDefault="00A055FC">
      <w:pPr>
        <w:spacing w:after="0"/>
        <w:jc w:val="both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ED6B15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 xml:space="preserve">What is the conversion from fuzzy to crisp? (Function of </w:t>
      </w:r>
      <w:r w:rsidRPr="00ED6B15">
        <w:rPr>
          <w:rFonts w:ascii="Times New Roman" w:hAnsi="Times New Roman" w:cs="Times New Roman"/>
          <w:b/>
          <w:color w:val="040C28"/>
          <w:sz w:val="24"/>
          <w:szCs w:val="24"/>
          <w:highlight w:val="yellow"/>
        </w:rPr>
        <w:t>Defuzzification)</w:t>
      </w:r>
    </w:p>
    <w:p w14:paraId="238AEBB0" w14:textId="77777777" w:rsidR="00494B3C" w:rsidRPr="00ED6B15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D6B15">
        <w:rPr>
          <w:rFonts w:ascii="Times New Roman" w:hAnsi="Times New Roman" w:cs="Times New Roman"/>
          <w:color w:val="FF0000"/>
          <w:sz w:val="24"/>
          <w:szCs w:val="24"/>
        </w:rPr>
        <w:t>Defuzzification is defined as the process that transforms fuzzy output values from fuzzy logic inference methods into crisp (non-fuzzy) data for practical use</w:t>
      </w:r>
      <w:r w:rsidRPr="00ED6B1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23808E70" w14:textId="77777777" w:rsidR="00494B3C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This process employs various methods, such as the centroid method, to determine a specific output value from the fuzzy output membership function.</w:t>
      </w:r>
    </w:p>
    <w:p w14:paraId="15E52DD1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1B5736" w14:textId="77777777" w:rsidR="00494B3C" w:rsidRDefault="00A055FC">
      <w:pPr>
        <w:spacing w:after="0"/>
        <w:jc w:val="both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ED6B15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>What is a crisp relation and a fuzzy relation?</w:t>
      </w:r>
    </w:p>
    <w:p w14:paraId="77ED7381" w14:textId="77777777" w:rsidR="00494B3C" w:rsidRPr="00ED6B15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D6B15">
        <w:rPr>
          <w:rFonts w:ascii="Times New Roman" w:hAnsi="Times New Roman" w:cs="Times New Roman"/>
          <w:color w:val="FF0000"/>
          <w:sz w:val="24"/>
          <w:szCs w:val="24"/>
        </w:rPr>
        <w:t>Crisp relations are binary relations where the membership is 1 if an element pair is in the relation and 0 otherwise.</w:t>
      </w:r>
      <w:r w:rsidRPr="00ED6B1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 </w:t>
      </w:r>
    </w:p>
    <w:p w14:paraId="6B75013D" w14:textId="77777777" w:rsidR="00494B3C" w:rsidRPr="00ED6B15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ED6B15">
        <w:rPr>
          <w:rFonts w:ascii="Times New Roman" w:hAnsi="Times New Roman" w:cs="Times New Roman"/>
          <w:color w:val="00B050"/>
          <w:sz w:val="24"/>
          <w:szCs w:val="24"/>
        </w:rPr>
        <w:t>Fuzzy relations allow graded membership between 0-1</w:t>
      </w:r>
      <w:r w:rsidRPr="00ED6B15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 Operations like union, intersection and complement can be performed on fuzzy relations.</w:t>
      </w:r>
    </w:p>
    <w:p w14:paraId="02BD783A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B9EE4F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F8311B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80B293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4F7C1C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58F551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C818A4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661ADA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20FDC7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B49A4D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90621A" w14:textId="77777777" w:rsidR="00494B3C" w:rsidRDefault="00A055FC">
      <w:pPr>
        <w:spacing w:after="0"/>
        <w:jc w:val="both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ED6B15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>What are the four parts of fuzzy logic?</w:t>
      </w:r>
    </w:p>
    <w:p w14:paraId="3B10491A" w14:textId="77777777" w:rsidR="00494B3C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Fuzzy inference process usually includes four parts: </w:t>
      </w:r>
      <w:r>
        <w:rPr>
          <w:rFonts w:ascii="Times New Roman" w:hAnsi="Times New Roman" w:cs="Times New Roman"/>
          <w:color w:val="040C28"/>
          <w:sz w:val="24"/>
          <w:szCs w:val="24"/>
        </w:rPr>
        <w:t>fuzzification, fuzzy rules base, inference method, and defuzzification</w:t>
      </w:r>
      <w: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, as shown below.</w:t>
      </w:r>
    </w:p>
    <w:p w14:paraId="7AD1331F" w14:textId="77777777" w:rsidR="00494B3C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Fuzzification: The process of converting specific input values into degree of membership of fuzzy sets via membership functions.</w:t>
      </w:r>
    </w:p>
    <w:p w14:paraId="46A333CF" w14:textId="77777777" w:rsidR="00494B3C" w:rsidRDefault="00A055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E50E71" wp14:editId="2367E21D">
            <wp:simplePos x="0" y="0"/>
            <wp:positionH relativeFrom="column">
              <wp:posOffset>503555</wp:posOffset>
            </wp:positionH>
            <wp:positionV relativeFrom="paragraph">
              <wp:posOffset>135255</wp:posOffset>
            </wp:positionV>
            <wp:extent cx="5057140" cy="2292985"/>
            <wp:effectExtent l="19050" t="0" r="0" b="0"/>
            <wp:wrapNone/>
            <wp:docPr id="7" name="Picture 7" descr="The four parts of fuzzy logic inference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he four parts of fuzzy logic inference. | Download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313" cy="2292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E07564D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86BA76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AC2FB0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AE3F49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BED73E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544BF3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F28EBC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5A7386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0EC27B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47CA9D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34D277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7AC226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76F803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154B27" w14:textId="77777777" w:rsidR="00494B3C" w:rsidRDefault="00A055FC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ED6B15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</w:rPr>
        <w:t>Who is the father of fuzzy logic?</w:t>
      </w:r>
    </w:p>
    <w:p w14:paraId="2AF0FC9F" w14:textId="77777777" w:rsidR="00494B3C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40C28"/>
          <w:sz w:val="24"/>
          <w:szCs w:val="24"/>
        </w:rPr>
        <w:t>Lotfi Zadeh</w:t>
      </w:r>
      <w: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 is known as the "father of fuzzy logic".</w:t>
      </w:r>
    </w:p>
    <w:p w14:paraId="7A183780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161E3E" w14:textId="77777777" w:rsidR="00494B3C" w:rsidRDefault="00A055FC">
      <w:pPr>
        <w:spacing w:after="0"/>
        <w:jc w:val="both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ED6B15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>Who is the mother of AI?</w:t>
      </w:r>
    </w:p>
    <w:p w14:paraId="0192E401" w14:textId="77777777" w:rsidR="00494B3C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40C28"/>
          <w:sz w:val="24"/>
          <w:szCs w:val="24"/>
        </w:rPr>
        <w:t xml:space="preserve">Fei </w:t>
      </w:r>
      <w:proofErr w:type="spellStart"/>
      <w:r>
        <w:rPr>
          <w:rFonts w:ascii="Times New Roman" w:hAnsi="Times New Roman" w:cs="Times New Roman"/>
          <w:color w:val="040C28"/>
          <w:sz w:val="24"/>
          <w:szCs w:val="24"/>
        </w:rPr>
        <w:t>Fei</w:t>
      </w:r>
      <w:proofErr w:type="spellEnd"/>
      <w:r>
        <w:rPr>
          <w:rFonts w:ascii="Times New Roman" w:hAnsi="Times New Roman" w:cs="Times New Roman"/>
          <w:color w:val="040C28"/>
          <w:sz w:val="24"/>
          <w:szCs w:val="24"/>
        </w:rPr>
        <w:t xml:space="preserve"> Li</w:t>
      </w:r>
      <w: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 is a professor of computer science at Stanford University.</w:t>
      </w:r>
    </w:p>
    <w:p w14:paraId="7B41A5AB" w14:textId="77777777" w:rsidR="00494B3C" w:rsidRDefault="00494B3C">
      <w:pPr>
        <w:spacing w:after="0"/>
        <w:jc w:val="both"/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</w:pPr>
    </w:p>
    <w:p w14:paraId="207D90E1" w14:textId="77777777" w:rsidR="00494B3C" w:rsidRDefault="00A055FC">
      <w:pPr>
        <w:spacing w:after="0"/>
        <w:jc w:val="both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ED6B15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>Who is the father of AI?</w:t>
      </w:r>
    </w:p>
    <w:p w14:paraId="0C2BBB38" w14:textId="77777777" w:rsidR="00494B3C" w:rsidRDefault="00A055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McCarthy</w:t>
      </w: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is considered the "father of AI".</w:t>
      </w:r>
    </w:p>
    <w:p w14:paraId="04B9FEA8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6B260E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B6AAEB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C8009D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CC81FE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A3C9F6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87B04B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83037D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29AEDF" w14:textId="77777777" w:rsidR="00494B3C" w:rsidRDefault="00494B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494B3C" w:rsidSect="00494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826BA" w14:textId="77777777" w:rsidR="009E50EF" w:rsidRDefault="009E50EF">
      <w:pPr>
        <w:spacing w:line="240" w:lineRule="auto"/>
      </w:pPr>
      <w:r>
        <w:separator/>
      </w:r>
    </w:p>
  </w:endnote>
  <w:endnote w:type="continuationSeparator" w:id="0">
    <w:p w14:paraId="3F5A342D" w14:textId="77777777" w:rsidR="009E50EF" w:rsidRDefault="009E50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0C9E4" w14:textId="77777777" w:rsidR="009E50EF" w:rsidRDefault="009E50EF">
      <w:pPr>
        <w:spacing w:after="0"/>
      </w:pPr>
      <w:r>
        <w:separator/>
      </w:r>
    </w:p>
  </w:footnote>
  <w:footnote w:type="continuationSeparator" w:id="0">
    <w:p w14:paraId="60D4B3A2" w14:textId="77777777" w:rsidR="009E50EF" w:rsidRDefault="009E50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848E9"/>
    <w:multiLevelType w:val="multilevel"/>
    <w:tmpl w:val="578848E9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1F8"/>
    <w:rsid w:val="00070DD9"/>
    <w:rsid w:val="000E7B58"/>
    <w:rsid w:val="001434B2"/>
    <w:rsid w:val="0014529F"/>
    <w:rsid w:val="001871DA"/>
    <w:rsid w:val="001D6E13"/>
    <w:rsid w:val="002347CD"/>
    <w:rsid w:val="00237C7F"/>
    <w:rsid w:val="00270DE2"/>
    <w:rsid w:val="00494B3C"/>
    <w:rsid w:val="004D5064"/>
    <w:rsid w:val="00655916"/>
    <w:rsid w:val="007826BC"/>
    <w:rsid w:val="007D1D42"/>
    <w:rsid w:val="007D31F8"/>
    <w:rsid w:val="00886C2D"/>
    <w:rsid w:val="008942B9"/>
    <w:rsid w:val="009101A5"/>
    <w:rsid w:val="009455B8"/>
    <w:rsid w:val="00953E2F"/>
    <w:rsid w:val="009E50EF"/>
    <w:rsid w:val="00A055FC"/>
    <w:rsid w:val="00AA74BB"/>
    <w:rsid w:val="00BE6BC7"/>
    <w:rsid w:val="00C7082B"/>
    <w:rsid w:val="00CF4003"/>
    <w:rsid w:val="00D01210"/>
    <w:rsid w:val="00DA4B66"/>
    <w:rsid w:val="00DB6FBA"/>
    <w:rsid w:val="00DF3E5A"/>
    <w:rsid w:val="00E277FD"/>
    <w:rsid w:val="00EC4486"/>
    <w:rsid w:val="00ED6B15"/>
    <w:rsid w:val="00EF304A"/>
    <w:rsid w:val="00F25B8A"/>
    <w:rsid w:val="00F72DF7"/>
    <w:rsid w:val="2C3C493C"/>
    <w:rsid w:val="337473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E20DDF"/>
  <w15:docId w15:val="{6C6922F9-B15A-4AC8-8546-68ACA992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4B3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494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4B3C"/>
    <w:rPr>
      <w:b/>
      <w:bCs/>
    </w:rPr>
  </w:style>
  <w:style w:type="character" w:customStyle="1" w:styleId="oxzekf">
    <w:name w:val="oxzekf"/>
    <w:basedOn w:val="DefaultParagraphFont"/>
    <w:qFormat/>
    <w:rsid w:val="00494B3C"/>
  </w:style>
  <w:style w:type="character" w:customStyle="1" w:styleId="uv3um">
    <w:name w:val="uv3um"/>
    <w:basedOn w:val="DefaultParagraphFont"/>
    <w:qFormat/>
    <w:rsid w:val="00494B3C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94B3C"/>
    <w:rPr>
      <w:rFonts w:ascii="Tahoma" w:hAnsi="Tahoma" w:cs="Tahoma"/>
      <w:sz w:val="16"/>
      <w:szCs w:val="16"/>
    </w:rPr>
  </w:style>
  <w:style w:type="character" w:customStyle="1" w:styleId="cskcde">
    <w:name w:val="cskcde"/>
    <w:basedOn w:val="DefaultParagraphFont"/>
    <w:qFormat/>
    <w:rsid w:val="00494B3C"/>
  </w:style>
  <w:style w:type="paragraph" w:styleId="ListParagraph">
    <w:name w:val="List Paragraph"/>
    <w:basedOn w:val="Normal"/>
    <w:uiPriority w:val="34"/>
    <w:qFormat/>
    <w:rsid w:val="00494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CSEJU</dc:creator>
  <cp:lastModifiedBy>shakibrybmn@gmail.com</cp:lastModifiedBy>
  <cp:revision>30</cp:revision>
  <dcterms:created xsi:type="dcterms:W3CDTF">2025-10-10T16:20:00Z</dcterms:created>
  <dcterms:modified xsi:type="dcterms:W3CDTF">2026-04-28T18:15:00Z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3834D9747BFC4B0991D0F3AA2D1FE224_12</vt:lpwstr>
  </property>
</Properties>
</file>