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4C11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F2DFDA" w14:textId="77777777" w:rsidR="00AB257A" w:rsidRPr="0076056B" w:rsidRDefault="001052B4" w:rsidP="00114EB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6056B">
        <w:rPr>
          <w:rFonts w:ascii="Times New Roman" w:hAnsi="Times New Roman" w:cs="Times New Roman"/>
          <w:sz w:val="24"/>
          <w:szCs w:val="24"/>
          <w:highlight w:val="yellow"/>
        </w:rPr>
        <w:t>Q-1:</w:t>
      </w:r>
    </w:p>
    <w:p w14:paraId="0082601A" w14:textId="77777777" w:rsidR="00AB257A" w:rsidRDefault="00CA4889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6056B">
        <w:rPr>
          <w:rFonts w:ascii="Times New Roman" w:hAnsi="Times New Roman" w:cs="Times New Roman"/>
          <w:sz w:val="24"/>
          <w:szCs w:val="24"/>
          <w:highlight w:val="yellow"/>
        </w:rPr>
        <w:t>Consider the following two fuzzy sets:</w:t>
      </w:r>
    </w:p>
    <w:p w14:paraId="24AD77E0" w14:textId="77777777" w:rsidR="00290901" w:rsidRPr="00114EBE" w:rsidRDefault="00705C24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2238" w:rsidRPr="00D022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580" w:dyaOrig="680" w14:anchorId="3C91C1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alt="" style="width:178.8pt;height:34pt;mso-width-percent:0;mso-height-percent:0;mso-width-percent:0;mso-height-percent:0" o:ole="">
            <v:imagedata r:id="rId5" o:title=""/>
          </v:shape>
          <o:OLEObject Type="Embed" ProgID="Equation.3" ShapeID="_x0000_i1054" DrawAspect="Content" ObjectID="_1838929912" r:id="rId6"/>
        </w:object>
      </w:r>
    </w:p>
    <w:p w14:paraId="2DDC94B8" w14:textId="77777777" w:rsidR="00AB257A" w:rsidRPr="00114EBE" w:rsidRDefault="00D02238" w:rsidP="00705C2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660" w:dyaOrig="680" w14:anchorId="3EB2D297">
          <v:shape id="_x0000_i1053" type="#_x0000_t75" alt="" style="width:182.75pt;height:34pt;mso-width-percent:0;mso-height-percent:0;mso-width-percent:0;mso-height-percent:0" o:ole="">
            <v:imagedata r:id="rId7" o:title=""/>
          </v:shape>
          <o:OLEObject Type="Embed" ProgID="Equation.3" ShapeID="_x0000_i1053" DrawAspect="Content" ObjectID="_1838929913" r:id="rId8"/>
        </w:object>
      </w:r>
    </w:p>
    <w:p w14:paraId="024214DA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269B4B" w14:textId="77777777" w:rsidR="00AB257A" w:rsidRPr="00114EBE" w:rsidRDefault="002A68C7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following:</w:t>
      </w:r>
    </w:p>
    <w:p w14:paraId="30204EE6" w14:textId="77777777" w:rsidR="00AB257A" w:rsidRPr="00114EBE" w:rsidRDefault="00D02238" w:rsidP="006E6E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6020" w:dyaOrig="760" w14:anchorId="6D45B63B">
          <v:shape id="_x0000_i1052" type="#_x0000_t75" alt="" style="width:300.65pt;height:38pt;mso-width-percent:0;mso-height-percent:0;mso-width-percent:0;mso-height-percent:0" o:ole="">
            <v:imagedata r:id="rId9" o:title=""/>
          </v:shape>
          <o:OLEObject Type="Embed" ProgID="Equation.3" ShapeID="_x0000_i1052" DrawAspect="Content" ObjectID="_1838929914" r:id="rId10"/>
        </w:object>
      </w:r>
    </w:p>
    <w:p w14:paraId="627F9AA7" w14:textId="77777777" w:rsidR="00AB257A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5CF559" w14:textId="77777777" w:rsidR="001E5DD6" w:rsidRDefault="001E5DD6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14:paraId="0D3D3AC4" w14:textId="77777777" w:rsidR="004147E9" w:rsidRPr="00114EBE" w:rsidRDefault="004147E9" w:rsidP="007C6F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14:paraId="0104261B" w14:textId="77777777" w:rsidR="00AB257A" w:rsidRPr="00114EBE" w:rsidRDefault="00873E45" w:rsidP="004147E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2238" w:rsidRPr="00D02238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3960" w:dyaOrig="1040" w14:anchorId="266CEB4C">
          <v:shape id="_x0000_i1051" type="#_x0000_t75" alt="" style="width:197.8pt;height:51.45pt;mso-width-percent:0;mso-height-percent:0;mso-width-percent:0;mso-height-percent:0" o:ole="">
            <v:imagedata r:id="rId11" o:title=""/>
          </v:shape>
          <o:OLEObject Type="Embed" ProgID="Equation.3" ShapeID="_x0000_i1051" DrawAspect="Content" ObjectID="_1838929915" r:id="rId12"/>
        </w:object>
      </w:r>
    </w:p>
    <w:p w14:paraId="1736966E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35AB6B" w14:textId="77777777" w:rsidR="00AB257A" w:rsidRPr="00114EBE" w:rsidRDefault="004147E9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7C6F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FDE25A" w14:textId="77777777" w:rsidR="00AB257A" w:rsidRPr="00114EBE" w:rsidRDefault="00D02238" w:rsidP="00431DC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4040" w:dyaOrig="1040" w14:anchorId="3B8B91CF">
          <v:shape id="_x0000_i1050" type="#_x0000_t75" alt="" style="width:201.75pt;height:51.45pt;mso-width-percent:0;mso-height-percent:0;mso-width-percent:0;mso-height-percent:0" o:ole="">
            <v:imagedata r:id="rId13" o:title=""/>
          </v:shape>
          <o:OLEObject Type="Embed" ProgID="Equation.3" ShapeID="_x0000_i1050" DrawAspect="Content" ObjectID="_1838929916" r:id="rId14"/>
        </w:object>
      </w:r>
    </w:p>
    <w:p w14:paraId="5BE17AE9" w14:textId="77777777" w:rsidR="00AB257A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35277D" w14:textId="77777777" w:rsidR="00431DC3" w:rsidRPr="00114EBE" w:rsidRDefault="00431DC3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</w:p>
    <w:p w14:paraId="3638E75D" w14:textId="77777777" w:rsidR="00AB257A" w:rsidRPr="00114EBE" w:rsidRDefault="00D02238" w:rsidP="00BF352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48"/>
          <w:sz w:val="24"/>
          <w:szCs w:val="24"/>
        </w:rPr>
        <w:object w:dxaOrig="3680" w:dyaOrig="1080" w14:anchorId="74658BD0">
          <v:shape id="_x0000_i1049" type="#_x0000_t75" alt="" style="width:183.55pt;height:53.8pt;mso-width-percent:0;mso-height-percent:0;mso-width-percent:0;mso-height-percent:0" o:ole="">
            <v:imagedata r:id="rId15" o:title=""/>
          </v:shape>
          <o:OLEObject Type="Embed" ProgID="Equation.3" ShapeID="_x0000_i1049" DrawAspect="Content" ObjectID="_1838929917" r:id="rId16"/>
        </w:object>
      </w:r>
    </w:p>
    <w:p w14:paraId="4010A57D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A989EB" w14:textId="77777777" w:rsidR="00AB257A" w:rsidRPr="00114EBE" w:rsidRDefault="00BF3526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="00BD57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CF095" w14:textId="77777777" w:rsidR="00AB257A" w:rsidRPr="00114EBE" w:rsidRDefault="00D02238" w:rsidP="007927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48"/>
          <w:sz w:val="24"/>
          <w:szCs w:val="24"/>
        </w:rPr>
        <w:object w:dxaOrig="3680" w:dyaOrig="1080" w14:anchorId="76B18DB1">
          <v:shape id="_x0000_i1048" type="#_x0000_t75" alt="" style="width:183.55pt;height:53.8pt;mso-width-percent:0;mso-height-percent:0;mso-width-percent:0;mso-height-percent:0" o:ole="">
            <v:imagedata r:id="rId17" o:title=""/>
          </v:shape>
          <o:OLEObject Type="Embed" ProgID="Equation.3" ShapeID="_x0000_i1048" DrawAspect="Content" ObjectID="_1838929918" r:id="rId18"/>
        </w:object>
      </w:r>
    </w:p>
    <w:p w14:paraId="694679C4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ADEC10" w14:textId="77777777" w:rsidR="00AB257A" w:rsidRPr="00114EBE" w:rsidRDefault="008C5A27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 </w:t>
      </w:r>
    </w:p>
    <w:p w14:paraId="434609E3" w14:textId="77777777" w:rsidR="00AB257A" w:rsidRPr="00114EBE" w:rsidRDefault="00D02238" w:rsidP="002F227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3960" w:dyaOrig="1120" w14:anchorId="1495A522">
          <v:shape id="_x0000_i1047" type="#_x0000_t75" alt="" style="width:197.8pt;height:56.2pt;mso-width-percent:0;mso-height-percent:0;mso-width-percent:0;mso-height-percent:0" o:ole="">
            <v:imagedata r:id="rId19" o:title=""/>
          </v:shape>
          <o:OLEObject Type="Embed" ProgID="Equation.3" ShapeID="_x0000_i1047" DrawAspect="Content" ObjectID="_1838929919" r:id="rId20"/>
        </w:object>
      </w:r>
    </w:p>
    <w:p w14:paraId="70F62ED7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6FE518" w14:textId="77777777" w:rsidR="000E3D1A" w:rsidRPr="00114EBE" w:rsidRDefault="000E3D1A" w:rsidP="000E3D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f) </w:t>
      </w:r>
    </w:p>
    <w:p w14:paraId="72B48E46" w14:textId="77777777" w:rsidR="000E3D1A" w:rsidRPr="00114EBE" w:rsidRDefault="00D02238" w:rsidP="000E3D1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3960" w:dyaOrig="1120" w14:anchorId="4BECB722">
          <v:shape id="_x0000_i1046" type="#_x0000_t75" alt="" style="width:197.8pt;height:56.2pt;mso-width-percent:0;mso-height-percent:0;mso-width-percent:0;mso-height-percent:0" o:ole="">
            <v:imagedata r:id="rId21" o:title=""/>
          </v:shape>
          <o:OLEObject Type="Embed" ProgID="Equation.3" ShapeID="_x0000_i1046" DrawAspect="Content" ObjectID="_1838929920" r:id="rId22"/>
        </w:object>
      </w:r>
    </w:p>
    <w:p w14:paraId="13C31B5A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FD125A" w14:textId="77777777" w:rsidR="00FF3D5C" w:rsidRPr="00114EBE" w:rsidRDefault="00FF3D5C" w:rsidP="00FF3D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g) </w:t>
      </w:r>
    </w:p>
    <w:p w14:paraId="0DB5EB8D" w14:textId="77777777" w:rsidR="00FF3D5C" w:rsidRPr="00114EBE" w:rsidRDefault="00D02238" w:rsidP="00FF3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48"/>
          <w:sz w:val="24"/>
          <w:szCs w:val="24"/>
        </w:rPr>
        <w:object w:dxaOrig="3960" w:dyaOrig="1080" w14:anchorId="533A6C84">
          <v:shape id="_x0000_i1045" type="#_x0000_t75" alt="" style="width:197.8pt;height:53.8pt;mso-width-percent:0;mso-height-percent:0;mso-width-percent:0;mso-height-percent:0" o:ole="">
            <v:imagedata r:id="rId23" o:title=""/>
          </v:shape>
          <o:OLEObject Type="Embed" ProgID="Equation.3" ShapeID="_x0000_i1045" DrawAspect="Content" ObjectID="_1838929921" r:id="rId24"/>
        </w:object>
      </w:r>
    </w:p>
    <w:p w14:paraId="171A466F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0CCB5E" w14:textId="77777777" w:rsidR="004C7559" w:rsidRPr="00114EBE" w:rsidRDefault="004C7559" w:rsidP="004C75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h) </w:t>
      </w:r>
    </w:p>
    <w:p w14:paraId="13E2B416" w14:textId="77777777" w:rsidR="004C7559" w:rsidRPr="00114EBE" w:rsidRDefault="00D02238" w:rsidP="004C755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48"/>
          <w:sz w:val="24"/>
          <w:szCs w:val="24"/>
        </w:rPr>
        <w:object w:dxaOrig="4040" w:dyaOrig="1080" w14:anchorId="0361E3A4">
          <v:shape id="_x0000_i1044" type="#_x0000_t75" alt="" style="width:201.75pt;height:53.8pt;mso-width-percent:0;mso-height-percent:0;mso-width-percent:0;mso-height-percent:0" o:ole="">
            <v:imagedata r:id="rId25" o:title=""/>
          </v:shape>
          <o:OLEObject Type="Embed" ProgID="Equation.3" ShapeID="_x0000_i1044" DrawAspect="Content" ObjectID="_1838929922" r:id="rId26"/>
        </w:object>
      </w:r>
    </w:p>
    <w:p w14:paraId="7B2368C9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77DB16" w14:textId="77777777" w:rsidR="004C7559" w:rsidRPr="00114EBE" w:rsidRDefault="004C7559" w:rsidP="004C75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91C9C68" w14:textId="77777777" w:rsidR="004C7559" w:rsidRPr="00114EBE" w:rsidRDefault="00D02238" w:rsidP="004C755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4040" w:dyaOrig="1120" w14:anchorId="5D66BC54">
          <v:shape id="_x0000_i1043" type="#_x0000_t75" alt="" style="width:201.75pt;height:56.2pt;mso-width-percent:0;mso-height-percent:0;mso-width-percent:0;mso-height-percent:0" o:ole="">
            <v:imagedata r:id="rId27" o:title=""/>
          </v:shape>
          <o:OLEObject Type="Embed" ProgID="Equation.3" ShapeID="_x0000_i1043" DrawAspect="Content" ObjectID="_1838929923" r:id="rId28"/>
        </w:object>
      </w:r>
    </w:p>
    <w:p w14:paraId="69A90B35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1FF0C2" w14:textId="77777777" w:rsidR="004C7559" w:rsidRPr="00114EBE" w:rsidRDefault="004C7559" w:rsidP="004C75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j) </w:t>
      </w:r>
    </w:p>
    <w:p w14:paraId="056409AA" w14:textId="77777777" w:rsidR="004C7559" w:rsidRPr="00114EBE" w:rsidRDefault="00D02238" w:rsidP="004C755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3960" w:dyaOrig="1120" w14:anchorId="4953D3BB">
          <v:shape id="_x0000_i1042" type="#_x0000_t75" alt="" style="width:197.8pt;height:56.2pt;mso-width-percent:0;mso-height-percent:0;mso-width-percent:0;mso-height-percent:0" o:ole="">
            <v:imagedata r:id="rId29" o:title=""/>
          </v:shape>
          <o:OLEObject Type="Embed" ProgID="Equation.3" ShapeID="_x0000_i1042" DrawAspect="Content" ObjectID="_1838929924" r:id="rId30"/>
        </w:object>
      </w:r>
    </w:p>
    <w:p w14:paraId="69D3614C" w14:textId="77777777" w:rsidR="00533A6D" w:rsidRPr="00114EBE" w:rsidRDefault="00533A6D" w:rsidP="00533A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k) </w:t>
      </w:r>
    </w:p>
    <w:p w14:paraId="6D4896B2" w14:textId="77777777" w:rsidR="00533A6D" w:rsidRPr="00114EBE" w:rsidRDefault="00D02238" w:rsidP="00533A6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3960" w:dyaOrig="1120" w14:anchorId="2FEE9862">
          <v:shape id="_x0000_i1041" type="#_x0000_t75" alt="" style="width:197.8pt;height:56.2pt;mso-width-percent:0;mso-height-percent:0;mso-width-percent:0;mso-height-percent:0" o:ole="">
            <v:imagedata r:id="rId31" o:title=""/>
          </v:shape>
          <o:OLEObject Type="Embed" ProgID="Equation.3" ShapeID="_x0000_i1041" DrawAspect="Content" ObjectID="_1838929925" r:id="rId32"/>
        </w:object>
      </w:r>
    </w:p>
    <w:p w14:paraId="14CA0EB2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A28906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6F7429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C81F97" w14:textId="77777777" w:rsidR="00507C76" w:rsidRPr="00114EBE" w:rsidRDefault="00507C76" w:rsidP="00507C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l) </w:t>
      </w:r>
    </w:p>
    <w:p w14:paraId="52709D66" w14:textId="77777777" w:rsidR="00507C76" w:rsidRPr="00114EBE" w:rsidRDefault="00D02238" w:rsidP="00507C7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4040" w:dyaOrig="1120" w14:anchorId="6F58AD35">
          <v:shape id="_x0000_i1040" type="#_x0000_t75" alt="" style="width:201.75pt;height:56.2pt;mso-width-percent:0;mso-height-percent:0;mso-width-percent:0;mso-height-percent:0" o:ole="">
            <v:imagedata r:id="rId33" o:title=""/>
          </v:shape>
          <o:OLEObject Type="Embed" ProgID="Equation.3" ShapeID="_x0000_i1040" DrawAspect="Content" ObjectID="_1838929926" r:id="rId34"/>
        </w:object>
      </w:r>
    </w:p>
    <w:p w14:paraId="25A7B7C3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4170FC" w14:textId="77777777" w:rsidR="00AB257A" w:rsidRPr="00114EBE" w:rsidRDefault="000727F6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Q-2:</w:t>
      </w:r>
    </w:p>
    <w:p w14:paraId="1F982F6B" w14:textId="77777777" w:rsidR="004509AF" w:rsidRDefault="00AA32A6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Compare the sensors based </w:t>
      </w:r>
      <w:r w:rsidR="004509AF"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on </w:t>
      </w:r>
      <w:r w:rsidR="00431A5E"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the </w:t>
      </w:r>
      <w:r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following </w:t>
      </w:r>
      <w:r w:rsidR="004509AF"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detection levels and gain settings. Below table shows the gain settings and detection levels of the sensors. </w:t>
      </w:r>
      <w:r w:rsidR="006A17F9" w:rsidRPr="00E157AC">
        <w:rPr>
          <w:rFonts w:ascii="Times New Roman" w:hAnsi="Times New Roman" w:cs="Times New Roman"/>
          <w:sz w:val="24"/>
          <w:szCs w:val="24"/>
          <w:highlight w:val="yellow"/>
        </w:rPr>
        <w:t>Given the universe of discourse X = {0, 10, 20, 30, 40, 50}.</w:t>
      </w:r>
      <w:r w:rsidR="006A1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FD45E" w14:textId="77777777" w:rsidR="004509AF" w:rsidRDefault="004509AF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2438"/>
        <w:gridCol w:w="2438"/>
      </w:tblGrid>
      <w:tr w:rsidR="004509AF" w:rsidRPr="00CF66E9" w14:paraId="12B1C315" w14:textId="77777777" w:rsidTr="00B35D20">
        <w:trPr>
          <w:jc w:val="center"/>
        </w:trPr>
        <w:tc>
          <w:tcPr>
            <w:tcW w:w="739" w:type="dxa"/>
          </w:tcPr>
          <w:p w14:paraId="7362F256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Gain</w:t>
            </w:r>
            <w:r w:rsidR="00431A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settings </w:t>
            </w:r>
          </w:p>
        </w:tc>
        <w:tc>
          <w:tcPr>
            <w:tcW w:w="2438" w:type="dxa"/>
          </w:tcPr>
          <w:p w14:paraId="35F7C56E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Detection Level </w:t>
            </w:r>
            <w:r w:rsidR="00431A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of </w:t>
            </w: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Sensor-1</w:t>
            </w:r>
          </w:p>
        </w:tc>
        <w:tc>
          <w:tcPr>
            <w:tcW w:w="2438" w:type="dxa"/>
          </w:tcPr>
          <w:p w14:paraId="7D5DCDEC" w14:textId="77777777" w:rsidR="004509AF" w:rsidRPr="00CF66E9" w:rsidRDefault="004509AF" w:rsidP="00431A5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Detection Level </w:t>
            </w:r>
            <w:r w:rsidR="00431A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of </w:t>
            </w: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Sensor-</w:t>
            </w:r>
            <w:r w:rsidR="00431A5E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</w:tr>
      <w:tr w:rsidR="004509AF" w:rsidRPr="00CF66E9" w14:paraId="71190841" w14:textId="77777777" w:rsidTr="00B35D20">
        <w:trPr>
          <w:jc w:val="center"/>
        </w:trPr>
        <w:tc>
          <w:tcPr>
            <w:tcW w:w="739" w:type="dxa"/>
          </w:tcPr>
          <w:p w14:paraId="4895C948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8" w:type="dxa"/>
          </w:tcPr>
          <w:p w14:paraId="3557A207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8" w:type="dxa"/>
          </w:tcPr>
          <w:p w14:paraId="7DEFBC55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4509AF" w:rsidRPr="00CF66E9" w14:paraId="52E954AC" w14:textId="77777777" w:rsidTr="00B35D20">
        <w:trPr>
          <w:jc w:val="center"/>
        </w:trPr>
        <w:tc>
          <w:tcPr>
            <w:tcW w:w="739" w:type="dxa"/>
          </w:tcPr>
          <w:p w14:paraId="685E9DB9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38" w:type="dxa"/>
          </w:tcPr>
          <w:p w14:paraId="10D5A2A5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2438" w:type="dxa"/>
          </w:tcPr>
          <w:p w14:paraId="6ECD3EA6" w14:textId="77777777" w:rsidR="004509AF" w:rsidRPr="00CF66E9" w:rsidRDefault="004509AF" w:rsidP="007B50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7B5088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</w:tr>
      <w:tr w:rsidR="004509AF" w:rsidRPr="00CF66E9" w14:paraId="54236336" w14:textId="77777777" w:rsidTr="00B35D20">
        <w:trPr>
          <w:jc w:val="center"/>
        </w:trPr>
        <w:tc>
          <w:tcPr>
            <w:tcW w:w="739" w:type="dxa"/>
          </w:tcPr>
          <w:p w14:paraId="5C6239C0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38" w:type="dxa"/>
          </w:tcPr>
          <w:p w14:paraId="3F4E70D6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2438" w:type="dxa"/>
          </w:tcPr>
          <w:p w14:paraId="3F4BA5C6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</w:tr>
      <w:tr w:rsidR="004509AF" w:rsidRPr="00CF66E9" w14:paraId="0735F53A" w14:textId="77777777" w:rsidTr="00B35D20">
        <w:trPr>
          <w:jc w:val="center"/>
        </w:trPr>
        <w:tc>
          <w:tcPr>
            <w:tcW w:w="739" w:type="dxa"/>
          </w:tcPr>
          <w:p w14:paraId="6CA1F6FD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438" w:type="dxa"/>
          </w:tcPr>
          <w:p w14:paraId="1C8D4917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2438" w:type="dxa"/>
          </w:tcPr>
          <w:p w14:paraId="7339B086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7B5088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</w:tr>
      <w:tr w:rsidR="004509AF" w:rsidRPr="00CF66E9" w14:paraId="19EE057E" w14:textId="77777777" w:rsidTr="00B35D20">
        <w:trPr>
          <w:jc w:val="center"/>
        </w:trPr>
        <w:tc>
          <w:tcPr>
            <w:tcW w:w="739" w:type="dxa"/>
          </w:tcPr>
          <w:p w14:paraId="3C0D5EF4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438" w:type="dxa"/>
          </w:tcPr>
          <w:p w14:paraId="680088E9" w14:textId="77777777" w:rsidR="004509AF" w:rsidRPr="00CF66E9" w:rsidRDefault="004509AF" w:rsidP="009E66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E661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38" w:type="dxa"/>
          </w:tcPr>
          <w:p w14:paraId="77913D6A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</w:tr>
      <w:tr w:rsidR="004509AF" w:rsidRPr="00CF66E9" w14:paraId="4DFC44BB" w14:textId="77777777" w:rsidTr="00B35D20">
        <w:trPr>
          <w:jc w:val="center"/>
        </w:trPr>
        <w:tc>
          <w:tcPr>
            <w:tcW w:w="739" w:type="dxa"/>
          </w:tcPr>
          <w:p w14:paraId="5B558186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438" w:type="dxa"/>
          </w:tcPr>
          <w:p w14:paraId="7A56C7D8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8" w:type="dxa"/>
          </w:tcPr>
          <w:p w14:paraId="6E3DA553" w14:textId="77777777" w:rsidR="004509AF" w:rsidRPr="00CF66E9" w:rsidRDefault="004509AF" w:rsidP="00B35D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61E5A335" w14:textId="77777777" w:rsidR="004509AF" w:rsidRDefault="004509AF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B309F6" w14:textId="77777777" w:rsidR="006A17F9" w:rsidRDefault="006A17F9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followings:</w:t>
      </w:r>
    </w:p>
    <w:p w14:paraId="0C91F6D1" w14:textId="77777777" w:rsidR="006A17F9" w:rsidRDefault="00474E6A" w:rsidP="00474E6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FC1686">
        <w:rPr>
          <w:rFonts w:ascii="Times New Roman" w:hAnsi="Times New Roman" w:cs="Times New Roman"/>
          <w:sz w:val="24"/>
          <w:szCs w:val="24"/>
        </w:rPr>
        <w:t>Algebraic sum</w:t>
      </w:r>
      <w:r w:rsidR="00FC1686">
        <w:rPr>
          <w:rFonts w:ascii="Times New Roman" w:hAnsi="Times New Roman" w:cs="Times New Roman"/>
          <w:sz w:val="24"/>
          <w:szCs w:val="24"/>
        </w:rPr>
        <w:tab/>
        <w:t>b) Algebraic product</w:t>
      </w:r>
      <w:r w:rsidR="00FC1686">
        <w:rPr>
          <w:rFonts w:ascii="Times New Roman" w:hAnsi="Times New Roman" w:cs="Times New Roman"/>
          <w:sz w:val="24"/>
          <w:szCs w:val="24"/>
        </w:rPr>
        <w:tab/>
        <w:t xml:space="preserve">c) Bounded sum </w:t>
      </w:r>
      <w:r w:rsidR="00FC1686">
        <w:rPr>
          <w:rFonts w:ascii="Times New Roman" w:hAnsi="Times New Roman" w:cs="Times New Roman"/>
          <w:sz w:val="24"/>
          <w:szCs w:val="24"/>
        </w:rPr>
        <w:tab/>
        <w:t>d) Bounded difference</w:t>
      </w:r>
    </w:p>
    <w:p w14:paraId="56B6583C" w14:textId="77777777" w:rsidR="00474E6A" w:rsidRDefault="00474E6A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63EB5C" w14:textId="77777777" w:rsidR="004509AF" w:rsidRPr="00EA65D0" w:rsidRDefault="004509AF" w:rsidP="004509A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5D0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1049020A" w14:textId="77777777" w:rsidR="00AB257A" w:rsidRPr="00114EBE" w:rsidRDefault="004509AF" w:rsidP="004509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universe of discourse X = {0, 10, 20, 30, 40, 50} and the membership functions for the two sensors:</w:t>
      </w:r>
    </w:p>
    <w:p w14:paraId="5BDFF666" w14:textId="77777777" w:rsidR="00AB257A" w:rsidRPr="00114EBE" w:rsidRDefault="00D02238" w:rsidP="008511D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980" w:dyaOrig="680" w14:anchorId="37F9C0A4">
          <v:shape id="_x0000_i1039" type="#_x0000_t75" alt="" style="width:198.6pt;height:34pt;mso-width-percent:0;mso-height-percent:0;mso-width-percent:0;mso-height-percent:0" o:ole="">
            <v:imagedata r:id="rId35" o:title=""/>
          </v:shape>
          <o:OLEObject Type="Embed" ProgID="Equation.3" ShapeID="_x0000_i1039" DrawAspect="Content" ObjectID="_1838929927" r:id="rId36"/>
        </w:object>
      </w:r>
    </w:p>
    <w:p w14:paraId="39FC8CCF" w14:textId="77777777" w:rsidR="00AB257A" w:rsidRPr="00114EBE" w:rsidRDefault="00D02238" w:rsidP="00D25A3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099" w:dyaOrig="680" w14:anchorId="03602D1F">
          <v:shape id="_x0000_i1038" type="#_x0000_t75" alt="" style="width:204.9pt;height:34pt;mso-width-percent:0;mso-height-percent:0;mso-width-percent:0;mso-height-percent:0" o:ole="">
            <v:imagedata r:id="rId37" o:title=""/>
          </v:shape>
          <o:OLEObject Type="Embed" ProgID="Equation.3" ShapeID="_x0000_i1038" DrawAspect="Content" ObjectID="_1838929928" r:id="rId38"/>
        </w:object>
      </w:r>
    </w:p>
    <w:p w14:paraId="28B2AE4D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D5964A" w14:textId="77777777" w:rsidR="00AB257A" w:rsidRPr="00114EBE" w:rsidRDefault="00D25A35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Algebraic sum</w:t>
      </w:r>
    </w:p>
    <w:p w14:paraId="615364E4" w14:textId="77777777" w:rsidR="00643C12" w:rsidRDefault="00643C12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5279DC" w14:textId="77777777" w:rsidR="00643C12" w:rsidRDefault="00643C12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19D081" w14:textId="77777777" w:rsidR="00643C12" w:rsidRPr="00E157AC" w:rsidRDefault="00643C12" w:rsidP="00114EB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>Q-3:</w:t>
      </w:r>
    </w:p>
    <w:p w14:paraId="0360A7B4" w14:textId="77777777" w:rsidR="00643C12" w:rsidRDefault="00643C12" w:rsidP="00643C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>Consider the following two fuzzy sets:</w:t>
      </w:r>
    </w:p>
    <w:p w14:paraId="2E0E58C4" w14:textId="77777777" w:rsidR="00643C12" w:rsidRDefault="00643C12" w:rsidP="00643C12">
      <w:pPr>
        <w:spacing w:after="0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2238"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180" w:dyaOrig="760" w14:anchorId="1BAFB410">
          <v:shape id="_x0000_i1037" type="#_x0000_t75" alt="" style="width:108.4pt;height:38pt;mso-width-percent:0;mso-height-percent:0;mso-width-percent:0;mso-height-percent:0" o:ole="">
            <v:imagedata r:id="rId39" o:title=""/>
          </v:shape>
          <o:OLEObject Type="Embed" ProgID="Equation.3" ShapeID="_x0000_i1037" DrawAspect="Content" ObjectID="_1838929929" r:id="rId40"/>
        </w:object>
      </w:r>
    </w:p>
    <w:p w14:paraId="77702FC4" w14:textId="77777777" w:rsidR="00643C12" w:rsidRDefault="00D02238" w:rsidP="00643C1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120" w:dyaOrig="760" w14:anchorId="3E9B8D53">
          <v:shape id="_x0000_i1036" type="#_x0000_t75" alt="" style="width:106pt;height:38pt;mso-width-percent:0;mso-height-percent:0;mso-width-percent:0;mso-height-percent:0" o:ole="">
            <v:imagedata r:id="rId41" o:title=""/>
          </v:shape>
          <o:OLEObject Type="Embed" ProgID="Equation.3" ShapeID="_x0000_i1036" DrawAspect="Content" ObjectID="_1838929930" r:id="rId42"/>
        </w:object>
      </w:r>
    </w:p>
    <w:p w14:paraId="25E566DE" w14:textId="77777777" w:rsidR="00643C12" w:rsidRDefault="00643C12" w:rsidP="00643C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A82571" w14:textId="77777777" w:rsidR="00643C12" w:rsidRDefault="00643C12" w:rsidP="00643C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following:</w:t>
      </w:r>
    </w:p>
    <w:p w14:paraId="139CCE3C" w14:textId="77777777" w:rsidR="00E157AC" w:rsidRDefault="00E157AC" w:rsidP="00643C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B1553E" w14:textId="77777777" w:rsidR="00AB257A" w:rsidRPr="00114EBE" w:rsidRDefault="00643C12" w:rsidP="00643C1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Algebraic sum, </w:t>
      </w:r>
      <w:r>
        <w:rPr>
          <w:rFonts w:ascii="Times New Roman" w:hAnsi="Times New Roman" w:cs="Times New Roman"/>
          <w:sz w:val="24"/>
          <w:szCs w:val="24"/>
        </w:rPr>
        <w:tab/>
        <w:t xml:space="preserve">b) Algebraic product, </w:t>
      </w:r>
      <w:r>
        <w:rPr>
          <w:rFonts w:ascii="Times New Roman" w:hAnsi="Times New Roman" w:cs="Times New Roman"/>
          <w:sz w:val="24"/>
          <w:szCs w:val="24"/>
        </w:rPr>
        <w:tab/>
        <w:t>c) Bounded sum, d) Bounded difference.</w:t>
      </w:r>
    </w:p>
    <w:p w14:paraId="731FE24B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F94884" w14:textId="77777777" w:rsidR="00E157AC" w:rsidRDefault="00E157AC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394EFC" w14:textId="01A09178" w:rsidR="00AB257A" w:rsidRPr="00114EBE" w:rsidRDefault="007E53B7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1697D737" w14:textId="015FB1F8" w:rsidR="00AB257A" w:rsidRPr="00114EBE" w:rsidRDefault="007E53B7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 xml:space="preserve">a) </w:t>
      </w:r>
      <w:r w:rsidR="0002262C" w:rsidRPr="00E157AC">
        <w:rPr>
          <w:rFonts w:ascii="Times New Roman" w:hAnsi="Times New Roman" w:cs="Times New Roman"/>
          <w:sz w:val="24"/>
          <w:szCs w:val="24"/>
          <w:highlight w:val="yellow"/>
        </w:rPr>
        <w:t>Algebraic sum:</w:t>
      </w:r>
    </w:p>
    <w:p w14:paraId="5A281F43" w14:textId="77777777" w:rsidR="00AB257A" w:rsidRPr="00114EBE" w:rsidRDefault="00D02238" w:rsidP="00A14C58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920" w:dyaOrig="340" w14:anchorId="708975E0">
          <v:shape id="_x0000_i1035" type="#_x0000_t75" alt="" style="width:195.45pt;height:17.4pt;mso-width-percent:0;mso-height-percent:0;mso-width-percent:0;mso-height-percent:0" o:ole="">
            <v:imagedata r:id="rId43" o:title=""/>
          </v:shape>
          <o:OLEObject Type="Embed" ProgID="Equation.3" ShapeID="_x0000_i1035" DrawAspect="Content" ObjectID="_1838929931" r:id="rId44"/>
        </w:object>
      </w:r>
    </w:p>
    <w:p w14:paraId="504435B7" w14:textId="77777777" w:rsidR="00AB257A" w:rsidRPr="00114EBE" w:rsidRDefault="00D02238" w:rsidP="00A14C58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239" w:dyaOrig="760" w14:anchorId="647C1293">
          <v:shape id="_x0000_i1034" type="#_x0000_t75" alt="" style="width:212.05pt;height:38pt;mso-width-percent:0;mso-height-percent:0;mso-width-percent:0;mso-height-percent:0" o:ole="">
            <v:imagedata r:id="rId45" o:title=""/>
          </v:shape>
          <o:OLEObject Type="Embed" ProgID="Equation.3" ShapeID="_x0000_i1034" DrawAspect="Content" ObjectID="_1838929932" r:id="rId46"/>
        </w:object>
      </w:r>
    </w:p>
    <w:p w14:paraId="63CD884B" w14:textId="77777777" w:rsidR="00AB257A" w:rsidRPr="00114EBE" w:rsidRDefault="00D02238" w:rsidP="00A14C58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320" w:dyaOrig="760" w14:anchorId="06E18984">
          <v:shape id="_x0000_i1033" type="#_x0000_t75" alt="" style="width:116.3pt;height:38pt;mso-width-percent:0;mso-height-percent:0;mso-width-percent:0;mso-height-percent:0" o:ole="">
            <v:imagedata r:id="rId47" o:title=""/>
          </v:shape>
          <o:OLEObject Type="Embed" ProgID="Equation.3" ShapeID="_x0000_i1033" DrawAspect="Content" ObjectID="_1838929933" r:id="rId48"/>
        </w:object>
      </w:r>
    </w:p>
    <w:p w14:paraId="5EF284C7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DCB6D7" w14:textId="77777777" w:rsidR="00A14C58" w:rsidRPr="0008544B" w:rsidRDefault="00A14C58" w:rsidP="00A14C5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Pr="00E157AC">
        <w:rPr>
          <w:rFonts w:ascii="Times New Roman" w:hAnsi="Times New Roman" w:cs="Times New Roman"/>
          <w:sz w:val="24"/>
          <w:szCs w:val="24"/>
          <w:highlight w:val="yellow"/>
        </w:rPr>
        <w:t>Algebraic Product:</w:t>
      </w:r>
      <w:r w:rsidRPr="000854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F02D6" w14:textId="77777777" w:rsidR="00AB257A" w:rsidRPr="00114EBE" w:rsidRDefault="00D02238" w:rsidP="00A14C5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100" w:dyaOrig="360" w14:anchorId="156546F3">
          <v:shape id="_x0000_i1032" type="#_x0000_t75" alt="" style="width:105.25pt;height:18.2pt;mso-width-percent:0;mso-height-percent:0;mso-width-percent:0;mso-height-percent:0" o:ole="">
            <v:imagedata r:id="rId49" o:title=""/>
          </v:shape>
          <o:OLEObject Type="Embed" ProgID="Equation.3" ShapeID="_x0000_i1032" DrawAspect="Content" ObjectID="_1838929934" r:id="rId50"/>
        </w:object>
      </w:r>
    </w:p>
    <w:p w14:paraId="65FCB670" w14:textId="7813B418" w:rsidR="00AB257A" w:rsidRPr="00114EBE" w:rsidRDefault="00D02238" w:rsidP="00A14C58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320" w:dyaOrig="760" w14:anchorId="26F0F13C">
          <v:shape id="_x0000_i1031" type="#_x0000_t75" alt="" style="width:116.3pt;height:38pt;mso-width-percent:0;mso-height-percent:0;mso-width-percent:0;mso-height-percent:0" o:ole="">
            <v:imagedata r:id="rId51" o:title=""/>
          </v:shape>
          <o:OLEObject Type="Embed" ProgID="Equation.3" ShapeID="_x0000_i1031" DrawAspect="Content" ObjectID="_1838929935" r:id="rId52"/>
        </w:object>
      </w:r>
    </w:p>
    <w:p w14:paraId="2AEFD9B4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7FA143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5A5D23" w14:textId="77777777" w:rsidR="00A14C58" w:rsidRDefault="00A14C58" w:rsidP="00A14C5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>(c) Bounded Sum:</w:t>
      </w:r>
    </w:p>
    <w:p w14:paraId="52B3BA5E" w14:textId="77777777" w:rsidR="00A14C58" w:rsidRDefault="00A14C58" w:rsidP="00A14C5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2238" w:rsidRPr="00D02238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19" w:dyaOrig="360" w14:anchorId="14E555BB">
          <v:shape id="_x0000_i1030" type="#_x0000_t75" alt="" style="width:151.1pt;height:18.2pt;mso-width-percent:0;mso-height-percent:0;mso-width-percent:0;mso-height-percent:0" o:ole="">
            <v:imagedata r:id="rId53" o:title=""/>
          </v:shape>
          <o:OLEObject Type="Embed" ProgID="Equation.3" ShapeID="_x0000_i1030" DrawAspect="Content" ObjectID="_1838929936" r:id="rId54"/>
        </w:object>
      </w:r>
    </w:p>
    <w:p w14:paraId="540179E5" w14:textId="77777777" w:rsidR="00AB257A" w:rsidRPr="00114EBE" w:rsidRDefault="00D02238" w:rsidP="00AC081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2780" w:dyaOrig="800" w14:anchorId="3D16AF64">
          <v:shape id="_x0000_i1029" type="#_x0000_t75" alt="" style="width:138.45pt;height:39.55pt;mso-width-percent:0;mso-height-percent:0;mso-width-percent:0;mso-height-percent:0" o:ole="">
            <v:imagedata r:id="rId55" o:title=""/>
          </v:shape>
          <o:OLEObject Type="Embed" ProgID="Equation.3" ShapeID="_x0000_i1029" DrawAspect="Content" ObjectID="_1838929937" r:id="rId56"/>
        </w:object>
      </w:r>
    </w:p>
    <w:p w14:paraId="57AE268C" w14:textId="77777777" w:rsidR="00AB257A" w:rsidRPr="00114EBE" w:rsidRDefault="00D02238" w:rsidP="00EC377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960" w:dyaOrig="760" w14:anchorId="2A535B9B">
          <v:shape id="_x0000_i1028" type="#_x0000_t75" alt="" style="width:98.1pt;height:38pt;mso-width-percent:0;mso-height-percent:0;mso-width-percent:0;mso-height-percent:0" o:ole="">
            <v:imagedata r:id="rId57" o:title=""/>
          </v:shape>
          <o:OLEObject Type="Embed" ProgID="Equation.3" ShapeID="_x0000_i1028" DrawAspect="Content" ObjectID="_1838929938" r:id="rId58"/>
        </w:object>
      </w:r>
    </w:p>
    <w:p w14:paraId="4F09B953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1797A5" w14:textId="77777777" w:rsidR="00EC3776" w:rsidRDefault="00EC3776" w:rsidP="00EC3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7AC">
        <w:rPr>
          <w:rFonts w:ascii="Times New Roman" w:hAnsi="Times New Roman" w:cs="Times New Roman"/>
          <w:sz w:val="24"/>
          <w:szCs w:val="24"/>
          <w:highlight w:val="yellow"/>
        </w:rPr>
        <w:t>(d) Bounded Difference</w:t>
      </w:r>
    </w:p>
    <w:p w14:paraId="7B215D65" w14:textId="77777777" w:rsidR="00EC3776" w:rsidRDefault="00EC3776" w:rsidP="00EC3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2238" w:rsidRPr="00D02238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80" w:dyaOrig="360" w14:anchorId="5AEE1FB3">
          <v:shape id="_x0000_i1027" type="#_x0000_t75" alt="" style="width:153.5pt;height:18.2pt;mso-width-percent:0;mso-height-percent:0;mso-width-percent:0;mso-height-percent:0" o:ole="">
            <v:imagedata r:id="rId59" o:title=""/>
          </v:shape>
          <o:OLEObject Type="Embed" ProgID="Equation.3" ShapeID="_x0000_i1027" DrawAspect="Content" ObjectID="_1838929939" r:id="rId60"/>
        </w:object>
      </w:r>
    </w:p>
    <w:p w14:paraId="4A08DE55" w14:textId="77777777" w:rsidR="00AB257A" w:rsidRPr="00114EBE" w:rsidRDefault="00D02238" w:rsidP="00EC377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2840" w:dyaOrig="800" w14:anchorId="7C43006C">
          <v:shape id="_x0000_i1026" type="#_x0000_t75" alt="" style="width:141.65pt;height:39.55pt;mso-width-percent:0;mso-height-percent:0;mso-width-percent:0;mso-height-percent:0" o:ole="">
            <v:imagedata r:id="rId61" o:title=""/>
          </v:shape>
          <o:OLEObject Type="Embed" ProgID="Equation.3" ShapeID="_x0000_i1026" DrawAspect="Content" ObjectID="_1838929940" r:id="rId62"/>
        </w:object>
      </w:r>
    </w:p>
    <w:p w14:paraId="5146396C" w14:textId="77777777" w:rsidR="00AB257A" w:rsidRPr="00114EBE" w:rsidRDefault="00D02238" w:rsidP="00EC377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2238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939" w:dyaOrig="760" w14:anchorId="31742CBE">
          <v:shape id="_x0000_i1025" type="#_x0000_t75" alt="" style="width:96.55pt;height:38pt;mso-width-percent:0;mso-height-percent:0;mso-width-percent:0;mso-height-percent:0" o:ole="">
            <v:imagedata r:id="rId63" o:title=""/>
          </v:shape>
          <o:OLEObject Type="Embed" ProgID="Equation.3" ShapeID="_x0000_i1025" DrawAspect="Content" ObjectID="_1838929941" r:id="rId64"/>
        </w:object>
      </w:r>
    </w:p>
    <w:p w14:paraId="0E15B636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FBDE27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866245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4E4AE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75CB77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0B6F6B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BE37E3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72B50B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818E0A" w14:textId="77777777" w:rsidR="00AB257A" w:rsidRPr="00114EBE" w:rsidRDefault="00AB257A" w:rsidP="00114E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B257A" w:rsidRPr="00114EBE" w:rsidSect="0046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E54D7"/>
    <w:multiLevelType w:val="hybridMultilevel"/>
    <w:tmpl w:val="01F684EC"/>
    <w:lvl w:ilvl="0" w:tplc="BB6CBC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E5561"/>
    <w:multiLevelType w:val="hybridMultilevel"/>
    <w:tmpl w:val="6116FA0E"/>
    <w:lvl w:ilvl="0" w:tplc="20162F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2044EF"/>
    <w:multiLevelType w:val="hybridMultilevel"/>
    <w:tmpl w:val="F8602DFE"/>
    <w:lvl w:ilvl="0" w:tplc="CFF8F7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53378">
    <w:abstractNumId w:val="0"/>
  </w:num>
  <w:num w:numId="2" w16cid:durableId="202793274">
    <w:abstractNumId w:val="2"/>
  </w:num>
  <w:num w:numId="3" w16cid:durableId="39158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F93"/>
    <w:rsid w:val="0000150C"/>
    <w:rsid w:val="000119F7"/>
    <w:rsid w:val="00014AC2"/>
    <w:rsid w:val="0001657B"/>
    <w:rsid w:val="000216E1"/>
    <w:rsid w:val="0002262C"/>
    <w:rsid w:val="0003180B"/>
    <w:rsid w:val="000329AF"/>
    <w:rsid w:val="000341FF"/>
    <w:rsid w:val="0003497D"/>
    <w:rsid w:val="00041E8A"/>
    <w:rsid w:val="000442D7"/>
    <w:rsid w:val="0005180E"/>
    <w:rsid w:val="00062A37"/>
    <w:rsid w:val="000727F6"/>
    <w:rsid w:val="00082C9F"/>
    <w:rsid w:val="0008544B"/>
    <w:rsid w:val="000A4478"/>
    <w:rsid w:val="000D0306"/>
    <w:rsid w:val="000D053D"/>
    <w:rsid w:val="000D0590"/>
    <w:rsid w:val="000E3D1A"/>
    <w:rsid w:val="000E6BC2"/>
    <w:rsid w:val="000F57BC"/>
    <w:rsid w:val="000F5BC2"/>
    <w:rsid w:val="000F6DAA"/>
    <w:rsid w:val="001052B4"/>
    <w:rsid w:val="00106EC4"/>
    <w:rsid w:val="00114EBE"/>
    <w:rsid w:val="00123F28"/>
    <w:rsid w:val="00136BA5"/>
    <w:rsid w:val="00163CCD"/>
    <w:rsid w:val="00173184"/>
    <w:rsid w:val="00175F96"/>
    <w:rsid w:val="00183D79"/>
    <w:rsid w:val="001908E4"/>
    <w:rsid w:val="001A3715"/>
    <w:rsid w:val="001C1DDC"/>
    <w:rsid w:val="001D7A2E"/>
    <w:rsid w:val="001E0053"/>
    <w:rsid w:val="001E162A"/>
    <w:rsid w:val="001E5DD6"/>
    <w:rsid w:val="001F51D2"/>
    <w:rsid w:val="0020722B"/>
    <w:rsid w:val="00210DB2"/>
    <w:rsid w:val="00237449"/>
    <w:rsid w:val="002377BB"/>
    <w:rsid w:val="002447CD"/>
    <w:rsid w:val="00245183"/>
    <w:rsid w:val="00247E10"/>
    <w:rsid w:val="0025477B"/>
    <w:rsid w:val="00263D63"/>
    <w:rsid w:val="0027438F"/>
    <w:rsid w:val="0027545B"/>
    <w:rsid w:val="00290901"/>
    <w:rsid w:val="00293232"/>
    <w:rsid w:val="00297EBF"/>
    <w:rsid w:val="002A68C7"/>
    <w:rsid w:val="002D3F17"/>
    <w:rsid w:val="002E0AD3"/>
    <w:rsid w:val="002F2279"/>
    <w:rsid w:val="002F67A4"/>
    <w:rsid w:val="003005E6"/>
    <w:rsid w:val="00300CFA"/>
    <w:rsid w:val="0034216A"/>
    <w:rsid w:val="003467CF"/>
    <w:rsid w:val="00350B55"/>
    <w:rsid w:val="003658D5"/>
    <w:rsid w:val="00366167"/>
    <w:rsid w:val="0037172A"/>
    <w:rsid w:val="00375AAB"/>
    <w:rsid w:val="0039737E"/>
    <w:rsid w:val="003C178E"/>
    <w:rsid w:val="003C50D8"/>
    <w:rsid w:val="003D2D56"/>
    <w:rsid w:val="003D61BC"/>
    <w:rsid w:val="003D6C19"/>
    <w:rsid w:val="003D76F3"/>
    <w:rsid w:val="003D7F40"/>
    <w:rsid w:val="004147E9"/>
    <w:rsid w:val="00415F59"/>
    <w:rsid w:val="00431A5E"/>
    <w:rsid w:val="00431DC3"/>
    <w:rsid w:val="0044634A"/>
    <w:rsid w:val="004509AF"/>
    <w:rsid w:val="0046605C"/>
    <w:rsid w:val="00467B63"/>
    <w:rsid w:val="00474E6A"/>
    <w:rsid w:val="004A7501"/>
    <w:rsid w:val="004B16E4"/>
    <w:rsid w:val="004B1933"/>
    <w:rsid w:val="004B29DC"/>
    <w:rsid w:val="004C7559"/>
    <w:rsid w:val="004D1E1B"/>
    <w:rsid w:val="005029BD"/>
    <w:rsid w:val="0050795A"/>
    <w:rsid w:val="00507C76"/>
    <w:rsid w:val="00514123"/>
    <w:rsid w:val="00533A6D"/>
    <w:rsid w:val="00533C77"/>
    <w:rsid w:val="00544B9F"/>
    <w:rsid w:val="00552A23"/>
    <w:rsid w:val="00555BF3"/>
    <w:rsid w:val="00560E66"/>
    <w:rsid w:val="00566501"/>
    <w:rsid w:val="005725EA"/>
    <w:rsid w:val="0057752F"/>
    <w:rsid w:val="005E1C59"/>
    <w:rsid w:val="005E2DA4"/>
    <w:rsid w:val="005E5B8D"/>
    <w:rsid w:val="005E7396"/>
    <w:rsid w:val="0060682F"/>
    <w:rsid w:val="006127EF"/>
    <w:rsid w:val="00636728"/>
    <w:rsid w:val="00636B9E"/>
    <w:rsid w:val="00643C12"/>
    <w:rsid w:val="00671549"/>
    <w:rsid w:val="0067361C"/>
    <w:rsid w:val="00674FC8"/>
    <w:rsid w:val="00690EAB"/>
    <w:rsid w:val="00692CF0"/>
    <w:rsid w:val="00694102"/>
    <w:rsid w:val="006A17F9"/>
    <w:rsid w:val="006D2D29"/>
    <w:rsid w:val="006D3D9C"/>
    <w:rsid w:val="006D5C7A"/>
    <w:rsid w:val="006E6EF1"/>
    <w:rsid w:val="006F4C1D"/>
    <w:rsid w:val="00704023"/>
    <w:rsid w:val="00705C24"/>
    <w:rsid w:val="0072487A"/>
    <w:rsid w:val="007313FB"/>
    <w:rsid w:val="00756534"/>
    <w:rsid w:val="00757D6F"/>
    <w:rsid w:val="0076056B"/>
    <w:rsid w:val="007715FE"/>
    <w:rsid w:val="007927F1"/>
    <w:rsid w:val="007939B6"/>
    <w:rsid w:val="007B5088"/>
    <w:rsid w:val="007B7AEC"/>
    <w:rsid w:val="007C6F70"/>
    <w:rsid w:val="007D63A7"/>
    <w:rsid w:val="007E53B7"/>
    <w:rsid w:val="008268E3"/>
    <w:rsid w:val="0082797A"/>
    <w:rsid w:val="00835404"/>
    <w:rsid w:val="00836448"/>
    <w:rsid w:val="00846613"/>
    <w:rsid w:val="00846BF1"/>
    <w:rsid w:val="008511DD"/>
    <w:rsid w:val="0086246B"/>
    <w:rsid w:val="00865CA6"/>
    <w:rsid w:val="00872657"/>
    <w:rsid w:val="00873E45"/>
    <w:rsid w:val="00877D22"/>
    <w:rsid w:val="00896958"/>
    <w:rsid w:val="008B20B2"/>
    <w:rsid w:val="008B3DE5"/>
    <w:rsid w:val="008C176E"/>
    <w:rsid w:val="008C5A27"/>
    <w:rsid w:val="009037A6"/>
    <w:rsid w:val="00904FBA"/>
    <w:rsid w:val="00912564"/>
    <w:rsid w:val="009327CA"/>
    <w:rsid w:val="009416CC"/>
    <w:rsid w:val="009503EE"/>
    <w:rsid w:val="00957187"/>
    <w:rsid w:val="00982784"/>
    <w:rsid w:val="009A5047"/>
    <w:rsid w:val="009C6E0D"/>
    <w:rsid w:val="009E661E"/>
    <w:rsid w:val="009E6CB9"/>
    <w:rsid w:val="009E6D4E"/>
    <w:rsid w:val="009E6DC7"/>
    <w:rsid w:val="009F4823"/>
    <w:rsid w:val="00A02A56"/>
    <w:rsid w:val="00A14C58"/>
    <w:rsid w:val="00A33A4F"/>
    <w:rsid w:val="00A4450C"/>
    <w:rsid w:val="00A63D53"/>
    <w:rsid w:val="00A65ADD"/>
    <w:rsid w:val="00A72008"/>
    <w:rsid w:val="00A8415E"/>
    <w:rsid w:val="00A91B0B"/>
    <w:rsid w:val="00AA32A6"/>
    <w:rsid w:val="00AB0EE9"/>
    <w:rsid w:val="00AB257A"/>
    <w:rsid w:val="00AB2A3F"/>
    <w:rsid w:val="00AB5288"/>
    <w:rsid w:val="00AC0815"/>
    <w:rsid w:val="00AE7C90"/>
    <w:rsid w:val="00AF717B"/>
    <w:rsid w:val="00B644C1"/>
    <w:rsid w:val="00B80F93"/>
    <w:rsid w:val="00B81F3B"/>
    <w:rsid w:val="00BA4C4C"/>
    <w:rsid w:val="00BA4C7C"/>
    <w:rsid w:val="00BB55E5"/>
    <w:rsid w:val="00BC4C40"/>
    <w:rsid w:val="00BD3C90"/>
    <w:rsid w:val="00BD4241"/>
    <w:rsid w:val="00BD5790"/>
    <w:rsid w:val="00BF3526"/>
    <w:rsid w:val="00BF4CFA"/>
    <w:rsid w:val="00C014E5"/>
    <w:rsid w:val="00C05297"/>
    <w:rsid w:val="00C11B09"/>
    <w:rsid w:val="00C12D3E"/>
    <w:rsid w:val="00C15841"/>
    <w:rsid w:val="00C1696D"/>
    <w:rsid w:val="00C25B70"/>
    <w:rsid w:val="00C27702"/>
    <w:rsid w:val="00C3523C"/>
    <w:rsid w:val="00C41A3E"/>
    <w:rsid w:val="00C41B8E"/>
    <w:rsid w:val="00C4256A"/>
    <w:rsid w:val="00C47696"/>
    <w:rsid w:val="00C516D9"/>
    <w:rsid w:val="00C72170"/>
    <w:rsid w:val="00C750E3"/>
    <w:rsid w:val="00C76A31"/>
    <w:rsid w:val="00C87CBA"/>
    <w:rsid w:val="00CA4889"/>
    <w:rsid w:val="00CA4C88"/>
    <w:rsid w:val="00CC1D36"/>
    <w:rsid w:val="00CC44FC"/>
    <w:rsid w:val="00CC603B"/>
    <w:rsid w:val="00CC714E"/>
    <w:rsid w:val="00CF58E9"/>
    <w:rsid w:val="00CF66E9"/>
    <w:rsid w:val="00D02238"/>
    <w:rsid w:val="00D178B3"/>
    <w:rsid w:val="00D25A35"/>
    <w:rsid w:val="00D307A8"/>
    <w:rsid w:val="00D33D8A"/>
    <w:rsid w:val="00D400D6"/>
    <w:rsid w:val="00D45849"/>
    <w:rsid w:val="00D56BE1"/>
    <w:rsid w:val="00D60DE0"/>
    <w:rsid w:val="00D655E5"/>
    <w:rsid w:val="00D65BA4"/>
    <w:rsid w:val="00D932C4"/>
    <w:rsid w:val="00D97F90"/>
    <w:rsid w:val="00DA1969"/>
    <w:rsid w:val="00DA2235"/>
    <w:rsid w:val="00DD0291"/>
    <w:rsid w:val="00DD5638"/>
    <w:rsid w:val="00DD6A5B"/>
    <w:rsid w:val="00E12DD9"/>
    <w:rsid w:val="00E13F82"/>
    <w:rsid w:val="00E157AC"/>
    <w:rsid w:val="00E25FB3"/>
    <w:rsid w:val="00E35B47"/>
    <w:rsid w:val="00E43B8F"/>
    <w:rsid w:val="00E47C6D"/>
    <w:rsid w:val="00E55BEC"/>
    <w:rsid w:val="00E56C7A"/>
    <w:rsid w:val="00E577D8"/>
    <w:rsid w:val="00E57C56"/>
    <w:rsid w:val="00E8346C"/>
    <w:rsid w:val="00E859F0"/>
    <w:rsid w:val="00E86B9D"/>
    <w:rsid w:val="00E94545"/>
    <w:rsid w:val="00EA65D0"/>
    <w:rsid w:val="00EB1C76"/>
    <w:rsid w:val="00EB5693"/>
    <w:rsid w:val="00EC3776"/>
    <w:rsid w:val="00ED7862"/>
    <w:rsid w:val="00EE6295"/>
    <w:rsid w:val="00EF71B4"/>
    <w:rsid w:val="00F016BC"/>
    <w:rsid w:val="00F40B3C"/>
    <w:rsid w:val="00F460D4"/>
    <w:rsid w:val="00F5305E"/>
    <w:rsid w:val="00F62FFC"/>
    <w:rsid w:val="00F66E00"/>
    <w:rsid w:val="00F6740A"/>
    <w:rsid w:val="00F8071C"/>
    <w:rsid w:val="00F909D7"/>
    <w:rsid w:val="00F91082"/>
    <w:rsid w:val="00FA3ACB"/>
    <w:rsid w:val="00FA5B49"/>
    <w:rsid w:val="00FA75B6"/>
    <w:rsid w:val="00FC1686"/>
    <w:rsid w:val="00FC3AF8"/>
    <w:rsid w:val="00FD4272"/>
    <w:rsid w:val="00FF14E3"/>
    <w:rsid w:val="00FF3D5C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200D"/>
  <w15:docId w15:val="{8792CE0F-563B-44C3-AEE4-A2A3AB34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D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18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12DD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F66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259</cp:revision>
  <dcterms:created xsi:type="dcterms:W3CDTF">2025-10-12T14:48:00Z</dcterms:created>
  <dcterms:modified xsi:type="dcterms:W3CDTF">2026-04-28T19:01:00Z</dcterms:modified>
</cp:coreProperties>
</file>