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73198" w14:textId="77777777" w:rsidR="00DA1969" w:rsidRDefault="00DA1969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E66943" w14:textId="77777777" w:rsidR="00BD3C90" w:rsidRPr="0044634A" w:rsidRDefault="00BD3C90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610F66" w14:textId="77777777" w:rsidR="00B80F93" w:rsidRPr="0044634A" w:rsidRDefault="00671549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634A">
        <w:rPr>
          <w:rFonts w:ascii="Times New Roman" w:hAnsi="Times New Roman" w:cs="Times New Roman"/>
          <w:b/>
          <w:sz w:val="24"/>
          <w:szCs w:val="24"/>
        </w:rPr>
        <w:t xml:space="preserve">Operations on Fuzzy sets: </w:t>
      </w:r>
    </w:p>
    <w:p w14:paraId="169890A7" w14:textId="77777777" w:rsidR="00E8346C" w:rsidRDefault="00F460D4" w:rsidP="00263D6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3D63">
        <w:rPr>
          <w:rFonts w:ascii="Times New Roman" w:hAnsi="Times New Roman" w:cs="Times New Roman"/>
          <w:sz w:val="24"/>
          <w:szCs w:val="24"/>
        </w:rPr>
        <w:t>Operations on fuzzy sets is done by means of their membership functions.</w:t>
      </w:r>
    </w:p>
    <w:p w14:paraId="75F20CEA" w14:textId="77777777" w:rsidR="00E8346C" w:rsidRDefault="00F460D4" w:rsidP="00263D63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346C">
        <w:rPr>
          <w:rFonts w:ascii="Times New Roman" w:hAnsi="Times New Roman" w:cs="Times New Roman"/>
          <w:sz w:val="24"/>
          <w:szCs w:val="24"/>
        </w:rPr>
        <w:t>Let A and B be f</w:t>
      </w:r>
      <w:r w:rsidR="00E8346C">
        <w:rPr>
          <w:rFonts w:ascii="Times New Roman" w:hAnsi="Times New Roman" w:cs="Times New Roman"/>
          <w:sz w:val="24"/>
          <w:szCs w:val="24"/>
        </w:rPr>
        <w:t>uzzy sets on a mutual universe.</w:t>
      </w:r>
    </w:p>
    <w:p w14:paraId="61E65A54" w14:textId="77777777" w:rsidR="00E8346C" w:rsidRDefault="00E8346C" w:rsidP="00E834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0B2BFC" w14:textId="77777777" w:rsidR="00556645" w:rsidRDefault="00B644C1" w:rsidP="00E834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81E">
        <w:rPr>
          <w:rFonts w:ascii="Times New Roman" w:hAnsi="Times New Roman" w:cs="Times New Roman"/>
          <w:b/>
          <w:noProof/>
          <w:sz w:val="24"/>
          <w:szCs w:val="24"/>
          <w:highlight w:val="yellow"/>
        </w:rPr>
        <w:drawing>
          <wp:anchor distT="0" distB="0" distL="114300" distR="114300" simplePos="0" relativeHeight="251655680" behindDoc="0" locked="0" layoutInCell="1" allowOverlap="1" wp14:anchorId="1217C126" wp14:editId="34599AA2">
            <wp:simplePos x="0" y="0"/>
            <wp:positionH relativeFrom="column">
              <wp:posOffset>1339850</wp:posOffset>
            </wp:positionH>
            <wp:positionV relativeFrom="paragraph">
              <wp:posOffset>586105</wp:posOffset>
            </wp:positionV>
            <wp:extent cx="685800" cy="19685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9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7187"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I</w:t>
      </w:r>
      <w:r w:rsidR="00F460D4"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ntersection</w:t>
      </w:r>
      <w:r w:rsidR="00F460D4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of A and B is: </w:t>
      </w:r>
      <w:r w:rsidR="00E8346C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A </w:t>
      </w:r>
      <w:r w:rsidR="00957187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∩ </w:t>
      </w:r>
      <w:r w:rsidR="00E8346C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B = </w:t>
      </w:r>
      <w:r w:rsidR="00F460D4" w:rsidRPr="00FD481E">
        <w:rPr>
          <w:rFonts w:ascii="Times New Roman" w:hAnsi="Times New Roman" w:cs="Times New Roman"/>
          <w:sz w:val="24"/>
          <w:szCs w:val="24"/>
          <w:highlight w:val="yellow"/>
        </w:rPr>
        <w:t>a min b</w:t>
      </w:r>
    </w:p>
    <w:p w14:paraId="4B80A893" w14:textId="41A34A9F" w:rsidR="00556645" w:rsidRPr="00FD481E" w:rsidRDefault="00F460D4" w:rsidP="00E8346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D481E">
        <w:rPr>
          <w:rFonts w:ascii="Times New Roman" w:hAnsi="Times New Roman" w:cs="Times New Roman"/>
          <w:color w:val="FF0000"/>
          <w:sz w:val="24"/>
          <w:szCs w:val="24"/>
        </w:rPr>
        <w:t>The operation min is an item-by-item comparison between corresponding items in a and b.</w:t>
      </w:r>
    </w:p>
    <w:p w14:paraId="02615D61" w14:textId="58FD6B54" w:rsidR="00556645" w:rsidRDefault="00F460D4" w:rsidP="00E834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346C">
        <w:rPr>
          <w:rFonts w:ascii="Times New Roman" w:hAnsi="Times New Roman" w:cs="Times New Roman"/>
          <w:sz w:val="24"/>
          <w:szCs w:val="24"/>
        </w:rPr>
        <w:cr/>
      </w:r>
      <w:r w:rsidR="00957187"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U</w:t>
      </w:r>
      <w:r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nion</w:t>
      </w:r>
      <w:r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of A and B is: </w:t>
      </w:r>
      <w:r w:rsidR="00C25B70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         </w:t>
      </w:r>
      <w:r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      </w:t>
      </w:r>
      <w:r w:rsidR="00957187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 </w:t>
      </w:r>
      <w:r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a max b</w:t>
      </w:r>
    </w:p>
    <w:p w14:paraId="3ED0C466" w14:textId="74765F46" w:rsidR="00556645" w:rsidRDefault="00F460D4" w:rsidP="00E834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346C">
        <w:rPr>
          <w:rFonts w:ascii="Times New Roman" w:hAnsi="Times New Roman" w:cs="Times New Roman"/>
          <w:sz w:val="24"/>
          <w:szCs w:val="24"/>
        </w:rPr>
        <w:t>The operation max is an item-by-item maximum operation.</w:t>
      </w:r>
    </w:p>
    <w:p w14:paraId="1FBD55F3" w14:textId="27895F01" w:rsidR="00556645" w:rsidRDefault="00556645" w:rsidP="00E834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6C8E0BCB" wp14:editId="0BDF328C">
            <wp:simplePos x="0" y="0"/>
            <wp:positionH relativeFrom="column">
              <wp:posOffset>1403350</wp:posOffset>
            </wp:positionH>
            <wp:positionV relativeFrom="paragraph">
              <wp:posOffset>199864</wp:posOffset>
            </wp:positionV>
            <wp:extent cx="673100" cy="222250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A90472" w14:textId="406D141D" w:rsidR="00B80F93" w:rsidRPr="00E8346C" w:rsidRDefault="00957187" w:rsidP="00E834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  <w:r w:rsidR="00F460D4"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omplement</w:t>
      </w:r>
      <w:r w:rsidR="00F460D4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of A is</w:t>
      </w:r>
      <w:r w:rsidR="00B644C1" w:rsidRPr="00FD481E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F460D4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56645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                      </w:t>
      </w:r>
      <w:r w:rsidR="00F460D4" w:rsidRPr="00FD481E">
        <w:rPr>
          <w:rFonts w:ascii="Times New Roman" w:hAnsi="Times New Roman" w:cs="Times New Roman"/>
          <w:sz w:val="24"/>
          <w:szCs w:val="24"/>
          <w:highlight w:val="yellow"/>
        </w:rPr>
        <w:t>where each membership value in a is subtracted from 1.</w:t>
      </w:r>
    </w:p>
    <w:p w14:paraId="121C8101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8DB2F1" w14:textId="77777777" w:rsidR="00B80F93" w:rsidRPr="0044634A" w:rsidRDefault="00FA3ACB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3AEED90E" wp14:editId="7809CE24">
            <wp:simplePos x="0" y="0"/>
            <wp:positionH relativeFrom="column">
              <wp:posOffset>285750</wp:posOffset>
            </wp:positionH>
            <wp:positionV relativeFrom="paragraph">
              <wp:posOffset>93345</wp:posOffset>
            </wp:positionV>
            <wp:extent cx="5657850" cy="24511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45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16AE80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31545E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7E7B42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4B560A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3086EA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B48B37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4D660A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507C27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B7BB02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8E2992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DDAAF7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F4B945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4DB1A1" w14:textId="77777777" w:rsidR="00B80F93" w:rsidRPr="00FD481E" w:rsidRDefault="00415F59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Q 1:</w:t>
      </w:r>
    </w:p>
    <w:p w14:paraId="77A42DC6" w14:textId="77777777" w:rsidR="00E25FB3" w:rsidRDefault="00415F59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It is necessary to compare two sensors based on their detection levels </w:t>
      </w:r>
      <w:r w:rsidR="009C6E0D" w:rsidRPr="00FD481E">
        <w:rPr>
          <w:rFonts w:ascii="Times New Roman" w:hAnsi="Times New Roman" w:cs="Times New Roman"/>
          <w:sz w:val="24"/>
          <w:szCs w:val="24"/>
          <w:highlight w:val="yellow"/>
        </w:rPr>
        <w:t>(D</w:t>
      </w:r>
      <w:r w:rsidR="009C6E0D" w:rsidRPr="00FD481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1</w:t>
      </w:r>
      <w:r w:rsidR="009C6E0D" w:rsidRPr="00FD481E">
        <w:rPr>
          <w:rFonts w:ascii="Times New Roman" w:hAnsi="Times New Roman" w:cs="Times New Roman"/>
          <w:sz w:val="24"/>
          <w:szCs w:val="24"/>
          <w:highlight w:val="yellow"/>
        </w:rPr>
        <w:t>, D</w:t>
      </w:r>
      <w:r w:rsidR="009C6E0D" w:rsidRPr="00FD481E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2</w:t>
      </w:r>
      <w:r w:rsidR="009C6E0D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) </w:t>
      </w:r>
      <w:r w:rsidRPr="00FD481E">
        <w:rPr>
          <w:rFonts w:ascii="Times New Roman" w:hAnsi="Times New Roman" w:cs="Times New Roman"/>
          <w:sz w:val="24"/>
          <w:szCs w:val="24"/>
          <w:highlight w:val="yellow"/>
        </w:rPr>
        <w:t>and gain settings</w:t>
      </w:r>
      <w:r w:rsidR="009C6E0D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(X)</w:t>
      </w:r>
      <w:r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0329AF" w:rsidRPr="00FD481E">
        <w:rPr>
          <w:rFonts w:ascii="Times New Roman" w:hAnsi="Times New Roman" w:cs="Times New Roman"/>
          <w:sz w:val="24"/>
          <w:szCs w:val="24"/>
          <w:highlight w:val="yellow"/>
        </w:rPr>
        <w:t>B</w:t>
      </w:r>
      <w:r w:rsidRPr="00FD481E">
        <w:rPr>
          <w:rFonts w:ascii="Times New Roman" w:hAnsi="Times New Roman" w:cs="Times New Roman"/>
          <w:sz w:val="24"/>
          <w:szCs w:val="24"/>
          <w:highlight w:val="yellow"/>
        </w:rPr>
        <w:t>elow table shows the gain settings and detection levels</w:t>
      </w:r>
      <w:r w:rsidR="00A8415E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75AAB" w:rsidRPr="00FD481E">
        <w:rPr>
          <w:rFonts w:ascii="Times New Roman" w:hAnsi="Times New Roman" w:cs="Times New Roman"/>
          <w:sz w:val="24"/>
          <w:szCs w:val="24"/>
          <w:highlight w:val="yellow"/>
        </w:rPr>
        <w:t>of the se</w:t>
      </w:r>
      <w:r w:rsidR="000329AF"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nsors. </w:t>
      </w:r>
      <w:r w:rsidR="00C72170" w:rsidRPr="00FD481E">
        <w:rPr>
          <w:rFonts w:ascii="Times New Roman" w:hAnsi="Times New Roman" w:cs="Times New Roman"/>
          <w:sz w:val="24"/>
          <w:szCs w:val="24"/>
          <w:highlight w:val="yellow"/>
        </w:rPr>
        <w:t>Find the followings:</w:t>
      </w:r>
      <w:r w:rsidR="00E25F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7CFF49" w14:textId="77777777" w:rsidR="00415F59" w:rsidRPr="0044634A" w:rsidRDefault="00E25FB3" w:rsidP="00E25FB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020" w:dyaOrig="340" w14:anchorId="2B3636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2" type="#_x0000_t75" alt="" style="width:51.3pt;height:17.4pt;mso-width-percent:0;mso-height-percent:0;mso-width-percent:0;mso-height-percent:0" o:ole="">
            <v:imagedata r:id="rId8" o:title=""/>
          </v:shape>
          <o:OLEObject Type="Embed" ProgID="Equation.3" ShapeID="_x0000_i1102" DrawAspect="Content" ObjectID="_1839957217" r:id="rId9"/>
        </w:object>
      </w:r>
      <w:r w:rsidR="0057752F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020" w:dyaOrig="340" w14:anchorId="59C3D3F4">
          <v:shape id="_x0000_i1101" type="#_x0000_t75" alt="" style="width:51.3pt;height:17.4pt;mso-width-percent:0;mso-height-percent:0;mso-width-percent:0;mso-height-percent:0" o:ole="">
            <v:imagedata r:id="rId10" o:title=""/>
          </v:shape>
          <o:OLEObject Type="Embed" ProgID="Equation.3" ShapeID="_x0000_i1101" DrawAspect="Content" ObjectID="_1839957218" r:id="rId11"/>
        </w:object>
      </w:r>
      <w:r w:rsidR="0057752F"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380" w14:anchorId="48A72BEE">
          <v:shape id="_x0000_i1100" type="#_x0000_t75" alt="" style="width:34.8pt;height:18.8pt;mso-width-percent:0;mso-height-percent:0;mso-width-percent:0;mso-height-percent:0" o:ole="">
            <v:imagedata r:id="rId12" o:title=""/>
          </v:shape>
          <o:OLEObject Type="Embed" ProgID="Equation.3" ShapeID="_x0000_i1100" DrawAspect="Content" ObjectID="_1839957219" r:id="rId13"/>
        </w:object>
      </w:r>
      <w:r w:rsidR="0057752F">
        <w:rPr>
          <w:rFonts w:ascii="Times New Roman" w:hAnsi="Times New Roman" w:cs="Times New Roman"/>
          <w:sz w:val="24"/>
          <w:szCs w:val="24"/>
        </w:rPr>
        <w:tab/>
        <w:t xml:space="preserve">d)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20" w:dyaOrig="380" w14:anchorId="504D1FB4">
          <v:shape id="_x0000_i1099" type="#_x0000_t75" alt="" style="width:36.25pt;height:18.8pt;mso-width-percent:0;mso-height-percent:0;mso-width-percent:0;mso-height-percent:0" o:ole="">
            <v:imagedata r:id="rId14" o:title=""/>
          </v:shape>
          <o:OLEObject Type="Embed" ProgID="Equation.3" ShapeID="_x0000_i1099" DrawAspect="Content" ObjectID="_1839957220" r:id="rId15"/>
        </w:object>
      </w:r>
    </w:p>
    <w:p w14:paraId="065A8531" w14:textId="77777777" w:rsidR="00B80F93" w:rsidRPr="0044634A" w:rsidRDefault="00FF14E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380" w14:anchorId="39C618DA">
          <v:shape id="_x0000_i1098" type="#_x0000_t75" alt="" style="width:49.9pt;height:18.8pt;mso-width-percent:0;mso-height-percent:0;mso-width-percent:0;mso-height-percent:0" o:ole="">
            <v:imagedata r:id="rId16" o:title=""/>
          </v:shape>
          <o:OLEObject Type="Embed" ProgID="Equation.3" ShapeID="_x0000_i1098" DrawAspect="Content" ObjectID="_1839957221" r:id="rId17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f)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99" w:dyaOrig="380" w14:anchorId="7FB44293">
          <v:shape id="_x0000_i1097" type="#_x0000_t75" alt="" style="width:49.9pt;height:18.8pt;mso-width-percent:0;mso-height-percent:0;mso-width-percent:0;mso-height-percent:0" o:ole="">
            <v:imagedata r:id="rId18" o:title=""/>
          </v:shape>
          <o:OLEObject Type="Embed" ProgID="Equation.3" ShapeID="_x0000_i1097" DrawAspect="Content" ObjectID="_1839957222" r:id="rId19"/>
        </w:object>
      </w:r>
    </w:p>
    <w:p w14:paraId="59B44B0B" w14:textId="77777777" w:rsidR="00B80F93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9"/>
        <w:gridCol w:w="2438"/>
        <w:gridCol w:w="2438"/>
      </w:tblGrid>
      <w:tr w:rsidR="00CF66E9" w:rsidRPr="00CF66E9" w14:paraId="4D9596AA" w14:textId="77777777" w:rsidTr="009037A6">
        <w:trPr>
          <w:jc w:val="center"/>
        </w:trPr>
        <w:tc>
          <w:tcPr>
            <w:tcW w:w="739" w:type="dxa"/>
          </w:tcPr>
          <w:p w14:paraId="74AFBF35" w14:textId="77777777" w:rsidR="00CF66E9" w:rsidRPr="00CF66E9" w:rsidRDefault="00CF66E9" w:rsidP="00CF66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>Gain</w:t>
            </w:r>
          </w:p>
        </w:tc>
        <w:tc>
          <w:tcPr>
            <w:tcW w:w="2438" w:type="dxa"/>
          </w:tcPr>
          <w:p w14:paraId="154748C5" w14:textId="77777777" w:rsidR="00CF66E9" w:rsidRPr="00CF66E9" w:rsidRDefault="00CF66E9" w:rsidP="00CF66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>Detection Level Sensor-1</w:t>
            </w:r>
          </w:p>
        </w:tc>
        <w:tc>
          <w:tcPr>
            <w:tcW w:w="2438" w:type="dxa"/>
          </w:tcPr>
          <w:p w14:paraId="6ABF726C" w14:textId="063F0429" w:rsidR="00CF66E9" w:rsidRPr="00CF66E9" w:rsidRDefault="00CF66E9" w:rsidP="00525C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66E9">
              <w:rPr>
                <w:rFonts w:ascii="Times New Roman" w:hAnsi="Times New Roman" w:cs="Times New Roman"/>
                <w:b/>
                <w:sz w:val="20"/>
                <w:szCs w:val="20"/>
              </w:rPr>
              <w:t>Detection Level Sensor-</w:t>
            </w:r>
            <w:r w:rsidR="00525C52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</w:tr>
      <w:tr w:rsidR="00CF66E9" w:rsidRPr="00CF66E9" w14:paraId="18F3828F" w14:textId="77777777" w:rsidTr="009037A6">
        <w:trPr>
          <w:jc w:val="center"/>
        </w:trPr>
        <w:tc>
          <w:tcPr>
            <w:tcW w:w="739" w:type="dxa"/>
          </w:tcPr>
          <w:p w14:paraId="7EC1D424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8" w:type="dxa"/>
          </w:tcPr>
          <w:p w14:paraId="6CF467DB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8" w:type="dxa"/>
          </w:tcPr>
          <w:p w14:paraId="77412348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CF66E9" w:rsidRPr="00CF66E9" w14:paraId="5F06B4EA" w14:textId="77777777" w:rsidTr="009037A6">
        <w:trPr>
          <w:jc w:val="center"/>
        </w:trPr>
        <w:tc>
          <w:tcPr>
            <w:tcW w:w="739" w:type="dxa"/>
          </w:tcPr>
          <w:p w14:paraId="50E47619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38" w:type="dxa"/>
          </w:tcPr>
          <w:p w14:paraId="6793883A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2438" w:type="dxa"/>
          </w:tcPr>
          <w:p w14:paraId="21DE0F89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</w:tr>
      <w:tr w:rsidR="00CF66E9" w:rsidRPr="00CF66E9" w14:paraId="022EC90D" w14:textId="77777777" w:rsidTr="009037A6">
        <w:trPr>
          <w:jc w:val="center"/>
        </w:trPr>
        <w:tc>
          <w:tcPr>
            <w:tcW w:w="739" w:type="dxa"/>
          </w:tcPr>
          <w:p w14:paraId="1F574D0D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438" w:type="dxa"/>
          </w:tcPr>
          <w:p w14:paraId="7333AF9B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2438" w:type="dxa"/>
          </w:tcPr>
          <w:p w14:paraId="20E4BCE1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</w:tr>
      <w:tr w:rsidR="00CF66E9" w:rsidRPr="00CF66E9" w14:paraId="0B89B5B9" w14:textId="77777777" w:rsidTr="009037A6">
        <w:trPr>
          <w:jc w:val="center"/>
        </w:trPr>
        <w:tc>
          <w:tcPr>
            <w:tcW w:w="739" w:type="dxa"/>
          </w:tcPr>
          <w:p w14:paraId="57E3ABDF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438" w:type="dxa"/>
          </w:tcPr>
          <w:p w14:paraId="54457409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2438" w:type="dxa"/>
          </w:tcPr>
          <w:p w14:paraId="07816EF1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</w:t>
            </w:r>
          </w:p>
        </w:tc>
      </w:tr>
      <w:tr w:rsidR="00CF66E9" w:rsidRPr="00CF66E9" w14:paraId="0C21462E" w14:textId="77777777" w:rsidTr="009037A6">
        <w:trPr>
          <w:jc w:val="center"/>
        </w:trPr>
        <w:tc>
          <w:tcPr>
            <w:tcW w:w="739" w:type="dxa"/>
          </w:tcPr>
          <w:p w14:paraId="3D0D2717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2438" w:type="dxa"/>
          </w:tcPr>
          <w:p w14:paraId="3CA16FA1" w14:textId="77777777" w:rsidR="00CF66E9" w:rsidRPr="00CF66E9" w:rsidRDefault="00846BF1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2438" w:type="dxa"/>
          </w:tcPr>
          <w:p w14:paraId="184437E7" w14:textId="77777777" w:rsidR="00CF66E9" w:rsidRPr="00CF66E9" w:rsidRDefault="00846BF1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</w:tr>
      <w:tr w:rsidR="00CF66E9" w:rsidRPr="00CF66E9" w14:paraId="7E403C44" w14:textId="77777777" w:rsidTr="009037A6">
        <w:trPr>
          <w:jc w:val="center"/>
        </w:trPr>
        <w:tc>
          <w:tcPr>
            <w:tcW w:w="739" w:type="dxa"/>
          </w:tcPr>
          <w:p w14:paraId="738DFB18" w14:textId="77777777" w:rsidR="00CF66E9" w:rsidRPr="00CF66E9" w:rsidRDefault="00EB1C76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438" w:type="dxa"/>
          </w:tcPr>
          <w:p w14:paraId="28E6C440" w14:textId="77777777" w:rsidR="00CF66E9" w:rsidRPr="00CF66E9" w:rsidRDefault="00846BF1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8" w:type="dxa"/>
          </w:tcPr>
          <w:p w14:paraId="3803A0E5" w14:textId="77777777" w:rsidR="00CF66E9" w:rsidRPr="00CF66E9" w:rsidRDefault="00846BF1" w:rsidP="000F57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0154FD0F" w14:textId="77777777" w:rsidR="009037A6" w:rsidRPr="0044634A" w:rsidRDefault="009037A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7CE1C5" w14:textId="77777777" w:rsidR="00B80F93" w:rsidRPr="00EA65D0" w:rsidRDefault="00D65BA4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5D0">
        <w:rPr>
          <w:rFonts w:ascii="Times New Roman" w:hAnsi="Times New Roman" w:cs="Times New Roman"/>
          <w:b/>
          <w:sz w:val="24"/>
          <w:szCs w:val="24"/>
        </w:rPr>
        <w:lastRenderedPageBreak/>
        <w:t>Solution:</w:t>
      </w:r>
      <w:r w:rsidR="005E5B8D" w:rsidRPr="00EA65D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5EE1AAF" w14:textId="77777777" w:rsidR="00B80F93" w:rsidRDefault="00846BF1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the universe of discourse X = {0, 10, 20, 30, 40, 50}</w:t>
      </w:r>
      <w:r w:rsidR="009416CC">
        <w:rPr>
          <w:rFonts w:ascii="Times New Roman" w:hAnsi="Times New Roman" w:cs="Times New Roman"/>
          <w:sz w:val="24"/>
          <w:szCs w:val="24"/>
        </w:rPr>
        <w:t xml:space="preserve"> and the membership functions for the two sensors: </w:t>
      </w:r>
    </w:p>
    <w:p w14:paraId="0A8281EF" w14:textId="77777777" w:rsidR="009416CC" w:rsidRDefault="009416CC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4060" w:dyaOrig="680" w14:anchorId="416B0A5F">
          <v:shape id="_x0000_i1096" type="#_x0000_t75" alt="" style="width:203.3pt;height:34.8pt;mso-width-percent:0;mso-height-percent:0;mso-width-percent:0;mso-height-percent:0" o:ole="">
            <v:imagedata r:id="rId20" o:title=""/>
          </v:shape>
          <o:OLEObject Type="Embed" ProgID="Equation.3" ShapeID="_x0000_i1096" DrawAspect="Content" ObjectID="_1839957223" r:id="rId21"/>
        </w:object>
      </w:r>
      <w:r w:rsidR="002447CD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4BBF5B3B" w14:textId="77777777" w:rsidR="002447CD" w:rsidRPr="0044634A" w:rsidRDefault="00D76FFA" w:rsidP="005E1C5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4099" w:dyaOrig="680" w14:anchorId="4279B9D9">
          <v:shape id="_x0000_i1095" type="#_x0000_t75" alt="" style="width:205.2pt;height:34.8pt;mso-width-percent:0;mso-height-percent:0;mso-width-percent:0;mso-height-percent:0" o:ole="">
            <v:imagedata r:id="rId22" o:title=""/>
          </v:shape>
          <o:OLEObject Type="Embed" ProgID="Equation.3" ShapeID="_x0000_i1095" DrawAspect="Content" ObjectID="_1839957224" r:id="rId23"/>
        </w:object>
      </w:r>
    </w:p>
    <w:p w14:paraId="071BC320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194A30" w14:textId="77777777" w:rsidR="00B80F93" w:rsidRPr="0044634A" w:rsidRDefault="00136BA5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240" w:dyaOrig="340" w14:anchorId="52DBA3C8">
          <v:shape id="_x0000_i1094" type="#_x0000_t75" alt="" style="width:162.35pt;height:17.4pt;mso-width-percent:0;mso-height-percent:0;mso-width-percent:0;mso-height-percent:0" o:ole="">
            <v:imagedata r:id="rId24" o:title=""/>
          </v:shape>
          <o:OLEObject Type="Embed" ProgID="Equation.3" ShapeID="_x0000_i1094" DrawAspect="Content" ObjectID="_1839957225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3FE9AF" w14:textId="77777777" w:rsidR="00B80F93" w:rsidRPr="0044634A" w:rsidRDefault="00D76FFA" w:rsidP="00136BA5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680" w:dyaOrig="680" w14:anchorId="4F27035A">
          <v:shape id="_x0000_i1093" type="#_x0000_t75" alt="" style="width:184.45pt;height:34.8pt;mso-width-percent:0;mso-height-percent:0;mso-width-percent:0;mso-height-percent:0" o:ole="">
            <v:imagedata r:id="rId26" o:title=""/>
          </v:shape>
          <o:OLEObject Type="Embed" ProgID="Equation.3" ShapeID="_x0000_i1093" DrawAspect="Content" ObjectID="_1839957226" r:id="rId27"/>
        </w:object>
      </w:r>
    </w:p>
    <w:p w14:paraId="66F494AC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F869DE" w14:textId="77777777" w:rsidR="00136BA5" w:rsidRPr="0044634A" w:rsidRDefault="00136BA5" w:rsidP="00136B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200" w:dyaOrig="340" w14:anchorId="26B8696A">
          <v:shape id="_x0000_i1092" type="#_x0000_t75" alt="" style="width:160pt;height:17.4pt;mso-width-percent:0;mso-height-percent:0;mso-width-percent:0;mso-height-percent:0" o:ole="">
            <v:imagedata r:id="rId28" o:title=""/>
          </v:shape>
          <o:OLEObject Type="Embed" ProgID="Equation.3" ShapeID="_x0000_i1092" DrawAspect="Content" ObjectID="_1839957227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024C42" w14:textId="77777777" w:rsidR="00136BA5" w:rsidRPr="0044634A" w:rsidRDefault="00D76FFA" w:rsidP="00136BA5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80" w:dyaOrig="680" w14:anchorId="0BB0D98F">
          <v:shape id="_x0000_i1091" type="#_x0000_t75" alt="" style="width:189.2pt;height:34.8pt;mso-width-percent:0;mso-height-percent:0;mso-width-percent:0;mso-height-percent:0" o:ole="">
            <v:imagedata r:id="rId30" o:title=""/>
          </v:shape>
          <o:OLEObject Type="Embed" ProgID="Equation.3" ShapeID="_x0000_i1091" DrawAspect="Content" ObjectID="_1839957228" r:id="rId31"/>
        </w:object>
      </w:r>
    </w:p>
    <w:p w14:paraId="5B3434F3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E03839" w14:textId="77777777" w:rsidR="00B80F93" w:rsidRPr="0044634A" w:rsidRDefault="0027438F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80" w:dyaOrig="380" w14:anchorId="1A96F275">
          <v:shape id="_x0000_i1090" type="#_x0000_t75" alt="" style="width:94.1pt;height:18.8pt;mso-width-percent:0;mso-height-percent:0;mso-width-percent:0;mso-height-percent:0" o:ole="">
            <v:imagedata r:id="rId32" o:title=""/>
          </v:shape>
          <o:OLEObject Type="Embed" ProgID="Equation.3" ShapeID="_x0000_i1090" DrawAspect="Content" ObjectID="_1839957229" r:id="rId33"/>
        </w:object>
      </w:r>
    </w:p>
    <w:p w14:paraId="40D9DCC4" w14:textId="77777777" w:rsidR="00B80F93" w:rsidRPr="0044634A" w:rsidRDefault="00D76FFA" w:rsidP="001F51D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60" w:dyaOrig="680" w14:anchorId="2BE02C20">
          <v:shape id="_x0000_i1089" type="#_x0000_t75" alt="" style="width:188.25pt;height:34.8pt;mso-width-percent:0;mso-height-percent:0;mso-width-percent:0;mso-height-percent:0" o:ole="">
            <v:imagedata r:id="rId34" o:title=""/>
          </v:shape>
          <o:OLEObject Type="Embed" ProgID="Equation.3" ShapeID="_x0000_i1089" DrawAspect="Content" ObjectID="_1839957230" r:id="rId35"/>
        </w:object>
      </w:r>
    </w:p>
    <w:p w14:paraId="00F72100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B9AFA7" w14:textId="77777777" w:rsidR="001F51D2" w:rsidRPr="0044634A" w:rsidRDefault="001F51D2" w:rsidP="001F51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946B6B" w14:textId="77777777" w:rsidR="001F51D2" w:rsidRPr="0044634A" w:rsidRDefault="001F51D2" w:rsidP="001F51D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39" w:dyaOrig="380" w14:anchorId="52099540">
          <v:shape id="_x0000_i1088" type="#_x0000_t75" alt="" style="width:96.45pt;height:18.8pt;mso-width-percent:0;mso-height-percent:0;mso-width-percent:0;mso-height-percent:0" o:ole="">
            <v:imagedata r:id="rId36" o:title=""/>
          </v:shape>
          <o:OLEObject Type="Embed" ProgID="Equation.3" ShapeID="_x0000_i1088" DrawAspect="Content" ObjectID="_1839957231" r:id="rId37"/>
        </w:object>
      </w:r>
    </w:p>
    <w:p w14:paraId="49E9AD5E" w14:textId="77777777" w:rsidR="001F51D2" w:rsidRPr="0044634A" w:rsidRDefault="00D76FFA" w:rsidP="001F51D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60" w:dyaOrig="680" w14:anchorId="54AF98FB">
          <v:shape id="_x0000_i1087" type="#_x0000_t75" alt="" style="width:188.25pt;height:34.8pt;mso-width-percent:0;mso-height-percent:0;mso-width-percent:0;mso-height-percent:0" o:ole="">
            <v:imagedata r:id="rId38" o:title=""/>
          </v:shape>
          <o:OLEObject Type="Embed" ProgID="Equation.3" ShapeID="_x0000_i1087" DrawAspect="Content" ObjectID="_1839957232" r:id="rId39"/>
        </w:object>
      </w:r>
    </w:p>
    <w:p w14:paraId="24ACC7E7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7DB57F" w14:textId="77777777" w:rsidR="00C41B8E" w:rsidRPr="0044634A" w:rsidRDefault="00C41B8E" w:rsidP="00C41B8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20" w:dyaOrig="380" w14:anchorId="6F8CC220">
          <v:shape id="_x0000_i1086" type="#_x0000_t75" alt="" style="width:161.4pt;height:18.8pt;mso-width-percent:0;mso-height-percent:0;mso-width-percent:0;mso-height-percent:0" o:ole="">
            <v:imagedata r:id="rId40" o:title=""/>
          </v:shape>
          <o:OLEObject Type="Embed" ProgID="Equation.3" ShapeID="_x0000_i1086" DrawAspect="Content" ObjectID="_1839957233" r:id="rId41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8A8950A" w14:textId="77777777" w:rsidR="006D5C7A" w:rsidRDefault="006D5C7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</w:t>
      </w:r>
    </w:p>
    <w:p w14:paraId="566A7A8C" w14:textId="77777777" w:rsidR="00B80F93" w:rsidRPr="0044634A" w:rsidRDefault="00C87CB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4060" w:dyaOrig="680" w14:anchorId="060049E1">
          <v:shape id="_x0000_i1085" type="#_x0000_t75" alt="" style="width:203.3pt;height:34.8pt;mso-width-percent:0;mso-height-percent:0;mso-width-percent:0;mso-height-percent:0" o:ole="">
            <v:imagedata r:id="rId20" o:title=""/>
          </v:shape>
          <o:OLEObject Type="Embed" ProgID="Equation.3" ShapeID="_x0000_i1085" DrawAspect="Content" ObjectID="_1839957234" r:id="rId42"/>
        </w:object>
      </w:r>
    </w:p>
    <w:p w14:paraId="4DEC2580" w14:textId="77777777" w:rsidR="00BA4C4C" w:rsidRDefault="00BA4C4C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part (c):</w:t>
      </w:r>
    </w:p>
    <w:p w14:paraId="776774C4" w14:textId="77777777" w:rsidR="00B80F93" w:rsidRPr="0044634A" w:rsidRDefault="00C87CB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60" w:dyaOrig="680" w14:anchorId="541EE0C7">
          <v:shape id="_x0000_i1084" type="#_x0000_t75" alt="" style="width:188.25pt;height:34.8pt;mso-width-percent:0;mso-height-percent:0;mso-width-percent:0;mso-height-percent:0" o:ole="">
            <v:imagedata r:id="rId34" o:title=""/>
          </v:shape>
          <o:OLEObject Type="Embed" ProgID="Equation.3" ShapeID="_x0000_i1084" DrawAspect="Content" ObjectID="_1839957235" r:id="rId43"/>
        </w:object>
      </w:r>
    </w:p>
    <w:p w14:paraId="56F7782A" w14:textId="77777777" w:rsidR="006D5C7A" w:rsidRDefault="006D5C7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C9D1ED" w14:textId="77777777" w:rsidR="00B80F93" w:rsidRPr="0044634A" w:rsidRDefault="006D5C7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20" w:dyaOrig="380" w14:anchorId="3FA21A4B">
          <v:shape id="_x0000_i1083" type="#_x0000_t75" alt="" style="width:161.4pt;height:18.8pt;mso-width-percent:0;mso-height-percent:0;mso-width-percent:0;mso-height-percent:0" o:ole="">
            <v:imagedata r:id="rId40" o:title=""/>
          </v:shape>
          <o:OLEObject Type="Embed" ProgID="Equation.3" ShapeID="_x0000_i1083" DrawAspect="Content" ObjectID="_1839957236" r:id="rId44"/>
        </w:object>
      </w:r>
    </w:p>
    <w:p w14:paraId="4F8755CD" w14:textId="77777777" w:rsidR="00B80F93" w:rsidRPr="0044634A" w:rsidRDefault="00D76FFA" w:rsidP="0000150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60" w:dyaOrig="680" w14:anchorId="48D78D95">
          <v:shape id="_x0000_i1082" type="#_x0000_t75" alt="" style="width:188.25pt;height:34.8pt;mso-width-percent:0;mso-height-percent:0;mso-width-percent:0;mso-height-percent:0" o:ole="">
            <v:imagedata r:id="rId45" o:title=""/>
          </v:shape>
          <o:OLEObject Type="Embed" ProgID="Equation.3" ShapeID="_x0000_i1082" DrawAspect="Content" ObjectID="_1839957237" r:id="rId46"/>
        </w:object>
      </w:r>
    </w:p>
    <w:p w14:paraId="15F3781C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538D75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669FB0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090925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B07AA0" w14:textId="77777777" w:rsidR="00C41B8E" w:rsidRPr="0044634A" w:rsidRDefault="00C41B8E" w:rsidP="00C41B8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180" w:dyaOrig="380" w14:anchorId="105F5AE8">
          <v:shape id="_x0000_i1081" type="#_x0000_t75" alt="" style="width:160pt;height:18.8pt;mso-width-percent:0;mso-height-percent:0;mso-width-percent:0;mso-height-percent:0" o:ole="">
            <v:imagedata r:id="rId47" o:title=""/>
          </v:shape>
          <o:OLEObject Type="Embed" ProgID="Equation.3" ShapeID="_x0000_i1081" DrawAspect="Content" ObjectID="_1839957238" r:id="rId48"/>
        </w:object>
      </w:r>
    </w:p>
    <w:p w14:paraId="425D3014" w14:textId="77777777" w:rsidR="0000150C" w:rsidRDefault="0000150C" w:rsidP="000015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</w:t>
      </w:r>
    </w:p>
    <w:p w14:paraId="0C0A54F2" w14:textId="77777777" w:rsidR="0000150C" w:rsidRPr="0044634A" w:rsidRDefault="0000150C" w:rsidP="000015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4060" w:dyaOrig="680" w14:anchorId="352F3E97">
          <v:shape id="_x0000_i1080" type="#_x0000_t75" alt="" style="width:203.3pt;height:34.8pt;mso-width-percent:0;mso-height-percent:0;mso-width-percent:0;mso-height-percent:0" o:ole="">
            <v:imagedata r:id="rId20" o:title=""/>
          </v:shape>
          <o:OLEObject Type="Embed" ProgID="Equation.3" ShapeID="_x0000_i1080" DrawAspect="Content" ObjectID="_1839957239" r:id="rId49"/>
        </w:object>
      </w:r>
    </w:p>
    <w:p w14:paraId="03698E0D" w14:textId="77777777" w:rsidR="0000150C" w:rsidRDefault="0000150C" w:rsidP="000015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part (c):</w:t>
      </w:r>
    </w:p>
    <w:p w14:paraId="037B3CCD" w14:textId="77777777" w:rsidR="0000150C" w:rsidRPr="0044634A" w:rsidRDefault="0000150C" w:rsidP="000015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60" w:dyaOrig="680" w14:anchorId="7080E531">
          <v:shape id="_x0000_i1079" type="#_x0000_t75" alt="" style="width:188.25pt;height:34.8pt;mso-width-percent:0;mso-height-percent:0;mso-width-percent:0;mso-height-percent:0" o:ole="">
            <v:imagedata r:id="rId34" o:title=""/>
          </v:shape>
          <o:OLEObject Type="Embed" ProgID="Equation.3" ShapeID="_x0000_i1079" DrawAspect="Content" ObjectID="_1839957240" r:id="rId50"/>
        </w:object>
      </w:r>
    </w:p>
    <w:p w14:paraId="29D8412B" w14:textId="77777777" w:rsidR="00B80F93" w:rsidRPr="0044634A" w:rsidRDefault="0000150C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48C70A" w14:textId="77777777" w:rsidR="00B80F93" w:rsidRPr="0044634A" w:rsidRDefault="00D56BE1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180" w:dyaOrig="380" w14:anchorId="1BE58DCD">
          <v:shape id="_x0000_i1078" type="#_x0000_t75" alt="" style="width:160pt;height:18.8pt;mso-width-percent:0;mso-height-percent:0;mso-width-percent:0;mso-height-percent:0" o:ole="">
            <v:imagedata r:id="rId51" o:title=""/>
          </v:shape>
          <o:OLEObject Type="Embed" ProgID="Equation.3" ShapeID="_x0000_i1078" DrawAspect="Content" ObjectID="_1839957241" r:id="rId52"/>
        </w:object>
      </w:r>
    </w:p>
    <w:p w14:paraId="4B08C238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0FB44A" w14:textId="77777777" w:rsidR="00B80F93" w:rsidRPr="0044634A" w:rsidRDefault="00F9108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80" w:dyaOrig="680" w14:anchorId="507DB4D5">
          <v:shape id="_x0000_i1077" type="#_x0000_t75" alt="" style="width:189.2pt;height:34.8pt;mso-width-percent:0;mso-height-percent:0;mso-width-percent:0;mso-height-percent:0" o:ole="">
            <v:imagedata r:id="rId53" o:title=""/>
          </v:shape>
          <o:OLEObject Type="Embed" ProgID="Equation.3" ShapeID="_x0000_i1077" DrawAspect="Content" ObjectID="_1839957242" r:id="rId54"/>
        </w:object>
      </w:r>
    </w:p>
    <w:p w14:paraId="37843B79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EA5A76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9D41F9" w14:textId="77777777" w:rsidR="00B80F93" w:rsidRPr="00FD481E" w:rsidRDefault="005725E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D481E">
        <w:rPr>
          <w:rFonts w:ascii="Times New Roman" w:hAnsi="Times New Roman" w:cs="Times New Roman"/>
          <w:sz w:val="24"/>
          <w:szCs w:val="24"/>
          <w:highlight w:val="yellow"/>
        </w:rPr>
        <w:t xml:space="preserve">Q 2: </w:t>
      </w:r>
    </w:p>
    <w:p w14:paraId="76F8D6E1" w14:textId="77777777" w:rsidR="005725EA" w:rsidRPr="0044634A" w:rsidRDefault="005725E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81E">
        <w:rPr>
          <w:rFonts w:ascii="Times New Roman" w:hAnsi="Times New Roman" w:cs="Times New Roman"/>
          <w:sz w:val="24"/>
          <w:szCs w:val="24"/>
          <w:highlight w:val="yellow"/>
        </w:rPr>
        <w:t>Consider the following two fuzzy sets:</w:t>
      </w:r>
      <w:r w:rsidR="001A37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86562" w14:textId="77777777" w:rsidR="00B80F93" w:rsidRDefault="00A33A4F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2079" w:dyaOrig="760" w14:anchorId="018F3489">
          <v:shape id="_x0000_i1076" type="#_x0000_t75" alt="" style="width:103.55pt;height:37.2pt;mso-width-percent:0;mso-height-percent:0;mso-width-percent:0;mso-height-percent:0" o:ole="">
            <v:imagedata r:id="rId55" o:title=""/>
          </v:shape>
          <o:OLEObject Type="Embed" ProgID="Equation.3" ShapeID="_x0000_i1076" DrawAspect="Content" ObjectID="_1839957243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  and </w:t>
      </w:r>
    </w:p>
    <w:p w14:paraId="31362CF4" w14:textId="77777777" w:rsidR="00A33A4F" w:rsidRPr="0044634A" w:rsidRDefault="00D76FFA" w:rsidP="00A33A4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1620" w:dyaOrig="760" w14:anchorId="6DDF277C">
          <v:shape id="_x0000_i1075" type="#_x0000_t75" alt="" style="width:81.4pt;height:37.2pt;mso-width-percent:0;mso-height-percent:0;mso-width-percent:0;mso-height-percent:0" o:ole="">
            <v:imagedata r:id="rId57" o:title=""/>
          </v:shape>
          <o:OLEObject Type="Embed" ProgID="Equation.3" ShapeID="_x0000_i1075" DrawAspect="Content" ObjectID="_1839957244" r:id="rId58"/>
        </w:object>
      </w:r>
    </w:p>
    <w:p w14:paraId="06676A01" w14:textId="77777777" w:rsidR="00B80F93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5A6847" w14:textId="77777777" w:rsidR="00514123" w:rsidRPr="0044634A" w:rsidRDefault="00C3523C" w:rsidP="0063672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D481E">
        <w:rPr>
          <w:rFonts w:ascii="Times New Roman" w:hAnsi="Times New Roman" w:cs="Times New Roman"/>
          <w:sz w:val="24"/>
          <w:szCs w:val="24"/>
          <w:highlight w:val="yellow"/>
        </w:rPr>
        <w:t>Perform the Cartesian product over theses given fuzzy sets.</w:t>
      </w:r>
    </w:p>
    <w:p w14:paraId="4F5F434F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A60D89" w14:textId="77777777" w:rsidR="00B80F93" w:rsidRPr="00636728" w:rsidRDefault="00636728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6728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41620075" w14:textId="77777777" w:rsidR="00B80F93" w:rsidRPr="0044634A" w:rsidRDefault="00D76FF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4FAB756">
          <v:group id="_x0000_s1029" editas="canvas" alt="" style="position:absolute;left:0;text-align:left;margin-left:56.5pt;margin-top:27.4pt;width:230pt;height:97pt;z-index:251658752" coordorigin="2570,3020" coordsize="4600,1940">
            <o:lock v:ext="edit" aspectratio="t"/>
            <v:shape id="_x0000_s1030" type="#_x0000_t75" alt="" style="position:absolute;left:2570;top:3020;width:4600;height:1940" o:preferrelative="f">
              <v:fill o:detectmouseclick="t"/>
              <v:path o:extrusionok="t" o:connecttype="none"/>
              <o:lock v:ext="edit" text="t"/>
            </v:shape>
            <v:group id="_x0000_s1031" alt="" style="position:absolute;left:3350;top:3090;width:1870;height:1758" coordorigin="3350,3090" coordsize="1870,1758">
              <v:rect id="_x0000_s1032" alt="" style="position:absolute;left:3831;top:3380;width:519;height:1468;mso-wrap-style:square;v-text-anchor:top" stroked="f">
                <v:fill opacity="0"/>
                <v:textbox>
                  <w:txbxContent>
                    <w:p w14:paraId="5AC85404" w14:textId="77777777" w:rsidR="00BD4241" w:rsidRDefault="00F6740A" w:rsidP="0003180B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1</w:t>
                      </w:r>
                    </w:p>
                    <w:p w14:paraId="524BFC16" w14:textId="77777777" w:rsidR="00690EAB" w:rsidRPr="00690EAB" w:rsidRDefault="00690EAB" w:rsidP="0003180B">
                      <w:pPr>
                        <w:spacing w:after="0"/>
                        <w:rPr>
                          <w:rFonts w:ascii="Times New Roman" w:hAnsi="Times New Roman" w:cs="Times New Roman"/>
                          <w:sz w:val="10"/>
                          <w:szCs w:val="20"/>
                        </w:rPr>
                      </w:pPr>
                    </w:p>
                    <w:p w14:paraId="4812C1A4" w14:textId="77777777" w:rsidR="00F6740A" w:rsidRPr="00F6740A" w:rsidRDefault="00F6740A" w:rsidP="0003180B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2</w:t>
                      </w:r>
                    </w:p>
                    <w:p w14:paraId="129B8EC4" w14:textId="77777777" w:rsidR="00690EAB" w:rsidRPr="00690EAB" w:rsidRDefault="00690EAB" w:rsidP="0003180B">
                      <w:pPr>
                        <w:spacing w:after="0"/>
                        <w:rPr>
                          <w:rFonts w:ascii="Times New Roman" w:hAnsi="Times New Roman" w:cs="Times New Roman"/>
                          <w:sz w:val="12"/>
                          <w:szCs w:val="20"/>
                        </w:rPr>
                      </w:pPr>
                    </w:p>
                    <w:p w14:paraId="74C0B50A" w14:textId="77777777" w:rsidR="00F6740A" w:rsidRPr="00F6740A" w:rsidRDefault="00F6740A" w:rsidP="0003180B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3</w:t>
                      </w:r>
                    </w:p>
                    <w:p w14:paraId="1FEE378C" w14:textId="77777777" w:rsidR="00F6740A" w:rsidRPr="00F6740A" w:rsidRDefault="00F6740A" w:rsidP="0003180B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rect id="_x0000_s1033" alt="" style="position:absolute;left:3350;top:3402;width:1870;height:1198;mso-wrap-style:square;v-text-anchor:top" stroked="f">
                <v:fill opacity="0"/>
                <v:textbox>
                  <w:txbxContent>
                    <w:p w14:paraId="71550853" w14:textId="77777777" w:rsidR="00CC1D36" w:rsidRPr="00BD4241" w:rsidRDefault="00D76FFA" w:rsidP="00CC1D3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C1D36">
                        <w:rPr>
                          <w:rFonts w:ascii="Times New Roman" w:hAnsi="Times New Roman" w:cs="Times New Roman"/>
                          <w:noProof/>
                          <w:position w:val="-50"/>
                          <w:sz w:val="20"/>
                          <w:szCs w:val="20"/>
                        </w:rPr>
                        <w:object w:dxaOrig="1640" w:dyaOrig="1120" w14:anchorId="4DF12AEC">
                          <v:shape id="_x0000_i1104" type="#_x0000_t75" alt="" style="width:82.35pt;height:56pt;mso-width-percent:0;mso-height-percent:0;mso-width-percent:0;mso-height-percent:0" o:ole="">
                            <v:imagedata r:id="rId59" o:title=""/>
                          </v:shape>
                          <o:OLEObject Type="Embed" ProgID="Equation.3" ShapeID="_x0000_i1104" DrawAspect="Content" ObjectID="_1839957295" r:id="rId60"/>
                        </w:object>
                      </w:r>
                    </w:p>
                  </w:txbxContent>
                </v:textbox>
              </v:rect>
              <v:rect id="_x0000_s1034" alt="" style="position:absolute;left:4261;top:3090;width:959;height:402;mso-wrap-style:square;v-text-anchor:top" stroked="f">
                <v:fill opacity="0"/>
                <v:textbox>
                  <w:txbxContent>
                    <w:p w14:paraId="711155EE" w14:textId="77777777" w:rsidR="00690EAB" w:rsidRPr="00690EAB" w:rsidRDefault="00690EAB" w:rsidP="0003180B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y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v:group>
          </v:group>
        </w:pict>
      </w:r>
      <w:r w:rsidR="005E7396">
        <w:rPr>
          <w:rFonts w:ascii="Times New Roman" w:hAnsi="Times New Roman" w:cs="Times New Roman"/>
          <w:sz w:val="24"/>
          <w:szCs w:val="24"/>
        </w:rPr>
        <w:t xml:space="preserve">The fuzzy Cartesian product performed over fuzzy sets A and B results in fuzzy relation R given by R = </w:t>
      </w:r>
      <w:proofErr w:type="spellStart"/>
      <w:r w:rsidR="005E7396">
        <w:rPr>
          <w:rFonts w:ascii="Times New Roman" w:hAnsi="Times New Roman" w:cs="Times New Roman"/>
          <w:sz w:val="24"/>
          <w:szCs w:val="24"/>
        </w:rPr>
        <w:t>AxB</w:t>
      </w:r>
      <w:proofErr w:type="spellEnd"/>
      <w:r w:rsidR="00183D79">
        <w:rPr>
          <w:rFonts w:ascii="Times New Roman" w:hAnsi="Times New Roman" w:cs="Times New Roman"/>
          <w:sz w:val="24"/>
          <w:szCs w:val="24"/>
        </w:rPr>
        <w:t>.</w:t>
      </w:r>
    </w:p>
    <w:p w14:paraId="67B8717A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E64185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6C49E3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B3047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57F114" w14:textId="77777777" w:rsidR="00B80F93" w:rsidRPr="0044634A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C87714" w14:textId="77777777" w:rsidR="00B80F93" w:rsidRDefault="00B80F9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751ED1" w14:textId="77777777" w:rsidR="00FD481E" w:rsidRDefault="00FD481E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D91846" w14:textId="77777777" w:rsidR="00FD481E" w:rsidRDefault="00FD481E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8CFE39" w14:textId="1C2BDD64" w:rsidR="003D2D56" w:rsidRDefault="004A7501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81E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Calculation of membership values at each point:</w:t>
      </w:r>
    </w:p>
    <w:p w14:paraId="6001C73E" w14:textId="77777777" w:rsidR="003D2D56" w:rsidRDefault="00C2770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080" w:dyaOrig="340" w14:anchorId="415823DA">
          <v:shape id="_x0000_i1074" type="#_x0000_t75" alt="" style="width:253.2pt;height:17.4pt;mso-width-percent:0;mso-height-percent:0;mso-width-percent:0;mso-height-percent:0" o:ole="">
            <v:imagedata r:id="rId61" o:title=""/>
          </v:shape>
          <o:OLEObject Type="Embed" ProgID="Equation.3" ShapeID="_x0000_i1074" DrawAspect="Content" ObjectID="_1839957245" r:id="rId62"/>
        </w:object>
      </w:r>
    </w:p>
    <w:p w14:paraId="3F457D26" w14:textId="77777777" w:rsidR="003D2D56" w:rsidRDefault="00D76FFA" w:rsidP="0025477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200" w:dyaOrig="340" w14:anchorId="6D643237">
          <v:shape id="_x0000_i1073" type="#_x0000_t75" alt="" style="width:259.3pt;height:17.4pt;mso-width-percent:0;mso-height-percent:0;mso-width-percent:0;mso-height-percent:0" o:ole="">
            <v:imagedata r:id="rId63" o:title=""/>
          </v:shape>
          <o:OLEObject Type="Embed" ProgID="Equation.3" ShapeID="_x0000_i1073" DrawAspect="Content" ObjectID="_1839957246" r:id="rId64"/>
        </w:object>
      </w:r>
    </w:p>
    <w:p w14:paraId="67DEFCA9" w14:textId="77777777" w:rsidR="003D2D56" w:rsidRDefault="00D76FFA" w:rsidP="0025477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220" w:dyaOrig="340" w14:anchorId="37E767E2">
          <v:shape id="_x0000_i1072" type="#_x0000_t75" alt="" style="width:261.65pt;height:17.4pt;mso-width-percent:0;mso-height-percent:0;mso-width-percent:0;mso-height-percent:0" o:ole="">
            <v:imagedata r:id="rId65" o:title=""/>
          </v:shape>
          <o:OLEObject Type="Embed" ProgID="Equation.3" ShapeID="_x0000_i1072" DrawAspect="Content" ObjectID="_1839957247" r:id="rId66"/>
        </w:object>
      </w:r>
    </w:p>
    <w:p w14:paraId="708FC1C6" w14:textId="77777777" w:rsidR="003D2D56" w:rsidRDefault="00D76FFA" w:rsidP="0025477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200" w:dyaOrig="340" w14:anchorId="43892557">
          <v:shape id="_x0000_i1071" type="#_x0000_t75" alt="" style="width:259.3pt;height:17.4pt;mso-width-percent:0;mso-height-percent:0;mso-width-percent:0;mso-height-percent:0" o:ole="">
            <v:imagedata r:id="rId67" o:title=""/>
          </v:shape>
          <o:OLEObject Type="Embed" ProgID="Equation.3" ShapeID="_x0000_i1071" DrawAspect="Content" ObjectID="_1839957248" r:id="rId68"/>
        </w:object>
      </w:r>
    </w:p>
    <w:p w14:paraId="5609B5B9" w14:textId="77777777" w:rsidR="003D2D56" w:rsidRDefault="00D76FFA" w:rsidP="0025477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4900" w:dyaOrig="360" w14:anchorId="7F6A4515">
          <v:shape id="_x0000_i1070" type="#_x0000_t75" alt="" style="width:245.2pt;height:18.35pt;mso-width-percent:0;mso-height-percent:0;mso-width-percent:0;mso-height-percent:0" o:ole="">
            <v:imagedata r:id="rId69" o:title=""/>
          </v:shape>
          <o:OLEObject Type="Embed" ProgID="Equation.3" ShapeID="_x0000_i1070" DrawAspect="Content" ObjectID="_1839957249" r:id="rId70"/>
        </w:object>
      </w:r>
    </w:p>
    <w:p w14:paraId="4D8D7085" w14:textId="77777777" w:rsidR="003D2D56" w:rsidRDefault="00D76FFA" w:rsidP="0025477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5020" w:dyaOrig="360" w14:anchorId="2AE92599">
          <v:shape id="_x0000_i1069" type="#_x0000_t75" alt="" style="width:251.3pt;height:18.35pt;mso-width-percent:0;mso-height-percent:0;mso-width-percent:0;mso-height-percent:0" o:ole="">
            <v:imagedata r:id="rId71" o:title=""/>
          </v:shape>
          <o:OLEObject Type="Embed" ProgID="Equation.3" ShapeID="_x0000_i1069" DrawAspect="Content" ObjectID="_1839957250" r:id="rId72"/>
        </w:object>
      </w:r>
    </w:p>
    <w:p w14:paraId="462270E3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194C0" w14:textId="77777777" w:rsidR="003D2D56" w:rsidRDefault="00D76FF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D5438DF">
          <v:group id="_x0000_s1026" editas="canvas" alt="" style="position:absolute;left:0;text-align:left;margin-left:62pt;margin-top:14.9pt;width:137.5pt;height:74.9pt;z-index:251659776" coordorigin="3280,3402" coordsize="2750,1498">
            <o:lock v:ext="edit" aspectratio="t"/>
            <v:shape id="_x0000_s1027" type="#_x0000_t75" alt="" style="position:absolute;left:3280;top:3402;width:2750;height:1498" o:preferrelative="f">
              <v:fill o:detectmouseclick="t"/>
              <v:path o:extrusionok="t" o:connecttype="none"/>
              <o:lock v:ext="edit" text="t"/>
            </v:shape>
            <v:rect id="_x0000_s1028" alt="" style="position:absolute;left:3350;top:3402;width:2329;height:1498;mso-wrap-style:none;v-text-anchor:top" stroked="f">
              <v:fill opacity="0"/>
              <v:textbox style="mso-fit-shape-to-text:t">
                <w:txbxContent>
                  <w:p w14:paraId="2E92D6CA" w14:textId="77777777" w:rsidR="00CC44FC" w:rsidRPr="00BD4241" w:rsidRDefault="00D76FFA" w:rsidP="00CC1D36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C1D36">
                      <w:rPr>
                        <w:rFonts w:ascii="Times New Roman" w:hAnsi="Times New Roman" w:cs="Times New Roman"/>
                        <w:noProof/>
                        <w:position w:val="-50"/>
                        <w:sz w:val="20"/>
                        <w:szCs w:val="20"/>
                      </w:rPr>
                      <w:object w:dxaOrig="2040" w:dyaOrig="1120" w14:anchorId="3808747B">
                        <v:shape id="_x0000_i1103" type="#_x0000_t75" alt="" style="width:102.1pt;height:56pt;mso-width-percent:0;mso-height-percent:0;mso-width-percent:0;mso-height-percent:0" o:ole="">
                          <v:imagedata r:id="rId73" o:title=""/>
                        </v:shape>
                        <o:OLEObject Type="Embed" ProgID="Equation.3" ShapeID="_x0000_i1103" DrawAspect="Content" ObjectID="_1839957296" r:id="rId74"/>
                      </w:object>
                    </w:r>
                  </w:p>
                </w:txbxContent>
              </v:textbox>
            </v:rect>
          </v:group>
        </w:pict>
      </w:r>
      <w:r w:rsidR="00CC44FC">
        <w:rPr>
          <w:rFonts w:ascii="Times New Roman" w:hAnsi="Times New Roman" w:cs="Times New Roman"/>
          <w:sz w:val="24"/>
          <w:szCs w:val="24"/>
        </w:rPr>
        <w:t xml:space="preserve">Therefore, </w:t>
      </w:r>
    </w:p>
    <w:p w14:paraId="7EC44CE2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C670B6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DEE4A4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F617FA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02DF10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342B6C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72BA6F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66F2E4" w14:textId="77777777" w:rsidR="003D2D56" w:rsidRPr="00FD481E" w:rsidRDefault="003005E6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D481E">
        <w:rPr>
          <w:rFonts w:ascii="Times New Roman" w:hAnsi="Times New Roman" w:cs="Times New Roman"/>
          <w:b/>
          <w:sz w:val="24"/>
          <w:szCs w:val="24"/>
          <w:highlight w:val="yellow"/>
        </w:rPr>
        <w:t>Q-3:</w:t>
      </w:r>
    </w:p>
    <w:p w14:paraId="6C80E200" w14:textId="77777777" w:rsidR="003D2D56" w:rsidRDefault="009327C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81E">
        <w:rPr>
          <w:rFonts w:ascii="Times New Roman" w:hAnsi="Times New Roman" w:cs="Times New Roman"/>
          <w:sz w:val="24"/>
          <w:szCs w:val="24"/>
          <w:highlight w:val="yellow"/>
        </w:rPr>
        <w:t>Consider the following two fuzzy sets:</w:t>
      </w:r>
    </w:p>
    <w:p w14:paraId="276B1DA7" w14:textId="77777777" w:rsidR="009327CA" w:rsidRDefault="009327CA" w:rsidP="0044634A">
      <w:pPr>
        <w:spacing w:after="0"/>
        <w:jc w:val="both"/>
        <w:rPr>
          <w:rFonts w:ascii="Times New Roman" w:hAnsi="Times New Roman" w:cs="Times New Roman"/>
          <w:position w:val="-28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740" w:dyaOrig="680" w14:anchorId="33169822">
          <v:shape id="_x0000_i1068" type="#_x0000_t75" alt="" style="width:136.95pt;height:34.8pt;mso-width-percent:0;mso-height-percent:0;mso-width-percent:0;mso-height-percent:0" o:ole="">
            <v:imagedata r:id="rId75" o:title=""/>
          </v:shape>
          <o:OLEObject Type="Embed" ProgID="Equation.3" ShapeID="_x0000_i1068" DrawAspect="Content" ObjectID="_1839957251" r:id="rId76"/>
        </w:object>
      </w:r>
    </w:p>
    <w:p w14:paraId="535D48B0" w14:textId="77777777" w:rsidR="009E6DC7" w:rsidRDefault="00D76FFA" w:rsidP="009E6DC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60" w:dyaOrig="680" w14:anchorId="04D71105">
          <v:shape id="_x0000_i1067" type="#_x0000_t75" alt="" style="width:128.45pt;height:34.8pt;mso-width-percent:0;mso-height-percent:0;mso-width-percent:0;mso-height-percent:0" o:ole="">
            <v:imagedata r:id="rId77" o:title=""/>
          </v:shape>
          <o:OLEObject Type="Embed" ProgID="Equation.3" ShapeID="_x0000_i1067" DrawAspect="Content" ObjectID="_1839957252" r:id="rId78"/>
        </w:object>
      </w:r>
    </w:p>
    <w:p w14:paraId="3CBA6A8B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9631D5" w14:textId="77777777" w:rsidR="003D2D56" w:rsidRDefault="003C178E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algebraic sum, a</w:t>
      </w:r>
      <w:r w:rsidR="00041E8A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gebraic product, bounded sum, and </w:t>
      </w:r>
      <w:r w:rsidR="00041E8A">
        <w:rPr>
          <w:rFonts w:ascii="Times New Roman" w:hAnsi="Times New Roman" w:cs="Times New Roman"/>
          <w:sz w:val="24"/>
          <w:szCs w:val="24"/>
        </w:rPr>
        <w:t>bounded difference of the given fuzzy sets.</w:t>
      </w:r>
    </w:p>
    <w:p w14:paraId="5B02A254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1A4437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DB7A155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B5324B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5716D4" w14:textId="77777777" w:rsidR="00D178B3" w:rsidRPr="009E6D4E" w:rsidRDefault="00D178B3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6D4E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6A13839A" w14:textId="77777777" w:rsidR="004D1E1B" w:rsidRPr="0008544B" w:rsidRDefault="0008544B" w:rsidP="000854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>(a) A</w:t>
      </w:r>
      <w:r w:rsidR="004D1E1B"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lgebraic </w:t>
      </w:r>
      <w:r w:rsidR="000216E1" w:rsidRPr="00B615A9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="004D1E1B" w:rsidRPr="00B615A9">
        <w:rPr>
          <w:rFonts w:ascii="Times New Roman" w:hAnsi="Times New Roman" w:cs="Times New Roman"/>
          <w:sz w:val="24"/>
          <w:szCs w:val="24"/>
          <w:highlight w:val="yellow"/>
        </w:rPr>
        <w:t>um</w:t>
      </w:r>
      <w:r w:rsidR="0072487A" w:rsidRPr="00B615A9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4D1E1B" w:rsidRPr="000854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C9AD1" w14:textId="77777777" w:rsidR="003D2D56" w:rsidRDefault="00D76FFA" w:rsidP="0008544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920" w:dyaOrig="340" w14:anchorId="49B496ED">
          <v:shape id="_x0000_i1066" type="#_x0000_t75" alt="" style="width:196.25pt;height:17.4pt;mso-width-percent:0;mso-height-percent:0;mso-width-percent:0;mso-height-percent:0" o:ole="">
            <v:imagedata r:id="rId79" o:title=""/>
          </v:shape>
          <o:OLEObject Type="Embed" ProgID="Equation.3" ShapeID="_x0000_i1066" DrawAspect="Content" ObjectID="_1839957253" r:id="rId80"/>
        </w:object>
      </w:r>
    </w:p>
    <w:p w14:paraId="3DBBFEAC" w14:textId="77777777" w:rsidR="003D2D56" w:rsidRDefault="00D76FFA" w:rsidP="001D7A2E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5340" w:dyaOrig="680" w14:anchorId="300EDF16">
          <v:shape id="_x0000_i1065" type="#_x0000_t75" alt="" style="width:267.75pt;height:34.8pt;mso-width-percent:0;mso-height-percent:0;mso-width-percent:0;mso-height-percent:0" o:ole="">
            <v:imagedata r:id="rId81" o:title=""/>
          </v:shape>
          <o:OLEObject Type="Embed" ProgID="Equation.3" ShapeID="_x0000_i1065" DrawAspect="Content" ObjectID="_1839957254" r:id="rId82"/>
        </w:object>
      </w:r>
    </w:p>
    <w:p w14:paraId="7025CF8B" w14:textId="77777777" w:rsidR="003D2D56" w:rsidRDefault="00D76FFA" w:rsidP="000216E1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720" w:dyaOrig="680" w14:anchorId="4591126D">
          <v:shape id="_x0000_i1064" type="#_x0000_t75" alt="" style="width:136pt;height:34.8pt;mso-width-percent:0;mso-height-percent:0;mso-width-percent:0;mso-height-percent:0" o:ole="">
            <v:imagedata r:id="rId83" o:title=""/>
          </v:shape>
          <o:OLEObject Type="Embed" ProgID="Equation.3" ShapeID="_x0000_i1064" DrawAspect="Content" ObjectID="_1839957255" r:id="rId84"/>
        </w:object>
      </w:r>
    </w:p>
    <w:p w14:paraId="7597F723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F0EC6E" w14:textId="77777777" w:rsidR="000216E1" w:rsidRPr="0008544B" w:rsidRDefault="000216E1" w:rsidP="000216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(</w:t>
      </w:r>
      <w:r w:rsidR="00E35B47" w:rsidRPr="00B615A9">
        <w:rPr>
          <w:rFonts w:ascii="Times New Roman" w:hAnsi="Times New Roman" w:cs="Times New Roman"/>
          <w:sz w:val="24"/>
          <w:szCs w:val="24"/>
          <w:highlight w:val="yellow"/>
        </w:rPr>
        <w:t>b</w:t>
      </w:r>
      <w:r w:rsidRPr="00B615A9">
        <w:rPr>
          <w:rFonts w:ascii="Times New Roman" w:hAnsi="Times New Roman" w:cs="Times New Roman"/>
          <w:sz w:val="24"/>
          <w:szCs w:val="24"/>
          <w:highlight w:val="yellow"/>
        </w:rPr>
        <w:t>) Algebraic Product:</w:t>
      </w:r>
      <w:r w:rsidRPr="000854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AB1565" w14:textId="77777777" w:rsidR="000216E1" w:rsidRDefault="00D76FFA" w:rsidP="000216E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100" w:dyaOrig="360" w14:anchorId="697CCBB8">
          <v:shape id="_x0000_i1063" type="#_x0000_t75" alt="" style="width:105.4pt;height:18.35pt;mso-width-percent:0;mso-height-percent:0;mso-width-percent:0;mso-height-percent:0" o:ole="">
            <v:imagedata r:id="rId85" o:title=""/>
          </v:shape>
          <o:OLEObject Type="Embed" ProgID="Equation.3" ShapeID="_x0000_i1063" DrawAspect="Content" ObjectID="_1839957256" r:id="rId86"/>
        </w:object>
      </w:r>
    </w:p>
    <w:p w14:paraId="2860B0F0" w14:textId="77777777" w:rsidR="000216E1" w:rsidRDefault="00D76FFA" w:rsidP="000216E1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880" w:dyaOrig="680" w14:anchorId="73A02FCD">
          <v:shape id="_x0000_i1062" type="#_x0000_t75" alt="" style="width:2in;height:34.8pt;mso-width-percent:0;mso-height-percent:0;mso-width-percent:0;mso-height-percent:0" o:ole="">
            <v:imagedata r:id="rId87" o:title=""/>
          </v:shape>
          <o:OLEObject Type="Embed" ProgID="Equation.3" ShapeID="_x0000_i1062" DrawAspect="Content" ObjectID="_1839957257" r:id="rId88"/>
        </w:object>
      </w:r>
    </w:p>
    <w:p w14:paraId="2070BABC" w14:textId="77777777" w:rsidR="000216E1" w:rsidRDefault="000216E1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B88615" w14:textId="77777777" w:rsidR="003D2D56" w:rsidRDefault="00AE7C90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>(c) Bounded Sum</w:t>
      </w:r>
      <w:r w:rsidR="00A72008" w:rsidRPr="00B615A9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04FC878F" w14:textId="77777777" w:rsidR="003D2D56" w:rsidRDefault="00C76A31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019" w:dyaOrig="360" w14:anchorId="6356C322">
          <v:shape id="_x0000_i1061" type="#_x0000_t75" alt="" style="width:151.05pt;height:18.35pt;mso-width-percent:0;mso-height-percent:0;mso-width-percent:0;mso-height-percent:0" o:ole="">
            <v:imagedata r:id="rId89" o:title=""/>
          </v:shape>
          <o:OLEObject Type="Embed" ProgID="Equation.3" ShapeID="_x0000_i1061" DrawAspect="Content" ObjectID="_1839957258" r:id="rId90"/>
        </w:object>
      </w:r>
    </w:p>
    <w:p w14:paraId="66E927B4" w14:textId="77777777" w:rsidR="003D2D56" w:rsidRDefault="00D76FFA" w:rsidP="00A65AD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240" w:dyaOrig="720" w14:anchorId="1288CC57">
          <v:shape id="_x0000_i1060" type="#_x0000_t75" alt="" style="width:162.35pt;height:36.25pt;mso-width-percent:0;mso-height-percent:0;mso-width-percent:0;mso-height-percent:0" o:ole="">
            <v:imagedata r:id="rId91" o:title=""/>
          </v:shape>
          <o:OLEObject Type="Embed" ProgID="Equation.3" ShapeID="_x0000_i1060" DrawAspect="Content" ObjectID="_1839957259" r:id="rId92"/>
        </w:object>
      </w:r>
    </w:p>
    <w:p w14:paraId="19A50B6B" w14:textId="77777777" w:rsidR="003D2D56" w:rsidRDefault="00D76FFA" w:rsidP="002377B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340" w:dyaOrig="680" w14:anchorId="2513E90B">
          <v:shape id="_x0000_i1059" type="#_x0000_t75" alt="" style="width:117.2pt;height:34.8pt;mso-width-percent:0;mso-height-percent:0;mso-width-percent:0;mso-height-percent:0" o:ole="">
            <v:imagedata r:id="rId93" o:title=""/>
          </v:shape>
          <o:OLEObject Type="Embed" ProgID="Equation.3" ShapeID="_x0000_i1059" DrawAspect="Content" ObjectID="_1839957260" r:id="rId94"/>
        </w:object>
      </w:r>
    </w:p>
    <w:p w14:paraId="6BB3D857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7F84F4" w14:textId="77777777" w:rsidR="003D2D56" w:rsidRDefault="0027545B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>(d) B</w:t>
      </w:r>
      <w:r w:rsidR="00896958"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ounded </w:t>
      </w:r>
      <w:r w:rsidR="003D6C19" w:rsidRPr="00B615A9">
        <w:rPr>
          <w:rFonts w:ascii="Times New Roman" w:hAnsi="Times New Roman" w:cs="Times New Roman"/>
          <w:sz w:val="24"/>
          <w:szCs w:val="24"/>
          <w:highlight w:val="yellow"/>
        </w:rPr>
        <w:t>D</w:t>
      </w:r>
      <w:r w:rsidR="00896958" w:rsidRPr="00B615A9">
        <w:rPr>
          <w:rFonts w:ascii="Times New Roman" w:hAnsi="Times New Roman" w:cs="Times New Roman"/>
          <w:sz w:val="24"/>
          <w:szCs w:val="24"/>
          <w:highlight w:val="yellow"/>
        </w:rPr>
        <w:t>ifference</w:t>
      </w:r>
    </w:p>
    <w:p w14:paraId="501C6E83" w14:textId="77777777" w:rsidR="003D2D56" w:rsidRDefault="000442D7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080" w:dyaOrig="360" w14:anchorId="07E010C2">
          <v:shape id="_x0000_i1058" type="#_x0000_t75" alt="" style="width:154.35pt;height:18.35pt;mso-width-percent:0;mso-height-percent:0;mso-width-percent:0;mso-height-percent:0" o:ole="">
            <v:imagedata r:id="rId95" o:title=""/>
          </v:shape>
          <o:OLEObject Type="Embed" ProgID="Equation.3" ShapeID="_x0000_i1058" DrawAspect="Content" ObjectID="_1839957261" r:id="rId96"/>
        </w:object>
      </w:r>
    </w:p>
    <w:p w14:paraId="6DC88AC1" w14:textId="77777777" w:rsidR="003D2D56" w:rsidRDefault="00D76FFA" w:rsidP="000442D7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320" w:dyaOrig="720" w14:anchorId="39EF9A13">
          <v:shape id="_x0000_i1057" type="#_x0000_t75" alt="" style="width:166.1pt;height:36.25pt;mso-width-percent:0;mso-height-percent:0;mso-width-percent:0;mso-height-percent:0" o:ole="">
            <v:imagedata r:id="rId97" o:title=""/>
          </v:shape>
          <o:OLEObject Type="Embed" ProgID="Equation.3" ShapeID="_x0000_i1057" DrawAspect="Content" ObjectID="_1839957262" r:id="rId98"/>
        </w:object>
      </w:r>
    </w:p>
    <w:p w14:paraId="417FEEEC" w14:textId="77777777" w:rsidR="003D2D56" w:rsidRDefault="00D76FFA" w:rsidP="000442D7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00" w:dyaOrig="680" w14:anchorId="37F69C33">
          <v:shape id="_x0000_i1056" type="#_x0000_t75" alt="" style="width:125.2pt;height:34.8pt;mso-width-percent:0;mso-height-percent:0;mso-width-percent:0;mso-height-percent:0" o:ole="">
            <v:imagedata r:id="rId99" o:title=""/>
          </v:shape>
          <o:OLEObject Type="Embed" ProgID="Equation.3" ShapeID="_x0000_i1056" DrawAspect="Content" ObjectID="_1839957263" r:id="rId100"/>
        </w:object>
      </w:r>
    </w:p>
    <w:p w14:paraId="63FDA149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214749" w14:textId="77777777" w:rsidR="0003497D" w:rsidRPr="00B615A9" w:rsidRDefault="0003497D" w:rsidP="0003497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B615A9">
        <w:rPr>
          <w:rFonts w:ascii="Times New Roman" w:hAnsi="Times New Roman" w:cs="Times New Roman"/>
          <w:b/>
          <w:sz w:val="24"/>
          <w:szCs w:val="24"/>
          <w:highlight w:val="yellow"/>
        </w:rPr>
        <w:t>Q-</w:t>
      </w:r>
      <w:r w:rsidR="00E859F0" w:rsidRPr="00B615A9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  <w:r w:rsidRPr="00B615A9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14:paraId="5BB88639" w14:textId="77777777" w:rsidR="0003497D" w:rsidRDefault="0003497D" w:rsidP="000349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>Consider the following two fuzzy sets:</w:t>
      </w:r>
    </w:p>
    <w:p w14:paraId="51021638" w14:textId="77777777" w:rsidR="0003497D" w:rsidRDefault="0003497D" w:rsidP="0003497D">
      <w:pPr>
        <w:spacing w:after="0"/>
        <w:jc w:val="both"/>
        <w:rPr>
          <w:rFonts w:ascii="Times New Roman" w:hAnsi="Times New Roman" w:cs="Times New Roman"/>
          <w:position w:val="-28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519" w:dyaOrig="680" w14:anchorId="0AD32D71">
          <v:shape id="_x0000_i1055" type="#_x0000_t75" alt="" style="width:175.55pt;height:34.8pt;mso-width-percent:0;mso-height-percent:0;mso-width-percent:0;mso-height-percent:0" o:ole="">
            <v:imagedata r:id="rId101" o:title=""/>
          </v:shape>
          <o:OLEObject Type="Embed" ProgID="Equation.3" ShapeID="_x0000_i1055" DrawAspect="Content" ObjectID="_1839957264" r:id="rId102"/>
        </w:object>
      </w:r>
    </w:p>
    <w:p w14:paraId="581B3031" w14:textId="77777777" w:rsidR="0003497D" w:rsidRDefault="00D76FFA" w:rsidP="0003497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660" w:dyaOrig="680" w14:anchorId="62830484">
          <v:shape id="_x0000_i1054" type="#_x0000_t75" alt="" style="width:183.55pt;height:34.8pt;mso-width-percent:0;mso-height-percent:0;mso-width-percent:0;mso-height-percent:0" o:ole="">
            <v:imagedata r:id="rId103" o:title=""/>
          </v:shape>
          <o:OLEObject Type="Embed" ProgID="Equation.3" ShapeID="_x0000_i1054" DrawAspect="Content" ObjectID="_1839957265" r:id="rId104"/>
        </w:object>
      </w:r>
    </w:p>
    <w:p w14:paraId="2614BD71" w14:textId="77777777" w:rsidR="0003497D" w:rsidRDefault="0003497D" w:rsidP="000349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B45246" w14:textId="77777777" w:rsidR="003D2D56" w:rsidRDefault="0003497D" w:rsidP="000349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algebraic sum, algebraic product, bounded sum, and bounded difference of the given fuzzy sets.</w:t>
      </w:r>
    </w:p>
    <w:p w14:paraId="14C50014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A0BF07" w14:textId="77777777" w:rsidR="0037172A" w:rsidRPr="00350B55" w:rsidRDefault="0037172A" w:rsidP="0037172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0B55">
        <w:rPr>
          <w:rFonts w:ascii="Times New Roman" w:hAnsi="Times New Roman" w:cs="Times New Roman"/>
          <w:b/>
          <w:sz w:val="24"/>
          <w:szCs w:val="24"/>
        </w:rPr>
        <w:t>Solution:</w:t>
      </w:r>
    </w:p>
    <w:p w14:paraId="05CD5F7D" w14:textId="77777777" w:rsidR="0037172A" w:rsidRPr="0008544B" w:rsidRDefault="0037172A" w:rsidP="003717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A</w:t>
      </w:r>
      <w:r w:rsidRPr="0008544B">
        <w:rPr>
          <w:rFonts w:ascii="Times New Roman" w:hAnsi="Times New Roman" w:cs="Times New Roman"/>
          <w:sz w:val="24"/>
          <w:szCs w:val="24"/>
        </w:rPr>
        <w:t xml:space="preserve">lgebraic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8544B">
        <w:rPr>
          <w:rFonts w:ascii="Times New Roman" w:hAnsi="Times New Roman" w:cs="Times New Roman"/>
          <w:sz w:val="24"/>
          <w:szCs w:val="24"/>
        </w:rPr>
        <w:t xml:space="preserve">um: </w:t>
      </w:r>
    </w:p>
    <w:p w14:paraId="32D50020" w14:textId="77777777" w:rsidR="0037172A" w:rsidRDefault="00D76FFA" w:rsidP="0037172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920" w:dyaOrig="340" w14:anchorId="57512C32">
          <v:shape id="_x0000_i1053" type="#_x0000_t75" alt="" style="width:196.25pt;height:17.4pt;mso-width-percent:0;mso-height-percent:0;mso-width-percent:0;mso-height-percent:0" o:ole="">
            <v:imagedata r:id="rId79" o:title=""/>
          </v:shape>
          <o:OLEObject Type="Embed" ProgID="Equation.3" ShapeID="_x0000_i1053" DrawAspect="Content" ObjectID="_1839957266" r:id="rId105"/>
        </w:object>
      </w:r>
    </w:p>
    <w:p w14:paraId="30728A91" w14:textId="77777777" w:rsidR="003D2D56" w:rsidRDefault="00D76FFA" w:rsidP="0037172A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6780" w:dyaOrig="680" w14:anchorId="601957BF">
          <v:shape id="_x0000_i1052" type="#_x0000_t75" alt="" style="width:340.25pt;height:34.8pt;mso-width-percent:0;mso-height-percent:0;mso-width-percent:0;mso-height-percent:0" o:ole="">
            <v:imagedata r:id="rId106" o:title=""/>
          </v:shape>
          <o:OLEObject Type="Embed" ProgID="Equation.3" ShapeID="_x0000_i1052" DrawAspect="Content" ObjectID="_1839957267" r:id="rId107"/>
        </w:object>
      </w:r>
    </w:p>
    <w:p w14:paraId="353AA655" w14:textId="77777777" w:rsidR="003D2D56" w:rsidRDefault="00D76FFA" w:rsidP="00C4769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00" w:dyaOrig="680" w14:anchorId="47483592">
          <v:shape id="_x0000_i1051" type="#_x0000_t75" alt="" style="width:185.4pt;height:34.8pt;mso-width-percent:0;mso-height-percent:0;mso-width-percent:0;mso-height-percent:0" o:ole="">
            <v:imagedata r:id="rId108" o:title=""/>
          </v:shape>
          <o:OLEObject Type="Embed" ProgID="Equation.3" ShapeID="_x0000_i1051" DrawAspect="Content" ObjectID="_1839957268" r:id="rId109"/>
        </w:object>
      </w:r>
    </w:p>
    <w:p w14:paraId="260BD390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BFF622" w14:textId="77777777" w:rsidR="00FC3AF8" w:rsidRPr="0008544B" w:rsidRDefault="00FC3AF8" w:rsidP="00FC3A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A</w:t>
      </w:r>
      <w:r w:rsidRPr="0008544B">
        <w:rPr>
          <w:rFonts w:ascii="Times New Roman" w:hAnsi="Times New Roman" w:cs="Times New Roman"/>
          <w:sz w:val="24"/>
          <w:szCs w:val="24"/>
        </w:rPr>
        <w:t xml:space="preserve">lgebraic </w:t>
      </w:r>
      <w:r>
        <w:rPr>
          <w:rFonts w:ascii="Times New Roman" w:hAnsi="Times New Roman" w:cs="Times New Roman"/>
          <w:sz w:val="24"/>
          <w:szCs w:val="24"/>
        </w:rPr>
        <w:t>Product</w:t>
      </w:r>
      <w:r w:rsidRPr="0008544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5524062" w14:textId="77777777" w:rsidR="00FC3AF8" w:rsidRDefault="00D76FFA" w:rsidP="00FC3AF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100" w:dyaOrig="360" w14:anchorId="383BED31">
          <v:shape id="_x0000_i1050" type="#_x0000_t75" alt="" style="width:105.4pt;height:18.35pt;mso-width-percent:0;mso-height-percent:0;mso-width-percent:0;mso-height-percent:0" o:ole="">
            <v:imagedata r:id="rId85" o:title=""/>
          </v:shape>
          <o:OLEObject Type="Embed" ProgID="Equation.3" ShapeID="_x0000_i1050" DrawAspect="Content" ObjectID="_1839957269" r:id="rId110"/>
        </w:object>
      </w:r>
    </w:p>
    <w:p w14:paraId="0F7CB4C3" w14:textId="77777777" w:rsidR="00FC3AF8" w:rsidRDefault="00D76FFA" w:rsidP="00FC3AF8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940" w:dyaOrig="680" w14:anchorId="6E0751C1">
          <v:shape id="_x0000_i1049" type="#_x0000_t75" alt="" style="width:197.2pt;height:34.8pt;mso-width-percent:0;mso-height-percent:0;mso-width-percent:0;mso-height-percent:0" o:ole="">
            <v:imagedata r:id="rId111" o:title=""/>
          </v:shape>
          <o:OLEObject Type="Embed" ProgID="Equation.3" ShapeID="_x0000_i1049" DrawAspect="Content" ObjectID="_1839957270" r:id="rId112"/>
        </w:object>
      </w:r>
    </w:p>
    <w:p w14:paraId="3E2F696B" w14:textId="77777777" w:rsidR="00E57C56" w:rsidRDefault="00E57C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EBF9C6" w14:textId="77777777" w:rsidR="00835404" w:rsidRDefault="00835404" w:rsidP="008354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Bounded Sum:</w:t>
      </w:r>
    </w:p>
    <w:p w14:paraId="66D9FAD7" w14:textId="77777777" w:rsidR="00835404" w:rsidRDefault="00835404" w:rsidP="0083540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019" w:dyaOrig="360" w14:anchorId="29D85AF7">
          <v:shape id="_x0000_i1048" type="#_x0000_t75" alt="" style="width:151.05pt;height:18.35pt;mso-width-percent:0;mso-height-percent:0;mso-width-percent:0;mso-height-percent:0" o:ole="">
            <v:imagedata r:id="rId89" o:title=""/>
          </v:shape>
          <o:OLEObject Type="Embed" ProgID="Equation.3" ShapeID="_x0000_i1048" DrawAspect="Content" ObjectID="_1839957271" r:id="rId113"/>
        </w:object>
      </w:r>
    </w:p>
    <w:p w14:paraId="5379091C" w14:textId="77777777" w:rsidR="003D2D56" w:rsidRDefault="00D76FFA" w:rsidP="00835404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800" w:dyaOrig="720" w14:anchorId="6C268753">
          <v:shape id="_x0000_i1047" type="#_x0000_t75" alt="" style="width:190.6pt;height:36.25pt;mso-width-percent:0;mso-height-percent:0;mso-width-percent:0;mso-height-percent:0" o:ole="">
            <v:imagedata r:id="rId114" o:title=""/>
          </v:shape>
          <o:OLEObject Type="Embed" ProgID="Equation.3" ShapeID="_x0000_i1047" DrawAspect="Content" ObjectID="_1839957272" r:id="rId115"/>
        </w:object>
      </w:r>
    </w:p>
    <w:p w14:paraId="655F4C70" w14:textId="77777777" w:rsidR="003D2D56" w:rsidRDefault="00D76FFA" w:rsidP="00014AC2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740" w:dyaOrig="680" w14:anchorId="1D2273F0">
          <v:shape id="_x0000_i1046" type="#_x0000_t75" alt="" style="width:136.95pt;height:34.8pt;mso-width-percent:0;mso-height-percent:0;mso-width-percent:0;mso-height-percent:0" o:ole="">
            <v:imagedata r:id="rId116" o:title=""/>
          </v:shape>
          <o:OLEObject Type="Embed" ProgID="Equation.3" ShapeID="_x0000_i1046" DrawAspect="Content" ObjectID="_1839957273" r:id="rId117"/>
        </w:object>
      </w:r>
    </w:p>
    <w:p w14:paraId="140459A7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F023E7" w14:textId="77777777" w:rsidR="00014AC2" w:rsidRDefault="00014AC2" w:rsidP="00014A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Bounded Difference</w:t>
      </w:r>
    </w:p>
    <w:p w14:paraId="689E0C4A" w14:textId="77777777" w:rsidR="00014AC2" w:rsidRDefault="00014AC2" w:rsidP="00014A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080" w:dyaOrig="360" w14:anchorId="4DC69088">
          <v:shape id="_x0000_i1045" type="#_x0000_t75" alt="" style="width:154.35pt;height:18.35pt;mso-width-percent:0;mso-height-percent:0;mso-width-percent:0;mso-height-percent:0" o:ole="">
            <v:imagedata r:id="rId95" o:title=""/>
          </v:shape>
          <o:OLEObject Type="Embed" ProgID="Equation.3" ShapeID="_x0000_i1045" DrawAspect="Content" ObjectID="_1839957274" r:id="rId118"/>
        </w:object>
      </w:r>
    </w:p>
    <w:p w14:paraId="124A55A4" w14:textId="77777777" w:rsidR="003D2D56" w:rsidRDefault="00D76FFA" w:rsidP="00846613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4200" w:dyaOrig="720" w14:anchorId="55A3A325">
          <v:shape id="_x0000_i1044" type="#_x0000_t75" alt="" style="width:210.35pt;height:36.25pt;mso-width-percent:0;mso-height-percent:0;mso-width-percent:0;mso-height-percent:0" o:ole="">
            <v:imagedata r:id="rId119" o:title=""/>
          </v:shape>
          <o:OLEObject Type="Embed" ProgID="Equation.3" ShapeID="_x0000_i1044" DrawAspect="Content" ObjectID="_1839957275" r:id="rId120"/>
        </w:object>
      </w:r>
    </w:p>
    <w:p w14:paraId="48C4377D" w14:textId="77777777" w:rsidR="003D2D56" w:rsidRDefault="00D76FFA" w:rsidP="008B3DE5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460" w:dyaOrig="680" w14:anchorId="01B6B84F">
          <v:shape id="_x0000_i1043" type="#_x0000_t75" alt="" style="width:173.2pt;height:34.8pt;mso-width-percent:0;mso-height-percent:0;mso-width-percent:0;mso-height-percent:0" o:ole="">
            <v:imagedata r:id="rId121" o:title=""/>
          </v:shape>
          <o:OLEObject Type="Embed" ProgID="Equation.3" ShapeID="_x0000_i1043" DrawAspect="Content" ObjectID="_1839957276" r:id="rId122"/>
        </w:object>
      </w:r>
    </w:p>
    <w:p w14:paraId="2A91981E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858B58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3F7DA4" w14:textId="77777777" w:rsidR="00756534" w:rsidRPr="00B615A9" w:rsidRDefault="00756534" w:rsidP="00756534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B615A9">
        <w:rPr>
          <w:rFonts w:ascii="Times New Roman" w:hAnsi="Times New Roman" w:cs="Times New Roman"/>
          <w:b/>
          <w:sz w:val="24"/>
          <w:szCs w:val="24"/>
          <w:highlight w:val="yellow"/>
        </w:rPr>
        <w:t>Q-5:</w:t>
      </w:r>
    </w:p>
    <w:p w14:paraId="22C3F225" w14:textId="77777777" w:rsidR="00756534" w:rsidRDefault="00756534" w:rsidP="007565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Consider two </w:t>
      </w:r>
      <w:r w:rsidR="00247E10"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given </w:t>
      </w:r>
      <w:r w:rsidRPr="00B615A9">
        <w:rPr>
          <w:rFonts w:ascii="Times New Roman" w:hAnsi="Times New Roman" w:cs="Times New Roman"/>
          <w:sz w:val="24"/>
          <w:szCs w:val="24"/>
          <w:highlight w:val="yellow"/>
        </w:rPr>
        <w:t>fuzzy sets:</w:t>
      </w:r>
    </w:p>
    <w:p w14:paraId="522D28B1" w14:textId="77777777" w:rsidR="00756534" w:rsidRDefault="00756534" w:rsidP="00756534">
      <w:pPr>
        <w:spacing w:after="0"/>
        <w:jc w:val="both"/>
        <w:rPr>
          <w:rFonts w:ascii="Times New Roman" w:hAnsi="Times New Roman" w:cs="Times New Roman"/>
          <w:position w:val="-28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FFA"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60" w:dyaOrig="680" w14:anchorId="59C95775">
          <v:shape id="_x0000_i1042" type="#_x0000_t75" alt="" style="width:128.45pt;height:34.8pt;mso-width-percent:0;mso-height-percent:0;mso-width-percent:0;mso-height-percent:0" o:ole="">
            <v:imagedata r:id="rId123" o:title=""/>
          </v:shape>
          <o:OLEObject Type="Embed" ProgID="Equation.3" ShapeID="_x0000_i1042" DrawAspect="Content" ObjectID="_1839957277" r:id="rId124"/>
        </w:object>
      </w:r>
    </w:p>
    <w:p w14:paraId="297EF16F" w14:textId="77777777" w:rsidR="00756534" w:rsidRDefault="00D76FFA" w:rsidP="0075653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40" w:dyaOrig="680" w14:anchorId="1C2D1C85">
          <v:shape id="_x0000_i1041" type="#_x0000_t75" alt="" style="width:126.6pt;height:34.8pt;mso-width-percent:0;mso-height-percent:0;mso-width-percent:0;mso-height-percent:0" o:ole="">
            <v:imagedata r:id="rId125" o:title=""/>
          </v:shape>
          <o:OLEObject Type="Embed" ProgID="Equation.3" ShapeID="_x0000_i1041" DrawAspect="Content" ObjectID="_1839957278" r:id="rId126"/>
        </w:object>
      </w:r>
    </w:p>
    <w:p w14:paraId="0600EEB8" w14:textId="77777777" w:rsidR="00756534" w:rsidRDefault="00756534" w:rsidP="007565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D2AF94" w14:textId="77777777" w:rsidR="003D2D56" w:rsidRDefault="00A91B0B" w:rsidP="007565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</w:t>
      </w:r>
      <w:r w:rsidR="007565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union, intersection, difference and complement over </w:t>
      </w:r>
      <w:r w:rsidR="00756534">
        <w:rPr>
          <w:rFonts w:ascii="Times New Roman" w:hAnsi="Times New Roman" w:cs="Times New Roman"/>
          <w:sz w:val="24"/>
          <w:szCs w:val="24"/>
        </w:rPr>
        <w:t>the given fuzzy sets.</w:t>
      </w:r>
    </w:p>
    <w:p w14:paraId="69A6BD72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BEA1D8" w14:textId="77777777" w:rsidR="00C516D9" w:rsidRPr="0086246B" w:rsidRDefault="00C516D9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246B">
        <w:rPr>
          <w:rFonts w:ascii="Times New Roman" w:hAnsi="Times New Roman" w:cs="Times New Roman"/>
          <w:b/>
          <w:sz w:val="24"/>
          <w:szCs w:val="24"/>
        </w:rPr>
        <w:t xml:space="preserve">Solution: </w:t>
      </w:r>
    </w:p>
    <w:p w14:paraId="7853B6BA" w14:textId="77777777" w:rsidR="00C516D9" w:rsidRPr="00B615A9" w:rsidRDefault="00C516D9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45183">
        <w:rPr>
          <w:rFonts w:ascii="Times New Roman" w:hAnsi="Times New Roman" w:cs="Times New Roman"/>
          <w:b/>
          <w:sz w:val="24"/>
          <w:szCs w:val="24"/>
        </w:rPr>
        <w:t>(</w:t>
      </w:r>
      <w:r w:rsidRPr="00B615A9">
        <w:rPr>
          <w:rFonts w:ascii="Times New Roman" w:hAnsi="Times New Roman" w:cs="Times New Roman"/>
          <w:b/>
          <w:sz w:val="24"/>
          <w:szCs w:val="24"/>
          <w:highlight w:val="yellow"/>
        </w:rPr>
        <w:t>a) Union:</w:t>
      </w:r>
    </w:p>
    <w:p w14:paraId="3E9606EA" w14:textId="77777777" w:rsidR="003D2D56" w:rsidRDefault="00DD6A5B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680" w:dyaOrig="340" w14:anchorId="09ABCBD9">
          <v:shape id="_x0000_i1040" type="#_x0000_t75" alt="" style="width:133.65pt;height:17.4pt;mso-width-percent:0;mso-height-percent:0;mso-width-percent:0;mso-height-percent:0" o:ole="">
            <v:imagedata r:id="rId127" o:title=""/>
          </v:shape>
          <o:OLEObject Type="Embed" ProgID="Equation.3" ShapeID="_x0000_i1040" DrawAspect="Content" ObjectID="_1839957279" r:id="rId128"/>
        </w:object>
      </w:r>
    </w:p>
    <w:p w14:paraId="1C9416E7" w14:textId="77777777" w:rsidR="003D2D56" w:rsidRDefault="00D76FFA" w:rsidP="000F5BC2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160" w:dyaOrig="680" w14:anchorId="1EB7F9C8">
          <v:shape id="_x0000_i1039" type="#_x0000_t75" alt="" style="width:108.25pt;height:34.8pt;mso-width-percent:0;mso-height-percent:0;mso-width-percent:0;mso-height-percent:0" o:ole="">
            <v:imagedata r:id="rId129" o:title=""/>
          </v:shape>
          <o:OLEObject Type="Embed" ProgID="Equation.3" ShapeID="_x0000_i1039" DrawAspect="Content" ObjectID="_1839957280" r:id="rId130"/>
        </w:object>
      </w:r>
    </w:p>
    <w:p w14:paraId="783F51DD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CF9268" w14:textId="77777777" w:rsidR="00B615A9" w:rsidRDefault="00B615A9" w:rsidP="000F5BC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348319" w14:textId="327962C9" w:rsidR="000F5BC2" w:rsidRPr="00B615A9" w:rsidRDefault="000F5BC2" w:rsidP="000F5BC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B615A9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(b) Intersection:</w:t>
      </w:r>
    </w:p>
    <w:p w14:paraId="69961AA4" w14:textId="77777777" w:rsidR="000F5BC2" w:rsidRDefault="000F5BC2" w:rsidP="000F5B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640" w:dyaOrig="340" w14:anchorId="12F63F1B">
          <v:shape id="_x0000_i1038" type="#_x0000_t75" alt="" style="width:132.7pt;height:17.4pt;mso-width-percent:0;mso-height-percent:0;mso-width-percent:0;mso-height-percent:0" o:ole="">
            <v:imagedata r:id="rId131" o:title=""/>
          </v:shape>
          <o:OLEObject Type="Embed" ProgID="Equation.3" ShapeID="_x0000_i1038" DrawAspect="Content" ObjectID="_1839957281" r:id="rId132"/>
        </w:object>
      </w:r>
    </w:p>
    <w:p w14:paraId="3E88E723" w14:textId="77777777" w:rsidR="000F5BC2" w:rsidRDefault="00D76FFA" w:rsidP="000F5BC2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00" w:dyaOrig="680" w14:anchorId="0BDFB34C">
          <v:shape id="_x0000_i1037" type="#_x0000_t75" alt="" style="width:125.2pt;height:34.8pt;mso-width-percent:0;mso-height-percent:0;mso-width-percent:0;mso-height-percent:0" o:ole="">
            <v:imagedata r:id="rId133" o:title=""/>
          </v:shape>
          <o:OLEObject Type="Embed" ProgID="Equation.3" ShapeID="_x0000_i1037" DrawAspect="Content" ObjectID="_1839957282" r:id="rId134"/>
        </w:object>
      </w:r>
    </w:p>
    <w:p w14:paraId="2517F039" w14:textId="77777777" w:rsidR="000F5BC2" w:rsidRDefault="000F5BC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6791A0" w14:textId="77777777" w:rsidR="00F62FFC" w:rsidRPr="00B615A9" w:rsidRDefault="00F62FFC" w:rsidP="00F62FFC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B615A9">
        <w:rPr>
          <w:rFonts w:ascii="Times New Roman" w:hAnsi="Times New Roman" w:cs="Times New Roman"/>
          <w:b/>
          <w:sz w:val="24"/>
          <w:szCs w:val="24"/>
          <w:highlight w:val="yellow"/>
        </w:rPr>
        <w:t>(c) Complement:</w:t>
      </w:r>
    </w:p>
    <w:p w14:paraId="7A4A7592" w14:textId="77777777" w:rsidR="000F5BC2" w:rsidRDefault="00F62FFC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="00D76FFA"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300" w:dyaOrig="480" w14:anchorId="1FEE1ED6">
          <v:shape id="_x0000_i1036" type="#_x0000_t75" alt="" style="width:165.2pt;height:24.45pt;mso-width-percent:0;mso-height-percent:0;mso-width-percent:0;mso-height-percent:0" o:ole="">
            <v:imagedata r:id="rId135" o:title=""/>
          </v:shape>
          <o:OLEObject Type="Embed" ProgID="Equation.3" ShapeID="_x0000_i1036" DrawAspect="Content" ObjectID="_1839957283" r:id="rId136"/>
        </w:object>
      </w:r>
    </w:p>
    <w:p w14:paraId="158D6910" w14:textId="77777777" w:rsidR="000F5BC2" w:rsidRDefault="00D76FFA" w:rsidP="0050795A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360" w:dyaOrig="680" w14:anchorId="0D21C260">
          <v:shape id="_x0000_i1035" type="#_x0000_t75" alt="" style="width:117.65pt;height:34.8pt;mso-width-percent:0;mso-height-percent:0;mso-width-percent:0;mso-height-percent:0" o:ole="">
            <v:imagedata r:id="rId137" o:title=""/>
          </v:shape>
          <o:OLEObject Type="Embed" ProgID="Equation.3" ShapeID="_x0000_i1035" DrawAspect="Content" ObjectID="_1839957284" r:id="rId138"/>
        </w:object>
      </w:r>
    </w:p>
    <w:p w14:paraId="6D044A93" w14:textId="77777777" w:rsidR="000F5BC2" w:rsidRDefault="000F5BC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ADD958" w14:textId="77777777" w:rsidR="0050795A" w:rsidRDefault="00D76FFA" w:rsidP="0050795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320" w:dyaOrig="480" w14:anchorId="632A8D0D">
          <v:shape id="_x0000_i1034" type="#_x0000_t75" alt="" style="width:166.1pt;height:24.45pt;mso-width-percent:0;mso-height-percent:0;mso-width-percent:0;mso-height-percent:0" o:ole="">
            <v:imagedata r:id="rId139" o:title=""/>
          </v:shape>
          <o:OLEObject Type="Embed" ProgID="Equation.3" ShapeID="_x0000_i1034" DrawAspect="Content" ObjectID="_1839957285" r:id="rId140"/>
        </w:object>
      </w:r>
    </w:p>
    <w:p w14:paraId="2077ED32" w14:textId="77777777" w:rsidR="0050795A" w:rsidRDefault="00D76FFA" w:rsidP="0050795A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340" w:dyaOrig="680" w14:anchorId="7272240E">
          <v:shape id="_x0000_i1033" type="#_x0000_t75" alt="" style="width:117.2pt;height:34.8pt;mso-width-percent:0;mso-height-percent:0;mso-width-percent:0;mso-height-percent:0" o:ole="">
            <v:imagedata r:id="rId141" o:title=""/>
          </v:shape>
          <o:OLEObject Type="Embed" ProgID="Equation.3" ShapeID="_x0000_i1033" DrawAspect="Content" ObjectID="_1839957286" r:id="rId142"/>
        </w:object>
      </w:r>
    </w:p>
    <w:p w14:paraId="33D3640B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B1BB68" w14:textId="77777777" w:rsidR="0050795A" w:rsidRPr="00B615A9" w:rsidRDefault="0050795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(d) </w:t>
      </w:r>
      <w:r w:rsidR="00E43B8F" w:rsidRPr="00B615A9">
        <w:rPr>
          <w:rFonts w:ascii="Times New Roman" w:hAnsi="Times New Roman" w:cs="Times New Roman"/>
          <w:sz w:val="24"/>
          <w:szCs w:val="24"/>
          <w:highlight w:val="yellow"/>
        </w:rPr>
        <w:t>D</w:t>
      </w:r>
      <w:r w:rsidRPr="00B615A9">
        <w:rPr>
          <w:rFonts w:ascii="Times New Roman" w:hAnsi="Times New Roman" w:cs="Times New Roman"/>
          <w:sz w:val="24"/>
          <w:szCs w:val="24"/>
          <w:highlight w:val="yellow"/>
        </w:rPr>
        <w:t>ifference:</w:t>
      </w:r>
    </w:p>
    <w:p w14:paraId="706F7492" w14:textId="77777777" w:rsidR="003D2D56" w:rsidRDefault="00F66E00" w:rsidP="00F66E0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r w:rsidRPr="00B615A9">
        <w:rPr>
          <w:rFonts w:ascii="Times New Roman" w:hAnsi="Times New Roman" w:cs="Times New Roman"/>
          <w:sz w:val="24"/>
          <w:szCs w:val="24"/>
          <w:highlight w:val="yellow"/>
        </w:rPr>
        <w:t>i</w:t>
      </w:r>
      <w:proofErr w:type="spellEnd"/>
      <w:r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60" w:dyaOrig="520" w14:anchorId="1FDE225A">
          <v:shape id="_x0000_i1032" type="#_x0000_t75" alt="" style="width:63.55pt;height:25.9pt;mso-width-percent:0;mso-height-percent:0;mso-width-percent:0;mso-height-percent:0" o:ole="">
            <v:imagedata r:id="rId143" o:title=""/>
          </v:shape>
          <o:OLEObject Type="Embed" ProgID="Equation.3" ShapeID="_x0000_i1032" DrawAspect="Content" ObjectID="_1839957287" r:id="rId144"/>
        </w:object>
      </w:r>
    </w:p>
    <w:p w14:paraId="7ED8058A" w14:textId="77777777" w:rsidR="003D2D56" w:rsidRDefault="00D76FFA" w:rsidP="00300CFA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60" w:dyaOrig="680" w14:anchorId="27D89483">
          <v:shape id="_x0000_i1031" type="#_x0000_t75" alt="" style="width:128.45pt;height:34.8pt;mso-width-percent:0;mso-height-percent:0;mso-width-percent:0;mso-height-percent:0" o:ole="">
            <v:imagedata r:id="rId123" o:title=""/>
          </v:shape>
          <o:OLEObject Type="Embed" ProgID="Equation.3" ShapeID="_x0000_i1031" DrawAspect="Content" ObjectID="_1839957288" r:id="rId145"/>
        </w:object>
      </w:r>
    </w:p>
    <w:p w14:paraId="40596CC1" w14:textId="77777777" w:rsidR="003D2D56" w:rsidRDefault="00D76FFA" w:rsidP="00300CFA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60" w:dyaOrig="680" w14:anchorId="3AC639CF">
          <v:shape id="_x0000_i1030" type="#_x0000_t75" alt="" style="width:128.45pt;height:34.8pt;mso-width-percent:0;mso-height-percent:0;mso-width-percent:0;mso-height-percent:0" o:ole="">
            <v:imagedata r:id="rId146" o:title=""/>
          </v:shape>
          <o:OLEObject Type="Embed" ProgID="Equation.3" ShapeID="_x0000_i1030" DrawAspect="Content" ObjectID="_1839957289" r:id="rId147"/>
        </w:object>
      </w:r>
    </w:p>
    <w:p w14:paraId="41ADF810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125062" w14:textId="77777777" w:rsidR="003D2D56" w:rsidRDefault="00F5305E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So, </w:t>
      </w:r>
    </w:p>
    <w:p w14:paraId="3BA29FE3" w14:textId="77777777" w:rsidR="003D2D56" w:rsidRDefault="00D76FFA" w:rsidP="00F5305E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760" w:dyaOrig="680" w14:anchorId="61A49A55">
          <v:shape id="_x0000_i1029" type="#_x0000_t75" alt="" style="width:138.35pt;height:34.8pt;mso-width-percent:0;mso-height-percent:0;mso-width-percent:0;mso-height-percent:0" o:ole="">
            <v:imagedata r:id="rId148" o:title=""/>
          </v:shape>
          <o:OLEObject Type="Embed" ProgID="Equation.3" ShapeID="_x0000_i1029" DrawAspect="Content" ObjectID="_1839957290" r:id="rId149"/>
        </w:object>
      </w:r>
    </w:p>
    <w:p w14:paraId="68DC8A99" w14:textId="77777777" w:rsidR="003D2D56" w:rsidRDefault="003D2D56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BE0631" w14:textId="77777777" w:rsidR="00F66E00" w:rsidRDefault="00F66E00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00743E" w14:textId="77777777" w:rsidR="00F66E00" w:rsidRDefault="00F66E00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7864D5" w14:textId="77777777" w:rsidR="00F66E00" w:rsidRDefault="00F66E00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C13850" w14:textId="77777777" w:rsidR="00F66E00" w:rsidRDefault="00F66E00" w:rsidP="00F66E0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(ii) </w:t>
      </w:r>
      <w:r w:rsidR="00D76FFA" w:rsidRPr="00D76F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60" w:dyaOrig="520" w14:anchorId="02C18A72">
          <v:shape id="_x0000_i1028" type="#_x0000_t75" alt="" style="width:63.55pt;height:25.9pt;mso-width-percent:0;mso-height-percent:0;mso-width-percent:0;mso-height-percent:0" o:ole="">
            <v:imagedata r:id="rId150" o:title=""/>
          </v:shape>
          <o:OLEObject Type="Embed" ProgID="Equation.3" ShapeID="_x0000_i1028" DrawAspect="Content" ObjectID="_1839957291" r:id="rId151"/>
        </w:object>
      </w:r>
    </w:p>
    <w:p w14:paraId="149A3580" w14:textId="77777777" w:rsidR="003D2D56" w:rsidRDefault="00D76FFA" w:rsidP="00F66E00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40" w:dyaOrig="680" w14:anchorId="55E8E98A">
          <v:shape id="_x0000_i1027" type="#_x0000_t75" alt="" style="width:126.6pt;height:34.8pt;mso-width-percent:0;mso-height-percent:0;mso-width-percent:0;mso-height-percent:0" o:ole="">
            <v:imagedata r:id="rId125" o:title=""/>
          </v:shape>
          <o:OLEObject Type="Embed" ProgID="Equation.3" ShapeID="_x0000_i1027" DrawAspect="Content" ObjectID="_1839957292" r:id="rId152"/>
        </w:object>
      </w:r>
    </w:p>
    <w:p w14:paraId="7B031A35" w14:textId="77777777" w:rsidR="003D2D56" w:rsidRDefault="00D76FFA" w:rsidP="00F66E00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580" w:dyaOrig="680" w14:anchorId="635440D4">
          <v:shape id="_x0000_i1026" type="#_x0000_t75" alt="" style="width:129.9pt;height:34.8pt;mso-width-percent:0;mso-height-percent:0;mso-width-percent:0;mso-height-percent:0" o:ole="">
            <v:imagedata r:id="rId153" o:title=""/>
          </v:shape>
          <o:OLEObject Type="Embed" ProgID="Equation.3" ShapeID="_x0000_i1026" DrawAspect="Content" ObjectID="_1839957293" r:id="rId154"/>
        </w:object>
      </w:r>
    </w:p>
    <w:p w14:paraId="411151A0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753008" w14:textId="77777777" w:rsidR="00877D22" w:rsidRDefault="00F66E00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So, </w:t>
      </w:r>
    </w:p>
    <w:p w14:paraId="3AC072A1" w14:textId="77777777" w:rsidR="00877D22" w:rsidRDefault="00D76FFA" w:rsidP="00912564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6F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740" w:dyaOrig="680" w14:anchorId="3247F2DD">
          <v:shape id="_x0000_i1025" type="#_x0000_t75" alt="" style="width:136.95pt;height:34.8pt;mso-width-percent:0;mso-height-percent:0;mso-width-percent:0;mso-height-percent:0" o:ole="">
            <v:imagedata r:id="rId155" o:title=""/>
          </v:shape>
          <o:OLEObject Type="Embed" ProgID="Equation.3" ShapeID="_x0000_i1025" DrawAspect="Content" ObjectID="_1839957294" r:id="rId156"/>
        </w:object>
      </w:r>
    </w:p>
    <w:p w14:paraId="03FA6E86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6EAA9A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9397F5" w14:textId="77777777" w:rsidR="00877D22" w:rsidRPr="00692CF0" w:rsidRDefault="00293232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CF0">
        <w:rPr>
          <w:rFonts w:ascii="Times New Roman" w:hAnsi="Times New Roman" w:cs="Times New Roman"/>
          <w:b/>
          <w:sz w:val="24"/>
          <w:szCs w:val="24"/>
        </w:rPr>
        <w:t>Q-6:</w:t>
      </w:r>
    </w:p>
    <w:p w14:paraId="6A396CD1" w14:textId="77777777" w:rsidR="00293232" w:rsidRDefault="00FA5B49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15A9">
        <w:rPr>
          <w:rFonts w:ascii="Times New Roman" w:hAnsi="Times New Roman" w:cs="Times New Roman"/>
          <w:sz w:val="24"/>
          <w:szCs w:val="24"/>
          <w:highlight w:val="yellow"/>
        </w:rPr>
        <w:t>Let U = {a, b, c, d} be the domain and A and B be fuzzy sets on U as given below:</w:t>
      </w:r>
    </w:p>
    <w:p w14:paraId="38106D76" w14:textId="77777777" w:rsidR="00566501" w:rsidRDefault="00566501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130" w:type="dxa"/>
        <w:tblLook w:val="04A0" w:firstRow="1" w:lastRow="0" w:firstColumn="1" w:lastColumn="0" w:noHBand="0" w:noVBand="1"/>
      </w:tblPr>
      <w:tblGrid>
        <w:gridCol w:w="361"/>
        <w:gridCol w:w="466"/>
        <w:gridCol w:w="466"/>
        <w:gridCol w:w="466"/>
        <w:gridCol w:w="466"/>
      </w:tblGrid>
      <w:tr w:rsidR="00DA2235" w:rsidRPr="00DA2235" w14:paraId="1CBC5600" w14:textId="77777777" w:rsidTr="00566501">
        <w:tc>
          <w:tcPr>
            <w:tcW w:w="0" w:type="auto"/>
          </w:tcPr>
          <w:p w14:paraId="6944120B" w14:textId="77777777" w:rsidR="00DA2235" w:rsidRPr="00DA2235" w:rsidRDefault="00DA2235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3752974" w14:textId="77777777" w:rsidR="00DA2235" w:rsidRPr="00DA2235" w:rsidRDefault="00DA2235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70C431D6" w14:textId="77777777" w:rsidR="00DA2235" w:rsidRPr="00DA2235" w:rsidRDefault="00DA2235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31B8D1C2" w14:textId="77777777" w:rsidR="00DA2235" w:rsidRPr="00DA2235" w:rsidRDefault="00DA2235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1A53D26D" w14:textId="77777777" w:rsidR="00DA2235" w:rsidRPr="00DA2235" w:rsidRDefault="00DA2235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  <w:tr w:rsidR="00DA2235" w:rsidRPr="00DA2235" w14:paraId="23FD63A1" w14:textId="77777777" w:rsidTr="00566501">
        <w:tc>
          <w:tcPr>
            <w:tcW w:w="0" w:type="auto"/>
          </w:tcPr>
          <w:p w14:paraId="003BEC89" w14:textId="77777777" w:rsidR="00DA2235" w:rsidRPr="00DA2235" w:rsidRDefault="00DA2235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15EDEF88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0" w:type="auto"/>
          </w:tcPr>
          <w:p w14:paraId="640AEAE1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</w:t>
            </w:r>
          </w:p>
        </w:tc>
        <w:tc>
          <w:tcPr>
            <w:tcW w:w="0" w:type="auto"/>
          </w:tcPr>
          <w:p w14:paraId="11E1A3F9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0" w:type="auto"/>
          </w:tcPr>
          <w:p w14:paraId="185C322B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</w:tr>
      <w:tr w:rsidR="00DA2235" w:rsidRPr="00DA2235" w14:paraId="4006BC02" w14:textId="77777777" w:rsidTr="00566501">
        <w:tc>
          <w:tcPr>
            <w:tcW w:w="0" w:type="auto"/>
          </w:tcPr>
          <w:p w14:paraId="4AE3E051" w14:textId="77777777" w:rsidR="00DA2235" w:rsidRPr="00DA2235" w:rsidRDefault="00DA2235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2321728C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0" w:type="auto"/>
          </w:tcPr>
          <w:p w14:paraId="553426A5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0" w:type="auto"/>
          </w:tcPr>
          <w:p w14:paraId="4CBB7436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0" w:type="auto"/>
          </w:tcPr>
          <w:p w14:paraId="4E662783" w14:textId="77777777" w:rsidR="00DA2235" w:rsidRPr="00DA2235" w:rsidRDefault="00904FBA" w:rsidP="00DA22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</w:t>
            </w:r>
          </w:p>
        </w:tc>
      </w:tr>
    </w:tbl>
    <w:p w14:paraId="5D677663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358FC0" w14:textId="77777777" w:rsidR="0001657B" w:rsidRDefault="00904FB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01657B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210DB2">
        <w:rPr>
          <w:rFonts w:ascii="Times New Roman" w:hAnsi="Times New Roman" w:cs="Times New Roman"/>
          <w:sz w:val="24"/>
          <w:szCs w:val="24"/>
        </w:rPr>
        <w:t>AUB</w:t>
      </w:r>
      <w:r w:rsidR="00210DB2">
        <w:rPr>
          <w:rFonts w:ascii="Times New Roman" w:hAnsi="Times New Roman" w:cs="Times New Roman"/>
          <w:sz w:val="24"/>
          <w:szCs w:val="24"/>
        </w:rPr>
        <w:tab/>
      </w:r>
      <w:r w:rsidR="00210DB2">
        <w:rPr>
          <w:rFonts w:ascii="Times New Roman" w:hAnsi="Times New Roman" w:cs="Times New Roman"/>
          <w:sz w:val="24"/>
          <w:szCs w:val="24"/>
        </w:rPr>
        <w:tab/>
        <w:t>ii) A∩B</w:t>
      </w:r>
      <w:r w:rsidR="00872657">
        <w:rPr>
          <w:rFonts w:ascii="Times New Roman" w:hAnsi="Times New Roman" w:cs="Times New Roman"/>
          <w:sz w:val="24"/>
          <w:szCs w:val="24"/>
        </w:rPr>
        <w:tab/>
        <w:t>iii) A</w:t>
      </w:r>
      <w:r w:rsidR="00872657"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 w:rsidR="00872657">
        <w:rPr>
          <w:rFonts w:ascii="Times New Roman" w:hAnsi="Times New Roman" w:cs="Times New Roman"/>
          <w:sz w:val="24"/>
          <w:szCs w:val="24"/>
        </w:rPr>
        <w:tab/>
      </w:r>
    </w:p>
    <w:p w14:paraId="52D8A625" w14:textId="77777777" w:rsidR="00877D22" w:rsidRPr="00872657" w:rsidRDefault="00872657" w:rsidP="0001657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iv) B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>
        <w:rPr>
          <w:rFonts w:ascii="Times New Roman" w:hAnsi="Times New Roman" w:cs="Times New Roman"/>
          <w:sz w:val="24"/>
          <w:szCs w:val="24"/>
        </w:rPr>
        <w:tab/>
      </w:r>
      <w:r w:rsidR="0001657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v) Also prove (AUB)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= A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>
        <w:rPr>
          <w:rFonts w:ascii="Times New Roman" w:hAnsi="Times New Roman" w:cs="Times New Roman"/>
          <w:sz w:val="24"/>
          <w:szCs w:val="24"/>
        </w:rPr>
        <w:t>∩B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/</w:t>
      </w:r>
    </w:p>
    <w:p w14:paraId="5C6ABAC6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8C15E6" w14:textId="77777777" w:rsidR="00877D22" w:rsidRPr="00A02A56" w:rsidRDefault="0001657B" w:rsidP="0044634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02A56">
        <w:rPr>
          <w:rFonts w:ascii="Times New Roman" w:hAnsi="Times New Roman" w:cs="Times New Roman"/>
          <w:b/>
          <w:sz w:val="24"/>
          <w:szCs w:val="24"/>
        </w:rPr>
        <w:t xml:space="preserve">Solution: </w:t>
      </w:r>
    </w:p>
    <w:p w14:paraId="6A30D578" w14:textId="3A2249EE" w:rsidR="00C1696D" w:rsidRDefault="00C1696D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56C7A">
        <w:rPr>
          <w:rFonts w:ascii="Times New Roman" w:hAnsi="Times New Roman" w:cs="Times New Roman"/>
          <w:sz w:val="24"/>
          <w:szCs w:val="24"/>
        </w:rPr>
        <w:tab/>
      </w:r>
      <w:r w:rsidR="00175F96" w:rsidRPr="00B615A9">
        <w:rPr>
          <w:rFonts w:ascii="Times New Roman" w:hAnsi="Times New Roman" w:cs="Times New Roman"/>
          <w:sz w:val="24"/>
          <w:szCs w:val="24"/>
          <w:highlight w:val="yellow"/>
        </w:rPr>
        <w:t>AUB = {(x, µ(x))</w:t>
      </w:r>
      <w:r w:rsidR="00533C77"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 | µ(x) = max{µ</w:t>
      </w:r>
      <w:r w:rsidR="00533C77" w:rsidRPr="00B615A9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="00533C77" w:rsidRPr="00B615A9">
        <w:rPr>
          <w:rFonts w:ascii="Times New Roman" w:hAnsi="Times New Roman" w:cs="Times New Roman"/>
          <w:sz w:val="24"/>
          <w:szCs w:val="24"/>
          <w:highlight w:val="yellow"/>
        </w:rPr>
        <w:t>(x), µ</w:t>
      </w:r>
      <w:r w:rsidR="00533C77" w:rsidRPr="00B615A9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533C77" w:rsidRPr="00B615A9">
        <w:rPr>
          <w:rFonts w:ascii="Times New Roman" w:hAnsi="Times New Roman" w:cs="Times New Roman"/>
          <w:sz w:val="24"/>
          <w:szCs w:val="24"/>
          <w:highlight w:val="yellow"/>
        </w:rPr>
        <w:t>(x)}, x ɛ X</w:t>
      </w:r>
      <w:r w:rsidR="00175F96" w:rsidRPr="00B615A9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6E7A5048" w14:textId="77777777" w:rsidR="00C1696D" w:rsidRDefault="00E56C7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AUB = {(</w:t>
      </w:r>
      <w:r w:rsidR="006D2D29">
        <w:rPr>
          <w:rFonts w:ascii="Times New Roman" w:hAnsi="Times New Roman" w:cs="Times New Roman"/>
          <w:sz w:val="24"/>
          <w:szCs w:val="24"/>
        </w:rPr>
        <w:t>a, 0.5</w:t>
      </w:r>
      <w:r>
        <w:rPr>
          <w:rFonts w:ascii="Times New Roman" w:hAnsi="Times New Roman" w:cs="Times New Roman"/>
          <w:sz w:val="24"/>
          <w:szCs w:val="24"/>
        </w:rPr>
        <w:t>), (</w:t>
      </w:r>
      <w:r w:rsidR="006D2D29">
        <w:rPr>
          <w:rFonts w:ascii="Times New Roman" w:hAnsi="Times New Roman" w:cs="Times New Roman"/>
          <w:sz w:val="24"/>
          <w:szCs w:val="24"/>
        </w:rPr>
        <w:t>b, 1.0</w:t>
      </w:r>
      <w:r>
        <w:rPr>
          <w:rFonts w:ascii="Times New Roman" w:hAnsi="Times New Roman" w:cs="Times New Roman"/>
          <w:sz w:val="24"/>
          <w:szCs w:val="24"/>
        </w:rPr>
        <w:t>), (</w:t>
      </w:r>
      <w:r w:rsidR="006D2D29">
        <w:rPr>
          <w:rFonts w:ascii="Times New Roman" w:hAnsi="Times New Roman" w:cs="Times New Roman"/>
          <w:sz w:val="24"/>
          <w:szCs w:val="24"/>
        </w:rPr>
        <w:t>c, 0.1</w:t>
      </w:r>
      <w:r>
        <w:rPr>
          <w:rFonts w:ascii="Times New Roman" w:hAnsi="Times New Roman" w:cs="Times New Roman"/>
          <w:sz w:val="24"/>
          <w:szCs w:val="24"/>
        </w:rPr>
        <w:t>), (</w:t>
      </w:r>
      <w:r w:rsidR="006D2D29">
        <w:rPr>
          <w:rFonts w:ascii="Times New Roman" w:hAnsi="Times New Roman" w:cs="Times New Roman"/>
          <w:sz w:val="24"/>
          <w:szCs w:val="24"/>
        </w:rPr>
        <w:t>d, 0.7</w:t>
      </w:r>
      <w:r>
        <w:rPr>
          <w:rFonts w:ascii="Times New Roman" w:hAnsi="Times New Roman" w:cs="Times New Roman"/>
          <w:sz w:val="24"/>
          <w:szCs w:val="24"/>
        </w:rPr>
        <w:t>)}</w:t>
      </w:r>
    </w:p>
    <w:p w14:paraId="6566C560" w14:textId="77777777" w:rsidR="00E56C7A" w:rsidRDefault="00E56C7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AEF162" w14:textId="507AF72B" w:rsidR="00E56C7A" w:rsidRDefault="00DD0291" w:rsidP="00DD029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hAnsi="Times New Roman" w:cs="Times New Roman"/>
          <w:sz w:val="24"/>
          <w:szCs w:val="24"/>
        </w:rPr>
        <w:tab/>
      </w:r>
      <w:r w:rsidRPr="00B615A9">
        <w:rPr>
          <w:rFonts w:ascii="Times New Roman" w:hAnsi="Times New Roman" w:cs="Times New Roman"/>
          <w:sz w:val="24"/>
          <w:szCs w:val="24"/>
          <w:highlight w:val="yellow"/>
        </w:rPr>
        <w:t xml:space="preserve">A∩B = </w:t>
      </w:r>
      <w:r w:rsidR="00DD5638" w:rsidRPr="00B615A9">
        <w:rPr>
          <w:rFonts w:ascii="Times New Roman" w:hAnsi="Times New Roman" w:cs="Times New Roman"/>
          <w:sz w:val="24"/>
          <w:szCs w:val="24"/>
          <w:highlight w:val="yellow"/>
        </w:rPr>
        <w:t>{(x, µ(x)) | µ(x) = min{µ</w:t>
      </w:r>
      <w:r w:rsidR="00DD5638" w:rsidRPr="00B615A9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="00DD5638" w:rsidRPr="00B615A9">
        <w:rPr>
          <w:rFonts w:ascii="Times New Roman" w:hAnsi="Times New Roman" w:cs="Times New Roman"/>
          <w:sz w:val="24"/>
          <w:szCs w:val="24"/>
          <w:highlight w:val="yellow"/>
        </w:rPr>
        <w:t>(x), µ</w:t>
      </w:r>
      <w:r w:rsidR="00DD5638" w:rsidRPr="00B615A9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DD5638" w:rsidRPr="00B615A9">
        <w:rPr>
          <w:rFonts w:ascii="Times New Roman" w:hAnsi="Times New Roman" w:cs="Times New Roman"/>
          <w:sz w:val="24"/>
          <w:szCs w:val="24"/>
          <w:highlight w:val="yellow"/>
        </w:rPr>
        <w:t>(x)}, x ɛ X}</w:t>
      </w:r>
    </w:p>
    <w:p w14:paraId="7C6EF997" w14:textId="77777777" w:rsidR="00DD0291" w:rsidRDefault="00DD5638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A∩B = </w:t>
      </w:r>
      <w:r w:rsidR="00865CA6">
        <w:rPr>
          <w:rFonts w:ascii="Times New Roman" w:hAnsi="Times New Roman" w:cs="Times New Roman"/>
          <w:sz w:val="24"/>
          <w:szCs w:val="24"/>
        </w:rPr>
        <w:t>{(a, 0.2), (b, 0.8), (c, 0.0), (d, 0.3)}</w:t>
      </w:r>
    </w:p>
    <w:p w14:paraId="486A1083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0858C5" w14:textId="6D4DD982" w:rsidR="00865CA6" w:rsidRDefault="00865CA6" w:rsidP="00865CA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66C7A">
        <w:rPr>
          <w:rFonts w:ascii="Times New Roman" w:hAnsi="Times New Roman" w:cs="Times New Roman"/>
          <w:sz w:val="24"/>
          <w:szCs w:val="24"/>
          <w:highlight w:val="yellow"/>
        </w:rPr>
        <w:t xml:space="preserve">iii) 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ab/>
        <w:t>A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>= {(x, µ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>(x)) | µ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 xml:space="preserve">(x) = </w:t>
      </w:r>
      <w:r w:rsidR="00F66C7A">
        <w:rPr>
          <w:rFonts w:ascii="Times New Roman" w:hAnsi="Times New Roman" w:cs="Times New Roman"/>
          <w:sz w:val="24"/>
          <w:szCs w:val="24"/>
          <w:highlight w:val="yellow"/>
        </w:rPr>
        <w:t>{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>1 - µ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A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>(x)}, x ɛ X}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342359C" w14:textId="77777777" w:rsidR="00865CA6" w:rsidRDefault="00865CA6" w:rsidP="00865C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>
        <w:rPr>
          <w:rFonts w:ascii="Times New Roman" w:hAnsi="Times New Roman" w:cs="Times New Roman"/>
          <w:sz w:val="24"/>
          <w:szCs w:val="24"/>
        </w:rPr>
        <w:t>= {(a, 0.5), (b, 0.2), (c, 1.0), (d, 0.7)}</w:t>
      </w:r>
    </w:p>
    <w:p w14:paraId="7E0F9CC7" w14:textId="77777777" w:rsidR="00865CA6" w:rsidRDefault="00865CA6" w:rsidP="00865CA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FE68D8" w14:textId="0F2F99CB" w:rsidR="00865CA6" w:rsidRPr="004B1933" w:rsidRDefault="00865CA6" w:rsidP="004B193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66C7A">
        <w:rPr>
          <w:rFonts w:ascii="Times New Roman" w:hAnsi="Times New Roman" w:cs="Times New Roman"/>
          <w:sz w:val="24"/>
          <w:szCs w:val="24"/>
          <w:highlight w:val="yellow"/>
        </w:rPr>
        <w:t xml:space="preserve">iv) 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>B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</w:rPr>
        <w:t xml:space="preserve"> = {(x, µ</w:t>
      </w:r>
      <w:r w:rsidR="00BF4CFA" w:rsidRPr="00F66C7A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</w:rPr>
        <w:t>(x)) | µ</w:t>
      </w:r>
      <w:r w:rsidR="00BF4CFA" w:rsidRPr="00F66C7A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</w:rPr>
        <w:t xml:space="preserve">(x) = </w:t>
      </w:r>
      <w:r w:rsidR="00F66C7A" w:rsidRPr="00F66C7A">
        <w:rPr>
          <w:rFonts w:ascii="Times New Roman" w:hAnsi="Times New Roman" w:cs="Times New Roman"/>
          <w:sz w:val="24"/>
          <w:szCs w:val="24"/>
          <w:highlight w:val="yellow"/>
        </w:rPr>
        <w:t>{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</w:rPr>
        <w:t>1 - µ</w:t>
      </w:r>
      <w:r w:rsidR="00BF4CFA" w:rsidRPr="00F66C7A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B</w:t>
      </w:r>
      <w:r w:rsidR="004B1933" w:rsidRPr="00F66C7A">
        <w:rPr>
          <w:rFonts w:ascii="Times New Roman" w:hAnsi="Times New Roman" w:cs="Times New Roman"/>
          <w:sz w:val="24"/>
          <w:szCs w:val="24"/>
          <w:highlight w:val="yellow"/>
        </w:rPr>
        <w:t>(x)}, x ɛ X}</w:t>
      </w:r>
    </w:p>
    <w:p w14:paraId="3608E556" w14:textId="77777777" w:rsidR="00877D22" w:rsidRDefault="004B1933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44B9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>
        <w:rPr>
          <w:rFonts w:ascii="Times New Roman" w:hAnsi="Times New Roman" w:cs="Times New Roman"/>
          <w:sz w:val="24"/>
          <w:szCs w:val="24"/>
        </w:rPr>
        <w:t>= {(a, 0.</w:t>
      </w:r>
      <w:r w:rsidR="00BF4CF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), (b, 0.</w:t>
      </w:r>
      <w:r w:rsidR="00BF4CF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), (c, </w:t>
      </w:r>
      <w:r w:rsidR="00BF4CFA">
        <w:rPr>
          <w:rFonts w:ascii="Times New Roman" w:hAnsi="Times New Roman" w:cs="Times New Roman"/>
          <w:sz w:val="24"/>
          <w:szCs w:val="24"/>
        </w:rPr>
        <w:t>0.9</w:t>
      </w:r>
      <w:r>
        <w:rPr>
          <w:rFonts w:ascii="Times New Roman" w:hAnsi="Times New Roman" w:cs="Times New Roman"/>
          <w:sz w:val="24"/>
          <w:szCs w:val="24"/>
        </w:rPr>
        <w:t>), (d, 0.</w:t>
      </w:r>
      <w:r w:rsidR="00BF4CF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)}</w:t>
      </w:r>
    </w:p>
    <w:p w14:paraId="0E52D6EF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0C3544" w14:textId="77777777" w:rsidR="00877D22" w:rsidRDefault="001E162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v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>) Prove (AUB)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 xml:space="preserve"> = A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  <w:r w:rsidRPr="00F66C7A">
        <w:rPr>
          <w:rFonts w:ascii="Times New Roman" w:hAnsi="Times New Roman" w:cs="Times New Roman"/>
          <w:sz w:val="24"/>
          <w:szCs w:val="24"/>
          <w:highlight w:val="yellow"/>
        </w:rPr>
        <w:t>∩B</w:t>
      </w:r>
      <w:r w:rsidRPr="00F66C7A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/</w:t>
      </w:r>
    </w:p>
    <w:p w14:paraId="3E642C26" w14:textId="77777777" w:rsidR="00877D22" w:rsidRPr="001E162A" w:rsidRDefault="001E162A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LHS = (AUB)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3D61BC">
        <w:rPr>
          <w:rFonts w:ascii="Times New Roman" w:hAnsi="Times New Roman" w:cs="Times New Roman"/>
          <w:sz w:val="24"/>
          <w:szCs w:val="24"/>
        </w:rPr>
        <w:t>{(a, 0.5), (b, 0.0), (c, 0.9), (d, 0.3)}</w:t>
      </w:r>
    </w:p>
    <w:p w14:paraId="23FE7B5C" w14:textId="77777777" w:rsidR="00544B9F" w:rsidRPr="001E162A" w:rsidRDefault="003C50D8" w:rsidP="00544B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RHS = </w:t>
      </w:r>
      <w:r w:rsidR="003467CF">
        <w:rPr>
          <w:rFonts w:ascii="Times New Roman" w:hAnsi="Times New Roman" w:cs="Times New Roman"/>
          <w:sz w:val="24"/>
          <w:szCs w:val="24"/>
        </w:rPr>
        <w:t>A</w:t>
      </w:r>
      <w:r w:rsidR="003467CF"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 w:rsidR="003467CF">
        <w:rPr>
          <w:rFonts w:ascii="Times New Roman" w:hAnsi="Times New Roman" w:cs="Times New Roman"/>
          <w:sz w:val="24"/>
          <w:szCs w:val="24"/>
        </w:rPr>
        <w:t>∩B</w:t>
      </w:r>
      <w:r w:rsidR="003467CF">
        <w:rPr>
          <w:rFonts w:ascii="Times New Roman" w:hAnsi="Times New Roman" w:cs="Times New Roman"/>
          <w:sz w:val="24"/>
          <w:szCs w:val="24"/>
          <w:vertAlign w:val="superscript"/>
        </w:rPr>
        <w:t>/</w:t>
      </w:r>
      <w:r w:rsidR="003467CF">
        <w:rPr>
          <w:rFonts w:ascii="Times New Roman" w:hAnsi="Times New Roman" w:cs="Times New Roman"/>
          <w:sz w:val="24"/>
          <w:szCs w:val="24"/>
        </w:rPr>
        <w:t xml:space="preserve"> = </w:t>
      </w:r>
      <w:r w:rsidR="00544B9F">
        <w:rPr>
          <w:rFonts w:ascii="Times New Roman" w:hAnsi="Times New Roman" w:cs="Times New Roman"/>
          <w:sz w:val="24"/>
          <w:szCs w:val="24"/>
        </w:rPr>
        <w:t>{(a, 0.5), (b, 0.0), (c, 0.9), (d, 0.3)}</w:t>
      </w:r>
    </w:p>
    <w:p w14:paraId="74CF2BD2" w14:textId="77777777" w:rsidR="00877D22" w:rsidRPr="003467CF" w:rsidRDefault="008B20B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This proves that LHS = RHS. </w:t>
      </w:r>
    </w:p>
    <w:p w14:paraId="4AD1085B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3A68A5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CD56C2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8641FE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9E8E4F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C628CC" w14:textId="77777777" w:rsidR="00877D22" w:rsidRDefault="00877D22" w:rsidP="004463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877D22" w:rsidSect="0046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E54D7"/>
    <w:multiLevelType w:val="hybridMultilevel"/>
    <w:tmpl w:val="01F684EC"/>
    <w:lvl w:ilvl="0" w:tplc="BB6CBC9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E5561"/>
    <w:multiLevelType w:val="hybridMultilevel"/>
    <w:tmpl w:val="6116FA0E"/>
    <w:lvl w:ilvl="0" w:tplc="20162F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2044EF"/>
    <w:multiLevelType w:val="hybridMultilevel"/>
    <w:tmpl w:val="F8602DFE"/>
    <w:lvl w:ilvl="0" w:tplc="CFF8F7A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63605">
    <w:abstractNumId w:val="0"/>
  </w:num>
  <w:num w:numId="2" w16cid:durableId="1859076827">
    <w:abstractNumId w:val="2"/>
  </w:num>
  <w:num w:numId="3" w16cid:durableId="1544125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F93"/>
    <w:rsid w:val="0000150C"/>
    <w:rsid w:val="000119F7"/>
    <w:rsid w:val="00014AC2"/>
    <w:rsid w:val="0001657B"/>
    <w:rsid w:val="000216E1"/>
    <w:rsid w:val="0003180B"/>
    <w:rsid w:val="000329AF"/>
    <w:rsid w:val="0003497D"/>
    <w:rsid w:val="00041E8A"/>
    <w:rsid w:val="000442D7"/>
    <w:rsid w:val="0005180E"/>
    <w:rsid w:val="00062A37"/>
    <w:rsid w:val="00082C9F"/>
    <w:rsid w:val="0008544B"/>
    <w:rsid w:val="000A4478"/>
    <w:rsid w:val="000D0306"/>
    <w:rsid w:val="000D053D"/>
    <w:rsid w:val="000D0590"/>
    <w:rsid w:val="000E6BC2"/>
    <w:rsid w:val="000F57BC"/>
    <w:rsid w:val="000F5BC2"/>
    <w:rsid w:val="000F6DAA"/>
    <w:rsid w:val="00106EC4"/>
    <w:rsid w:val="00123F28"/>
    <w:rsid w:val="00136BA5"/>
    <w:rsid w:val="00163CCD"/>
    <w:rsid w:val="00175F96"/>
    <w:rsid w:val="00183D79"/>
    <w:rsid w:val="001908E4"/>
    <w:rsid w:val="001A3715"/>
    <w:rsid w:val="001C1DDC"/>
    <w:rsid w:val="001D7A2E"/>
    <w:rsid w:val="001E0053"/>
    <w:rsid w:val="001E162A"/>
    <w:rsid w:val="001F51D2"/>
    <w:rsid w:val="0020722B"/>
    <w:rsid w:val="00210DB2"/>
    <w:rsid w:val="002377BB"/>
    <w:rsid w:val="002447CD"/>
    <w:rsid w:val="00245183"/>
    <w:rsid w:val="00247808"/>
    <w:rsid w:val="00247E10"/>
    <w:rsid w:val="0025477B"/>
    <w:rsid w:val="00263D63"/>
    <w:rsid w:val="0027438F"/>
    <w:rsid w:val="0027545B"/>
    <w:rsid w:val="00293232"/>
    <w:rsid w:val="00297EBF"/>
    <w:rsid w:val="003005E6"/>
    <w:rsid w:val="00300CFA"/>
    <w:rsid w:val="0034216A"/>
    <w:rsid w:val="003467CF"/>
    <w:rsid w:val="00350B55"/>
    <w:rsid w:val="003658D5"/>
    <w:rsid w:val="00366167"/>
    <w:rsid w:val="0037172A"/>
    <w:rsid w:val="00375AAB"/>
    <w:rsid w:val="0039737E"/>
    <w:rsid w:val="003C178E"/>
    <w:rsid w:val="003C50D8"/>
    <w:rsid w:val="003D2D56"/>
    <w:rsid w:val="003D61BC"/>
    <w:rsid w:val="003D6C19"/>
    <w:rsid w:val="003D76F3"/>
    <w:rsid w:val="00415F59"/>
    <w:rsid w:val="0044634A"/>
    <w:rsid w:val="00467B63"/>
    <w:rsid w:val="00475BBA"/>
    <w:rsid w:val="004A7501"/>
    <w:rsid w:val="004B1933"/>
    <w:rsid w:val="004B29DC"/>
    <w:rsid w:val="004D1E1B"/>
    <w:rsid w:val="005029BD"/>
    <w:rsid w:val="0050795A"/>
    <w:rsid w:val="00514123"/>
    <w:rsid w:val="00525C52"/>
    <w:rsid w:val="00533C77"/>
    <w:rsid w:val="00544B9F"/>
    <w:rsid w:val="00552A23"/>
    <w:rsid w:val="00555BF3"/>
    <w:rsid w:val="00556645"/>
    <w:rsid w:val="00560E66"/>
    <w:rsid w:val="00566501"/>
    <w:rsid w:val="005725EA"/>
    <w:rsid w:val="0057752F"/>
    <w:rsid w:val="005E1C59"/>
    <w:rsid w:val="005E2DA4"/>
    <w:rsid w:val="005E5B8D"/>
    <w:rsid w:val="005E7396"/>
    <w:rsid w:val="0060682F"/>
    <w:rsid w:val="00636728"/>
    <w:rsid w:val="00636B9E"/>
    <w:rsid w:val="00671549"/>
    <w:rsid w:val="0067361C"/>
    <w:rsid w:val="00674FC8"/>
    <w:rsid w:val="00690EAB"/>
    <w:rsid w:val="00692CF0"/>
    <w:rsid w:val="006D2D29"/>
    <w:rsid w:val="006D3D9C"/>
    <w:rsid w:val="006D5C7A"/>
    <w:rsid w:val="006F4C1D"/>
    <w:rsid w:val="00704023"/>
    <w:rsid w:val="0072487A"/>
    <w:rsid w:val="007313FB"/>
    <w:rsid w:val="00756534"/>
    <w:rsid w:val="00757D6F"/>
    <w:rsid w:val="007715FE"/>
    <w:rsid w:val="007939B6"/>
    <w:rsid w:val="007B7AEC"/>
    <w:rsid w:val="008268E3"/>
    <w:rsid w:val="0082797A"/>
    <w:rsid w:val="00835404"/>
    <w:rsid w:val="00846613"/>
    <w:rsid w:val="00846BF1"/>
    <w:rsid w:val="0086246B"/>
    <w:rsid w:val="00865CA6"/>
    <w:rsid w:val="00872657"/>
    <w:rsid w:val="00877D22"/>
    <w:rsid w:val="00896958"/>
    <w:rsid w:val="008B20B2"/>
    <w:rsid w:val="008B3DE5"/>
    <w:rsid w:val="009037A6"/>
    <w:rsid w:val="00904FBA"/>
    <w:rsid w:val="00910A7F"/>
    <w:rsid w:val="00912564"/>
    <w:rsid w:val="009327CA"/>
    <w:rsid w:val="009416CC"/>
    <w:rsid w:val="009503EE"/>
    <w:rsid w:val="00957187"/>
    <w:rsid w:val="00982784"/>
    <w:rsid w:val="009A5047"/>
    <w:rsid w:val="009C6E0D"/>
    <w:rsid w:val="009D18FB"/>
    <w:rsid w:val="009E6D4E"/>
    <w:rsid w:val="009E6DC7"/>
    <w:rsid w:val="00A02A56"/>
    <w:rsid w:val="00A33A4F"/>
    <w:rsid w:val="00A4450C"/>
    <w:rsid w:val="00A65ADD"/>
    <w:rsid w:val="00A72008"/>
    <w:rsid w:val="00A8415E"/>
    <w:rsid w:val="00A91B0B"/>
    <w:rsid w:val="00AB0EE9"/>
    <w:rsid w:val="00AB2A3F"/>
    <w:rsid w:val="00AE7C90"/>
    <w:rsid w:val="00AF717B"/>
    <w:rsid w:val="00B46934"/>
    <w:rsid w:val="00B615A9"/>
    <w:rsid w:val="00B644C1"/>
    <w:rsid w:val="00B80F93"/>
    <w:rsid w:val="00B81F3B"/>
    <w:rsid w:val="00BA4C4C"/>
    <w:rsid w:val="00BA4C7C"/>
    <w:rsid w:val="00BB55E5"/>
    <w:rsid w:val="00BC4C40"/>
    <w:rsid w:val="00BD3C90"/>
    <w:rsid w:val="00BD4241"/>
    <w:rsid w:val="00BF4CFA"/>
    <w:rsid w:val="00C014E5"/>
    <w:rsid w:val="00C05297"/>
    <w:rsid w:val="00C11B09"/>
    <w:rsid w:val="00C12D3E"/>
    <w:rsid w:val="00C15841"/>
    <w:rsid w:val="00C1696D"/>
    <w:rsid w:val="00C25B70"/>
    <w:rsid w:val="00C27702"/>
    <w:rsid w:val="00C3523C"/>
    <w:rsid w:val="00C41A3E"/>
    <w:rsid w:val="00C41B8E"/>
    <w:rsid w:val="00C47696"/>
    <w:rsid w:val="00C516D9"/>
    <w:rsid w:val="00C72170"/>
    <w:rsid w:val="00C750E3"/>
    <w:rsid w:val="00C76A31"/>
    <w:rsid w:val="00C87CBA"/>
    <w:rsid w:val="00CA4C88"/>
    <w:rsid w:val="00CC1D36"/>
    <w:rsid w:val="00CC44FC"/>
    <w:rsid w:val="00CC603B"/>
    <w:rsid w:val="00CC714E"/>
    <w:rsid w:val="00CF66E9"/>
    <w:rsid w:val="00D178B3"/>
    <w:rsid w:val="00D307A8"/>
    <w:rsid w:val="00D33D8A"/>
    <w:rsid w:val="00D400D6"/>
    <w:rsid w:val="00D45849"/>
    <w:rsid w:val="00D56BE1"/>
    <w:rsid w:val="00D65BA4"/>
    <w:rsid w:val="00D76FFA"/>
    <w:rsid w:val="00D932C4"/>
    <w:rsid w:val="00DA1969"/>
    <w:rsid w:val="00DA2235"/>
    <w:rsid w:val="00DD0291"/>
    <w:rsid w:val="00DD5638"/>
    <w:rsid w:val="00DD6A5B"/>
    <w:rsid w:val="00E12DD9"/>
    <w:rsid w:val="00E13F82"/>
    <w:rsid w:val="00E25FB3"/>
    <w:rsid w:val="00E35B47"/>
    <w:rsid w:val="00E43B8F"/>
    <w:rsid w:val="00E47C6D"/>
    <w:rsid w:val="00E55BEC"/>
    <w:rsid w:val="00E56C7A"/>
    <w:rsid w:val="00E577D8"/>
    <w:rsid w:val="00E57C56"/>
    <w:rsid w:val="00E8346C"/>
    <w:rsid w:val="00E859F0"/>
    <w:rsid w:val="00E86B9D"/>
    <w:rsid w:val="00E94545"/>
    <w:rsid w:val="00EA65D0"/>
    <w:rsid w:val="00EB1C76"/>
    <w:rsid w:val="00EB5693"/>
    <w:rsid w:val="00EF71B4"/>
    <w:rsid w:val="00F016BC"/>
    <w:rsid w:val="00F40B3C"/>
    <w:rsid w:val="00F460D4"/>
    <w:rsid w:val="00F5305E"/>
    <w:rsid w:val="00F62FFC"/>
    <w:rsid w:val="00F66C7A"/>
    <w:rsid w:val="00F66E00"/>
    <w:rsid w:val="00F6740A"/>
    <w:rsid w:val="00F8071C"/>
    <w:rsid w:val="00F91082"/>
    <w:rsid w:val="00FA3ACB"/>
    <w:rsid w:val="00FA5B49"/>
    <w:rsid w:val="00FC3AF8"/>
    <w:rsid w:val="00FD4272"/>
    <w:rsid w:val="00FD481E"/>
    <w:rsid w:val="00FF14E3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2A8E006"/>
  <w15:docId w15:val="{4192993F-FA65-476C-935A-DE9A9858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D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7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18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12DD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F66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70.bin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6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5.bin"/><Relationship Id="rId149" Type="http://schemas.openxmlformats.org/officeDocument/2006/relationships/oleObject" Target="embeddings/oleObject76.bin"/><Relationship Id="rId5" Type="http://schemas.openxmlformats.org/officeDocument/2006/relationships/image" Target="media/image1.emf"/><Relationship Id="rId95" Type="http://schemas.openxmlformats.org/officeDocument/2006/relationships/image" Target="media/image45.wmf"/><Relationship Id="rId22" Type="http://schemas.openxmlformats.org/officeDocument/2006/relationships/image" Target="media/image11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0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9.bin"/><Relationship Id="rId85" Type="http://schemas.openxmlformats.org/officeDocument/2006/relationships/image" Target="media/image40.wmf"/><Relationship Id="rId150" Type="http://schemas.openxmlformats.org/officeDocument/2006/relationships/image" Target="media/image70.wmf"/><Relationship Id="rId155" Type="http://schemas.openxmlformats.org/officeDocument/2006/relationships/image" Target="media/image72.wmf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image" Target="media/image51.wmf"/><Relationship Id="rId124" Type="http://schemas.openxmlformats.org/officeDocument/2006/relationships/oleObject" Target="embeddings/oleObject63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71.bin"/><Relationship Id="rId145" Type="http://schemas.openxmlformats.org/officeDocument/2006/relationships/oleObject" Target="embeddings/oleObject74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3.wmf"/><Relationship Id="rId119" Type="http://schemas.openxmlformats.org/officeDocument/2006/relationships/image" Target="media/image55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6.bin"/><Relationship Id="rId135" Type="http://schemas.openxmlformats.org/officeDocument/2006/relationships/image" Target="media/image63.wmf"/><Relationship Id="rId151" Type="http://schemas.openxmlformats.org/officeDocument/2006/relationships/oleObject" Target="embeddings/oleObject77.bin"/><Relationship Id="rId156" Type="http://schemas.openxmlformats.org/officeDocument/2006/relationships/oleObject" Target="embeddings/oleObject80.bin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7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61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image" Target="media/image68.wmf"/><Relationship Id="rId7" Type="http://schemas.openxmlformats.org/officeDocument/2006/relationships/image" Target="media/image3.png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2.wmf"/><Relationship Id="rId40" Type="http://schemas.openxmlformats.org/officeDocument/2006/relationships/image" Target="media/image20.wmf"/><Relationship Id="rId45" Type="http://schemas.openxmlformats.org/officeDocument/2006/relationships/image" Target="media/image21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5.bin"/><Relationship Id="rId115" Type="http://schemas.openxmlformats.org/officeDocument/2006/relationships/oleObject" Target="embeddings/oleObject58.bin"/><Relationship Id="rId131" Type="http://schemas.openxmlformats.org/officeDocument/2006/relationships/image" Target="media/image61.wmf"/><Relationship Id="rId136" Type="http://schemas.openxmlformats.org/officeDocument/2006/relationships/oleObject" Target="embeddings/oleObject69.bin"/><Relationship Id="rId157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78.bin"/><Relationship Id="rId19" Type="http://schemas.openxmlformats.org/officeDocument/2006/relationships/oleObject" Target="embeddings/oleObject6.bin"/><Relationship Id="rId14" Type="http://schemas.openxmlformats.org/officeDocument/2006/relationships/image" Target="media/image7.wmf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7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5.bin"/><Relationship Id="rId8" Type="http://schemas.openxmlformats.org/officeDocument/2006/relationships/image" Target="media/image4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2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1.wmf"/><Relationship Id="rId116" Type="http://schemas.openxmlformats.org/officeDocument/2006/relationships/image" Target="media/image54.wmf"/><Relationship Id="rId137" Type="http://schemas.openxmlformats.org/officeDocument/2006/relationships/image" Target="media/image64.wmf"/><Relationship Id="rId158" Type="http://schemas.openxmlformats.org/officeDocument/2006/relationships/theme" Target="theme/theme1.xml"/><Relationship Id="rId20" Type="http://schemas.openxmlformats.org/officeDocument/2006/relationships/image" Target="media/image10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7.bin"/><Relationship Id="rId153" Type="http://schemas.openxmlformats.org/officeDocument/2006/relationships/image" Target="media/image71.wmf"/><Relationship Id="rId15" Type="http://schemas.openxmlformats.org/officeDocument/2006/relationships/oleObject" Target="embeddings/oleObject4.bin"/><Relationship Id="rId36" Type="http://schemas.openxmlformats.org/officeDocument/2006/relationships/image" Target="media/image18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image" Target="media/image59.wmf"/><Relationship Id="rId10" Type="http://schemas.openxmlformats.org/officeDocument/2006/relationships/image" Target="media/image5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62.bin"/><Relationship Id="rId143" Type="http://schemas.openxmlformats.org/officeDocument/2006/relationships/image" Target="media/image67.wmf"/><Relationship Id="rId148" Type="http://schemas.openxmlformats.org/officeDocument/2006/relationships/image" Target="media/image69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3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9.bin"/><Relationship Id="rId16" Type="http://schemas.openxmlformats.org/officeDocument/2006/relationships/image" Target="media/image8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3.bin"/><Relationship Id="rId90" Type="http://schemas.openxmlformats.org/officeDocument/2006/relationships/oleObject" Target="embeddings/oleObject44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7.bin"/><Relationship Id="rId134" Type="http://schemas.openxmlformats.org/officeDocument/2006/relationships/oleObject" Target="embeddings/oleObject6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8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209</cp:revision>
  <dcterms:created xsi:type="dcterms:W3CDTF">2025-10-12T14:48:00Z</dcterms:created>
  <dcterms:modified xsi:type="dcterms:W3CDTF">2026-05-10T16:25:00Z</dcterms:modified>
</cp:coreProperties>
</file>