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24DB3" w14:textId="77777777" w:rsidR="00E65385" w:rsidRPr="000736C3" w:rsidRDefault="00F10074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319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What is </w:t>
      </w:r>
      <w:r w:rsidRPr="00913196">
        <w:rPr>
          <w:rStyle w:val="Strong"/>
          <w:rFonts w:ascii="Times New Roman" w:hAnsi="Times New Roman" w:cs="Times New Roman"/>
          <w:sz w:val="24"/>
          <w:szCs w:val="24"/>
          <w:highlight w:val="yellow"/>
        </w:rPr>
        <w:t>Fuzzy inference?</w:t>
      </w:r>
    </w:p>
    <w:p w14:paraId="6FFB7097" w14:textId="77777777" w:rsidR="00C97C4E" w:rsidRPr="00913196" w:rsidRDefault="00C97C4E" w:rsidP="00F1007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913196">
        <w:rPr>
          <w:rStyle w:val="Strong"/>
          <w:rFonts w:ascii="Times New Roman" w:hAnsi="Times New Roman" w:cs="Times New Roman"/>
          <w:b w:val="0"/>
          <w:color w:val="00B0F0"/>
          <w:sz w:val="24"/>
          <w:szCs w:val="24"/>
        </w:rPr>
        <w:t>Fuzzy inference</w:t>
      </w:r>
      <w:r w:rsidRPr="00913196">
        <w:rPr>
          <w:rFonts w:ascii="Times New Roman" w:hAnsi="Times New Roman" w:cs="Times New Roman"/>
          <w:b/>
          <w:color w:val="00B0F0"/>
          <w:sz w:val="24"/>
          <w:szCs w:val="24"/>
        </w:rPr>
        <w:t xml:space="preserve"> </w:t>
      </w:r>
      <w:r w:rsidRPr="00913196">
        <w:rPr>
          <w:rFonts w:ascii="Times New Roman" w:hAnsi="Times New Roman" w:cs="Times New Roman"/>
          <w:color w:val="00B0F0"/>
          <w:sz w:val="24"/>
          <w:szCs w:val="24"/>
        </w:rPr>
        <w:t xml:space="preserve">is the process of making decisions or drawing conclusions using </w:t>
      </w:r>
      <w:r w:rsidRPr="00913196">
        <w:rPr>
          <w:rStyle w:val="Strong"/>
          <w:rFonts w:ascii="Times New Roman" w:hAnsi="Times New Roman" w:cs="Times New Roman"/>
          <w:b w:val="0"/>
          <w:color w:val="00B0F0"/>
          <w:sz w:val="24"/>
          <w:szCs w:val="24"/>
        </w:rPr>
        <w:t>fuzzy logic</w:t>
      </w:r>
      <w:r w:rsidRPr="00913196">
        <w:rPr>
          <w:rFonts w:ascii="Times New Roman" w:hAnsi="Times New Roman" w:cs="Times New Roman"/>
          <w:b/>
          <w:color w:val="00B0F0"/>
          <w:sz w:val="24"/>
          <w:szCs w:val="24"/>
        </w:rPr>
        <w:t>,</w:t>
      </w:r>
      <w:r w:rsidRPr="00913196">
        <w:rPr>
          <w:rFonts w:ascii="Times New Roman" w:hAnsi="Times New Roman" w:cs="Times New Roman"/>
          <w:color w:val="00B0F0"/>
          <w:sz w:val="24"/>
          <w:szCs w:val="24"/>
        </w:rPr>
        <w:t xml:space="preserve"> which works with </w:t>
      </w:r>
      <w:r w:rsidRPr="00913196">
        <w:rPr>
          <w:rStyle w:val="Emphasis"/>
          <w:rFonts w:ascii="Times New Roman" w:hAnsi="Times New Roman" w:cs="Times New Roman"/>
          <w:i w:val="0"/>
          <w:color w:val="00B0F0"/>
          <w:sz w:val="24"/>
          <w:szCs w:val="24"/>
        </w:rPr>
        <w:t>degrees of truth</w:t>
      </w:r>
      <w:r w:rsidRPr="00913196">
        <w:rPr>
          <w:rFonts w:ascii="Times New Roman" w:hAnsi="Times New Roman" w:cs="Times New Roman"/>
          <w:color w:val="00B0F0"/>
          <w:sz w:val="24"/>
          <w:szCs w:val="24"/>
        </w:rPr>
        <w:t xml:space="preserve"> rather than strict true/false values.</w:t>
      </w:r>
    </w:p>
    <w:p w14:paraId="1C1B4346" w14:textId="77777777" w:rsidR="00F10074" w:rsidRPr="000736C3" w:rsidRDefault="00F10074" w:rsidP="00F10074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095FE" w14:textId="77777777" w:rsidR="00C97C4E" w:rsidRPr="000736C3" w:rsidRDefault="00C97C4E" w:rsidP="00F10074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r w:rsidR="00A60921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does F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uzzy </w:t>
      </w:r>
      <w:r w:rsidR="00A60921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nference </w:t>
      </w:r>
      <w:r w:rsidR="00A60921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8101A4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ystem </w:t>
      </w:r>
      <w:r w:rsidR="00A60921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(FIS) 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r w:rsidR="008101A4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14B708A5" w14:textId="77777777" w:rsidR="00FD5DF1" w:rsidRPr="000736C3" w:rsidRDefault="00FD5DF1" w:rsidP="00F10074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6C3">
        <w:rPr>
          <w:rFonts w:ascii="Times New Roman" w:hAnsi="Times New Roman" w:cs="Times New Roman"/>
        </w:rPr>
        <w:t>Main Components of a Fuzzy Inference System:</w:t>
      </w:r>
    </w:p>
    <w:p w14:paraId="4CD34D79" w14:textId="77777777" w:rsidR="00C97C4E" w:rsidRPr="000736C3" w:rsidRDefault="00C97C4E" w:rsidP="00FE78A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736C3">
        <w:rPr>
          <w:rFonts w:ascii="Times New Roman" w:eastAsia="Times New Roman" w:hAnsi="Times New Roman" w:cs="Times New Roman"/>
          <w:bCs/>
          <w:sz w:val="24"/>
          <w:szCs w:val="24"/>
        </w:rPr>
        <w:t>Fuzzy Inference System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typically has four main </w:t>
      </w:r>
      <w:r w:rsidR="00FD5DF1" w:rsidRPr="000736C3">
        <w:rPr>
          <w:rFonts w:ascii="Times New Roman" w:eastAsia="Times New Roman" w:hAnsi="Times New Roman" w:cs="Times New Roman"/>
          <w:sz w:val="24"/>
          <w:szCs w:val="24"/>
        </w:rPr>
        <w:t>components/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61500940" w14:textId="77777777" w:rsidR="00C97C4E" w:rsidRPr="000736C3" w:rsidRDefault="00C97C4E" w:rsidP="00F10074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Fuzzification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br/>
        <w:t xml:space="preserve">Converts crisp inputs (like temperature = </w:t>
      </w:r>
      <w:r w:rsidR="007978CA" w:rsidRPr="000736C3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>°C) into fuzzy values</w:t>
      </w:r>
    </w:p>
    <w:p w14:paraId="567FC479" w14:textId="77777777" w:rsidR="007978CA" w:rsidRPr="000736C3" w:rsidRDefault="007978CA" w:rsidP="007978CA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hAnsi="Times New Roman" w:cs="Times New Roman"/>
          <w:sz w:val="24"/>
          <w:szCs w:val="24"/>
        </w:rPr>
        <w:t xml:space="preserve">Converts numerical inputs into fuzzy sets using </w:t>
      </w:r>
      <w:r w:rsidRPr="000736C3">
        <w:rPr>
          <w:rStyle w:val="Strong"/>
          <w:rFonts w:ascii="Times New Roman" w:hAnsi="Times New Roman" w:cs="Times New Roman"/>
          <w:sz w:val="24"/>
          <w:szCs w:val="24"/>
        </w:rPr>
        <w:t>membership functions</w:t>
      </w:r>
      <w:r w:rsidRPr="000736C3">
        <w:rPr>
          <w:rFonts w:ascii="Times New Roman" w:hAnsi="Times New Roman" w:cs="Times New Roman"/>
          <w:sz w:val="24"/>
          <w:szCs w:val="24"/>
        </w:rPr>
        <w:t>.</w:t>
      </w:r>
    </w:p>
    <w:p w14:paraId="7EA14931" w14:textId="77777777" w:rsidR="007978CA" w:rsidRPr="000736C3" w:rsidRDefault="007978CA" w:rsidP="007978CA">
      <w:pPr>
        <w:pStyle w:val="NormalWeb"/>
        <w:spacing w:before="0" w:beforeAutospacing="0" w:after="0" w:afterAutospacing="0" w:line="276" w:lineRule="auto"/>
        <w:ind w:left="1080"/>
      </w:pPr>
      <w:r w:rsidRPr="000736C3">
        <w:t>Example:</w:t>
      </w:r>
      <w:r w:rsidRPr="000736C3">
        <w:br/>
        <w:t>Temperature = 30°C</w:t>
      </w:r>
    </w:p>
    <w:p w14:paraId="0C81EAF1" w14:textId="77777777" w:rsidR="007978CA" w:rsidRPr="000736C3" w:rsidRDefault="007978CA" w:rsidP="007978CA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</w:pPr>
      <w:r w:rsidRPr="000736C3">
        <w:t>Cold → 0.0</w:t>
      </w:r>
    </w:p>
    <w:p w14:paraId="6F1EE90E" w14:textId="77777777" w:rsidR="007978CA" w:rsidRPr="000736C3" w:rsidRDefault="007978CA" w:rsidP="007978CA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</w:pPr>
      <w:r w:rsidRPr="000736C3">
        <w:t>Warm → 0.7</w:t>
      </w:r>
    </w:p>
    <w:p w14:paraId="0FDF9F32" w14:textId="77777777" w:rsidR="007978CA" w:rsidRPr="000736C3" w:rsidRDefault="007978CA" w:rsidP="007978CA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</w:pPr>
      <w:r w:rsidRPr="000736C3">
        <w:t>Hot → 0.3</w:t>
      </w:r>
    </w:p>
    <w:p w14:paraId="10EB043A" w14:textId="77777777" w:rsidR="007978CA" w:rsidRPr="000736C3" w:rsidRDefault="007978CA" w:rsidP="007978C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DEE5A" w14:textId="77777777" w:rsidR="00FE78A5" w:rsidRPr="000736C3" w:rsidRDefault="00F05440" w:rsidP="00F10074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Knowledge Base </w:t>
      </w:r>
    </w:p>
    <w:p w14:paraId="687DBEE5" w14:textId="77777777" w:rsidR="00F05440" w:rsidRPr="00F05440" w:rsidRDefault="00F05440" w:rsidP="00F05440">
      <w:pPr>
        <w:spacing w:after="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5440">
        <w:rPr>
          <w:rFonts w:ascii="Times New Roman" w:eastAsia="Times New Roman" w:hAnsi="Times New Roman" w:cs="Times New Roman"/>
          <w:sz w:val="24"/>
          <w:szCs w:val="24"/>
        </w:rPr>
        <w:t>Consists of:</w:t>
      </w:r>
    </w:p>
    <w:p w14:paraId="3B114CFB" w14:textId="77777777" w:rsidR="00F05440" w:rsidRPr="000736C3" w:rsidRDefault="00F05440" w:rsidP="00F0544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F05440">
        <w:rPr>
          <w:rFonts w:ascii="Times New Roman" w:eastAsia="Times New Roman" w:hAnsi="Times New Roman" w:cs="Times New Roman"/>
          <w:sz w:val="24"/>
          <w:szCs w:val="24"/>
        </w:rPr>
        <w:t>: defines membership functions</w:t>
      </w:r>
      <w:r w:rsidR="00AA4A4C" w:rsidRPr="00073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C30157" w14:textId="77777777" w:rsidR="00F05440" w:rsidRPr="000736C3" w:rsidRDefault="00F05440" w:rsidP="00F0544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Rule Base</w:t>
      </w:r>
      <w:r w:rsidRPr="00F05440">
        <w:rPr>
          <w:rFonts w:ascii="Times New Roman" w:eastAsia="Times New Roman" w:hAnsi="Times New Roman" w:cs="Times New Roman"/>
          <w:sz w:val="24"/>
          <w:szCs w:val="24"/>
        </w:rPr>
        <w:t>: fuzzy IF–THEN rules</w:t>
      </w:r>
    </w:p>
    <w:p w14:paraId="51173D5F" w14:textId="77777777" w:rsidR="00C97C4E" w:rsidRPr="000736C3" w:rsidRDefault="00C97C4E" w:rsidP="002B4666">
      <w:pPr>
        <w:spacing w:after="0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Applies 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IF–THEN rules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 written in linguistic terms</w:t>
      </w:r>
    </w:p>
    <w:p w14:paraId="039A4C64" w14:textId="77777777" w:rsidR="00300F71" w:rsidRPr="000736C3" w:rsidRDefault="00300F71" w:rsidP="00300F7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ab/>
      </w:r>
      <w:r w:rsidRPr="000736C3">
        <w:rPr>
          <w:rFonts w:ascii="Times New Roman" w:eastAsia="Times New Roman" w:hAnsi="Times New Roman" w:cs="Times New Roman"/>
          <w:sz w:val="24"/>
          <w:szCs w:val="24"/>
        </w:rPr>
        <w:tab/>
        <w:t>Example:</w:t>
      </w:r>
    </w:p>
    <w:p w14:paraId="51715ADD" w14:textId="77777777" w:rsidR="00FE78A5" w:rsidRPr="000736C3" w:rsidRDefault="00C97C4E" w:rsidP="00F1007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IF temperature is </w:t>
      </w:r>
      <w:r w:rsidRPr="000736C3">
        <w:rPr>
          <w:rFonts w:ascii="Times New Roman" w:eastAsia="Times New Roman" w:hAnsi="Times New Roman" w:cs="Times New Roman"/>
          <w:i/>
          <w:iCs/>
          <w:sz w:val="24"/>
          <w:szCs w:val="24"/>
        </w:rPr>
        <w:t>hot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 AND humidity is </w:t>
      </w:r>
      <w:r w:rsidRPr="000736C3">
        <w:rPr>
          <w:rFonts w:ascii="Times New Roman" w:eastAsia="Times New Roman" w:hAnsi="Times New Roman" w:cs="Times New Roman"/>
          <w:i/>
          <w:iCs/>
          <w:sz w:val="24"/>
          <w:szCs w:val="24"/>
        </w:rPr>
        <w:t>high</w:t>
      </w:r>
    </w:p>
    <w:p w14:paraId="04B7B584" w14:textId="77777777" w:rsidR="00C97C4E" w:rsidRPr="000736C3" w:rsidRDefault="00C97C4E" w:rsidP="00FE78A5">
      <w:pPr>
        <w:spacing w:after="0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THEN fan speed is </w:t>
      </w:r>
      <w:r w:rsidRPr="000736C3">
        <w:rPr>
          <w:rFonts w:ascii="Times New Roman" w:eastAsia="Times New Roman" w:hAnsi="Times New Roman" w:cs="Times New Roman"/>
          <w:i/>
          <w:iCs/>
          <w:sz w:val="24"/>
          <w:szCs w:val="24"/>
        </w:rPr>
        <w:t>fast</w:t>
      </w:r>
    </w:p>
    <w:p w14:paraId="16BB4BA4" w14:textId="77777777" w:rsidR="00F05440" w:rsidRPr="000736C3" w:rsidRDefault="00F05440" w:rsidP="000636EB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19F62" w14:textId="77777777" w:rsidR="008F3A8D" w:rsidRPr="000736C3" w:rsidRDefault="000636EB" w:rsidP="00F10074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Inference Engine / </w:t>
      </w:r>
      <w:r w:rsidR="00C97C4E"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</w:p>
    <w:p w14:paraId="185C2D0C" w14:textId="77777777" w:rsidR="00C97C4E" w:rsidRDefault="008F3A8D" w:rsidP="008F3A8D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6EB">
        <w:rPr>
          <w:rFonts w:ascii="Times New Roman" w:eastAsia="Times New Roman" w:hAnsi="Times New Roman" w:cs="Times New Roman"/>
          <w:sz w:val="24"/>
          <w:szCs w:val="24"/>
        </w:rPr>
        <w:t>Evaluates the rules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="00C97C4E" w:rsidRPr="000736C3">
        <w:rPr>
          <w:rFonts w:ascii="Times New Roman" w:eastAsia="Times New Roman" w:hAnsi="Times New Roman" w:cs="Times New Roman"/>
          <w:sz w:val="24"/>
          <w:szCs w:val="24"/>
        </w:rPr>
        <w:t>Combines</w:t>
      </w:r>
      <w:proofErr w:type="gramEnd"/>
      <w:r w:rsidR="00C97C4E" w:rsidRPr="000736C3">
        <w:rPr>
          <w:rFonts w:ascii="Times New Roman" w:eastAsia="Times New Roman" w:hAnsi="Times New Roman" w:cs="Times New Roman"/>
          <w:sz w:val="24"/>
          <w:szCs w:val="24"/>
        </w:rPr>
        <w:t xml:space="preserve"> the results of all rules into a single fuzzy output</w:t>
      </w:r>
    </w:p>
    <w:p w14:paraId="2338F2EA" w14:textId="77777777" w:rsidR="00E50B50" w:rsidRPr="000736C3" w:rsidRDefault="00E50B50" w:rsidP="008F3A8D">
      <w:p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CBAE68" w14:textId="77777777" w:rsidR="00C97C4E" w:rsidRPr="000736C3" w:rsidRDefault="00C97C4E" w:rsidP="00F10074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Defuzzification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br/>
        <w:t xml:space="preserve">Converts the fuzzy output back into a crisp </w:t>
      </w:r>
      <w:r w:rsidR="00953328" w:rsidRPr="000736C3">
        <w:rPr>
          <w:rFonts w:ascii="Times New Roman" w:eastAsia="Times New Roman" w:hAnsi="Times New Roman" w:cs="Times New Roman"/>
          <w:sz w:val="24"/>
          <w:szCs w:val="24"/>
        </w:rPr>
        <w:t xml:space="preserve">numerical </w:t>
      </w:r>
      <w:r w:rsidRPr="000736C3">
        <w:rPr>
          <w:rFonts w:ascii="Times New Roman" w:eastAsia="Times New Roman" w:hAnsi="Times New Roman" w:cs="Times New Roman"/>
          <w:sz w:val="24"/>
          <w:szCs w:val="24"/>
        </w:rPr>
        <w:t>value</w:t>
      </w:r>
    </w:p>
    <w:p w14:paraId="52EEBCD9" w14:textId="77777777" w:rsidR="00C97C4E" w:rsidRPr="000736C3" w:rsidRDefault="00C97C4E" w:rsidP="00F1007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6C3">
        <w:rPr>
          <w:rFonts w:ascii="Times New Roman" w:eastAsia="Times New Roman" w:hAnsi="Times New Roman" w:cs="Times New Roman"/>
          <w:sz w:val="24"/>
          <w:szCs w:val="24"/>
        </w:rPr>
        <w:t xml:space="preserve">Fan speed → 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75%</w:t>
      </w:r>
    </w:p>
    <w:p w14:paraId="2BCFAE58" w14:textId="77777777" w:rsidR="00933B07" w:rsidRDefault="00A64154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87B340" wp14:editId="0CF48594">
            <wp:simplePos x="0" y="0"/>
            <wp:positionH relativeFrom="column">
              <wp:posOffset>311150</wp:posOffset>
            </wp:positionH>
            <wp:positionV relativeFrom="paragraph">
              <wp:posOffset>20955</wp:posOffset>
            </wp:positionV>
            <wp:extent cx="5016500" cy="2089150"/>
            <wp:effectExtent l="19050" t="0" r="0" b="0"/>
            <wp:wrapNone/>
            <wp:docPr id="4" name="Picture 4" descr="12: Fuzzy Inference Engine A fuzzy inference system (FIS) consists of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2: Fuzzy Inference Engine A fuzzy inference system (FIS) consists of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6033D1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B0CE90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F14AE5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D31234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6E14A7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1B3A9C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A471D3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AF8EF0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0B3427" w14:textId="77777777" w:rsidR="00933B07" w:rsidRDefault="00933B07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C8107" w14:textId="77777777" w:rsidR="00D1111F" w:rsidRPr="00C20D86" w:rsidRDefault="00ED05C4" w:rsidP="00F1007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Different </w:t>
      </w:r>
      <w:r w:rsidR="00D1111F" w:rsidRPr="00C20D86">
        <w:rPr>
          <w:rFonts w:ascii="Times New Roman" w:hAnsi="Times New Roman" w:cs="Times New Roman"/>
          <w:b/>
          <w:sz w:val="24"/>
          <w:szCs w:val="24"/>
        </w:rPr>
        <w:t>Defuzzification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Methods</w:t>
      </w:r>
      <w:r w:rsidR="00D1111F" w:rsidRPr="00C20D86">
        <w:rPr>
          <w:rFonts w:ascii="Times New Roman" w:hAnsi="Times New Roman" w:cs="Times New Roman"/>
          <w:b/>
          <w:sz w:val="24"/>
          <w:szCs w:val="24"/>
        </w:rPr>
        <w:t>:</w:t>
      </w:r>
    </w:p>
    <w:p w14:paraId="3A4EC09C" w14:textId="77777777" w:rsidR="004639B6" w:rsidRDefault="004639B6" w:rsidP="004639B6">
      <w:pPr>
        <w:pStyle w:val="ListParagraph"/>
        <w:numPr>
          <w:ilvl w:val="1"/>
          <w:numId w:val="1"/>
        </w:numPr>
        <w:tabs>
          <w:tab w:val="clear" w:pos="1800"/>
        </w:tabs>
        <w:spacing w:after="0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639B6">
        <w:rPr>
          <w:rFonts w:ascii="Times New Roman" w:hAnsi="Times New Roman" w:cs="Times New Roman"/>
          <w:sz w:val="24"/>
          <w:szCs w:val="24"/>
        </w:rPr>
        <w:t xml:space="preserve">In FIS, the fuzzy set or fuzzy value is finally converted to crisp value (numerical value) called defuzzification. </w:t>
      </w:r>
    </w:p>
    <w:p w14:paraId="7A3FFD0E" w14:textId="77777777" w:rsidR="004639B6" w:rsidRPr="004639B6" w:rsidRDefault="004639B6" w:rsidP="004639B6">
      <w:pPr>
        <w:pStyle w:val="ListParagraph"/>
        <w:numPr>
          <w:ilvl w:val="1"/>
          <w:numId w:val="1"/>
        </w:numPr>
        <w:tabs>
          <w:tab w:val="clear" w:pos="1800"/>
        </w:tabs>
        <w:spacing w:after="0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4639B6">
        <w:rPr>
          <w:rFonts w:ascii="Times New Roman" w:hAnsi="Times New Roman" w:cs="Times New Roman"/>
          <w:sz w:val="24"/>
          <w:szCs w:val="24"/>
        </w:rPr>
        <w:t>This is an inverse process of fuzzification.</w:t>
      </w:r>
    </w:p>
    <w:p w14:paraId="03DC00DE" w14:textId="77777777" w:rsidR="004639B6" w:rsidRDefault="004639B6" w:rsidP="00ED05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1A0503" w14:textId="77777777" w:rsidR="00ED05C4" w:rsidRDefault="00ED05C4" w:rsidP="00ED05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91A07" w:rsidRPr="00ED05C4">
        <w:rPr>
          <w:rFonts w:ascii="Times New Roman" w:hAnsi="Times New Roman" w:cs="Times New Roman"/>
          <w:sz w:val="24"/>
          <w:szCs w:val="24"/>
        </w:rPr>
        <w:t>he following are the known methods of defuzzification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3F1F0E" w14:textId="77777777" w:rsidR="00ED05C4" w:rsidRPr="00ED05C4" w:rsidRDefault="00791A07" w:rsidP="00ED05C4">
      <w:pPr>
        <w:pStyle w:val="ListParagraph"/>
        <w:numPr>
          <w:ilvl w:val="1"/>
          <w:numId w:val="1"/>
        </w:numPr>
        <w:tabs>
          <w:tab w:val="clear" w:pos="1800"/>
          <w:tab w:val="num" w:pos="1260"/>
        </w:tabs>
        <w:spacing w:after="0"/>
        <w:ind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Center of Sum Method (COS)</w:t>
      </w:r>
    </w:p>
    <w:p w14:paraId="67972331" w14:textId="77777777" w:rsidR="00ED05C4" w:rsidRPr="00ED05C4" w:rsidRDefault="00791A07" w:rsidP="00ED05C4">
      <w:pPr>
        <w:pStyle w:val="ListParagraph"/>
        <w:numPr>
          <w:ilvl w:val="1"/>
          <w:numId w:val="1"/>
        </w:numPr>
        <w:tabs>
          <w:tab w:val="clear" w:pos="1800"/>
          <w:tab w:val="num" w:pos="1260"/>
        </w:tabs>
        <w:spacing w:after="0"/>
        <w:ind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Center of gravity (COG) / Centroid of Area (COA) Method</w:t>
      </w:r>
    </w:p>
    <w:p w14:paraId="2C2DF71A" w14:textId="77777777" w:rsidR="00ED05C4" w:rsidRPr="00ED05C4" w:rsidRDefault="00791A07" w:rsidP="00ED05C4">
      <w:pPr>
        <w:pStyle w:val="ListParagraph"/>
        <w:numPr>
          <w:ilvl w:val="1"/>
          <w:numId w:val="1"/>
        </w:numPr>
        <w:tabs>
          <w:tab w:val="clear" w:pos="1800"/>
          <w:tab w:val="num" w:pos="1260"/>
        </w:tabs>
        <w:spacing w:after="0"/>
        <w:ind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Center of Area / Bisector of Area Method (BOA)</w:t>
      </w:r>
    </w:p>
    <w:p w14:paraId="7A6D7449" w14:textId="77777777" w:rsidR="00ED05C4" w:rsidRPr="00ED05C4" w:rsidRDefault="00791A07" w:rsidP="00ED05C4">
      <w:pPr>
        <w:pStyle w:val="ListParagraph"/>
        <w:numPr>
          <w:ilvl w:val="1"/>
          <w:numId w:val="1"/>
        </w:numPr>
        <w:tabs>
          <w:tab w:val="clear" w:pos="1800"/>
          <w:tab w:val="num" w:pos="1260"/>
        </w:tabs>
        <w:spacing w:after="0"/>
        <w:ind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Weighted Average Method</w:t>
      </w:r>
    </w:p>
    <w:p w14:paraId="54131E89" w14:textId="77777777" w:rsidR="00ED05C4" w:rsidRPr="00ED05C4" w:rsidRDefault="00791A07" w:rsidP="00ED05C4">
      <w:pPr>
        <w:pStyle w:val="ListParagraph"/>
        <w:numPr>
          <w:ilvl w:val="1"/>
          <w:numId w:val="1"/>
        </w:numPr>
        <w:tabs>
          <w:tab w:val="clear" w:pos="1800"/>
          <w:tab w:val="num" w:pos="1260"/>
        </w:tabs>
        <w:spacing w:after="0"/>
        <w:ind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 xml:space="preserve"> Maxima Methods</w:t>
      </w:r>
      <w:r w:rsidR="00ED05C4">
        <w:rPr>
          <w:rFonts w:ascii="Times New Roman" w:hAnsi="Times New Roman" w:cs="Times New Roman"/>
          <w:sz w:val="24"/>
          <w:szCs w:val="24"/>
        </w:rPr>
        <w:t>:</w:t>
      </w:r>
    </w:p>
    <w:p w14:paraId="7C875E15" w14:textId="77777777" w:rsidR="00ED05C4" w:rsidRDefault="00791A07" w:rsidP="00ED05C4">
      <w:pPr>
        <w:spacing w:after="0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First of Maxima Method (FOM)</w:t>
      </w:r>
    </w:p>
    <w:p w14:paraId="7031568B" w14:textId="77777777" w:rsidR="00ED05C4" w:rsidRDefault="00791A07" w:rsidP="00ED05C4">
      <w:pPr>
        <w:spacing w:after="0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Last of Maxima Method (LOM)</w:t>
      </w:r>
    </w:p>
    <w:p w14:paraId="2FD209B5" w14:textId="77777777" w:rsidR="007A218F" w:rsidRPr="00ED05C4" w:rsidRDefault="00791A07" w:rsidP="00ED05C4">
      <w:pPr>
        <w:spacing w:after="0"/>
        <w:ind w:left="900"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5C4">
        <w:rPr>
          <w:rFonts w:ascii="Times New Roman" w:hAnsi="Times New Roman" w:cs="Times New Roman"/>
          <w:sz w:val="24"/>
          <w:szCs w:val="24"/>
        </w:rPr>
        <w:t>Mean of Maxima Method (MOM)</w:t>
      </w:r>
      <w:r w:rsidR="005B06CD">
        <w:rPr>
          <w:rFonts w:ascii="Times New Roman" w:hAnsi="Times New Roman" w:cs="Times New Roman"/>
          <w:sz w:val="24"/>
          <w:szCs w:val="24"/>
        </w:rPr>
        <w:t xml:space="preserve"> / Middle of Maxima Method</w:t>
      </w:r>
    </w:p>
    <w:p w14:paraId="27CB3E4C" w14:textId="77777777" w:rsidR="00791A07" w:rsidRDefault="00791A07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219F69" w14:textId="77777777" w:rsidR="00B749EC" w:rsidRPr="001A7D7F" w:rsidRDefault="00B749EC" w:rsidP="001A7D7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49EC">
        <w:rPr>
          <w:rFonts w:ascii="Times New Roman" w:hAnsi="Times New Roman" w:cs="Times New Roman"/>
          <w:b/>
          <w:sz w:val="24"/>
          <w:szCs w:val="24"/>
        </w:rPr>
        <w:t xml:space="preserve">Center of </w:t>
      </w:r>
      <w:r w:rsidRPr="001A7D7F">
        <w:rPr>
          <w:rFonts w:ascii="Times New Roman" w:hAnsi="Times New Roman" w:cs="Times New Roman"/>
          <w:b/>
          <w:sz w:val="24"/>
          <w:szCs w:val="24"/>
        </w:rPr>
        <w:t>Sum (COS) Method:</w:t>
      </w:r>
    </w:p>
    <w:p w14:paraId="13ED42A8" w14:textId="77777777" w:rsidR="00535C20" w:rsidRPr="001A7D7F" w:rsidRDefault="00535C20" w:rsidP="001A7D7F">
      <w:pPr>
        <w:pStyle w:val="ListParagraph"/>
        <w:numPr>
          <w:ilvl w:val="1"/>
          <w:numId w:val="1"/>
        </w:numPr>
        <w:tabs>
          <w:tab w:val="clear" w:pos="1800"/>
          <w:tab w:val="num" w:pos="1440"/>
        </w:tabs>
        <w:spacing w:after="0"/>
        <w:ind w:left="108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7D7F">
        <w:rPr>
          <w:rFonts w:ascii="Times New Roman" w:hAnsi="Times New Roman" w:cs="Times New Roman"/>
          <w:sz w:val="24"/>
          <w:szCs w:val="24"/>
        </w:rPr>
        <w:t xml:space="preserve">This is the most commonly used defuzzification technique. </w:t>
      </w:r>
    </w:p>
    <w:p w14:paraId="1022F3C3" w14:textId="77777777" w:rsidR="00FB1D59" w:rsidRPr="00235FE3" w:rsidRDefault="00535C20" w:rsidP="001A7D7F">
      <w:pPr>
        <w:pStyle w:val="ListParagraph"/>
        <w:numPr>
          <w:ilvl w:val="1"/>
          <w:numId w:val="1"/>
        </w:numPr>
        <w:tabs>
          <w:tab w:val="clear" w:pos="1800"/>
          <w:tab w:val="num" w:pos="1440"/>
        </w:tabs>
        <w:spacing w:after="0"/>
        <w:ind w:left="108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7D7F">
        <w:rPr>
          <w:rFonts w:ascii="Times New Roman" w:hAnsi="Times New Roman" w:cs="Times New Roman"/>
          <w:sz w:val="24"/>
          <w:szCs w:val="24"/>
        </w:rPr>
        <w:t>In this method, an individual area i.e. A</w:t>
      </w:r>
      <w:r w:rsidRPr="001A7D7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A7D7F">
        <w:rPr>
          <w:rFonts w:ascii="Times New Roman" w:hAnsi="Times New Roman" w:cs="Times New Roman"/>
          <w:sz w:val="24"/>
          <w:szCs w:val="24"/>
        </w:rPr>
        <w:t>, A</w:t>
      </w:r>
      <w:r w:rsidRPr="001A7D7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A7D7F">
        <w:rPr>
          <w:rFonts w:ascii="Times New Roman" w:hAnsi="Times New Roman" w:cs="Times New Roman"/>
          <w:sz w:val="24"/>
          <w:szCs w:val="24"/>
        </w:rPr>
        <w:t>, A</w:t>
      </w:r>
      <w:r w:rsidRPr="001A7D7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1A7D7F">
        <w:rPr>
          <w:rFonts w:ascii="Times New Roman" w:hAnsi="Times New Roman" w:cs="Times New Roman"/>
          <w:sz w:val="24"/>
          <w:szCs w:val="24"/>
        </w:rPr>
        <w:t xml:space="preserve">, …. or </w:t>
      </w:r>
      <w:proofErr w:type="gramStart"/>
      <w:r w:rsidRPr="001A7D7F">
        <w:rPr>
          <w:rFonts w:ascii="Times New Roman" w:hAnsi="Times New Roman" w:cs="Times New Roman"/>
          <w:sz w:val="24"/>
          <w:szCs w:val="24"/>
        </w:rPr>
        <w:t>A</w:t>
      </w:r>
      <w:r w:rsidRPr="001A7D7F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gramEnd"/>
      <w:r w:rsidRPr="001A7D7F">
        <w:rPr>
          <w:rFonts w:ascii="Times New Roman" w:hAnsi="Times New Roman" w:cs="Times New Roman"/>
          <w:sz w:val="24"/>
          <w:szCs w:val="24"/>
        </w:rPr>
        <w:t xml:space="preserve"> is weighted by its center</w:t>
      </w:r>
      <w:r w:rsidR="00FB1D59" w:rsidRPr="001A7D7F">
        <w:rPr>
          <w:rFonts w:ascii="Times New Roman" w:hAnsi="Times New Roman" w:cs="Times New Roman"/>
          <w:sz w:val="24"/>
          <w:szCs w:val="24"/>
        </w:rPr>
        <w:t xml:space="preserve"> c</w:t>
      </w:r>
      <w:r w:rsidR="00FB1D59" w:rsidRPr="001A7D7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B1D59" w:rsidRPr="001A7D7F">
        <w:rPr>
          <w:rFonts w:ascii="Times New Roman" w:hAnsi="Times New Roman" w:cs="Times New Roman"/>
          <w:sz w:val="24"/>
          <w:szCs w:val="24"/>
        </w:rPr>
        <w:t>, c</w:t>
      </w:r>
      <w:r w:rsidR="00FB1D59" w:rsidRPr="001A7D7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B1D59" w:rsidRPr="001A7D7F">
        <w:rPr>
          <w:rFonts w:ascii="Times New Roman" w:hAnsi="Times New Roman" w:cs="Times New Roman"/>
          <w:sz w:val="24"/>
          <w:szCs w:val="24"/>
        </w:rPr>
        <w:t>, c</w:t>
      </w:r>
      <w:r w:rsidR="00FB1D59" w:rsidRPr="001A7D7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B1D59" w:rsidRPr="001A7D7F">
        <w:rPr>
          <w:rFonts w:ascii="Times New Roman" w:hAnsi="Times New Roman" w:cs="Times New Roman"/>
          <w:sz w:val="24"/>
          <w:szCs w:val="24"/>
        </w:rPr>
        <w:t>, …. o</w:t>
      </w:r>
      <w:r w:rsidR="001A7D7F">
        <w:rPr>
          <w:rFonts w:ascii="Times New Roman" w:hAnsi="Times New Roman" w:cs="Times New Roman"/>
          <w:sz w:val="24"/>
          <w:szCs w:val="24"/>
        </w:rPr>
        <w:t>r</w:t>
      </w:r>
      <w:r w:rsidR="00FB1D59" w:rsidRPr="001A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D59" w:rsidRPr="001A7D7F">
        <w:rPr>
          <w:rFonts w:ascii="Times New Roman" w:hAnsi="Times New Roman" w:cs="Times New Roman"/>
          <w:sz w:val="24"/>
          <w:szCs w:val="24"/>
        </w:rPr>
        <w:t>c</w:t>
      </w:r>
      <w:r w:rsidR="00FB1D59" w:rsidRPr="001A7D7F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="00FB1D59" w:rsidRPr="001A7D7F">
        <w:rPr>
          <w:rFonts w:ascii="Times New Roman" w:hAnsi="Times New Roman" w:cs="Times New Roman"/>
          <w:sz w:val="24"/>
          <w:szCs w:val="24"/>
        </w:rPr>
        <w:t xml:space="preserve"> on the base.</w:t>
      </w:r>
    </w:p>
    <w:p w14:paraId="27EE3351" w14:textId="77777777" w:rsidR="00235FE3" w:rsidRPr="001A7D7F" w:rsidRDefault="00235FE3" w:rsidP="001A7D7F">
      <w:pPr>
        <w:pStyle w:val="ListParagraph"/>
        <w:numPr>
          <w:ilvl w:val="1"/>
          <w:numId w:val="1"/>
        </w:numPr>
        <w:tabs>
          <w:tab w:val="clear" w:pos="1800"/>
          <w:tab w:val="num" w:pos="1440"/>
        </w:tabs>
        <w:spacing w:after="0"/>
        <w:ind w:left="108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weighted sum</w:t>
      </w:r>
      <w:r w:rsidR="008E45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C47AD" w:rsidRPr="00FC47AD">
        <w:rPr>
          <w:rFonts w:ascii="Times New Roman" w:eastAsia="Times New Roman" w:hAnsi="Times New Roman" w:cs="Times New Roman"/>
          <w:noProof/>
          <w:position w:val="-28"/>
          <w:sz w:val="24"/>
          <w:szCs w:val="24"/>
        </w:rPr>
        <w:object w:dxaOrig="720" w:dyaOrig="680" w14:anchorId="16C9B9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alt="" style="width:36.4pt;height:33.25pt;mso-width-percent:0;mso-height-percent:0;mso-width-percent:0;mso-height-percent:0" o:ole="">
            <v:imagedata r:id="rId6" o:title=""/>
          </v:shape>
          <o:OLEObject Type="Embed" ProgID="Equation.3" ShapeID="_x0000_i1077" DrawAspect="Content" ObjectID="_1844741208" r:id="rId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4576">
        <w:rPr>
          <w:rFonts w:ascii="Times New Roman" w:eastAsia="Times New Roman" w:hAnsi="Times New Roman" w:cs="Times New Roman"/>
          <w:sz w:val="24"/>
          <w:szCs w:val="24"/>
        </w:rPr>
        <w:t xml:space="preserve">is divided by the sum of area </w:t>
      </w:r>
      <w:r w:rsidR="00FC47AD" w:rsidRPr="00FC47AD">
        <w:rPr>
          <w:rFonts w:ascii="Times New Roman" w:eastAsia="Times New Roman" w:hAnsi="Times New Roman" w:cs="Times New Roman"/>
          <w:noProof/>
          <w:position w:val="-28"/>
          <w:sz w:val="24"/>
          <w:szCs w:val="24"/>
        </w:rPr>
        <w:object w:dxaOrig="580" w:dyaOrig="680" w14:anchorId="251FA2E4">
          <v:shape id="_x0000_i1076" type="#_x0000_t75" alt="" style="width:29.25pt;height:33.25pt;mso-width-percent:0;mso-height-percent:0;mso-width-percent:0;mso-height-percent:0" o:ole="">
            <v:imagedata r:id="rId8" o:title=""/>
          </v:shape>
          <o:OLEObject Type="Embed" ProgID="Equation.3" ShapeID="_x0000_i1076" DrawAspect="Content" ObjectID="_1844741209" r:id="rId9"/>
        </w:object>
      </w:r>
      <w:r w:rsidR="008E4576">
        <w:rPr>
          <w:rFonts w:ascii="Times New Roman" w:eastAsia="Times New Roman" w:hAnsi="Times New Roman" w:cs="Times New Roman"/>
          <w:sz w:val="24"/>
          <w:szCs w:val="24"/>
        </w:rPr>
        <w:t xml:space="preserve">to get the </w:t>
      </w:r>
      <w:proofErr w:type="spellStart"/>
      <w:r w:rsidR="008E4576">
        <w:rPr>
          <w:rFonts w:ascii="Times New Roman" w:eastAsia="Times New Roman" w:hAnsi="Times New Roman" w:cs="Times New Roman"/>
          <w:sz w:val="24"/>
          <w:szCs w:val="24"/>
        </w:rPr>
        <w:t>defuzzified</w:t>
      </w:r>
      <w:proofErr w:type="spellEnd"/>
      <w:r w:rsidR="008E4576">
        <w:rPr>
          <w:rFonts w:ascii="Times New Roman" w:eastAsia="Times New Roman" w:hAnsi="Times New Roman" w:cs="Times New Roman"/>
          <w:sz w:val="24"/>
          <w:szCs w:val="24"/>
        </w:rPr>
        <w:t xml:space="preserve"> value x</w:t>
      </w:r>
      <w:r w:rsidR="008E4576" w:rsidRPr="00062F2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*</w:t>
      </w:r>
      <w:r w:rsidR="00062F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337C18" w14:textId="77777777" w:rsidR="00C9122F" w:rsidRPr="001A7D7F" w:rsidRDefault="002E0483" w:rsidP="001A7D7F">
      <w:pPr>
        <w:pStyle w:val="ListParagraph"/>
        <w:numPr>
          <w:ilvl w:val="1"/>
          <w:numId w:val="1"/>
        </w:numPr>
        <w:tabs>
          <w:tab w:val="clear" w:pos="1800"/>
          <w:tab w:val="num" w:pos="1440"/>
        </w:tabs>
        <w:spacing w:after="0"/>
        <w:ind w:left="108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535C20" w:rsidRPr="001A7D7F">
        <w:rPr>
          <w:rFonts w:ascii="Times New Roman" w:hAnsi="Times New Roman" w:cs="Times New Roman"/>
          <w:sz w:val="24"/>
          <w:szCs w:val="24"/>
        </w:rPr>
        <w:t xml:space="preserve">overlapping area is </w:t>
      </w:r>
      <w:r>
        <w:rPr>
          <w:rFonts w:ascii="Times New Roman" w:hAnsi="Times New Roman" w:cs="Times New Roman"/>
          <w:sz w:val="24"/>
          <w:szCs w:val="24"/>
        </w:rPr>
        <w:t>considered twice in this method whereas it is considered</w:t>
      </w:r>
      <w:r w:rsidR="00AC3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only once</w:t>
      </w:r>
      <w:r w:rsidR="00B8004F">
        <w:rPr>
          <w:rFonts w:ascii="Times New Roman" w:hAnsi="Times New Roman" w:cs="Times New Roman"/>
          <w:sz w:val="24"/>
          <w:szCs w:val="24"/>
        </w:rPr>
        <w:t xml:space="preserve"> in centroid method.</w:t>
      </w:r>
    </w:p>
    <w:p w14:paraId="6A2CA478" w14:textId="77777777" w:rsidR="00535C20" w:rsidRDefault="00535C20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E8442" w14:textId="26E245B0" w:rsidR="002A07A6" w:rsidRPr="001261CD" w:rsidRDefault="002A07A6" w:rsidP="001A7D7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61CD">
        <w:rPr>
          <w:rFonts w:ascii="Times New Roman" w:eastAsia="Times New Roman" w:hAnsi="Times New Roman" w:cs="Times New Roman"/>
          <w:b/>
          <w:sz w:val="24"/>
          <w:szCs w:val="24"/>
        </w:rPr>
        <w:t xml:space="preserve">Example 1: </w:t>
      </w:r>
    </w:p>
    <w:p w14:paraId="3B14AAB3" w14:textId="77777777" w:rsidR="005F6FC1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Determine De-fuzzified value x* of </w:t>
      </w:r>
      <w:r w:rsidR="002F685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three trapezoida</w:t>
      </w:r>
      <w:r w:rsidR="002F6856">
        <w:rPr>
          <w:rFonts w:ascii="Times New Roman" w:eastAsia="Times New Roman" w:hAnsi="Times New Roman" w:cs="Times New Roman"/>
          <w:sz w:val="24"/>
          <w:szCs w:val="24"/>
        </w:rPr>
        <w:t xml:space="preserve">l MFs of Fig.1 using </w:t>
      </w:r>
      <w:proofErr w:type="spellStart"/>
      <w:r w:rsidR="003137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3137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2F6856">
        <w:rPr>
          <w:rFonts w:ascii="Times New Roman" w:eastAsia="Times New Roman" w:hAnsi="Times New Roman" w:cs="Times New Roman"/>
          <w:sz w:val="24"/>
          <w:szCs w:val="24"/>
        </w:rPr>
        <w:t>COS method</w:t>
      </w:r>
      <w:r w:rsidR="00717B1C">
        <w:rPr>
          <w:rFonts w:ascii="Times New Roman" w:eastAsia="Times New Roman" w:hAnsi="Times New Roman" w:cs="Times New Roman"/>
          <w:sz w:val="24"/>
          <w:szCs w:val="24"/>
        </w:rPr>
        <w:t>,</w:t>
      </w:r>
      <w:r w:rsidR="00313722">
        <w:rPr>
          <w:rFonts w:ascii="Times New Roman" w:eastAsia="Times New Roman" w:hAnsi="Times New Roman" w:cs="Times New Roman"/>
          <w:sz w:val="24"/>
          <w:szCs w:val="24"/>
        </w:rPr>
        <w:t xml:space="preserve"> ii) </w:t>
      </w:r>
      <w:r w:rsidR="00313722" w:rsidRPr="00ED05C4">
        <w:rPr>
          <w:rFonts w:ascii="Times New Roman" w:hAnsi="Times New Roman" w:cs="Times New Roman"/>
          <w:sz w:val="24"/>
          <w:szCs w:val="24"/>
        </w:rPr>
        <w:t>Mean of Maxima Method (MOM)</w:t>
      </w:r>
      <w:r w:rsidR="00313722">
        <w:rPr>
          <w:rFonts w:ascii="Times New Roman" w:hAnsi="Times New Roman" w:cs="Times New Roman"/>
          <w:sz w:val="24"/>
          <w:szCs w:val="24"/>
        </w:rPr>
        <w:t xml:space="preserve"> / Middle of Maxima Method</w:t>
      </w:r>
      <w:r w:rsidR="00717B1C">
        <w:rPr>
          <w:rFonts w:ascii="Times New Roman" w:eastAsia="Times New Roman" w:hAnsi="Times New Roman" w:cs="Times New Roman"/>
          <w:sz w:val="24"/>
          <w:szCs w:val="24"/>
        </w:rPr>
        <w:t xml:space="preserve"> and iii) </w:t>
      </w:r>
      <w:r w:rsidR="00717B1C" w:rsidRPr="00ED05C4">
        <w:rPr>
          <w:rFonts w:ascii="Times New Roman" w:hAnsi="Times New Roman" w:cs="Times New Roman"/>
          <w:sz w:val="24"/>
          <w:szCs w:val="24"/>
        </w:rPr>
        <w:t>Weighted Average Method</w:t>
      </w:r>
      <w:r w:rsidR="00717B1C">
        <w:rPr>
          <w:rFonts w:ascii="Times New Roman" w:hAnsi="Times New Roman" w:cs="Times New Roman"/>
          <w:sz w:val="24"/>
          <w:szCs w:val="24"/>
        </w:rPr>
        <w:t>.</w:t>
      </w:r>
    </w:p>
    <w:p w14:paraId="22E55CE3" w14:textId="77777777" w:rsidR="005F6FC1" w:rsidRDefault="00FC47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71F8833">
          <v:group id="_x0000_s1404" editas="canvas" alt="" style="position:absolute;left:0;text-align:left;margin-left:-1pt;margin-top:1.7pt;width:468pt;height:164pt;z-index:251659264" coordorigin="1440,2300" coordsize="9360,3280">
            <o:lock v:ext="edit" aspectratio="t"/>
            <v:shape id="_x0000_s1405" type="#_x0000_t75" alt="" style="position:absolute;left:1440;top:2300;width:9360;height:3280" o:preferrelative="f">
              <v:fill o:detectmouseclick="t"/>
              <v:path o:extrusionok="t" o:connecttype="none"/>
              <o:lock v:ext="edit" text="t"/>
            </v:shape>
            <v:group id="_x0000_s1406" alt="" style="position:absolute;left:2190;top:2600;width:6420;height:2630" coordorigin="2190,2600" coordsize="6420,2630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407" type="#_x0000_t32" alt="" style="position:absolute;left:2770;top:4479;width:5760;height:2" o:connectortype="straight">
                <v:stroke endarrow="block"/>
              </v:shape>
              <v:shape id="_x0000_s1408" type="#_x0000_t32" alt="" style="position:absolute;left:2770;top:2600;width:1;height:1872;flip:y" o:connectortype="straight">
                <v:stroke endarrow="block"/>
              </v:shape>
              <v:shape id="_x0000_s1409" type="#_x0000_t32" alt="" style="position:absolute;left:3371;top:3861;width:1008;height:1" o:connectortype="straight"/>
              <v:shape id="_x0000_s1410" type="#_x0000_t32" alt="" style="position:absolute;left:5651;top:3861;width:720;height:1" o:connectortype="straight"/>
              <v:shape id="_x0000_s1411" type="#_x0000_t32" alt="" style="position:absolute;left:4651;top:3430;width:576;height:1" o:connectortype="straight"/>
              <v:shape id="_x0000_s1412" type="#_x0000_t32" alt="" style="position:absolute;left:2771;top:3862;width:600;height:619;flip:x" o:connectortype="straight"/>
              <v:shape id="_x0000_s1413" type="#_x0000_t32" alt="" style="position:absolute;left:4379;top:3862;width:552;height:619" o:connectortype="straight"/>
              <v:rect id="_x0000_s1414" alt="" style="position:absolute;left:5770;top:3860;width:571;height:350;mso-wrap-style:square;v-text-anchor:top" stroked="f">
                <v:fill opacity="0"/>
                <v:textbox>
                  <w:txbxContent>
                    <w:p w14:paraId="755606D4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  <v:rect id="_x0000_s1415" alt="" style="position:absolute;left:4720;top:4450;width:461;height:350;mso-wrap-style:square;v-text-anchor:top" stroked="f">
                <v:fill opacity="0"/>
                <v:textbox>
                  <w:txbxContent>
                    <w:p w14:paraId="3C953CD5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B441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rect>
              <v:rect id="_x0000_s1416" alt="" style="position:absolute;left:2590;top:4430;width:461;height:350;mso-wrap-style:square;v-text-anchor:top" stroked="f">
                <v:fill opacity="0"/>
                <v:textbox>
                  <w:txbxContent>
                    <w:p w14:paraId="21CCD461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shape id="_x0000_s1417" type="#_x0000_t32" alt="" style="position:absolute;left:3380;top:3170;width:1;height:1320" o:connectortype="straight">
                <v:stroke dashstyle="dash"/>
              </v:shape>
              <v:rect id="_x0000_s1418" alt="" style="position:absolute;left:3210;top:4450;width:461;height:350;mso-wrap-style:square;v-text-anchor:top" stroked="f">
                <v:fill opacity="0"/>
                <v:textbox>
                  <w:txbxContent>
                    <w:p w14:paraId="6F370809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  <v:rect id="_x0000_s1419" alt="" style="position:absolute;left:2250;top:3280;width:611;height:350;mso-wrap-style:square;v-text-anchor:top" stroked="f">
                <v:fill opacity="0"/>
                <v:textbox>
                  <w:txbxContent>
                    <w:p w14:paraId="797809D8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0.7</w:t>
                      </w:r>
                    </w:p>
                  </w:txbxContent>
                </v:textbox>
              </v:rect>
              <v:rect id="_x0000_s1420" alt="" style="position:absolute;left:2260;top:3720;width:611;height:350;mso-wrap-style:square;v-text-anchor:top" stroked="f">
                <v:fill opacity="0"/>
                <v:textbox>
                  <w:txbxContent>
                    <w:p w14:paraId="6B1AF39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0.4</w:t>
                      </w:r>
                    </w:p>
                  </w:txbxContent>
                </v:textbox>
              </v:rect>
              <v:shape id="_x0000_s1421" type="#_x0000_t32" alt="" style="position:absolute;left:2690;top:3430;width:2160;height:1" o:connectortype="straight">
                <v:stroke dashstyle="dash"/>
              </v:shape>
              <v:shape id="_x0000_s1422" type="#_x0000_t32" alt="" style="position:absolute;left:2690;top:3860;width:1008;height:1" o:connectortype="straight">
                <v:stroke dashstyle="dash"/>
              </v:shape>
              <v:rect id="_x0000_s1423" alt="" style="position:absolute;left:2190;top:2690;width:730;height:350;mso-wrap-style:square;v-text-anchor:top" stroked="f">
                <v:fill opacity="0"/>
                <v:textbox>
                  <w:txbxContent>
                    <w:p w14:paraId="6E1F4B3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µ</w:t>
                      </w:r>
                      <w:r w:rsidRPr="00C21083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(x)</w:t>
                      </w:r>
                    </w:p>
                  </w:txbxContent>
                </v:textbox>
              </v:rect>
              <v:shape id="_x0000_s1424" type="#_x0000_t32" alt="" style="position:absolute;left:4380;top:3170;width:1;height:1320" o:connectortype="straight">
                <v:stroke dashstyle="dash"/>
              </v:shape>
              <v:rect id="_x0000_s1425" alt="" style="position:absolute;left:4157;top:4450;width:461;height:350;mso-wrap-style:square;v-text-anchor:top" stroked="f">
                <v:fill opacity="0"/>
                <v:textbox>
                  <w:txbxContent>
                    <w:p w14:paraId="0273AE00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11</w:t>
                      </w:r>
                    </w:p>
                  </w:txbxContent>
                </v:textbox>
              </v:rect>
              <v:shape id="_x0000_s1426" type="#_x0000_t32" alt="" style="position:absolute;left:4660;top:3160;width:1;height:1320" o:connectortype="straight">
                <v:stroke dashstyle="dash"/>
              </v:shape>
              <v:rect id="_x0000_s1427" alt="" style="position:absolute;left:3957;top:4450;width:461;height:350;mso-wrap-style:square;v-text-anchor:top" stroked="f">
                <v:fill opacity="0"/>
                <v:textbox>
                  <w:txbxContent>
                    <w:p w14:paraId="76E866E1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B441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shape id="_x0000_s1428" type="#_x0000_t32" alt="" style="position:absolute;left:5210;top:3150;width:1;height:1320" o:connectortype="straight">
                <v:stroke dashstyle="dash"/>
              </v:shape>
              <v:rect id="_x0000_s1429" alt="" style="position:absolute;left:5000;top:4450;width:461;height:350;mso-wrap-style:square;v-text-anchor:top" stroked="f">
                <v:fill opacity="0"/>
                <v:textbox>
                  <w:txbxContent>
                    <w:p w14:paraId="74E876FC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B441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rect>
              <v:rect id="_x0000_s1430" alt="" style="position:absolute;left:5429;top:4450;width:461;height:350;mso-wrap-style:square;v-text-anchor:top" stroked="f">
                <v:fill opacity="0"/>
                <v:textbox>
                  <w:txbxContent>
                    <w:p w14:paraId="75F059F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rect>
              <v:rect id="_x0000_s1431" alt="" style="position:absolute;left:5690;top:4460;width:461;height:350;mso-wrap-style:square;v-text-anchor:top" stroked="f">
                <v:fill opacity="0"/>
                <v:textbox>
                  <w:txbxContent>
                    <w:p w14:paraId="3B01ADA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22</w:t>
                      </w:r>
                    </w:p>
                  </w:txbxContent>
                </v:textbox>
              </v:rect>
              <v:shape id="_x0000_s1432" type="#_x0000_t32" alt="" style="position:absolute;left:5650;top:3160;width:1;height:1320" o:connectortype="straight">
                <v:stroke dashstyle="dash"/>
              </v:shape>
              <v:rect id="_x0000_s1433" alt="" style="position:absolute;left:6139;top:4460;width:461;height:350;mso-wrap-style:square;v-text-anchor:top" stroked="f">
                <v:fill opacity="0"/>
                <v:textbox>
                  <w:txbxContent>
                    <w:p w14:paraId="668CAE50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rect>
              <v:shape id="_x0000_s1434" type="#_x0000_t32" alt="" style="position:absolute;left:6360;top:3160;width:1;height:1320" o:connectortype="straight">
                <v:stroke dashstyle="dash"/>
              </v:shape>
              <v:rect id="_x0000_s1435" alt="" style="position:absolute;left:6860;top:4460;width:461;height:350;mso-wrap-style:square;v-text-anchor:top" stroked="f">
                <v:fill opacity="0"/>
                <v:textbox>
                  <w:txbxContent>
                    <w:p w14:paraId="55FDAA6D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rect>
              <v:shape id="_x0000_s1436" type="#_x0000_t32" alt="" style="position:absolute;left:4951;top:3862;width:700;height:588;flip:y" o:connectortype="straight"/>
              <v:shape id="_x0000_s1437" type="#_x0000_t32" alt="" style="position:absolute;left:6371;top:3860;width:720;height:600;flip:x y" o:connectortype="straight"/>
              <v:rect id="_x0000_s1438" alt="" style="position:absolute;left:4429;top:4460;width:461;height:350;mso-wrap-style:square;v-text-anchor:top" stroked="f">
                <v:fill opacity="0"/>
                <v:textbox>
                  <w:txbxContent>
                    <w:p w14:paraId="6A7DC5E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B441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shape id="_x0000_s1439" type="#_x0000_t32" alt="" style="position:absolute;left:4188;top:3430;width:472;height:1020;flip:y" o:connectortype="straight"/>
              <v:shape id="_x0000_s1440" type="#_x0000_t32" alt="" style="position:absolute;left:5227;top:3430;width:694;height:1030;flip:x y" o:connectortype="straight"/>
              <v:rect id="_x0000_s1441" alt="" style="position:absolute;left:8149;top:4460;width:461;height:350;mso-wrap-style:square;v-text-anchor:top" stroked="f">
                <v:fill opacity="0"/>
                <v:textbox>
                  <w:txbxContent>
                    <w:p w14:paraId="2BE6C4E4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</v:rect>
              <v:rect id="_x0000_s1442" alt="" style="position:absolute;left:4029;top:4880;width:2601;height:350;mso-wrap-style:square;v-text-anchor:top" stroked="f">
                <v:fill opacity="0"/>
                <v:textbox>
                  <w:txbxContent>
                    <w:p w14:paraId="05EDE9D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1: MFs of three Fuzzy values</w:t>
                      </w:r>
                    </w:p>
                  </w:txbxContent>
                </v:textbox>
              </v:rect>
              <v:rect id="_x0000_s1443" alt="" style="position:absolute;left:3576;top:3890;width:571;height:350;mso-wrap-style:square;v-text-anchor:top" stroked="f">
                <v:fill opacity="0"/>
                <v:textbox>
                  <w:txbxContent>
                    <w:p w14:paraId="75033CA7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 w:rsidRPr="0010029E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_x0000_s1444" alt="" style="position:absolute;left:4681;top:3500;width:571;height:350;mso-wrap-style:square;v-text-anchor:top" stroked="f">
                <v:fill opacity="0"/>
                <v:textbox>
                  <w:txbxContent>
                    <w:p w14:paraId="20432E98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v:group>
          </v:group>
        </w:pict>
      </w:r>
    </w:p>
    <w:p w14:paraId="54292B5C" w14:textId="77777777" w:rsidR="00052EC2" w:rsidRDefault="00052EC2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1396B" w14:textId="77777777" w:rsidR="00052EC2" w:rsidRDefault="00052EC2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4A545" w14:textId="77777777" w:rsidR="00052EC2" w:rsidRDefault="00052EC2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353B61" w14:textId="77777777" w:rsidR="00052EC2" w:rsidRDefault="00052EC2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3E710" w14:textId="77777777" w:rsidR="00052EC2" w:rsidRDefault="00052EC2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3F6BB" w14:textId="77777777" w:rsidR="005F6FC1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8D13F8" w14:textId="77777777" w:rsidR="005F6FC1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43C5C6" w14:textId="77777777" w:rsidR="005F6FC1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06E4A5" w14:textId="77777777" w:rsidR="005F6FC1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E4BC2" w14:textId="77777777" w:rsidR="002A07A6" w:rsidRPr="001A7D7F" w:rsidRDefault="005F6FC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2D25B3" w14:textId="77777777" w:rsidR="00535C20" w:rsidRDefault="00535C20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BFDCC" w14:textId="77777777" w:rsidR="00E1715C" w:rsidRDefault="00E1715C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456AB" w14:textId="77777777" w:rsidR="00F215B9" w:rsidRDefault="00E1715C" w:rsidP="001A7D7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715C"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  <w:r w:rsidR="007D206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24DDCF9" w14:textId="77777777" w:rsidR="00E1715C" w:rsidRPr="00E1715C" w:rsidRDefault="007D2061" w:rsidP="001A7D7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COS Method </w:t>
      </w:r>
    </w:p>
    <w:p w14:paraId="60232A3A" w14:textId="77777777" w:rsidR="00E1715C" w:rsidRDefault="006A528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</w:p>
    <w:p w14:paraId="4017D0E1" w14:textId="77777777" w:rsidR="00E1715C" w:rsidRDefault="006A528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700" w:dyaOrig="620" w14:anchorId="362D900F">
          <v:shape id="_x0000_i1075" type="#_x0000_t75" alt="" style="width:235pt;height:30.85pt;mso-width-percent:0;mso-height-percent:0;mso-width-percent:0;mso-height-percent:0" o:ole="">
            <v:imagedata r:id="rId10" o:title=""/>
          </v:shape>
          <o:OLEObject Type="Embed" ProgID="Equation.3" ShapeID="_x0000_i1075" DrawAspect="Content" ObjectID="_1844741210" r:id="rId11"/>
        </w:object>
      </w:r>
    </w:p>
    <w:p w14:paraId="6CB53176" w14:textId="77777777" w:rsidR="006A528D" w:rsidRDefault="00FC47AD" w:rsidP="00A70D8F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800" w:dyaOrig="620" w14:anchorId="2E189EC9">
          <v:shape id="_x0000_i1074" type="#_x0000_t75" alt="" style="width:239.75pt;height:30.85pt;mso-width-percent:0;mso-height-percent:0;mso-width-percent:0;mso-height-percent:0" o:ole="">
            <v:imagedata r:id="rId12" o:title=""/>
          </v:shape>
          <o:OLEObject Type="Embed" ProgID="Equation.3" ShapeID="_x0000_i1074" DrawAspect="Content" ObjectID="_1844741211" r:id="rId13"/>
        </w:object>
      </w:r>
    </w:p>
    <w:p w14:paraId="7E376104" w14:textId="77777777" w:rsidR="006A528D" w:rsidRDefault="00FC47AD" w:rsidP="00A70D8F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780" w:dyaOrig="620" w14:anchorId="492F1E19">
          <v:shape id="_x0000_i1073" type="#_x0000_t75" alt="" style="width:238.95pt;height:30.85pt;mso-width-percent:0;mso-height-percent:0;mso-width-percent:0;mso-height-percent:0" o:ole="">
            <v:imagedata r:id="rId14" o:title=""/>
          </v:shape>
          <o:OLEObject Type="Embed" ProgID="Equation.3" ShapeID="_x0000_i1073" DrawAspect="Content" ObjectID="_1844741212" r:id="rId15"/>
        </w:object>
      </w:r>
    </w:p>
    <w:p w14:paraId="2D91DF0D" w14:textId="77777777" w:rsidR="006A528D" w:rsidRDefault="006A528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6AE4B" w14:textId="77777777" w:rsidR="00E1715C" w:rsidRDefault="00150463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</w:p>
    <w:p w14:paraId="76F95267" w14:textId="77777777" w:rsidR="00150463" w:rsidRDefault="00964F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60"/>
          <w:sz w:val="24"/>
          <w:szCs w:val="24"/>
        </w:rPr>
        <w:object w:dxaOrig="5460" w:dyaOrig="1320" w14:anchorId="0CBFA1D9">
          <v:shape id="_x0000_i1072" type="#_x0000_t75" alt="" style="width:272.95pt;height:66.45pt;mso-width-percent:0;mso-height-percent:0;mso-width-percent:0;mso-height-percent:0" o:ole="">
            <v:imagedata r:id="rId16" o:title=""/>
          </v:shape>
          <o:OLEObject Type="Embed" ProgID="Equation.3" ShapeID="_x0000_i1072" DrawAspect="Content" ObjectID="_1844741213" r:id="rId17"/>
        </w:object>
      </w:r>
    </w:p>
    <w:p w14:paraId="55DB2D7B" w14:textId="77777777" w:rsidR="00150463" w:rsidRDefault="007D2061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 w:rsidRPr="00ED05C4">
        <w:rPr>
          <w:rFonts w:ascii="Times New Roman" w:hAnsi="Times New Roman" w:cs="Times New Roman"/>
          <w:sz w:val="24"/>
          <w:szCs w:val="24"/>
        </w:rPr>
        <w:t>Mean of Maxima Method (MOM)</w:t>
      </w:r>
      <w:r>
        <w:rPr>
          <w:rFonts w:ascii="Times New Roman" w:hAnsi="Times New Roman" w:cs="Times New Roman"/>
          <w:sz w:val="24"/>
          <w:szCs w:val="24"/>
        </w:rPr>
        <w:t xml:space="preserve"> / Middle of Maxima Method</w:t>
      </w:r>
      <w:r w:rsidR="00110A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6CAF75" w14:textId="77777777" w:rsidR="00B97772" w:rsidRPr="00B97772" w:rsidRDefault="003370F7" w:rsidP="00387E85">
      <w:pPr>
        <w:pStyle w:val="ListParagraph"/>
        <w:numPr>
          <w:ilvl w:val="1"/>
          <w:numId w:val="1"/>
        </w:numPr>
        <w:tabs>
          <w:tab w:val="clear" w:pos="1800"/>
        </w:tabs>
        <w:spacing w:after="0"/>
        <w:ind w:left="99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53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E653D">
        <w:rPr>
          <w:rFonts w:ascii="Times New Roman" w:hAnsi="Times New Roman" w:cs="Times New Roman"/>
          <w:sz w:val="24"/>
          <w:szCs w:val="24"/>
        </w:rPr>
        <w:t>Middle of Maxima also called Mean of Maxima (MOM) Method</w:t>
      </w:r>
      <w:r w:rsidR="00FC0098" w:rsidRPr="00EE653D">
        <w:rPr>
          <w:rFonts w:ascii="Times New Roman" w:hAnsi="Times New Roman" w:cs="Times New Roman"/>
          <w:sz w:val="24"/>
          <w:szCs w:val="24"/>
        </w:rPr>
        <w:t xml:space="preserve">, </w:t>
      </w:r>
      <w:r w:rsidR="00CA48C8" w:rsidRPr="00EE653D">
        <w:rPr>
          <w:rFonts w:ascii="Times New Roman" w:hAnsi="Times New Roman" w:cs="Times New Roman"/>
          <w:sz w:val="24"/>
          <w:szCs w:val="24"/>
        </w:rPr>
        <w:t xml:space="preserve">the mean value of points having the highest degree of MFs are taken into consideration. </w:t>
      </w:r>
    </w:p>
    <w:p w14:paraId="68940B4B" w14:textId="77777777" w:rsidR="003370F7" w:rsidRPr="002F74DE" w:rsidRDefault="00CA48C8" w:rsidP="00387E85">
      <w:pPr>
        <w:pStyle w:val="ListParagraph"/>
        <w:numPr>
          <w:ilvl w:val="1"/>
          <w:numId w:val="1"/>
        </w:numPr>
        <w:tabs>
          <w:tab w:val="clear" w:pos="1800"/>
        </w:tabs>
        <w:spacing w:after="0"/>
        <w:ind w:left="99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7772">
        <w:rPr>
          <w:rFonts w:ascii="Times New Roman" w:hAnsi="Times New Roman" w:cs="Times New Roman"/>
          <w:sz w:val="24"/>
          <w:szCs w:val="24"/>
        </w:rPr>
        <w:t xml:space="preserve">The de-fuzzified value is </w:t>
      </w:r>
      <w:r w:rsidR="00387E85" w:rsidRPr="00B97772">
        <w:rPr>
          <w:rFonts w:ascii="Times New Roman" w:hAnsi="Times New Roman" w:cs="Times New Roman"/>
          <w:sz w:val="24"/>
          <w:szCs w:val="24"/>
        </w:rPr>
        <w:t>the</w:t>
      </w:r>
      <w:r w:rsidR="002F74DE">
        <w:rPr>
          <w:rFonts w:ascii="Times New Roman" w:hAnsi="Times New Roman" w:cs="Times New Roman"/>
          <w:sz w:val="24"/>
          <w:szCs w:val="24"/>
        </w:rPr>
        <w:t>n</w:t>
      </w:r>
      <w:r w:rsidR="00B977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823CC0" w14:textId="77777777" w:rsidR="00D30FC5" w:rsidRPr="00387E85" w:rsidRDefault="00FC47AD" w:rsidP="00D30FC5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620" w14:anchorId="375DF8A9">
          <v:shape id="_x0000_i1071" type="#_x0000_t75" alt="" style="width:84.65pt;height:30.85pt;mso-width-percent:0;mso-height-percent:0;mso-width-percent:0;mso-height-percent:0" o:ole="">
            <v:imagedata r:id="rId18" o:title=""/>
          </v:shape>
          <o:OLEObject Type="Embed" ProgID="Equation.3" ShapeID="_x0000_i1071" DrawAspect="Content" ObjectID="_1844741214" r:id="rId19"/>
        </w:object>
      </w:r>
    </w:p>
    <w:p w14:paraId="296158EF" w14:textId="77777777" w:rsidR="003370F7" w:rsidRDefault="00DF31CF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 w:rsidRPr="00ED05C4">
        <w:rPr>
          <w:rFonts w:ascii="Times New Roman" w:hAnsi="Times New Roman" w:cs="Times New Roman"/>
          <w:sz w:val="24"/>
          <w:szCs w:val="24"/>
        </w:rPr>
        <w:t>Weighted Average Method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9D91BB" w14:textId="77777777" w:rsidR="003370F7" w:rsidRPr="008F3C06" w:rsidRDefault="008F3C06" w:rsidP="008F3C06">
      <w:pPr>
        <w:pStyle w:val="ListParagraph"/>
        <w:numPr>
          <w:ilvl w:val="1"/>
          <w:numId w:val="1"/>
        </w:numPr>
        <w:tabs>
          <w:tab w:val="clear" w:pos="1800"/>
        </w:tabs>
        <w:spacing w:after="0"/>
        <w:ind w:left="99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D05C4">
        <w:rPr>
          <w:rFonts w:ascii="Times New Roman" w:hAnsi="Times New Roman" w:cs="Times New Roman"/>
          <w:sz w:val="24"/>
          <w:szCs w:val="24"/>
        </w:rPr>
        <w:t>Weighted Average Method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002AC">
        <w:rPr>
          <w:rFonts w:ascii="Times New Roman" w:hAnsi="Times New Roman" w:cs="Times New Roman"/>
          <w:sz w:val="24"/>
          <w:szCs w:val="24"/>
        </w:rPr>
        <w:t>t</w:t>
      </w:r>
      <w:r w:rsidR="001002AC" w:rsidRPr="00B97772">
        <w:rPr>
          <w:rFonts w:ascii="Times New Roman" w:hAnsi="Times New Roman" w:cs="Times New Roman"/>
          <w:sz w:val="24"/>
          <w:szCs w:val="24"/>
        </w:rPr>
        <w:t xml:space="preserve">he de-fuzzified value is </w:t>
      </w:r>
      <w:r w:rsidR="001002AC">
        <w:rPr>
          <w:rFonts w:ascii="Times New Roman" w:hAnsi="Times New Roman" w:cs="Times New Roman"/>
          <w:sz w:val="24"/>
          <w:szCs w:val="24"/>
        </w:rPr>
        <w:t>calculated using the following formula:</w:t>
      </w:r>
    </w:p>
    <w:p w14:paraId="35EC82A9" w14:textId="77777777" w:rsidR="008F3C06" w:rsidRDefault="00FC47AD" w:rsidP="00FA2103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8"/>
          <w:sz w:val="24"/>
          <w:szCs w:val="24"/>
        </w:rPr>
        <w:object w:dxaOrig="1420" w:dyaOrig="880" w14:anchorId="4738119D">
          <v:shape id="_x0000_i1070" type="#_x0000_t75" alt="" style="width:71.2pt;height:44.3pt;mso-width-percent:0;mso-height-percent:0;mso-width-percent:0;mso-height-percent:0" o:ole="">
            <v:imagedata r:id="rId20" o:title=""/>
          </v:shape>
          <o:OLEObject Type="Embed" ProgID="Equation.3" ShapeID="_x0000_i1070" DrawAspect="Content" ObjectID="_1844741215" r:id="rId21"/>
        </w:object>
      </w:r>
    </w:p>
    <w:p w14:paraId="4D5D4B0F" w14:textId="77777777" w:rsidR="008F3C06" w:rsidRDefault="00FA2103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A2103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the degree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FA210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MF and c</w:t>
      </w:r>
      <w:r w:rsidRPr="00FA2103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the corresponding center point.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156B19" w14:textId="77777777" w:rsidR="00FA2103" w:rsidRDefault="001F2133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Here,  </w:t>
      </w:r>
    </w:p>
    <w:p w14:paraId="43BA6018" w14:textId="77777777" w:rsidR="00FA2103" w:rsidRDefault="001F2133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860" w:dyaOrig="620" w14:anchorId="3BF613DE">
          <v:shape id="_x0000_i1069" type="#_x0000_t75" alt="" style="width:143.2pt;height:30.85pt;mso-width-percent:0;mso-height-percent:0;mso-width-percent:0;mso-height-percent:0" o:ole="">
            <v:imagedata r:id="rId22" o:title=""/>
          </v:shape>
          <o:OLEObject Type="Embed" ProgID="Equation.3" ShapeID="_x0000_i1069" DrawAspect="Content" ObjectID="_1844741216" r:id="rId23"/>
        </w:object>
      </w:r>
    </w:p>
    <w:p w14:paraId="60055388" w14:textId="77777777" w:rsidR="00FA2103" w:rsidRDefault="00FC47AD" w:rsidP="002405E9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980" w:dyaOrig="620" w14:anchorId="418B15E6">
          <v:shape id="_x0000_i1068" type="#_x0000_t75" alt="" style="width:149.55pt;height:30.85pt;mso-width-percent:0;mso-height-percent:0;mso-width-percent:0;mso-height-percent:0" o:ole="">
            <v:imagedata r:id="rId24" o:title=""/>
          </v:shape>
          <o:OLEObject Type="Embed" ProgID="Equation.3" ShapeID="_x0000_i1068" DrawAspect="Content" ObjectID="_1844741217" r:id="rId25"/>
        </w:object>
      </w:r>
    </w:p>
    <w:p w14:paraId="476267F1" w14:textId="77777777" w:rsidR="00FA2103" w:rsidRDefault="00FC47AD" w:rsidP="002405E9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140" w:dyaOrig="620" w14:anchorId="47E3E8A9">
          <v:shape id="_x0000_i1067" type="#_x0000_t75" alt="" style="width:156.65pt;height:30.85pt;mso-width-percent:0;mso-height-percent:0;mso-width-percent:0;mso-height-percent:0" o:ole="">
            <v:imagedata r:id="rId26" o:title=""/>
          </v:shape>
          <o:OLEObject Type="Embed" ProgID="Equation.3" ShapeID="_x0000_i1067" DrawAspect="Content" ObjectID="_1844741218" r:id="rId27"/>
        </w:object>
      </w:r>
    </w:p>
    <w:p w14:paraId="253A52BB" w14:textId="77777777" w:rsidR="003370F7" w:rsidRDefault="003370F7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84A307" w14:textId="77777777" w:rsidR="00D13DDE" w:rsidRDefault="00D13DDE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6F2E3F" w14:textId="77777777" w:rsidR="00D13DDE" w:rsidRDefault="00D13DDE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4DCD2D" w14:textId="77777777" w:rsidR="00D13DDE" w:rsidRDefault="00E8552B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Therefore, </w:t>
      </w:r>
    </w:p>
    <w:p w14:paraId="77C50A37" w14:textId="77777777" w:rsidR="00E8552B" w:rsidRDefault="00FC47AD" w:rsidP="00E8552B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220" w:dyaOrig="620" w14:anchorId="041D6076">
          <v:shape id="_x0000_i1066" type="#_x0000_t75" alt="" style="width:211.25pt;height:30.85pt;mso-width-percent:0;mso-height-percent:0;mso-width-percent:0;mso-height-percent:0" o:ole="">
            <v:imagedata r:id="rId28" o:title=""/>
          </v:shape>
          <o:OLEObject Type="Embed" ProgID="Equation.3" ShapeID="_x0000_i1066" DrawAspect="Content" ObjectID="_1844741219" r:id="rId29"/>
        </w:object>
      </w:r>
    </w:p>
    <w:p w14:paraId="5D25E799" w14:textId="77777777" w:rsidR="00E8552B" w:rsidRDefault="00E8552B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2D019" w14:textId="77777777" w:rsidR="00E8552B" w:rsidRDefault="00E8552B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65F7B1" w14:textId="77777777" w:rsidR="00D13DDE" w:rsidRDefault="00D13DDE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DC2C5F" w14:textId="77777777" w:rsidR="00320515" w:rsidRPr="001261CD" w:rsidRDefault="00320515" w:rsidP="00320515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61CD">
        <w:rPr>
          <w:rFonts w:ascii="Times New Roman" w:eastAsia="Times New Roman" w:hAnsi="Times New Roman" w:cs="Times New Roman"/>
          <w:b/>
          <w:sz w:val="24"/>
          <w:szCs w:val="24"/>
        </w:rPr>
        <w:t xml:space="preserve">Example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1261C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059F2802" w14:textId="77777777" w:rsidR="00320515" w:rsidRDefault="00320515" w:rsidP="0032051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De-fuzzified value x* of the MFs of Fig.1 using COS method.</w:t>
      </w:r>
    </w:p>
    <w:p w14:paraId="45CE92FE" w14:textId="77777777" w:rsidR="00320515" w:rsidRDefault="00FC47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3F327FE5">
          <v:group id="_x0000_s1373" editas="canvas" alt="" style="position:absolute;left:0;text-align:left;margin-left:-7.5pt;margin-top:.75pt;width:468pt;height:147pt;z-index:251660288" coordorigin="1440,1940" coordsize="9360,2940">
            <o:lock v:ext="edit" aspectratio="t"/>
            <v:shape id="_x0000_s1374" type="#_x0000_t75" alt="" style="position:absolute;left:1440;top:1940;width:9360;height:2940" o:preferrelative="f">
              <v:fill o:detectmouseclick="t"/>
              <v:path o:extrusionok="t" o:connecttype="none"/>
              <o:lock v:ext="edit" text="t"/>
            </v:shape>
            <v:group id="_x0000_s1375" alt="" style="position:absolute;left:3050;top:2250;width:6420;height:2630" coordorigin="2190,2600" coordsize="6420,2630">
              <v:shape id="_x0000_s1376" type="#_x0000_t32" alt="" style="position:absolute;left:2770;top:4479;width:5760;height:2" o:connectortype="straight">
                <v:stroke endarrow="block"/>
              </v:shape>
              <v:shape id="_x0000_s1377" type="#_x0000_t32" alt="" style="position:absolute;left:2770;top:2600;width:1;height:1872;flip:y" o:connectortype="straight">
                <v:stroke endarrow="block"/>
              </v:shape>
              <v:shape id="_x0000_s1378" type="#_x0000_t32" alt="" style="position:absolute;left:4561;top:3861;width:1728;height:1" o:connectortype="straight"/>
              <v:shape id="_x0000_s1379" type="#_x0000_t32" alt="" style="position:absolute;left:4121;top:3420;width:1728;height:1" o:connectortype="straight"/>
              <v:rect id="_x0000_s1380" alt="" style="position:absolute;left:5060;top:3860;width:571;height:350;mso-wrap-style:square;v-text-anchor:top" stroked="f">
                <v:fill opacity="0"/>
                <v:textbox>
                  <w:txbxContent>
                    <w:p w14:paraId="7C547D64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381" alt="" style="position:absolute;left:5689;top:4480;width:461;height:350;mso-wrap-style:square;v-text-anchor:top" stroked="f">
                <v:fill opacity="0"/>
                <v:textbox>
                  <w:txbxContent>
                    <w:p w14:paraId="5CD749A3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rect>
              <v:rect id="_x0000_s1382" alt="" style="position:absolute;left:2590;top:4430;width:461;height:350;mso-wrap-style:square;v-text-anchor:top" stroked="f">
                <v:fill opacity="0"/>
                <v:textbox>
                  <w:txbxContent>
                    <w:p w14:paraId="508EFE89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rect id="_x0000_s1383" alt="" style="position:absolute;left:3050;top:4450;width:461;height:350;mso-wrap-style:square;v-text-anchor:top" stroked="f">
                <v:fill opacity="0"/>
                <v:textbox>
                  <w:txbxContent>
                    <w:p w14:paraId="41CB96E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384" alt="" style="position:absolute;left:2250;top:3280;width:611;height:350;mso-wrap-style:square;v-text-anchor:top" stroked="f">
                <v:fill opacity="0"/>
                <v:textbox>
                  <w:txbxContent>
                    <w:p w14:paraId="16226DD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0.5</w:t>
                      </w:r>
                    </w:p>
                  </w:txbxContent>
                </v:textbox>
              </v:rect>
              <v:rect id="_x0000_s1385" alt="" style="position:absolute;left:2260;top:3720;width:611;height:350;mso-wrap-style:square;v-text-anchor:top" stroked="f">
                <v:fill opacity="0"/>
                <v:textbox>
                  <w:txbxContent>
                    <w:p w14:paraId="73F44FA3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0.3</w:t>
                      </w:r>
                    </w:p>
                  </w:txbxContent>
                </v:textbox>
              </v:rect>
              <v:shape id="_x0000_s1386" type="#_x0000_t32" alt="" style="position:absolute;left:2690;top:3430;width:1440;height:1" o:connectortype="straight">
                <v:stroke dashstyle="dash"/>
              </v:shape>
              <v:shape id="_x0000_s1387" type="#_x0000_t32" alt="" style="position:absolute;left:2690;top:3860;width:576;height:1" o:connectortype="straight">
                <v:stroke dashstyle="dash"/>
              </v:shape>
              <v:rect id="_x0000_s1388" alt="" style="position:absolute;left:2190;top:2690;width:730;height:350;mso-wrap-style:square;v-text-anchor:top" stroked="f">
                <v:fill opacity="0"/>
                <v:textbox>
                  <w:txbxContent>
                    <w:p w14:paraId="5E39AF83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µ</w:t>
                      </w:r>
                      <w:r w:rsidRPr="00C21083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(x)</w:t>
                      </w:r>
                    </w:p>
                  </w:txbxContent>
                </v:textbox>
              </v:rect>
              <v:rect id="_x0000_s1389" alt="" style="position:absolute;left:4379;top:4461;width:461;height:350;mso-wrap-style:square;v-text-anchor:top" stroked="f">
                <v:fill opacity="0"/>
                <v:textbox>
                  <w:txbxContent>
                    <w:p w14:paraId="6E63B8B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  <v:shape id="_x0000_s1390" type="#_x0000_t32" alt="" style="position:absolute;left:4560;top:3720;width:1;height:749" o:connectortype="straight">
                <v:stroke dashstyle="dash"/>
              </v:shape>
              <v:rect id="_x0000_s1391" alt="" style="position:absolute;left:3941;top:4451;width:461;height:350;mso-wrap-style:square;v-text-anchor:top" stroked="f">
                <v:fill opacity="0"/>
                <v:textbox>
                  <w:txbxContent>
                    <w:p w14:paraId="6B607724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shape id="_x0000_s1392" type="#_x0000_t32" alt="" style="position:absolute;left:4120;top:3150;width:1;height:1320" o:connectortype="straight">
                <v:stroke dashstyle="dash"/>
              </v:shape>
              <v:rect id="_x0000_s1393" alt="" style="position:absolute;left:6147;top:4472;width:461;height:350;mso-wrap-style:square;v-text-anchor:top" stroked="f">
                <v:fill opacity="0"/>
                <v:textbox>
                  <w:txbxContent>
                    <w:p w14:paraId="778E5EB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rect>
              <v:rect id="_x0000_s1394" alt="" style="position:absolute;left:6579;top:4450;width:461;height:350;mso-wrap-style:square;v-text-anchor:top" stroked="f">
                <v:fill opacity="0"/>
                <v:textbox>
                  <w:txbxContent>
                    <w:p w14:paraId="3F4FAE8A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rect>
              <v:shape id="_x0000_s1395" type="#_x0000_t32" alt="" style="position:absolute;left:5870;top:3160;width:1;height:1320" o:connectortype="straight">
                <v:stroke dashstyle="dash"/>
              </v:shape>
              <v:shape id="_x0000_s1396" type="#_x0000_t32" alt="" style="position:absolute;left:6320;top:3720;width:1;height:749" o:connectortype="straight">
                <v:stroke dashstyle="dash"/>
              </v:shape>
              <v:shape id="_x0000_s1397" type="#_x0000_t32" alt="" style="position:absolute;left:4130;top:3882;width:431;height:588;flip:y" o:connectortype="straight"/>
              <v:shape id="_x0000_s1398" type="#_x0000_t32" alt="" style="position:absolute;left:6301;top:3860;width:509;height:590;flip:x y" o:connectortype="straight"/>
              <v:shape id="_x0000_s1399" type="#_x0000_t32" alt="" style="position:absolute;left:3238;top:3420;width:882;height:1050;flip:y" o:connectortype="straight"/>
              <v:shape id="_x0000_s1400" type="#_x0000_t32" alt="" style="position:absolute;left:5849;top:3431;width:462;height:1029;flip:x y" o:connectortype="straight"/>
              <v:rect id="_x0000_s1401" alt="" style="position:absolute;left:8149;top:4460;width:461;height:350;mso-wrap-style:square;v-text-anchor:top" stroked="f">
                <v:fill opacity="0"/>
                <v:textbox>
                  <w:txbxContent>
                    <w:p w14:paraId="4A7B761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</v:rect>
              <v:rect id="_x0000_s1402" alt="" style="position:absolute;left:4029;top:4880;width:2601;height:350;mso-wrap-style:square;v-text-anchor:top" stroked="f">
                <v:fill opacity="0"/>
                <v:textbox>
                  <w:txbxContent>
                    <w:p w14:paraId="3505B81A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1: MFs of Fuzzy sets</w:t>
                      </w:r>
                    </w:p>
                  </w:txbxContent>
                </v:textbox>
              </v:rect>
              <v:rect id="_x0000_s1403" alt="" style="position:absolute;left:4681;top:3380;width:571;height:350;mso-wrap-style:square;v-text-anchor:top" stroked="f">
                <v:fill opacity="0"/>
                <v:textbox>
                  <w:txbxContent>
                    <w:p w14:paraId="0AFFC9AF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v:group>
          </v:group>
        </w:pict>
      </w:r>
    </w:p>
    <w:p w14:paraId="20E9F1F1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371F5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7A1D1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B79249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3DFAD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58ABB7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C06A56" w14:textId="77777777" w:rsidR="00320515" w:rsidRDefault="00320515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BC63CC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4D5B02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923A9" w14:textId="77777777" w:rsidR="0021073D" w:rsidRPr="00E1715C" w:rsidRDefault="0021073D" w:rsidP="0021073D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715C"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29C9CC42" w14:textId="77777777" w:rsidR="0021073D" w:rsidRDefault="0021073D" w:rsidP="002107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</w:p>
    <w:p w14:paraId="3DADCCDA" w14:textId="77777777" w:rsidR="0021073D" w:rsidRDefault="0021073D" w:rsidP="002107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460" w:dyaOrig="620" w14:anchorId="510C7110">
          <v:shape id="_x0000_i1065" type="#_x0000_t75" alt="" style="width:272.95pt;height:30.85pt;mso-width-percent:0;mso-height-percent:0;mso-width-percent:0;mso-height-percent:0" o:ole="">
            <v:imagedata r:id="rId30" o:title=""/>
          </v:shape>
          <o:OLEObject Type="Embed" ProgID="Equation.3" ShapeID="_x0000_i1065" DrawAspect="Content" ObjectID="_1844741220" r:id="rId31"/>
        </w:object>
      </w:r>
    </w:p>
    <w:p w14:paraId="4F98AEF8" w14:textId="77777777" w:rsidR="0021073D" w:rsidRDefault="00FC47AD" w:rsidP="0021073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5280" w:dyaOrig="620" w14:anchorId="24BFBE35">
          <v:shape id="_x0000_i1064" type="#_x0000_t75" alt="" style="width:264.25pt;height:30.85pt;mso-width-percent:0;mso-height-percent:0;mso-width-percent:0;mso-height-percent:0" o:ole="">
            <v:imagedata r:id="rId32" o:title=""/>
          </v:shape>
          <o:OLEObject Type="Embed" ProgID="Equation.3" ShapeID="_x0000_i1064" DrawAspect="Content" ObjectID="_1844741221" r:id="rId33"/>
        </w:object>
      </w:r>
    </w:p>
    <w:p w14:paraId="2F7D4FE3" w14:textId="77777777" w:rsidR="0073077D" w:rsidRDefault="0073077D" w:rsidP="0021073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E919A" w14:textId="77777777" w:rsidR="0021073D" w:rsidRDefault="0021073D" w:rsidP="002107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="0073077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73077D">
        <w:rPr>
          <w:rFonts w:ascii="Times New Roman" w:eastAsia="Times New Roman" w:hAnsi="Times New Roman" w:cs="Times New Roman"/>
          <w:sz w:val="24"/>
          <w:szCs w:val="24"/>
        </w:rPr>
        <w:t>defuzzified</w:t>
      </w:r>
      <w:proofErr w:type="spellEnd"/>
      <w:r w:rsidR="0073077D">
        <w:rPr>
          <w:rFonts w:ascii="Times New Roman" w:eastAsia="Times New Roman" w:hAnsi="Times New Roman" w:cs="Times New Roman"/>
          <w:sz w:val="24"/>
          <w:szCs w:val="24"/>
        </w:rPr>
        <w:t xml:space="preserve"> value x*, </w:t>
      </w:r>
    </w:p>
    <w:p w14:paraId="2DD4AE7E" w14:textId="77777777" w:rsidR="0021073D" w:rsidRDefault="0021073D" w:rsidP="002107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60"/>
          <w:sz w:val="24"/>
          <w:szCs w:val="24"/>
        </w:rPr>
        <w:object w:dxaOrig="4200" w:dyaOrig="1320" w14:anchorId="212924C5">
          <v:shape id="_x0000_i1063" type="#_x0000_t75" alt="" style="width:210.45pt;height:66.45pt;mso-width-percent:0;mso-height-percent:0;mso-width-percent:0;mso-height-percent:0" o:ole="">
            <v:imagedata r:id="rId34" o:title=""/>
          </v:shape>
          <o:OLEObject Type="Embed" ProgID="Equation.3" ShapeID="_x0000_i1063" DrawAspect="Content" ObjectID="_1844741222" r:id="rId35"/>
        </w:object>
      </w:r>
    </w:p>
    <w:p w14:paraId="5336E0D4" w14:textId="77777777" w:rsidR="009E6BBD" w:rsidRDefault="009E6BB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C02AC" w14:textId="77777777" w:rsidR="00CD4463" w:rsidRPr="001261CD" w:rsidRDefault="00CD4463" w:rsidP="00CD4463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61CD">
        <w:rPr>
          <w:rFonts w:ascii="Times New Roman" w:eastAsia="Times New Roman" w:hAnsi="Times New Roman" w:cs="Times New Roman"/>
          <w:b/>
          <w:sz w:val="24"/>
          <w:szCs w:val="24"/>
        </w:rPr>
        <w:t xml:space="preserve">Example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261C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13DF82A3" w14:textId="77777777" w:rsidR="009E6BBD" w:rsidRDefault="00CD4463" w:rsidP="00CD446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Determine De-fuzzified value x* of the MFs of Fig.1 using </w:t>
      </w:r>
      <w:r w:rsidR="00F447C4" w:rsidRPr="00ED05C4">
        <w:rPr>
          <w:rFonts w:ascii="Times New Roman" w:hAnsi="Times New Roman" w:cs="Times New Roman"/>
          <w:sz w:val="24"/>
          <w:szCs w:val="24"/>
        </w:rPr>
        <w:t>Center of gravity (COG) / Centroid of Area (COA) Method</w:t>
      </w:r>
      <w:r w:rsidR="001F005D">
        <w:rPr>
          <w:rFonts w:ascii="Times New Roman" w:hAnsi="Times New Roman" w:cs="Times New Roman"/>
          <w:sz w:val="24"/>
          <w:szCs w:val="24"/>
        </w:rPr>
        <w:t>.</w:t>
      </w:r>
    </w:p>
    <w:p w14:paraId="00A36E53" w14:textId="77777777" w:rsidR="003C46F4" w:rsidRDefault="00FC47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7733C671">
          <v:group id="_x0000_s1342" editas="canvas" alt="" style="position:absolute;left:0;text-align:left;margin-left:-2pt;margin-top:3.3pt;width:468pt;height:147pt;z-index:251661312" coordorigin="1440,1940" coordsize="9360,2940">
            <o:lock v:ext="edit" aspectratio="t"/>
            <v:shape id="_x0000_s1343" type="#_x0000_t75" alt="" style="position:absolute;left:1440;top:1940;width:9360;height:2940" o:preferrelative="f">
              <v:fill o:detectmouseclick="t"/>
              <v:path o:extrusionok="t" o:connecttype="none"/>
              <o:lock v:ext="edit" text="t"/>
            </v:shape>
            <v:group id="_x0000_s1344" alt="" style="position:absolute;left:3050;top:2250;width:6420;height:2630" coordorigin="2190,2600" coordsize="6420,2630">
              <v:shape id="_x0000_s1345" type="#_x0000_t32" alt="" style="position:absolute;left:2770;top:4479;width:5760;height:2" o:connectortype="straight">
                <v:stroke endarrow="block"/>
              </v:shape>
              <v:shape id="_x0000_s1346" type="#_x0000_t32" alt="" style="position:absolute;left:2770;top:2600;width:1;height:1872;flip:y" o:connectortype="straight">
                <v:stroke endarrow="block"/>
              </v:shape>
              <v:shape id="_x0000_s1347" type="#_x0000_t32" alt="" style="position:absolute;left:4561;top:3861;width:1728;height:1" o:connectortype="straight"/>
              <v:shape id="_x0000_s1348" type="#_x0000_t32" alt="" style="position:absolute;left:4121;top:3420;width:1728;height:1" o:connectortype="straight"/>
              <v:rect id="_x0000_s1349" alt="" style="position:absolute;left:5060;top:3860;width:571;height:350;mso-wrap-style:square;v-text-anchor:top" stroked="f">
                <v:fill opacity="0"/>
                <v:textbox style="mso-next-textbox:#_x0000_s1349">
                  <w:txbxContent>
                    <w:p w14:paraId="30447247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350" alt="" style="position:absolute;left:5689;top:4480;width:461;height:350;mso-wrap-style:square;v-text-anchor:top" stroked="f">
                <v:fill opacity="0"/>
                <v:textbox style="mso-next-textbox:#_x0000_s1350">
                  <w:txbxContent>
                    <w:p w14:paraId="6699B7C5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rect>
              <v:rect id="_x0000_s1351" alt="" style="position:absolute;left:2590;top:4430;width:461;height:350;mso-wrap-style:square;v-text-anchor:top" stroked="f">
                <v:fill opacity="0"/>
                <v:textbox style="mso-next-textbox:#_x0000_s1351">
                  <w:txbxContent>
                    <w:p w14:paraId="599FBFD8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rect id="_x0000_s1352" alt="" style="position:absolute;left:3050;top:4450;width:461;height:350;mso-wrap-style:square;v-text-anchor:top" stroked="f">
                <v:fill opacity="0"/>
                <v:textbox style="mso-next-textbox:#_x0000_s1352">
                  <w:txbxContent>
                    <w:p w14:paraId="0467C7C8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353" alt="" style="position:absolute;left:2250;top:3280;width:611;height:350;mso-wrap-style:square;v-text-anchor:top" stroked="f">
                <v:fill opacity="0"/>
                <v:textbox style="mso-next-textbox:#_x0000_s1353">
                  <w:txbxContent>
                    <w:p w14:paraId="5E2146C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0.5</w:t>
                      </w:r>
                    </w:p>
                  </w:txbxContent>
                </v:textbox>
              </v:rect>
              <v:rect id="_x0000_s1354" alt="" style="position:absolute;left:2260;top:3720;width:611;height:350;mso-wrap-style:square;v-text-anchor:top" stroked="f">
                <v:fill opacity="0"/>
                <v:textbox style="mso-next-textbox:#_x0000_s1354">
                  <w:txbxContent>
                    <w:p w14:paraId="6A0EEEB6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0.3</w:t>
                      </w:r>
                    </w:p>
                  </w:txbxContent>
                </v:textbox>
              </v:rect>
              <v:shape id="_x0000_s1355" type="#_x0000_t32" alt="" style="position:absolute;left:2690;top:3430;width:1440;height:1" o:connectortype="straight">
                <v:stroke dashstyle="dash"/>
              </v:shape>
              <v:shape id="_x0000_s1356" type="#_x0000_t32" alt="" style="position:absolute;left:2690;top:3860;width:576;height:1" o:connectortype="straight">
                <v:stroke dashstyle="dash"/>
              </v:shape>
              <v:rect id="_x0000_s1357" alt="" style="position:absolute;left:2190;top:2690;width:730;height:350;mso-wrap-style:square;v-text-anchor:top" stroked="f">
                <v:fill opacity="0"/>
                <v:textbox style="mso-next-textbox:#_x0000_s1357">
                  <w:txbxContent>
                    <w:p w14:paraId="4BADDF97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µ</w:t>
                      </w:r>
                      <w:r w:rsidRPr="00C21083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(x)</w:t>
                      </w:r>
                    </w:p>
                  </w:txbxContent>
                </v:textbox>
              </v:rect>
              <v:rect id="_x0000_s1358" alt="" style="position:absolute;left:4379;top:4461;width:461;height:350;mso-wrap-style:square;v-text-anchor:top" stroked="f">
                <v:fill opacity="0"/>
                <v:textbox style="mso-next-textbox:#_x0000_s1358">
                  <w:txbxContent>
                    <w:p w14:paraId="630F0133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  <v:shape id="_x0000_s1359" type="#_x0000_t32" alt="" style="position:absolute;left:4560;top:3720;width:1;height:749" o:connectortype="straight">
                <v:stroke dashstyle="dash"/>
              </v:shape>
              <v:rect id="_x0000_s1360" alt="" style="position:absolute;left:3941;top:4451;width:461;height:350;mso-wrap-style:square;v-text-anchor:top" stroked="f">
                <v:fill opacity="0"/>
                <v:textbox style="mso-next-textbox:#_x0000_s1360">
                  <w:txbxContent>
                    <w:p w14:paraId="187D1787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shape id="_x0000_s1361" type="#_x0000_t32" alt="" style="position:absolute;left:4120;top:3150;width:1;height:1320" o:connectortype="straight">
                <v:stroke dashstyle="dash"/>
              </v:shape>
              <v:rect id="_x0000_s1362" alt="" style="position:absolute;left:6147;top:4472;width:461;height:350;mso-wrap-style:square;v-text-anchor:top" stroked="f">
                <v:fill opacity="0"/>
                <v:textbox style="mso-next-textbox:#_x0000_s1362">
                  <w:txbxContent>
                    <w:p w14:paraId="1691C582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rect>
              <v:rect id="_x0000_s1363" alt="" style="position:absolute;left:6579;top:4450;width:461;height:350;mso-wrap-style:square;v-text-anchor:top" stroked="f">
                <v:fill opacity="0"/>
                <v:textbox style="mso-next-textbox:#_x0000_s1363">
                  <w:txbxContent>
                    <w:p w14:paraId="10F85264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rect>
              <v:shape id="_x0000_s1364" type="#_x0000_t32" alt="" style="position:absolute;left:5870;top:3160;width:1;height:1320" o:connectortype="straight">
                <v:stroke dashstyle="dash"/>
              </v:shape>
              <v:shape id="_x0000_s1365" type="#_x0000_t32" alt="" style="position:absolute;left:6320;top:3720;width:1;height:749" o:connectortype="straight">
                <v:stroke dashstyle="dash"/>
              </v:shape>
              <v:shape id="_x0000_s1366" type="#_x0000_t32" alt="" style="position:absolute;left:4130;top:3882;width:431;height:588;flip:y" o:connectortype="straight"/>
              <v:shape id="_x0000_s1367" type="#_x0000_t32" alt="" style="position:absolute;left:6301;top:3860;width:509;height:590;flip:x y" o:connectortype="straight"/>
              <v:shape id="_x0000_s1368" type="#_x0000_t32" alt="" style="position:absolute;left:3238;top:3420;width:882;height:1050;flip:y" o:connectortype="straight"/>
              <v:shape id="_x0000_s1369" type="#_x0000_t32" alt="" style="position:absolute;left:5849;top:3431;width:462;height:1029;flip:x y" o:connectortype="straight"/>
              <v:rect id="_x0000_s1370" alt="" style="position:absolute;left:8149;top:4460;width:461;height:350;mso-wrap-style:square;v-text-anchor:top" stroked="f">
                <v:fill opacity="0"/>
                <v:textbox style="mso-next-textbox:#_x0000_s1370">
                  <w:txbxContent>
                    <w:p w14:paraId="65B6A581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</v:rect>
              <v:rect id="_x0000_s1371" alt="" style="position:absolute;left:4029;top:4880;width:2601;height:350;mso-wrap-style:square;v-text-anchor:top" stroked="f">
                <v:fill opacity="0"/>
                <v:textbox style="mso-next-textbox:#_x0000_s1371">
                  <w:txbxContent>
                    <w:p w14:paraId="11938CA0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1: MFs of Fuzzy sets</w:t>
                      </w:r>
                    </w:p>
                  </w:txbxContent>
                </v:textbox>
              </v:rect>
              <v:rect id="_x0000_s1372" alt="" style="position:absolute;left:4681;top:3380;width:571;height:350;mso-wrap-style:square;v-text-anchor:top" stroked="f">
                <v:fill opacity="0"/>
                <v:textbox style="mso-next-textbox:#_x0000_s1372">
                  <w:txbxContent>
                    <w:p w14:paraId="1BFD00B8" w14:textId="77777777" w:rsidR="008123FD" w:rsidRPr="004B441B" w:rsidRDefault="008123FD" w:rsidP="00D17B8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v:group>
          </v:group>
        </w:pict>
      </w:r>
    </w:p>
    <w:p w14:paraId="18CC2818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2ACE33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569AE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43710" w14:textId="77777777" w:rsidR="003C46F4" w:rsidRDefault="003C46F4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614E82" w14:textId="77777777" w:rsidR="008F31AD" w:rsidRDefault="008F31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0DA812" w14:textId="77777777" w:rsidR="008F31AD" w:rsidRDefault="008F31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F58206" w14:textId="77777777" w:rsidR="008F31AD" w:rsidRDefault="008F31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89DE97" w14:textId="77777777" w:rsidR="008F31AD" w:rsidRDefault="008F31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2D52D2" w14:textId="77777777" w:rsidR="008F31AD" w:rsidRDefault="008F31AD" w:rsidP="001A7D7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CF27D2" w14:textId="77777777" w:rsidR="008F31AD" w:rsidRPr="0030471A" w:rsidRDefault="0030471A" w:rsidP="001A7D7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0471A"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22375B90" w14:textId="77777777" w:rsidR="00157CE1" w:rsidRPr="0028431E" w:rsidRDefault="00157CE1" w:rsidP="0030471A">
      <w:pPr>
        <w:pStyle w:val="ListParagraph"/>
        <w:numPr>
          <w:ilvl w:val="1"/>
          <w:numId w:val="1"/>
        </w:numPr>
        <w:tabs>
          <w:tab w:val="clear" w:pos="1800"/>
          <w:tab w:val="num" w:pos="720"/>
        </w:tabs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71A">
        <w:rPr>
          <w:rFonts w:ascii="Times New Roman" w:hAnsi="Times New Roman" w:cs="Times New Roman"/>
          <w:sz w:val="24"/>
          <w:szCs w:val="24"/>
          <w:shd w:val="clear" w:color="auto" w:fill="FFFFFF"/>
        </w:rPr>
        <w:t>The </w:t>
      </w:r>
      <w:r w:rsidRPr="00373F0C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Center of Gravity (COG)</w:t>
      </w:r>
      <w:r w:rsidRPr="0030471A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/ </w:t>
      </w:r>
      <w:hyperlink r:id="rId36" w:history="1">
        <w:r w:rsidRPr="00373F0C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  <w:shd w:val="clear" w:color="auto" w:fill="FFFFFF"/>
          </w:rPr>
          <w:t>Centroid of Area</w:t>
        </w:r>
      </w:hyperlink>
      <w:r w:rsidRPr="0030471A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373F0C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(COA)</w:t>
      </w:r>
      <w:r w:rsidRPr="0030471A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73F0C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Method</w:t>
      </w:r>
      <w:r w:rsidRPr="0030471A">
        <w:rPr>
          <w:rFonts w:ascii="Times New Roman" w:hAnsi="Times New Roman" w:cs="Times New Roman"/>
          <w:sz w:val="24"/>
          <w:szCs w:val="24"/>
          <w:shd w:val="clear" w:color="auto" w:fill="FFFFFF"/>
        </w:rPr>
        <w:t> is </w:t>
      </w:r>
      <w:r w:rsidRPr="0030471A">
        <w:rPr>
          <w:rFonts w:ascii="Times New Roman" w:hAnsi="Times New Roman" w:cs="Times New Roman"/>
          <w:sz w:val="24"/>
          <w:szCs w:val="24"/>
        </w:rPr>
        <w:t>a technique in fuzzy logic for </w:t>
      </w:r>
      <w:hyperlink r:id="rId37" w:history="1">
        <w:r w:rsidRPr="004E2A05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defuzzification</w:t>
        </w:r>
      </w:hyperlink>
      <w:r w:rsidRPr="0030471A">
        <w:rPr>
          <w:rFonts w:ascii="Times New Roman" w:hAnsi="Times New Roman" w:cs="Times New Roman"/>
          <w:sz w:val="24"/>
          <w:szCs w:val="24"/>
        </w:rPr>
        <w:t>, converting a fuzzy output set (a shape on a graph) into a single, crisp numerical value by finding the geometric center (centroid) of the area under the combined membership function</w:t>
      </w:r>
      <w:r w:rsidR="004E2A05">
        <w:rPr>
          <w:rFonts w:ascii="Times New Roman" w:hAnsi="Times New Roman" w:cs="Times New Roman"/>
          <w:sz w:val="24"/>
          <w:szCs w:val="24"/>
        </w:rPr>
        <w:t>.</w:t>
      </w:r>
    </w:p>
    <w:p w14:paraId="40C06699" w14:textId="77777777" w:rsidR="0028431E" w:rsidRPr="003C7B06" w:rsidRDefault="0028431E" w:rsidP="0030471A">
      <w:pPr>
        <w:pStyle w:val="ListParagraph"/>
        <w:numPr>
          <w:ilvl w:val="1"/>
          <w:numId w:val="1"/>
        </w:numPr>
        <w:tabs>
          <w:tab w:val="clear" w:pos="1800"/>
          <w:tab w:val="num" w:pos="720"/>
        </w:tabs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</w:p>
    <w:p w14:paraId="302CD9C5" w14:textId="77777777" w:rsidR="003C7B06" w:rsidRPr="0030471A" w:rsidRDefault="00FC47AD" w:rsidP="008E369A">
      <w:pPr>
        <w:pStyle w:val="ListParagraph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1219" w:dyaOrig="760" w14:anchorId="3F96781F">
          <v:shape id="_x0000_i1062" type="#_x0000_t75" alt="" style="width:60.9pt;height:38.75pt;mso-width-percent:0;mso-height-percent:0;mso-width-percent:0;mso-height-percent:0" o:ole="">
            <v:imagedata r:id="rId38" o:title=""/>
          </v:shape>
          <o:OLEObject Type="Embed" ProgID="Equation.3" ShapeID="_x0000_i1062" DrawAspect="Content" ObjectID="_1844741223" r:id="rId39"/>
        </w:object>
      </w:r>
    </w:p>
    <w:p w14:paraId="43AB1A68" w14:textId="77777777" w:rsidR="00157CE1" w:rsidRPr="0030471A" w:rsidRDefault="00E80818" w:rsidP="0030471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Here, A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x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 the area and centroid of the area respectively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B142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sub-area. </w:t>
      </w:r>
    </w:p>
    <w:p w14:paraId="1620D855" w14:textId="77777777" w:rsidR="00157CE1" w:rsidRPr="0030471A" w:rsidRDefault="00FC47AD" w:rsidP="0030471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4034D7D7">
          <v:group id="_x0000_s1308" editas="canvas" alt="" style="position:absolute;left:0;text-align:left;margin-left:13pt;margin-top:9.35pt;width:453pt;height:136.25pt;z-index:251662336" coordorigin="1681,2155" coordsize="9060,2725">
            <o:lock v:ext="edit" aspectratio="t"/>
            <v:shape id="_x0000_s1309" type="#_x0000_t75" alt="" style="position:absolute;left:1681;top:2155;width:9060;height:2725" o:preferrelative="f">
              <v:fill o:detectmouseclick="t"/>
              <v:path o:extrusionok="t" o:connecttype="none"/>
              <o:lock v:ext="edit" text="t"/>
            </v:shape>
            <v:group id="_x0000_s1310" alt="" style="position:absolute;left:3050;top:2250;width:6420;height:2630" coordorigin="3050,2250" coordsize="6420,2630">
              <v:shape id="_x0000_s1311" type="#_x0000_t32" alt="" style="position:absolute;left:3630;top:4129;width:5760;height:2" o:connectortype="straight">
                <v:stroke endarrow="block"/>
              </v:shape>
              <v:shape id="_x0000_s1312" type="#_x0000_t32" alt="" style="position:absolute;left:3630;top:2250;width:1;height:1872;flip:y" o:connectortype="straight">
                <v:stroke endarrow="block"/>
              </v:shape>
              <v:shape id="_x0000_s1313" type="#_x0000_t32" alt="" style="position:absolute;left:5421;top:3511;width:1728;height:1" o:connectortype="straight"/>
              <v:shape id="_x0000_s1314" type="#_x0000_t32" alt="" style="position:absolute;left:4981;top:3070;width:1728;height:1" o:connectortype="straight"/>
              <v:rect id="_x0000_s1315" alt="" style="position:absolute;left:6549;top:4130;width:461;height:350;mso-wrap-style:square;v-text-anchor:top" stroked="f">
                <v:fill opacity="0"/>
                <v:textbox style="mso-next-textbox:#_x0000_s1315">
                  <w:txbxContent>
                    <w:p w14:paraId="36D1BD4E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rect>
              <v:rect id="_x0000_s1316" alt="" style="position:absolute;left:3450;top:4080;width:461;height:350;mso-wrap-style:square;v-text-anchor:top" stroked="f">
                <v:fill opacity="0"/>
                <v:textbox style="mso-next-textbox:#_x0000_s1316">
                  <w:txbxContent>
                    <w:p w14:paraId="7D0F1E42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rect id="_x0000_s1317" alt="" style="position:absolute;left:3910;top:4100;width:461;height:350;mso-wrap-style:square;v-text-anchor:top" stroked="f">
                <v:fill opacity="0"/>
                <v:textbox style="mso-next-textbox:#_x0000_s1317">
                  <w:txbxContent>
                    <w:p w14:paraId="1446D834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318" alt="" style="position:absolute;left:3110;top:2930;width:611;height:350;mso-wrap-style:square;v-text-anchor:top" stroked="f">
                <v:fill opacity="0"/>
                <v:textbox style="mso-next-textbox:#_x0000_s1318">
                  <w:txbxContent>
                    <w:p w14:paraId="5D1628CB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0.5</w:t>
                      </w:r>
                    </w:p>
                  </w:txbxContent>
                </v:textbox>
              </v:rect>
              <v:rect id="_x0000_s1319" alt="" style="position:absolute;left:3120;top:3370;width:611;height:350;mso-wrap-style:square;v-text-anchor:top" stroked="f">
                <v:fill opacity="0"/>
                <v:textbox style="mso-next-textbox:#_x0000_s1319">
                  <w:txbxContent>
                    <w:p w14:paraId="32AD26A5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0.3</w:t>
                      </w:r>
                    </w:p>
                  </w:txbxContent>
                </v:textbox>
              </v:rect>
              <v:rect id="_x0000_s1320" alt="" style="position:absolute;left:3050;top:2340;width:730;height:350;mso-wrap-style:square;v-text-anchor:top" stroked="f">
                <v:fill opacity="0"/>
                <v:textbox style="mso-next-textbox:#_x0000_s1320">
                  <w:txbxContent>
                    <w:p w14:paraId="028D5F63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µ</w:t>
                      </w:r>
                      <w:r w:rsidRPr="00C21083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(x)</w:t>
                      </w:r>
                    </w:p>
                  </w:txbxContent>
                </v:textbox>
              </v:rect>
              <v:rect id="_x0000_s1321" alt="" style="position:absolute;left:5239;top:4111;width:461;height:350;mso-wrap-style:square;v-text-anchor:top" stroked="f">
                <v:fill opacity="0"/>
                <v:textbox style="mso-next-textbox:#_x0000_s1321">
                  <w:txbxContent>
                    <w:p w14:paraId="4B691ECB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  <v:rect id="_x0000_s1322" alt="" style="position:absolute;left:4801;top:4101;width:461;height:350;mso-wrap-style:square;v-text-anchor:top" stroked="f">
                <v:fill opacity="0"/>
                <v:textbox style="mso-next-textbox:#_x0000_s1322">
                  <w:txbxContent>
                    <w:p w14:paraId="1A8ADADA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shape id="_x0000_s1323" type="#_x0000_t32" alt="" style="position:absolute;left:4980;top:3070;width:1;height:1063" o:connectortype="straight"/>
              <v:rect id="_x0000_s1324" alt="" style="position:absolute;left:7007;top:4122;width:461;height:350;mso-wrap-style:square;v-text-anchor:top" stroked="f">
                <v:fill opacity="0"/>
                <v:textbox style="mso-next-textbox:#_x0000_s1324">
                  <w:txbxContent>
                    <w:p w14:paraId="36F183A1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rect>
              <v:rect id="_x0000_s1325" alt="" style="position:absolute;left:7439;top:4100;width:461;height:350;mso-wrap-style:square;v-text-anchor:top" stroked="f">
                <v:fill opacity="0"/>
                <v:textbox style="mso-next-textbox:#_x0000_s1325">
                  <w:txbxContent>
                    <w:p w14:paraId="244B660F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rect>
              <v:shape id="_x0000_s1326" type="#_x0000_t32" alt="" style="position:absolute;left:7170;top:3520;width:1;height:605" o:connectortype="straight"/>
              <v:shape id="_x0000_s1327" type="#_x0000_t32" alt="" style="position:absolute;left:4990;top:3532;width:431;height:588;flip:y" o:connectortype="straight"/>
              <v:shape id="_x0000_s1328" type="#_x0000_t32" alt="" style="position:absolute;left:7161;top:3510;width:509;height:590;flip:x y" o:connectortype="straight"/>
              <v:shape id="_x0000_s1329" type="#_x0000_t32" alt="" style="position:absolute;left:4098;top:3070;width:882;height:1050;flip:y" o:connectortype="straight"/>
              <v:shape id="_x0000_s1330" type="#_x0000_t32" alt="" style="position:absolute;left:6719;top:3081;width:211;height:429;flip:x y" o:connectortype="straight"/>
              <v:rect id="_x0000_s1331" alt="" style="position:absolute;left:9009;top:4110;width:461;height:350;mso-wrap-style:square;v-text-anchor:top" stroked="f">
                <v:fill opacity="0"/>
                <v:textbox style="mso-next-textbox:#_x0000_s1331">
                  <w:txbxContent>
                    <w:p w14:paraId="6D7559F6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x</w:t>
                      </w:r>
                    </w:p>
                  </w:txbxContent>
                </v:textbox>
              </v:rect>
              <v:rect id="_x0000_s1332" alt="" style="position:absolute;left:4889;top:4530;width:2601;height:350;mso-wrap-style:square;v-text-anchor:top" stroked="f">
                <v:fill opacity="0"/>
                <v:textbox style="mso-next-textbox:#_x0000_s1332">
                  <w:txbxContent>
                    <w:p w14:paraId="5D4AA3C5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Fig. 1: MFs of Fuzzy sets</w:t>
                      </w:r>
                    </w:p>
                  </w:txbxContent>
                </v:textbox>
              </v:rect>
              <v:rect id="_x0000_s1333" alt="" style="position:absolute;left:4551;top:3550;width:461;height:350;mso-wrap-style:square;v-text-anchor:top" stroked="f">
                <v:fill opacity="0"/>
                <v:textbox style="mso-next-textbox:#_x0000_s1333">
                  <w:txbxContent>
                    <w:p w14:paraId="3A60C765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  <v:rect id="_x0000_s1334" alt="" style="position:absolute;left:5621;top:3120;width:461;height:350;mso-wrap-style:square;v-text-anchor:top" stroked="f">
                <v:fill opacity="0"/>
                <v:textbox style="mso-next-textbox:#_x0000_s1334">
                  <w:txbxContent>
                    <w:p w14:paraId="5B4DB897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  <v:shape id="_x0000_s1335" type="#_x0000_t32" alt="" style="position:absolute;left:6710;top:3070;width:1;height:1063" o:connectortype="straight"/>
              <v:rect id="_x0000_s1336" alt="" style="position:absolute;left:7127;top:3730;width:461;height:350;mso-wrap-style:square;v-text-anchor:top" stroked="f">
                <v:fill opacity="0"/>
                <v:textbox style="mso-next-textbox:#_x0000_s1336">
                  <w:txbxContent>
                    <w:p w14:paraId="1412A7B1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rect>
              <v:shape id="_x0000_s1337" type="#_x0000_t32" alt="" style="position:absolute;left:6930;top:3510;width:1;height:605" o:connectortype="straight"/>
              <v:rect id="_x0000_s1338" alt="" style="position:absolute;left:6609;top:3232;width:461;height:350;mso-wrap-style:square;v-text-anchor:top" stroked="f">
                <v:fill opacity="0"/>
                <v:textbox style="mso-next-textbox:#_x0000_s1338">
                  <w:txbxContent>
                    <w:p w14:paraId="6E687A17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_x0000_s1339" alt="" style="position:absolute;left:6628;top:3670;width:461;height:350;mso-wrap-style:square;v-text-anchor:top" stroked="f">
                <v:fill opacity="0"/>
                <v:textbox style="mso-next-textbox:#_x0000_s1339">
                  <w:txbxContent>
                    <w:p w14:paraId="34618A54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  <v:rect id="_x0000_s1340" alt="" style="position:absolute;left:6850;top:3680;width:461;height:350;mso-wrap-style:square;v-text-anchor:top" stroked="f">
                <v:fill opacity="0"/>
                <v:textbox style="mso-next-textbox:#_x0000_s1340">
                  <w:txbxContent>
                    <w:p w14:paraId="5025449F" w14:textId="77777777" w:rsidR="008123FD" w:rsidRPr="004B441B" w:rsidRDefault="008123FD" w:rsidP="009C4961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rect>
              <v:shape id="_x0000_s1341" type="#_x0000_t32" alt="" style="position:absolute;left:5430;top:3520;width:1;height:605" o:connectortype="straight"/>
            </v:group>
          </v:group>
        </w:pict>
      </w:r>
    </w:p>
    <w:p w14:paraId="0517F279" w14:textId="77777777" w:rsidR="008F31AD" w:rsidRPr="0030471A" w:rsidRDefault="008F31AD" w:rsidP="0030471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BDCB47" w14:textId="77777777" w:rsidR="00C9122F" w:rsidRDefault="00C9122F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C0290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6B28C1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0747CF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5AA5EA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BFA6A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2B0BD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322CB" w14:textId="77777777" w:rsidR="006345B5" w:rsidRPr="00AE4E94" w:rsidRDefault="006345B5" w:rsidP="00AE4E9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AA163" w14:textId="77777777" w:rsidR="006345B5" w:rsidRPr="00AE4E94" w:rsidRDefault="00AE4E94" w:rsidP="00AE4E9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A6711" w:rsidRPr="00AE4E94">
        <w:rPr>
          <w:rFonts w:ascii="Times New Roman" w:hAnsi="Times New Roman" w:cs="Times New Roman"/>
          <w:sz w:val="24"/>
          <w:szCs w:val="24"/>
        </w:rPr>
        <w:t>he total area is divided into six sub-areas</w:t>
      </w:r>
      <w:r>
        <w:rPr>
          <w:rFonts w:ascii="Times New Roman" w:hAnsi="Times New Roman" w:cs="Times New Roman"/>
          <w:sz w:val="24"/>
          <w:szCs w:val="24"/>
        </w:rPr>
        <w:t xml:space="preserve">: 1, 2, 3, 4, 5, </w:t>
      </w:r>
      <w:r w:rsidR="0099798B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4A8E0C0F" w14:textId="77777777" w:rsidR="006345B5" w:rsidRPr="00AE4E94" w:rsidRDefault="006345B5" w:rsidP="00AE4E9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18506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90E66" w14:textId="77777777" w:rsidR="006345B5" w:rsidRDefault="00F611A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 </w:t>
      </w:r>
      <w:r w:rsidR="008E50D8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rea 1:</w:t>
      </w:r>
    </w:p>
    <w:p w14:paraId="527A2304" w14:textId="77777777" w:rsidR="006345B5" w:rsidRDefault="00F611A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Triangle</w:t>
      </w:r>
    </w:p>
    <w:p w14:paraId="329E20A1" w14:textId="77777777" w:rsidR="00F611A5" w:rsidRDefault="00F611A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</w:t>
      </w:r>
      <w:r w:rsidR="0013673B">
        <w:rPr>
          <w:rFonts w:ascii="Times New Roman" w:eastAsia="Times New Roman" w:hAnsi="Times New Roman" w:cs="Times New Roman"/>
          <w:sz w:val="24"/>
          <w:szCs w:val="24"/>
        </w:rPr>
        <w:t>3 – 1 = 2</w:t>
      </w:r>
    </w:p>
    <w:p w14:paraId="77568199" w14:textId="77777777" w:rsidR="00F611A5" w:rsidRDefault="00F611A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0.5</w:t>
      </w:r>
    </w:p>
    <w:p w14:paraId="4CB6C4DD" w14:textId="77777777" w:rsidR="006345B5" w:rsidRDefault="008E50D8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20" w:dyaOrig="620" w14:anchorId="578F276B">
          <v:shape id="_x0000_i1061" type="#_x0000_t75" alt="" style="width:200.95pt;height:30.85pt;mso-width-percent:0;mso-height-percent:0;mso-width-percent:0;mso-height-percent:0" o:ole="">
            <v:imagedata r:id="rId40" o:title=""/>
          </v:shape>
          <o:OLEObject Type="Embed" ProgID="Equation.3" ShapeID="_x0000_i1061" DrawAspect="Content" ObjectID="_1844741224" r:id="rId41"/>
        </w:object>
      </w:r>
    </w:p>
    <w:p w14:paraId="1AAB3CE9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C7C54" w14:textId="77777777" w:rsidR="008E50D8" w:rsidRDefault="008E50D8" w:rsidP="008E50D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2:</w:t>
      </w:r>
    </w:p>
    <w:p w14:paraId="2F4A7982" w14:textId="77777777" w:rsidR="008E50D8" w:rsidRDefault="008E50D8" w:rsidP="008E50D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</w:t>
      </w:r>
    </w:p>
    <w:p w14:paraId="572445A5" w14:textId="77777777" w:rsidR="008E50D8" w:rsidRDefault="008E50D8" w:rsidP="008E50D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Width: 7-3 = 4</w:t>
      </w:r>
    </w:p>
    <w:p w14:paraId="2590A77B" w14:textId="77777777" w:rsidR="008E50D8" w:rsidRDefault="008E50D8" w:rsidP="008E50D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0.5</w:t>
      </w:r>
    </w:p>
    <w:p w14:paraId="3975D9AC" w14:textId="77777777" w:rsidR="008E50D8" w:rsidRDefault="008E50D8" w:rsidP="008E50D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200" w:dyaOrig="340" w14:anchorId="69C83680">
          <v:shape id="_x0000_i1060" type="#_x0000_t75" alt="" style="width:159.8pt;height:17.4pt;mso-width-percent:0;mso-height-percent:0;mso-width-percent:0;mso-height-percent:0" o:ole="">
            <v:imagedata r:id="rId42" o:title=""/>
          </v:shape>
          <o:OLEObject Type="Embed" ProgID="Equation.3" ShapeID="_x0000_i1060" DrawAspect="Content" ObjectID="_1844741225" r:id="rId43"/>
        </w:object>
      </w:r>
    </w:p>
    <w:p w14:paraId="792C79F7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4FFACF" w14:textId="77777777" w:rsidR="00E616FE" w:rsidRDefault="00E616FE" w:rsidP="00E616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3:</w:t>
      </w:r>
    </w:p>
    <w:p w14:paraId="29559744" w14:textId="77777777" w:rsidR="00E616FE" w:rsidRDefault="00E616FE" w:rsidP="00E616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Shape: Small Triangle</w:t>
      </w:r>
    </w:p>
    <w:p w14:paraId="5398CACB" w14:textId="77777777" w:rsidR="00E616FE" w:rsidRDefault="00E616FE" w:rsidP="00E616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</w:t>
      </w:r>
      <w:r w:rsidR="00291117">
        <w:rPr>
          <w:rFonts w:ascii="Times New Roman" w:eastAsia="Times New Roman" w:hAnsi="Times New Roman" w:cs="Times New Roman"/>
          <w:sz w:val="24"/>
          <w:szCs w:val="24"/>
        </w:rPr>
        <w:t xml:space="preserve">7.5 – 7 = 0.5 </w:t>
      </w:r>
    </w:p>
    <w:p w14:paraId="27A8A557" w14:textId="77777777" w:rsidR="00E616FE" w:rsidRDefault="00E616FE" w:rsidP="00E616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0.5</w:t>
      </w:r>
      <w:r w:rsidR="00291117">
        <w:rPr>
          <w:rFonts w:ascii="Times New Roman" w:eastAsia="Times New Roman" w:hAnsi="Times New Roman" w:cs="Times New Roman"/>
          <w:sz w:val="24"/>
          <w:szCs w:val="24"/>
        </w:rPr>
        <w:t xml:space="preserve"> – 0.3 = 0.2</w:t>
      </w:r>
    </w:p>
    <w:p w14:paraId="0BDBBB0C" w14:textId="77777777" w:rsidR="00E616FE" w:rsidRDefault="00E616FE" w:rsidP="00E616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320" w:dyaOrig="620" w14:anchorId="6BBB854A">
          <v:shape id="_x0000_i1059" type="#_x0000_t75" alt="" style="width:3in;height:30.85pt;mso-width-percent:0;mso-height-percent:0;mso-width-percent:0;mso-height-percent:0" o:ole="">
            <v:imagedata r:id="rId44" o:title=""/>
          </v:shape>
          <o:OLEObject Type="Embed" ProgID="Equation.3" ShapeID="_x0000_i1059" DrawAspect="Content" ObjectID="_1844741226" r:id="rId45"/>
        </w:object>
      </w:r>
    </w:p>
    <w:p w14:paraId="07A376EE" w14:textId="77777777" w:rsidR="006345B5" w:rsidRDefault="006345B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164B73" w14:textId="77777777" w:rsidR="00120DE8" w:rsidRDefault="00120DE8" w:rsidP="00120D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 Area </w:t>
      </w:r>
      <w:r w:rsidR="006D670F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593D16" w14:textId="77777777" w:rsidR="00120DE8" w:rsidRDefault="00120DE8" w:rsidP="00120D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</w:t>
      </w:r>
    </w:p>
    <w:p w14:paraId="71896BAD" w14:textId="77777777" w:rsidR="00120DE8" w:rsidRDefault="00120DE8" w:rsidP="00120D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Width: 7</w:t>
      </w:r>
      <w:r w:rsidR="00C41FB4">
        <w:rPr>
          <w:rFonts w:ascii="Times New Roman" w:eastAsia="Times New Roman" w:hAnsi="Times New Roman" w:cs="Times New Roman"/>
          <w:sz w:val="24"/>
          <w:szCs w:val="24"/>
        </w:rPr>
        <w:t>.5 – 7 = 0.5</w:t>
      </w:r>
    </w:p>
    <w:p w14:paraId="3FF4C143" w14:textId="77777777" w:rsidR="00120DE8" w:rsidRDefault="00120DE8" w:rsidP="00120D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</w:t>
      </w:r>
      <w:r w:rsidR="00C41FB4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BA6F318" w14:textId="77777777" w:rsidR="00E616FE" w:rsidRDefault="00120DE8" w:rsidP="00120D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660" w:dyaOrig="340" w14:anchorId="761C9B0F">
          <v:shape id="_x0000_i1058" type="#_x0000_t75" alt="" style="width:183.55pt;height:17.4pt;mso-width-percent:0;mso-height-percent:0;mso-width-percent:0;mso-height-percent:0" o:ole="">
            <v:imagedata r:id="rId46" o:title=""/>
          </v:shape>
          <o:OLEObject Type="Embed" ProgID="Equation.3" ShapeID="_x0000_i1058" DrawAspect="Content" ObjectID="_1844741227" r:id="rId47"/>
        </w:object>
      </w:r>
    </w:p>
    <w:p w14:paraId="3EC8ABB2" w14:textId="77777777" w:rsidR="00E616FE" w:rsidRDefault="00E616F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FAC8C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5:</w:t>
      </w:r>
    </w:p>
    <w:p w14:paraId="5E3B4B61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</w:t>
      </w:r>
    </w:p>
    <w:p w14:paraId="23C79DE2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Width: 8 - 7.5 = 0.5</w:t>
      </w:r>
    </w:p>
    <w:p w14:paraId="3C00B22E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0.3</w:t>
      </w:r>
    </w:p>
    <w:p w14:paraId="01C068B4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3660" w:dyaOrig="360" w14:anchorId="3E0BB91B">
          <v:shape id="_x0000_i1057" type="#_x0000_t75" alt="" style="width:183.55pt;height:18.2pt;mso-width-percent:0;mso-height-percent:0;mso-width-percent:0;mso-height-percent:0" o:ole="">
            <v:imagedata r:id="rId48" o:title=""/>
          </v:shape>
          <o:OLEObject Type="Embed" ProgID="Equation.3" ShapeID="_x0000_i1057" DrawAspect="Content" ObjectID="_1844741228" r:id="rId49"/>
        </w:object>
      </w:r>
    </w:p>
    <w:p w14:paraId="4D7D7AA3" w14:textId="77777777" w:rsidR="00E616FE" w:rsidRDefault="00E616F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6905D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6:</w:t>
      </w:r>
    </w:p>
    <w:p w14:paraId="7F6D25C2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Triangle</w:t>
      </w:r>
    </w:p>
    <w:p w14:paraId="194E8BD9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9 – 8 = 1 </w:t>
      </w:r>
    </w:p>
    <w:p w14:paraId="7557CDC9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0.3</w:t>
      </w:r>
    </w:p>
    <w:p w14:paraId="447E7C93" w14:textId="77777777" w:rsidR="008C7C14" w:rsidRDefault="008C7C14" w:rsidP="008C7C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99" w:dyaOrig="620" w14:anchorId="58E28A1C">
          <v:shape id="_x0000_i1056" type="#_x0000_t75" alt="" style="width:204.9pt;height:30.85pt;mso-width-percent:0;mso-height-percent:0;mso-width-percent:0;mso-height-percent:0" o:ole="">
            <v:imagedata r:id="rId50" o:title=""/>
          </v:shape>
          <o:OLEObject Type="Embed" ProgID="Equation.3" ShapeID="_x0000_i1056" DrawAspect="Content" ObjectID="_1844741229" r:id="rId51"/>
        </w:object>
      </w:r>
    </w:p>
    <w:p w14:paraId="437DE440" w14:textId="77777777" w:rsidR="008C7C14" w:rsidRDefault="008C7C14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AA44B7" w14:textId="77777777" w:rsidR="00E616FE" w:rsidRDefault="00E616F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AF5AC" w14:textId="77777777" w:rsidR="00E616FE" w:rsidRPr="005E13F2" w:rsidRDefault="003E7CEA" w:rsidP="007A218F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13F2">
        <w:rPr>
          <w:rFonts w:ascii="Times New Roman" w:eastAsia="Times New Roman" w:hAnsi="Times New Roman" w:cs="Times New Roman"/>
          <w:b/>
          <w:sz w:val="24"/>
          <w:szCs w:val="24"/>
        </w:rPr>
        <w:t>Centroid Calculation:</w:t>
      </w:r>
    </w:p>
    <w:p w14:paraId="6F4FB57A" w14:textId="77777777" w:rsidR="00E616FE" w:rsidRDefault="003E7CEA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1:</w:t>
      </w:r>
    </w:p>
    <w:p w14:paraId="5FF1FC09" w14:textId="77777777" w:rsidR="00E616FE" w:rsidRDefault="0065074C" w:rsidP="00860201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</w:t>
      </w:r>
      <w:r w:rsidR="00860201">
        <w:rPr>
          <w:rFonts w:ascii="Times New Roman" w:eastAsia="Times New Roman" w:hAnsi="Times New Roman" w:cs="Times New Roman"/>
          <w:sz w:val="24"/>
          <w:szCs w:val="24"/>
        </w:rPr>
        <w:t xml:space="preserve"> (Add base or x-axis value</w:t>
      </w:r>
      <w:r w:rsidR="00653C22">
        <w:rPr>
          <w:rFonts w:ascii="Times New Roman" w:eastAsia="Times New Roman" w:hAnsi="Times New Roman" w:cs="Times New Roman"/>
          <w:sz w:val="24"/>
          <w:szCs w:val="24"/>
        </w:rPr>
        <w:t>s</w:t>
      </w:r>
      <w:r w:rsidR="00860201">
        <w:rPr>
          <w:rFonts w:ascii="Times New Roman" w:eastAsia="Times New Roman" w:hAnsi="Times New Roman" w:cs="Times New Roman"/>
          <w:sz w:val="24"/>
          <w:szCs w:val="24"/>
        </w:rPr>
        <w:t xml:space="preserve"> of these points </w:t>
      </w:r>
      <w:r w:rsidR="00653C22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860201">
        <w:rPr>
          <w:rFonts w:ascii="Times New Roman" w:eastAsia="Times New Roman" w:hAnsi="Times New Roman" w:cs="Times New Roman"/>
          <w:sz w:val="24"/>
          <w:szCs w:val="24"/>
        </w:rPr>
        <w:t xml:space="preserve"> divide by no</w:t>
      </w:r>
      <w:r w:rsidR="009A42F1">
        <w:rPr>
          <w:rFonts w:ascii="Times New Roman" w:eastAsia="Times New Roman" w:hAnsi="Times New Roman" w:cs="Times New Roman"/>
          <w:sz w:val="24"/>
          <w:szCs w:val="24"/>
        </w:rPr>
        <w:t>.</w:t>
      </w:r>
      <w:r w:rsidR="00860201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653C22"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  <w:r w:rsidR="00860201">
        <w:rPr>
          <w:rFonts w:ascii="Times New Roman" w:eastAsia="Times New Roman" w:hAnsi="Times New Roman" w:cs="Times New Roman"/>
          <w:sz w:val="24"/>
          <w:szCs w:val="24"/>
        </w:rPr>
        <w:t>points)</w:t>
      </w:r>
    </w:p>
    <w:p w14:paraId="615EC2B4" w14:textId="77777777" w:rsidR="00E616FE" w:rsidRDefault="00926A25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E13F2"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060" w:dyaOrig="620" w14:anchorId="4FCB9C59">
          <v:shape id="_x0000_i1055" type="#_x0000_t75" alt="" style="width:102.85pt;height:30.85pt;mso-width-percent:0;mso-height-percent:0;mso-width-percent:0;mso-height-percent:0" o:ole="">
            <v:imagedata r:id="rId52" o:title=""/>
          </v:shape>
          <o:OLEObject Type="Embed" ProgID="Equation.3" ShapeID="_x0000_i1055" DrawAspect="Content" ObjectID="_1844741230" r:id="rId53"/>
        </w:object>
      </w:r>
    </w:p>
    <w:p w14:paraId="0B6060A4" w14:textId="77777777" w:rsidR="00E616FE" w:rsidRDefault="00E616F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68209D" w14:textId="77777777" w:rsidR="005E13F2" w:rsidRDefault="005E13F2" w:rsidP="005E13F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2:</w:t>
      </w:r>
    </w:p>
    <w:p w14:paraId="34B7E0E1" w14:textId="77777777" w:rsidR="005E13F2" w:rsidRDefault="005E13F2" w:rsidP="005E13F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Rectangle. So, consider 4 end points.</w:t>
      </w:r>
    </w:p>
    <w:p w14:paraId="0D3AFA46" w14:textId="77777777" w:rsidR="005E13F2" w:rsidRDefault="005E13F2" w:rsidP="005E13F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060" w:dyaOrig="620" w14:anchorId="109D1EA9">
          <v:shape id="_x0000_i1054" type="#_x0000_t75" alt="" style="width:102.85pt;height:30.85pt;mso-width-percent:0;mso-height-percent:0;mso-width-percent:0;mso-height-percent:0" o:ole="">
            <v:imagedata r:id="rId54" o:title=""/>
          </v:shape>
          <o:OLEObject Type="Embed" ProgID="Equation.3" ShapeID="_x0000_i1054" DrawAspect="Content" ObjectID="_1844741231" r:id="rId55"/>
        </w:object>
      </w:r>
    </w:p>
    <w:p w14:paraId="2A9FFD70" w14:textId="77777777" w:rsidR="005E13F2" w:rsidRDefault="005E13F2" w:rsidP="005E13F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(For rectangle you may consider 2 end points only. Results will remain same)</w:t>
      </w:r>
    </w:p>
    <w:p w14:paraId="56CA7965" w14:textId="77777777" w:rsidR="00E616FE" w:rsidRDefault="005E13F2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380" w:dyaOrig="620" w14:anchorId="5C112719">
          <v:shape id="_x0000_i1053" type="#_x0000_t75" alt="" style="width:68.85pt;height:30.85pt;mso-width-percent:0;mso-height-percent:0;mso-width-percent:0;mso-height-percent:0" o:ole="">
            <v:imagedata r:id="rId56" o:title=""/>
          </v:shape>
          <o:OLEObject Type="Embed" ProgID="Equation.3" ShapeID="_x0000_i1053" DrawAspect="Content" ObjectID="_1844741232" r:id="rId57"/>
        </w:object>
      </w:r>
    </w:p>
    <w:p w14:paraId="309FEB03" w14:textId="77777777" w:rsidR="0007355A" w:rsidRDefault="0007355A" w:rsidP="0007355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7AB55" w14:textId="77777777" w:rsidR="0007355A" w:rsidRDefault="0007355A" w:rsidP="0007355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3:</w:t>
      </w:r>
    </w:p>
    <w:p w14:paraId="7B449C2A" w14:textId="77777777" w:rsidR="0007355A" w:rsidRDefault="0007355A" w:rsidP="0007355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Triangle. So, consider 3 end points.</w:t>
      </w:r>
    </w:p>
    <w:p w14:paraId="1227F19F" w14:textId="77777777" w:rsidR="0007355A" w:rsidRDefault="0007355A" w:rsidP="0007355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340" w:dyaOrig="620" w14:anchorId="529AE393">
          <v:shape id="_x0000_i1052" type="#_x0000_t75" alt="" style="width:117.1pt;height:30.85pt;mso-width-percent:0;mso-height-percent:0;mso-width-percent:0;mso-height-percent:0" o:ole="">
            <v:imagedata r:id="rId58" o:title=""/>
          </v:shape>
          <o:OLEObject Type="Embed" ProgID="Equation.3" ShapeID="_x0000_i1052" DrawAspect="Content" ObjectID="_1844741233" r:id="rId59"/>
        </w:object>
      </w:r>
    </w:p>
    <w:p w14:paraId="216D1CA2" w14:textId="77777777" w:rsidR="00E616FE" w:rsidRDefault="00E616F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F02B58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4:</w:t>
      </w:r>
    </w:p>
    <w:p w14:paraId="25BBCD86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Rectangle. So, consider 2 end points.</w:t>
      </w:r>
    </w:p>
    <w:p w14:paraId="30C85F94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860" w:dyaOrig="620" w14:anchorId="4A4BBB9C">
          <v:shape id="_x0000_i1051" type="#_x0000_t75" alt="" style="width:93.35pt;height:30.85pt;mso-width-percent:0;mso-height-percent:0;mso-width-percent:0;mso-height-percent:0" o:ole="">
            <v:imagedata r:id="rId60" o:title=""/>
          </v:shape>
          <o:OLEObject Type="Embed" ProgID="Equation.3" ShapeID="_x0000_i1051" DrawAspect="Content" ObjectID="_1844741234" r:id="rId61"/>
        </w:object>
      </w:r>
    </w:p>
    <w:p w14:paraId="120778B3" w14:textId="77777777" w:rsidR="0007355A" w:rsidRDefault="0007355A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AE2CE4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5:</w:t>
      </w:r>
    </w:p>
    <w:p w14:paraId="0BFCF3B5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Rectangle. So, consider 2 end points.</w:t>
      </w:r>
    </w:p>
    <w:p w14:paraId="021E282C" w14:textId="77777777" w:rsidR="009602FA" w:rsidRDefault="009602FA" w:rsidP="009602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840" w:dyaOrig="620" w14:anchorId="74472078">
          <v:shape id="_x0000_i1050" type="#_x0000_t75" alt="" style="width:92.55pt;height:30.85pt;mso-width-percent:0;mso-height-percent:0;mso-width-percent:0;mso-height-percent:0" o:ole="">
            <v:imagedata r:id="rId62" o:title=""/>
          </v:shape>
          <o:OLEObject Type="Embed" ProgID="Equation.3" ShapeID="_x0000_i1050" DrawAspect="Content" ObjectID="_1844741235" r:id="rId63"/>
        </w:object>
      </w:r>
    </w:p>
    <w:p w14:paraId="59F7C30D" w14:textId="77777777" w:rsidR="0007355A" w:rsidRDefault="0007355A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02A3DE" w14:textId="77777777" w:rsidR="008D62BE" w:rsidRDefault="008D62BE" w:rsidP="008D62B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6:</w:t>
      </w:r>
    </w:p>
    <w:p w14:paraId="2D553379" w14:textId="77777777" w:rsidR="008D62BE" w:rsidRDefault="008D62BE" w:rsidP="008D62B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Triangle. So, consider 3 end points.</w:t>
      </w:r>
    </w:p>
    <w:p w14:paraId="38A468CC" w14:textId="77777777" w:rsidR="008D62BE" w:rsidRDefault="008D62BE" w:rsidP="008D62B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120" w:dyaOrig="620" w14:anchorId="1B1D6CBE">
          <v:shape id="_x0000_i1049" type="#_x0000_t75" alt="" style="width:105.25pt;height:30.85pt;mso-width-percent:0;mso-height-percent:0;mso-width-percent:0;mso-height-percent:0" o:ole="">
            <v:imagedata r:id="rId64" o:title=""/>
          </v:shape>
          <o:OLEObject Type="Embed" ProgID="Equation.3" ShapeID="_x0000_i1049" DrawAspect="Content" ObjectID="_1844741236" r:id="rId65"/>
        </w:object>
      </w:r>
    </w:p>
    <w:p w14:paraId="16552AA9" w14:textId="77777777" w:rsidR="0007355A" w:rsidRDefault="0007355A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5252FC" w14:textId="77777777" w:rsidR="001F5737" w:rsidRPr="00325A0E" w:rsidRDefault="00325A0E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calculate A</w:t>
      </w:r>
      <w:r w:rsidRPr="00325A0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*x</w:t>
      </w:r>
      <w:r w:rsidRPr="00325A0E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467339" w14:textId="77777777" w:rsidR="001F5737" w:rsidRDefault="001F5737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347"/>
        <w:gridCol w:w="1596"/>
        <w:gridCol w:w="1404"/>
        <w:gridCol w:w="1350"/>
        <w:gridCol w:w="1620"/>
      </w:tblGrid>
      <w:tr w:rsidR="00705765" w:rsidRPr="00FB165B" w14:paraId="216BC6C0" w14:textId="77777777" w:rsidTr="00DA7683">
        <w:trPr>
          <w:jc w:val="center"/>
        </w:trPr>
        <w:tc>
          <w:tcPr>
            <w:tcW w:w="1440" w:type="dxa"/>
          </w:tcPr>
          <w:p w14:paraId="72BF3E33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Sub-Area</w:t>
            </w:r>
          </w:p>
        </w:tc>
        <w:tc>
          <w:tcPr>
            <w:tcW w:w="1347" w:type="dxa"/>
          </w:tcPr>
          <w:p w14:paraId="2DC22B55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 (x)</w:t>
            </w:r>
          </w:p>
        </w:tc>
        <w:tc>
          <w:tcPr>
            <w:tcW w:w="1596" w:type="dxa"/>
          </w:tcPr>
          <w:p w14:paraId="0D0518A6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Shape</w:t>
            </w:r>
          </w:p>
        </w:tc>
        <w:tc>
          <w:tcPr>
            <w:tcW w:w="1404" w:type="dxa"/>
          </w:tcPr>
          <w:p w14:paraId="178F57B2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350" w:type="dxa"/>
          </w:tcPr>
          <w:p w14:paraId="712414C3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620" w:type="dxa"/>
          </w:tcPr>
          <w:p w14:paraId="103D7986" w14:textId="77777777" w:rsidR="00705765" w:rsidRPr="00FB165B" w:rsidRDefault="00FB165B" w:rsidP="00FB165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*x</w:t>
            </w:r>
            <w:r w:rsidRPr="00FB165B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i</w:t>
            </w:r>
          </w:p>
        </w:tc>
      </w:tr>
      <w:tr w:rsidR="00705765" w14:paraId="5AFC7FD8" w14:textId="77777777" w:rsidTr="00DA7683">
        <w:trPr>
          <w:jc w:val="center"/>
        </w:trPr>
        <w:tc>
          <w:tcPr>
            <w:tcW w:w="1440" w:type="dxa"/>
          </w:tcPr>
          <w:p w14:paraId="3EB468A6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7" w:type="dxa"/>
          </w:tcPr>
          <w:p w14:paraId="2A1F8B49" w14:textId="77777777" w:rsidR="00705765" w:rsidRDefault="0023144A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1 - 3</w:t>
            </w:r>
          </w:p>
        </w:tc>
        <w:tc>
          <w:tcPr>
            <w:tcW w:w="1596" w:type="dxa"/>
          </w:tcPr>
          <w:p w14:paraId="172F4757" w14:textId="77777777" w:rsidR="00705765" w:rsidRDefault="00E4300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1404" w:type="dxa"/>
          </w:tcPr>
          <w:p w14:paraId="0BD08397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350" w:type="dxa"/>
          </w:tcPr>
          <w:p w14:paraId="5954E70F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2.333</w:t>
            </w:r>
          </w:p>
        </w:tc>
        <w:tc>
          <w:tcPr>
            <w:tcW w:w="1620" w:type="dxa"/>
          </w:tcPr>
          <w:p w14:paraId="293114ED" w14:textId="77777777" w:rsidR="00705765" w:rsidRDefault="00476371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1.166</w:t>
            </w:r>
            <w:r w:rsidR="00814A5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05765" w14:paraId="45C90E07" w14:textId="77777777" w:rsidTr="00DA7683">
        <w:trPr>
          <w:jc w:val="center"/>
        </w:trPr>
        <w:tc>
          <w:tcPr>
            <w:tcW w:w="1440" w:type="dxa"/>
          </w:tcPr>
          <w:p w14:paraId="23C160B4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4CA7AE0F" w14:textId="77777777" w:rsidR="00705765" w:rsidRDefault="003230CD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31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</w:tcPr>
          <w:p w14:paraId="57CD5907" w14:textId="77777777" w:rsidR="00705765" w:rsidRDefault="00B0749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1404" w:type="dxa"/>
          </w:tcPr>
          <w:p w14:paraId="7BDD4ABD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50" w:type="dxa"/>
          </w:tcPr>
          <w:p w14:paraId="738935C2" w14:textId="77777777" w:rsidR="00705765" w:rsidRDefault="00766BF6" w:rsidP="00766B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71E0527A" w14:textId="77777777" w:rsidR="00705765" w:rsidRDefault="00476371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05765" w14:paraId="3C8E452B" w14:textId="77777777" w:rsidTr="00DA7683">
        <w:trPr>
          <w:jc w:val="center"/>
        </w:trPr>
        <w:tc>
          <w:tcPr>
            <w:tcW w:w="1440" w:type="dxa"/>
          </w:tcPr>
          <w:p w14:paraId="4D2BF82F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7" w:type="dxa"/>
          </w:tcPr>
          <w:p w14:paraId="2ADD1484" w14:textId="77777777" w:rsidR="00705765" w:rsidRDefault="003230CD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231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1596" w:type="dxa"/>
          </w:tcPr>
          <w:p w14:paraId="7E68E5F0" w14:textId="77777777" w:rsidR="00705765" w:rsidRDefault="00B0749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1404" w:type="dxa"/>
          </w:tcPr>
          <w:p w14:paraId="194A2E29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350" w:type="dxa"/>
          </w:tcPr>
          <w:p w14:paraId="4DD9AC0B" w14:textId="77777777" w:rsidR="00705765" w:rsidRDefault="00766BF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7.166</w:t>
            </w:r>
          </w:p>
        </w:tc>
        <w:tc>
          <w:tcPr>
            <w:tcW w:w="1620" w:type="dxa"/>
          </w:tcPr>
          <w:p w14:paraId="32A9F0F9" w14:textId="77777777" w:rsidR="00705765" w:rsidRDefault="00476371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0.3583</w:t>
            </w:r>
          </w:p>
        </w:tc>
      </w:tr>
      <w:tr w:rsidR="00705765" w14:paraId="62368D53" w14:textId="77777777" w:rsidTr="00DA7683">
        <w:trPr>
          <w:jc w:val="center"/>
        </w:trPr>
        <w:tc>
          <w:tcPr>
            <w:tcW w:w="1440" w:type="dxa"/>
          </w:tcPr>
          <w:p w14:paraId="39004BC0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7" w:type="dxa"/>
          </w:tcPr>
          <w:p w14:paraId="5B66E961" w14:textId="77777777" w:rsidR="00705765" w:rsidRDefault="003230CD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231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1596" w:type="dxa"/>
          </w:tcPr>
          <w:p w14:paraId="161405E8" w14:textId="77777777" w:rsidR="00705765" w:rsidRDefault="00B0749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1404" w:type="dxa"/>
          </w:tcPr>
          <w:p w14:paraId="19335CB1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350" w:type="dxa"/>
          </w:tcPr>
          <w:p w14:paraId="6277A9BF" w14:textId="77777777" w:rsidR="00705765" w:rsidRDefault="00766BF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7.25</w:t>
            </w:r>
          </w:p>
        </w:tc>
        <w:tc>
          <w:tcPr>
            <w:tcW w:w="1620" w:type="dxa"/>
          </w:tcPr>
          <w:p w14:paraId="23B7EE1D" w14:textId="77777777" w:rsidR="00705765" w:rsidRDefault="00086E69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1.0875</w:t>
            </w:r>
          </w:p>
        </w:tc>
      </w:tr>
      <w:tr w:rsidR="00705765" w14:paraId="7D46C40A" w14:textId="77777777" w:rsidTr="00DA7683">
        <w:trPr>
          <w:jc w:val="center"/>
        </w:trPr>
        <w:tc>
          <w:tcPr>
            <w:tcW w:w="1440" w:type="dxa"/>
          </w:tcPr>
          <w:p w14:paraId="61D88B3B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7" w:type="dxa"/>
          </w:tcPr>
          <w:p w14:paraId="4B624DB8" w14:textId="77777777" w:rsidR="00705765" w:rsidRDefault="003230CD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  <w:r w:rsidR="00231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14:paraId="154C6C48" w14:textId="77777777" w:rsidR="00705765" w:rsidRDefault="00B0749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1404" w:type="dxa"/>
          </w:tcPr>
          <w:p w14:paraId="2FE2B0DE" w14:textId="77777777" w:rsidR="00705765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350" w:type="dxa"/>
          </w:tcPr>
          <w:p w14:paraId="26A7FCA8" w14:textId="77777777" w:rsidR="00705765" w:rsidRDefault="00766BF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7.75</w:t>
            </w:r>
          </w:p>
        </w:tc>
        <w:tc>
          <w:tcPr>
            <w:tcW w:w="1620" w:type="dxa"/>
          </w:tcPr>
          <w:p w14:paraId="159481DD" w14:textId="77777777" w:rsidR="00705765" w:rsidRDefault="00086E69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1.1625</w:t>
            </w:r>
          </w:p>
        </w:tc>
      </w:tr>
      <w:tr w:rsidR="00705765" w14:paraId="635B0C60" w14:textId="77777777" w:rsidTr="00DA7683">
        <w:trPr>
          <w:jc w:val="center"/>
        </w:trPr>
        <w:tc>
          <w:tcPr>
            <w:tcW w:w="1440" w:type="dxa"/>
          </w:tcPr>
          <w:p w14:paraId="1EDB9BC9" w14:textId="77777777" w:rsidR="00705765" w:rsidRDefault="00FB165B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7" w:type="dxa"/>
          </w:tcPr>
          <w:p w14:paraId="69F43413" w14:textId="77777777" w:rsidR="00705765" w:rsidRDefault="003230CD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31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6" w:type="dxa"/>
          </w:tcPr>
          <w:p w14:paraId="587EB6BC" w14:textId="77777777" w:rsidR="00705765" w:rsidRDefault="00B07493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1404" w:type="dxa"/>
          </w:tcPr>
          <w:p w14:paraId="1035317A" w14:textId="77777777" w:rsidR="00705765" w:rsidRDefault="00766BF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350" w:type="dxa"/>
          </w:tcPr>
          <w:p w14:paraId="63B7CD5D" w14:textId="77777777" w:rsidR="00705765" w:rsidRDefault="00766BF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8.333</w:t>
            </w:r>
          </w:p>
        </w:tc>
        <w:tc>
          <w:tcPr>
            <w:tcW w:w="1620" w:type="dxa"/>
          </w:tcPr>
          <w:p w14:paraId="1D4E63E5" w14:textId="77777777" w:rsidR="00705765" w:rsidRDefault="00086E69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1.2499</w:t>
            </w:r>
          </w:p>
        </w:tc>
      </w:tr>
      <w:tr w:rsidR="00075B80" w14:paraId="2F3B1928" w14:textId="77777777" w:rsidTr="00DA7683">
        <w:trPr>
          <w:jc w:val="center"/>
        </w:trPr>
        <w:tc>
          <w:tcPr>
            <w:tcW w:w="1440" w:type="dxa"/>
          </w:tcPr>
          <w:p w14:paraId="36F6A3F4" w14:textId="77777777" w:rsidR="00075B80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7" w:type="dxa"/>
          </w:tcPr>
          <w:p w14:paraId="2EFCA2C1" w14:textId="77777777" w:rsidR="00075B80" w:rsidRDefault="00075B80" w:rsidP="003230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CFC9B29" w14:textId="77777777" w:rsidR="00075B80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04" w:type="dxa"/>
          </w:tcPr>
          <w:p w14:paraId="71D92D96" w14:textId="77777777" w:rsidR="00075B80" w:rsidRDefault="00814A5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1350" w:type="dxa"/>
          </w:tcPr>
          <w:p w14:paraId="33B6CE73" w14:textId="77777777" w:rsidR="00075B80" w:rsidRDefault="00075B80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71AEE78" w14:textId="77777777" w:rsidR="00075B80" w:rsidRDefault="00814A56" w:rsidP="00FB16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15.024</w:t>
            </w:r>
            <w:r w:rsidR="00B73DB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0940E9C7" w14:textId="77777777" w:rsidR="001F5737" w:rsidRDefault="001F5737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52D65" w14:textId="77777777" w:rsidR="00CF3CDC" w:rsidRPr="00DA7683" w:rsidRDefault="00DA7683" w:rsidP="00DA768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De-fuzzified value x*: </w:t>
      </w:r>
    </w:p>
    <w:p w14:paraId="50BB34B6" w14:textId="77777777" w:rsidR="00CF3CDC" w:rsidRPr="0030471A" w:rsidRDefault="00FC47AD" w:rsidP="00CF3CDC">
      <w:pPr>
        <w:pStyle w:val="ListParagraph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3080" w:dyaOrig="760" w14:anchorId="662BE673">
          <v:shape id="_x0000_i1048" type="#_x0000_t75" alt="" style="width:153.5pt;height:38.75pt;mso-width-percent:0;mso-height-percent:0;mso-width-percent:0;mso-height-percent:0" o:ole="">
            <v:imagedata r:id="rId66" o:title=""/>
          </v:shape>
          <o:OLEObject Type="Embed" ProgID="Equation.3" ShapeID="_x0000_i1048" DrawAspect="Content" ObjectID="_1844741237" r:id="rId67"/>
        </w:object>
      </w:r>
    </w:p>
    <w:p w14:paraId="38E20CB9" w14:textId="77777777" w:rsidR="001F5737" w:rsidRDefault="001F5737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EF08B" w14:textId="77777777" w:rsidR="001628D3" w:rsidRDefault="001628D3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2EEE71" w14:textId="77777777" w:rsidR="001628D3" w:rsidRDefault="001628D3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E5F1C" w14:textId="77777777" w:rsidR="001628D3" w:rsidRDefault="001628D3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138AF6" w14:textId="77777777" w:rsidR="001628D3" w:rsidRDefault="001628D3" w:rsidP="007A218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6FEBE" w14:textId="77777777" w:rsidR="002B6077" w:rsidRPr="00057A81" w:rsidRDefault="002B6077" w:rsidP="00057A8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7A81">
        <w:rPr>
          <w:rFonts w:ascii="Times New Roman" w:hAnsi="Times New Roman" w:cs="Times New Roman"/>
          <w:b/>
          <w:sz w:val="24"/>
          <w:szCs w:val="24"/>
        </w:rPr>
        <w:lastRenderedPageBreak/>
        <w:t>Types of Fuzzy Inference Systems (FIS)</w:t>
      </w:r>
    </w:p>
    <w:p w14:paraId="5627B722" w14:textId="77777777" w:rsidR="000855FF" w:rsidRPr="00057A81" w:rsidRDefault="00057A81" w:rsidP="00057A8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A81">
        <w:rPr>
          <w:rFonts w:ascii="Times New Roman" w:hAnsi="Times New Roman" w:cs="Times New Roman"/>
          <w:sz w:val="24"/>
          <w:szCs w:val="24"/>
          <w:shd w:val="clear" w:color="auto" w:fill="FFFFFF"/>
        </w:rPr>
        <w:t>What are the different types of FIS?</w:t>
      </w:r>
    </w:p>
    <w:p w14:paraId="4CA973C9" w14:textId="77777777" w:rsidR="00057A81" w:rsidRPr="00057A81" w:rsidRDefault="00057A81" w:rsidP="00057A8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BB718" w14:textId="77777777" w:rsidR="00057A81" w:rsidRPr="004E4CD1" w:rsidRDefault="00057A81" w:rsidP="004E4CD1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57A81">
        <w:rPr>
          <w:rFonts w:ascii="Times New Roman" w:hAnsi="Times New Roman" w:cs="Times New Roman"/>
          <w:sz w:val="24"/>
          <w:szCs w:val="24"/>
          <w:shd w:val="clear" w:color="auto" w:fill="FFFFFF"/>
        </w:rPr>
        <w:t>The three main types of FIS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14:paraId="713BDBB9" w14:textId="77777777" w:rsidR="00057A81" w:rsidRPr="004E4CD1" w:rsidRDefault="00057A81" w:rsidP="004E4CD1">
      <w:pPr>
        <w:pStyle w:val="ListParagraph"/>
        <w:numPr>
          <w:ilvl w:val="1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4CD1">
        <w:rPr>
          <w:rFonts w:ascii="Times New Roman" w:hAnsi="Times New Roman" w:cs="Times New Roman"/>
          <w:sz w:val="24"/>
          <w:szCs w:val="24"/>
        </w:rPr>
        <w:t>Mamdani</w:t>
      </w:r>
    </w:p>
    <w:p w14:paraId="20693767" w14:textId="77777777" w:rsidR="00057A81" w:rsidRPr="004E4CD1" w:rsidRDefault="00057A81" w:rsidP="004E4CD1">
      <w:pPr>
        <w:pStyle w:val="ListParagraph"/>
        <w:numPr>
          <w:ilvl w:val="1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E4CD1">
        <w:rPr>
          <w:rFonts w:ascii="Times New Roman" w:hAnsi="Times New Roman" w:cs="Times New Roman"/>
          <w:sz w:val="24"/>
          <w:szCs w:val="24"/>
        </w:rPr>
        <w:t>Sugeno</w:t>
      </w:r>
      <w:proofErr w:type="spellEnd"/>
      <w:r w:rsidRPr="004E4CD1">
        <w:rPr>
          <w:rFonts w:ascii="Times New Roman" w:hAnsi="Times New Roman" w:cs="Times New Roman"/>
          <w:sz w:val="24"/>
          <w:szCs w:val="24"/>
        </w:rPr>
        <w:t xml:space="preserve"> </w:t>
      </w:r>
      <w:r w:rsidRPr="004E4CD1">
        <w:rPr>
          <w:rStyle w:val="Strong"/>
          <w:rFonts w:ascii="Times New Roman" w:hAnsi="Times New Roman" w:cs="Times New Roman"/>
          <w:sz w:val="24"/>
          <w:szCs w:val="24"/>
        </w:rPr>
        <w:t>(Takagi–</w:t>
      </w:r>
      <w:proofErr w:type="spellStart"/>
      <w:r w:rsidRPr="004E4CD1">
        <w:rPr>
          <w:rStyle w:val="Strong"/>
          <w:rFonts w:ascii="Times New Roman" w:hAnsi="Times New Roman" w:cs="Times New Roman"/>
          <w:sz w:val="24"/>
          <w:szCs w:val="24"/>
        </w:rPr>
        <w:t>Sugeno</w:t>
      </w:r>
      <w:proofErr w:type="spellEnd"/>
      <w:r w:rsidRPr="004E4CD1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4E4CD1">
        <w:rPr>
          <w:rFonts w:ascii="Times New Roman" w:hAnsi="Times New Roman" w:cs="Times New Roman"/>
          <w:sz w:val="24"/>
          <w:szCs w:val="24"/>
        </w:rPr>
        <w:t xml:space="preserve">, and </w:t>
      </w:r>
    </w:p>
    <w:p w14:paraId="7F7F332B" w14:textId="77777777" w:rsidR="00057A81" w:rsidRPr="004E4CD1" w:rsidRDefault="00057A81" w:rsidP="004E4CD1">
      <w:pPr>
        <w:pStyle w:val="ListParagraph"/>
        <w:numPr>
          <w:ilvl w:val="1"/>
          <w:numId w:val="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4CD1">
        <w:rPr>
          <w:rFonts w:ascii="Times New Roman" w:hAnsi="Times New Roman" w:cs="Times New Roman"/>
          <w:sz w:val="24"/>
          <w:szCs w:val="24"/>
        </w:rPr>
        <w:t>Tsukamoto</w:t>
      </w:r>
      <w:r w:rsidRPr="004E4CD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DDB0722" w14:textId="77777777" w:rsidR="00057A81" w:rsidRPr="000855FF" w:rsidRDefault="00057A81" w:rsidP="004E4CD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AD8FC5" w14:textId="77777777" w:rsidR="00EF6995" w:rsidRPr="000736C3" w:rsidRDefault="00EF6995" w:rsidP="002626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 w:rsidRPr="000736C3">
        <w:rPr>
          <w:rStyle w:val="Strong"/>
        </w:rPr>
        <w:t>Mamdani</w:t>
      </w:r>
      <w:r w:rsidR="008F559C">
        <w:rPr>
          <w:rStyle w:val="Strong"/>
        </w:rPr>
        <w:t xml:space="preserve"> FIS</w:t>
      </w:r>
    </w:p>
    <w:p w14:paraId="2B717267" w14:textId="77777777" w:rsidR="008F559C" w:rsidRPr="008410EF" w:rsidRDefault="008F559C" w:rsidP="008410EF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0E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Mamdani fuzzy inference system was proposed by Eb</w:t>
      </w:r>
      <w:r w:rsidR="00B77978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rahim</w:t>
      </w:r>
      <w:r w:rsidRPr="008410E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Mamdani</w:t>
      </w:r>
      <w:r w:rsidR="00B77978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in 1975</w:t>
      </w:r>
      <w:r w:rsidR="0009275E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.</w:t>
      </w:r>
    </w:p>
    <w:p w14:paraId="3A3E9A3B" w14:textId="77777777" w:rsidR="002626C4" w:rsidRPr="002626C4" w:rsidRDefault="002626C4" w:rsidP="002626C4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626C4">
        <w:rPr>
          <w:rFonts w:ascii="Times New Roman" w:eastAsia="Times New Roman" w:hAnsi="Times New Roman" w:cs="Times New Roman"/>
          <w:sz w:val="24"/>
          <w:szCs w:val="24"/>
        </w:rPr>
        <w:t>Output is fuzzy</w:t>
      </w:r>
    </w:p>
    <w:p w14:paraId="0EAFA7D9" w14:textId="77777777" w:rsidR="002626C4" w:rsidRPr="002626C4" w:rsidRDefault="002626C4" w:rsidP="002626C4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626C4">
        <w:rPr>
          <w:rFonts w:ascii="Times New Roman" w:eastAsia="Times New Roman" w:hAnsi="Times New Roman" w:cs="Times New Roman"/>
          <w:sz w:val="24"/>
          <w:szCs w:val="24"/>
        </w:rPr>
        <w:t>Easy to understand</w:t>
      </w:r>
    </w:p>
    <w:p w14:paraId="03C6DE37" w14:textId="77777777" w:rsidR="008C7EBD" w:rsidRDefault="002626C4" w:rsidP="008C7EB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626C4">
        <w:rPr>
          <w:rFonts w:ascii="Times New Roman" w:eastAsia="Times New Roman" w:hAnsi="Times New Roman" w:cs="Times New Roman"/>
          <w:sz w:val="24"/>
          <w:szCs w:val="24"/>
        </w:rPr>
        <w:t>Widely used in control systems</w:t>
      </w:r>
      <w:r w:rsidR="009268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47A829" w14:textId="77777777" w:rsidR="00926865" w:rsidRPr="008C7EBD" w:rsidRDefault="008C7EBD" w:rsidP="008C7EB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r w:rsidR="00926865" w:rsidRPr="008C7EBD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fuzzy rule in </w:t>
      </w:r>
      <w:proofErr w:type="gramStart"/>
      <w:r w:rsidR="00926865" w:rsidRPr="008C7EBD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a </w:t>
      </w:r>
      <w:r w:rsidR="00926865" w:rsidRPr="008C7EBD">
        <w:rPr>
          <w:spacing w:val="2"/>
          <w:shd w:val="clear" w:color="auto" w:fill="FFFFFF"/>
        </w:rPr>
        <w:t>this</w:t>
      </w:r>
      <w:proofErr w:type="gramEnd"/>
      <w:r w:rsidR="00926865" w:rsidRPr="008C7EBD">
        <w:rPr>
          <w:spacing w:val="2"/>
          <w:shd w:val="clear" w:color="auto" w:fill="FFFFFF"/>
        </w:rPr>
        <w:t xml:space="preserve"> </w:t>
      </w:r>
      <w:r w:rsidR="00926865" w:rsidRPr="008C7EBD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model has the form: </w:t>
      </w:r>
    </w:p>
    <w:p w14:paraId="7B0B3855" w14:textId="77777777" w:rsidR="00CF0C0A" w:rsidRDefault="00926865" w:rsidP="00926865">
      <w:pPr>
        <w:pStyle w:val="NormalWeb"/>
        <w:spacing w:before="0" w:beforeAutospacing="0" w:after="0" w:afterAutospacing="0" w:line="276" w:lineRule="auto"/>
        <w:ind w:left="1440" w:firstLine="720"/>
        <w:jc w:val="both"/>
        <w:rPr>
          <w:rStyle w:val="Strong"/>
          <w:iCs/>
          <w:bdr w:val="none" w:sz="0" w:space="0" w:color="auto" w:frame="1"/>
          <w:shd w:val="clear" w:color="auto" w:fill="FFFFFF"/>
        </w:rPr>
      </w:pP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 xml:space="preserve">IF </w:t>
      </w:r>
      <w:r>
        <w:rPr>
          <w:rStyle w:val="Strong"/>
          <w:iCs/>
          <w:bdr w:val="none" w:sz="0" w:space="0" w:color="auto" w:frame="1"/>
          <w:shd w:val="clear" w:color="auto" w:fill="FFFFFF"/>
        </w:rPr>
        <w:t>(</w:t>
      </w: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>x is A and y is B</w:t>
      </w:r>
      <w:r>
        <w:rPr>
          <w:rStyle w:val="Strong"/>
          <w:iCs/>
          <w:bdr w:val="none" w:sz="0" w:space="0" w:color="auto" w:frame="1"/>
          <w:shd w:val="clear" w:color="auto" w:fill="FFFFFF"/>
        </w:rPr>
        <w:t>)</w:t>
      </w: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 xml:space="preserve"> THEN z = </w:t>
      </w:r>
      <w:r w:rsidR="008C7EBD">
        <w:rPr>
          <w:rStyle w:val="Strong"/>
          <w:iCs/>
          <w:bdr w:val="none" w:sz="0" w:space="0" w:color="auto" w:frame="1"/>
          <w:shd w:val="clear" w:color="auto" w:fill="FFFFFF"/>
        </w:rPr>
        <w:t>C</w:t>
      </w:r>
    </w:p>
    <w:p w14:paraId="787D166D" w14:textId="77777777" w:rsidR="00926865" w:rsidRPr="002626C4" w:rsidRDefault="00926865" w:rsidP="00B43712">
      <w:pPr>
        <w:pStyle w:val="NormalWeb"/>
        <w:spacing w:before="0" w:beforeAutospacing="0" w:after="0" w:afterAutospacing="0" w:line="276" w:lineRule="auto"/>
        <w:ind w:left="1080"/>
        <w:jc w:val="both"/>
      </w:pPr>
      <w:r w:rsidRPr="00C17F06">
        <w:rPr>
          <w:spacing w:val="2"/>
          <w:shd w:val="clear" w:color="auto" w:fill="FFFFFF"/>
        </w:rPr>
        <w:t>where</w:t>
      </w:r>
      <w:r w:rsidR="00CF0C0A">
        <w:rPr>
          <w:spacing w:val="2"/>
          <w:shd w:val="clear" w:color="auto" w:fill="FFFFFF"/>
        </w:rPr>
        <w:t xml:space="preserve"> </w:t>
      </w:r>
      <w:r>
        <w:t xml:space="preserve">x and y are input variables and z is the output variable. </w:t>
      </w:r>
      <w:r w:rsidRPr="00530B64">
        <w:t>A</w:t>
      </w:r>
      <w:r w:rsidR="000232D6">
        <w:t xml:space="preserve">, B </w:t>
      </w:r>
      <w:r w:rsidRPr="00530B64">
        <w:t xml:space="preserve">and </w:t>
      </w:r>
      <w:r w:rsidR="000232D6">
        <w:t>C</w:t>
      </w:r>
      <w:r w:rsidR="00B43712">
        <w:t xml:space="preserve"> are fuzzy </w:t>
      </w:r>
      <w:r w:rsidRPr="00530B64">
        <w:t>sets</w:t>
      </w:r>
      <w:r w:rsidR="002526E1">
        <w:t xml:space="preserve"> (linguistic values)</w:t>
      </w:r>
      <w:r w:rsidR="00975FA3">
        <w:t>.</w:t>
      </w:r>
      <w:r w:rsidRPr="00530B64">
        <w:t xml:space="preserve"> </w:t>
      </w:r>
    </w:p>
    <w:p w14:paraId="71D2560C" w14:textId="77777777" w:rsidR="002626C4" w:rsidRPr="002626C4" w:rsidRDefault="002626C4" w:rsidP="002626C4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626C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D3BED57" w14:textId="77777777" w:rsidR="002626C4" w:rsidRPr="002626C4" w:rsidRDefault="002626C4" w:rsidP="00AF0459">
      <w:pPr>
        <w:spacing w:after="0"/>
        <w:ind w:left="108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2626C4">
        <w:rPr>
          <w:rFonts w:ascii="Times New Roman" w:eastAsia="Times New Roman" w:hAnsi="Times New Roman" w:cs="Times New Roman"/>
          <w:sz w:val="24"/>
          <w:szCs w:val="24"/>
        </w:rPr>
        <w:t xml:space="preserve">THEN fan speed is </w:t>
      </w:r>
      <w:r w:rsidRPr="000736C3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</w:p>
    <w:p w14:paraId="6F0CFA7E" w14:textId="77777777" w:rsidR="002626C4" w:rsidRPr="000736C3" w:rsidRDefault="002626C4" w:rsidP="002626C4">
      <w:pPr>
        <w:pStyle w:val="NormalWeb"/>
        <w:spacing w:before="0" w:beforeAutospacing="0" w:after="0" w:afterAutospacing="0" w:line="276" w:lineRule="auto"/>
        <w:ind w:left="720"/>
        <w:jc w:val="both"/>
        <w:rPr>
          <w:rStyle w:val="Strong"/>
          <w:b w:val="0"/>
          <w:bCs w:val="0"/>
        </w:rPr>
      </w:pPr>
    </w:p>
    <w:p w14:paraId="5FF2B672" w14:textId="77777777" w:rsidR="00EF6995" w:rsidRPr="00A101C0" w:rsidRDefault="00EF6995" w:rsidP="00F1007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proofErr w:type="spellStart"/>
      <w:r w:rsidRPr="00A101C0">
        <w:rPr>
          <w:rStyle w:val="Strong"/>
        </w:rPr>
        <w:t>Sugeno</w:t>
      </w:r>
      <w:proofErr w:type="spellEnd"/>
      <w:r w:rsidRPr="00A101C0">
        <w:rPr>
          <w:rStyle w:val="Strong"/>
        </w:rPr>
        <w:t xml:space="preserve"> </w:t>
      </w:r>
      <w:r w:rsidR="00A101C0" w:rsidRPr="00A101C0">
        <w:rPr>
          <w:rStyle w:val="Strong"/>
        </w:rPr>
        <w:t xml:space="preserve">/ </w:t>
      </w:r>
      <w:r w:rsidRPr="00A101C0">
        <w:rPr>
          <w:rStyle w:val="Strong"/>
        </w:rPr>
        <w:t>Takagi–</w:t>
      </w:r>
      <w:proofErr w:type="spellStart"/>
      <w:r w:rsidRPr="00A101C0">
        <w:rPr>
          <w:rStyle w:val="Strong"/>
        </w:rPr>
        <w:t>Sugeno</w:t>
      </w:r>
      <w:proofErr w:type="spellEnd"/>
      <w:r w:rsidR="00A101C0" w:rsidRPr="00A101C0">
        <w:rPr>
          <w:rStyle w:val="Strong"/>
        </w:rPr>
        <w:t xml:space="preserve"> / </w:t>
      </w:r>
      <w:r w:rsidR="00A101C0" w:rsidRPr="00A101C0">
        <w:rPr>
          <w:b/>
          <w:color w:val="273239"/>
          <w:spacing w:val="2"/>
          <w:shd w:val="clear" w:color="auto" w:fill="FFFFFF"/>
        </w:rPr>
        <w:t>Takagi-</w:t>
      </w:r>
      <w:proofErr w:type="spellStart"/>
      <w:r w:rsidR="00A101C0" w:rsidRPr="00A101C0">
        <w:rPr>
          <w:b/>
          <w:color w:val="273239"/>
          <w:spacing w:val="2"/>
          <w:shd w:val="clear" w:color="auto" w:fill="FFFFFF"/>
        </w:rPr>
        <w:t>Sugeno</w:t>
      </w:r>
      <w:proofErr w:type="spellEnd"/>
      <w:r w:rsidR="00A101C0" w:rsidRPr="00A101C0">
        <w:rPr>
          <w:b/>
          <w:color w:val="273239"/>
          <w:spacing w:val="2"/>
          <w:shd w:val="clear" w:color="auto" w:fill="FFFFFF"/>
        </w:rPr>
        <w:t>-Kang (TSK) FIS</w:t>
      </w:r>
    </w:p>
    <w:p w14:paraId="7D4E2B39" w14:textId="77777777" w:rsidR="008410EF" w:rsidRDefault="008410EF" w:rsidP="002C53AF">
      <w:pPr>
        <w:pStyle w:val="NormalWeb"/>
        <w:numPr>
          <w:ilvl w:val="1"/>
          <w:numId w:val="12"/>
        </w:numPr>
        <w:spacing w:before="0" w:beforeAutospacing="0" w:after="0" w:afterAutospacing="0" w:line="276" w:lineRule="auto"/>
        <w:jc w:val="both"/>
      </w:pPr>
      <w:r w:rsidRPr="00530B64">
        <w:rPr>
          <w:spacing w:val="2"/>
          <w:shd w:val="clear" w:color="auto" w:fill="FFFFFF"/>
        </w:rPr>
        <w:t xml:space="preserve">This fuzzy inference system was proposed by Takagi, </w:t>
      </w:r>
      <w:proofErr w:type="spellStart"/>
      <w:r w:rsidRPr="00530B64">
        <w:rPr>
          <w:spacing w:val="2"/>
          <w:shd w:val="clear" w:color="auto" w:fill="FFFFFF"/>
        </w:rPr>
        <w:t>Sugeno</w:t>
      </w:r>
      <w:proofErr w:type="spellEnd"/>
      <w:r w:rsidRPr="00530B64">
        <w:rPr>
          <w:spacing w:val="2"/>
          <w:shd w:val="clear" w:color="auto" w:fill="FFFFFF"/>
        </w:rPr>
        <w:t xml:space="preserve">, and Kang </w:t>
      </w:r>
      <w:r w:rsidR="0083384E">
        <w:rPr>
          <w:spacing w:val="2"/>
          <w:shd w:val="clear" w:color="auto" w:fill="FFFFFF"/>
        </w:rPr>
        <w:t xml:space="preserve">in 1985 </w:t>
      </w:r>
      <w:r w:rsidRPr="00530B64">
        <w:rPr>
          <w:spacing w:val="2"/>
          <w:shd w:val="clear" w:color="auto" w:fill="FFFFFF"/>
        </w:rPr>
        <w:t>to develop a systematic approach for generating fuzzy rules from a given input-output dataset.</w:t>
      </w:r>
    </w:p>
    <w:p w14:paraId="3ADD148E" w14:textId="77777777" w:rsidR="00EF6995" w:rsidRPr="000736C3" w:rsidRDefault="00EF6995" w:rsidP="002C53AF">
      <w:pPr>
        <w:pStyle w:val="NormalWeb"/>
        <w:numPr>
          <w:ilvl w:val="1"/>
          <w:numId w:val="12"/>
        </w:numPr>
        <w:spacing w:before="0" w:beforeAutospacing="0" w:after="0" w:afterAutospacing="0" w:line="276" w:lineRule="auto"/>
        <w:jc w:val="both"/>
      </w:pPr>
      <w:r w:rsidRPr="000736C3">
        <w:t>Output is a mathematical function</w:t>
      </w:r>
      <w:r w:rsidR="004E4CD1">
        <w:t xml:space="preserve"> (</w:t>
      </w:r>
      <w:r w:rsidR="004E4CD1" w:rsidRPr="003C7B14">
        <w:t>Outputs are linear functions of the inputs</w:t>
      </w:r>
      <w:r w:rsidR="004E4CD1">
        <w:t>)</w:t>
      </w:r>
    </w:p>
    <w:p w14:paraId="4E6A6653" w14:textId="77777777" w:rsidR="00C17F06" w:rsidRDefault="00AF0459" w:rsidP="00E82361">
      <w:pPr>
        <w:pStyle w:val="NormalWeb"/>
        <w:numPr>
          <w:ilvl w:val="1"/>
          <w:numId w:val="12"/>
        </w:numPr>
        <w:spacing w:before="0" w:beforeAutospacing="0" w:after="0" w:afterAutospacing="0" w:line="276" w:lineRule="auto"/>
        <w:jc w:val="both"/>
      </w:pPr>
      <w:r w:rsidRPr="00AF0459">
        <w:t>More efficient and suitable for optimization and control</w:t>
      </w:r>
      <w:r w:rsidR="00E82361">
        <w:t>.</w:t>
      </w:r>
      <w:r w:rsidRPr="000736C3">
        <w:t xml:space="preserve"> </w:t>
      </w:r>
    </w:p>
    <w:p w14:paraId="62E456B7" w14:textId="77777777" w:rsidR="00C17F06" w:rsidRPr="00C17F06" w:rsidRDefault="00E82361" w:rsidP="00E82361">
      <w:pPr>
        <w:pStyle w:val="NormalWeb"/>
        <w:numPr>
          <w:ilvl w:val="1"/>
          <w:numId w:val="12"/>
        </w:numPr>
        <w:spacing w:before="0" w:beforeAutospacing="0" w:after="0" w:afterAutospacing="0" w:line="276" w:lineRule="auto"/>
        <w:jc w:val="both"/>
      </w:pPr>
      <w:r w:rsidRPr="00C17F06">
        <w:rPr>
          <w:spacing w:val="2"/>
          <w:shd w:val="clear" w:color="auto" w:fill="FFFFFF"/>
        </w:rPr>
        <w:t xml:space="preserve">A typical fuzzy rule in </w:t>
      </w:r>
      <w:proofErr w:type="gramStart"/>
      <w:r w:rsidRPr="00C17F06">
        <w:rPr>
          <w:spacing w:val="2"/>
          <w:shd w:val="clear" w:color="auto" w:fill="FFFFFF"/>
        </w:rPr>
        <w:t xml:space="preserve">a </w:t>
      </w:r>
      <w:r w:rsidR="00C17F06">
        <w:rPr>
          <w:spacing w:val="2"/>
          <w:shd w:val="clear" w:color="auto" w:fill="FFFFFF"/>
        </w:rPr>
        <w:t>this</w:t>
      </w:r>
      <w:proofErr w:type="gramEnd"/>
      <w:r w:rsidR="00C17F06">
        <w:rPr>
          <w:spacing w:val="2"/>
          <w:shd w:val="clear" w:color="auto" w:fill="FFFFFF"/>
        </w:rPr>
        <w:t xml:space="preserve"> </w:t>
      </w:r>
      <w:r w:rsidRPr="00C17F06">
        <w:rPr>
          <w:spacing w:val="2"/>
          <w:shd w:val="clear" w:color="auto" w:fill="FFFFFF"/>
        </w:rPr>
        <w:t>model has the form: </w:t>
      </w:r>
    </w:p>
    <w:p w14:paraId="6CDF9F24" w14:textId="77777777" w:rsidR="00E82361" w:rsidRPr="00C17F06" w:rsidRDefault="00E82361" w:rsidP="00C17F06">
      <w:pPr>
        <w:pStyle w:val="NormalWeb"/>
        <w:spacing w:before="0" w:beforeAutospacing="0" w:after="0" w:afterAutospacing="0" w:line="276" w:lineRule="auto"/>
        <w:ind w:left="1440" w:firstLine="720"/>
        <w:jc w:val="both"/>
      </w:pP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 xml:space="preserve">IF </w:t>
      </w:r>
      <w:r w:rsidR="00C17F06">
        <w:rPr>
          <w:rStyle w:val="Strong"/>
          <w:iCs/>
          <w:bdr w:val="none" w:sz="0" w:space="0" w:color="auto" w:frame="1"/>
          <w:shd w:val="clear" w:color="auto" w:fill="FFFFFF"/>
        </w:rPr>
        <w:t>(</w:t>
      </w: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>x is A and y is B</w:t>
      </w:r>
      <w:r w:rsidR="00C17F06">
        <w:rPr>
          <w:rStyle w:val="Strong"/>
          <w:iCs/>
          <w:bdr w:val="none" w:sz="0" w:space="0" w:color="auto" w:frame="1"/>
          <w:shd w:val="clear" w:color="auto" w:fill="FFFFFF"/>
        </w:rPr>
        <w:t>)</w:t>
      </w:r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 xml:space="preserve"> THEN z = </w:t>
      </w:r>
      <w:proofErr w:type="gramStart"/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>f(</w:t>
      </w:r>
      <w:proofErr w:type="gramEnd"/>
      <w:r w:rsidRPr="00C17F06">
        <w:rPr>
          <w:rStyle w:val="Strong"/>
          <w:iCs/>
          <w:bdr w:val="none" w:sz="0" w:space="0" w:color="auto" w:frame="1"/>
          <w:shd w:val="clear" w:color="auto" w:fill="FFFFFF"/>
        </w:rPr>
        <w:t>x, y)</w:t>
      </w:r>
      <w:r w:rsidRPr="00C17F06">
        <w:rPr>
          <w:spacing w:val="2"/>
          <w:shd w:val="clear" w:color="auto" w:fill="FFFFFF"/>
        </w:rPr>
        <w:t> where</w:t>
      </w:r>
    </w:p>
    <w:p w14:paraId="59E92129" w14:textId="77777777" w:rsidR="00E82361" w:rsidRPr="00530B64" w:rsidRDefault="00C17F06" w:rsidP="00C17F06">
      <w:pPr>
        <w:shd w:val="clear" w:color="auto" w:fill="FFFFFF"/>
        <w:spacing w:after="0"/>
        <w:ind w:left="144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and y are input variables and z is the output variable.</w:t>
      </w:r>
      <w:r w:rsidR="000F118B">
        <w:rPr>
          <w:rFonts w:ascii="Times New Roman" w:hAnsi="Times New Roman" w:cs="Times New Roman"/>
          <w:sz w:val="24"/>
          <w:szCs w:val="24"/>
        </w:rPr>
        <w:t xml:space="preserve"> </w:t>
      </w:r>
      <w:r w:rsidR="00E82361" w:rsidRPr="00530B64">
        <w:rPr>
          <w:rFonts w:ascii="Times New Roman" w:hAnsi="Times New Roman" w:cs="Times New Roman"/>
          <w:sz w:val="24"/>
          <w:szCs w:val="24"/>
        </w:rPr>
        <w:t>A and B are fuzzy sets in the antecedent</w:t>
      </w:r>
      <w:r w:rsidR="000F118B">
        <w:rPr>
          <w:rFonts w:ascii="Times New Roman" w:hAnsi="Times New Roman" w:cs="Times New Roman"/>
          <w:sz w:val="24"/>
          <w:szCs w:val="24"/>
        </w:rPr>
        <w:t xml:space="preserve">. </w:t>
      </w:r>
      <w:r w:rsidR="00E82361" w:rsidRPr="00530B64">
        <w:rPr>
          <w:rFonts w:ascii="Times New Roman" w:hAnsi="Times New Roman" w:cs="Times New Roman"/>
          <w:sz w:val="24"/>
          <w:szCs w:val="24"/>
        </w:rPr>
        <w:t xml:space="preserve">z = </w:t>
      </w:r>
      <w:proofErr w:type="gramStart"/>
      <w:r w:rsidR="00E82361" w:rsidRPr="00530B6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="00E82361" w:rsidRPr="00530B64">
        <w:rPr>
          <w:rFonts w:ascii="Times New Roman" w:hAnsi="Times New Roman" w:cs="Times New Roman"/>
          <w:sz w:val="24"/>
          <w:szCs w:val="24"/>
        </w:rPr>
        <w:t>x, y) is a crisp function in the consequent.</w:t>
      </w:r>
    </w:p>
    <w:p w14:paraId="5FAA101D" w14:textId="77777777" w:rsidR="00E82361" w:rsidRDefault="00E82361" w:rsidP="002C53A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A3909CB" w14:textId="77777777" w:rsidR="00AF0459" w:rsidRPr="00AF0459" w:rsidRDefault="00AF0459" w:rsidP="002C53A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F045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93981BF" w14:textId="77777777" w:rsidR="00AF0459" w:rsidRPr="00AF0459" w:rsidRDefault="00AF0459" w:rsidP="002C53AF">
      <w:pPr>
        <w:spacing w:after="0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F0459">
        <w:rPr>
          <w:rFonts w:ascii="Times New Roman" w:eastAsia="Times New Roman" w:hAnsi="Times New Roman" w:cs="Times New Roman"/>
          <w:sz w:val="24"/>
          <w:szCs w:val="24"/>
        </w:rPr>
        <w:t>THEN fan speed = 0.5 × temperature + 2</w:t>
      </w:r>
    </w:p>
    <w:p w14:paraId="4E333D6D" w14:textId="77777777" w:rsidR="00AF0459" w:rsidRDefault="00AF0459" w:rsidP="002C53AF">
      <w:pPr>
        <w:pStyle w:val="NormalWeb"/>
        <w:spacing w:before="0" w:beforeAutospacing="0" w:after="0" w:afterAutospacing="0" w:line="276" w:lineRule="auto"/>
        <w:ind w:left="720"/>
        <w:jc w:val="both"/>
        <w:rPr>
          <w:rStyle w:val="Strong"/>
          <w:b w:val="0"/>
          <w:bCs w:val="0"/>
        </w:rPr>
      </w:pPr>
    </w:p>
    <w:p w14:paraId="1EC84B8D" w14:textId="77777777" w:rsidR="00EF6995" w:rsidRPr="000736C3" w:rsidRDefault="00EF6995" w:rsidP="00F1007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 w:rsidRPr="000736C3">
        <w:rPr>
          <w:rStyle w:val="Strong"/>
        </w:rPr>
        <w:t>Tsukamoto</w:t>
      </w:r>
    </w:p>
    <w:p w14:paraId="0507289B" w14:textId="77777777" w:rsidR="00351353" w:rsidRDefault="00351353" w:rsidP="00351353">
      <w:pPr>
        <w:pStyle w:val="NormalWeb"/>
        <w:numPr>
          <w:ilvl w:val="1"/>
          <w:numId w:val="15"/>
        </w:numPr>
        <w:spacing w:before="0" w:beforeAutospacing="0" w:after="0" w:afterAutospacing="0" w:line="276" w:lineRule="auto"/>
        <w:jc w:val="both"/>
      </w:pPr>
      <w:r>
        <w:t>I</w:t>
      </w:r>
      <w:r w:rsidRPr="00351353">
        <w:t>ntroduced by Y. Tsukamoto in 1979.</w:t>
      </w:r>
    </w:p>
    <w:p w14:paraId="7EAD879D" w14:textId="77777777" w:rsidR="00553588" w:rsidRDefault="00553588" w:rsidP="00351353">
      <w:pPr>
        <w:pStyle w:val="NormalWeb"/>
        <w:numPr>
          <w:ilvl w:val="1"/>
          <w:numId w:val="15"/>
        </w:numPr>
        <w:spacing w:before="0" w:beforeAutospacing="0" w:after="0" w:afterAutospacing="0" w:line="276" w:lineRule="auto"/>
        <w:jc w:val="both"/>
      </w:pPr>
      <w:r>
        <w:t>L</w:t>
      </w:r>
      <w:r w:rsidRPr="00351353">
        <w:t>ess common type of Fuzzy Inference System</w:t>
      </w:r>
    </w:p>
    <w:p w14:paraId="623892E9" w14:textId="77777777" w:rsidR="00553588" w:rsidRDefault="00EF6995" w:rsidP="00351353">
      <w:pPr>
        <w:pStyle w:val="NormalWeb"/>
        <w:numPr>
          <w:ilvl w:val="1"/>
          <w:numId w:val="15"/>
        </w:numPr>
        <w:spacing w:before="0" w:beforeAutospacing="0" w:after="0" w:afterAutospacing="0" w:line="276" w:lineRule="auto"/>
        <w:jc w:val="both"/>
      </w:pPr>
      <w:r w:rsidRPr="000736C3">
        <w:t>Each rule produces a crisp output</w:t>
      </w:r>
    </w:p>
    <w:p w14:paraId="2F68DEAB" w14:textId="77777777" w:rsidR="00553588" w:rsidRDefault="0067400D" w:rsidP="00351353">
      <w:pPr>
        <w:pStyle w:val="NormalWeb"/>
        <w:numPr>
          <w:ilvl w:val="1"/>
          <w:numId w:val="15"/>
        </w:numPr>
        <w:spacing w:before="0" w:beforeAutospacing="0" w:after="0" w:afterAutospacing="0" w:line="276" w:lineRule="auto"/>
        <w:jc w:val="both"/>
      </w:pPr>
      <w:r w:rsidRPr="00553588">
        <w:t xml:space="preserve">Tsukamoto FIS consists of four main components: </w:t>
      </w:r>
    </w:p>
    <w:p w14:paraId="653320C8" w14:textId="77777777" w:rsidR="00553588" w:rsidRDefault="00553588" w:rsidP="00553588">
      <w:pPr>
        <w:pStyle w:val="NormalWeb"/>
        <w:spacing w:before="0" w:beforeAutospacing="0" w:after="0" w:afterAutospacing="0" w:line="276" w:lineRule="auto"/>
        <w:ind w:left="1440"/>
        <w:jc w:val="both"/>
      </w:pPr>
      <w:r>
        <w:t>F</w:t>
      </w:r>
      <w:r w:rsidR="0067400D" w:rsidRPr="00553588">
        <w:t xml:space="preserve">uzzification, </w:t>
      </w:r>
      <w:r>
        <w:t>R</w:t>
      </w:r>
      <w:r w:rsidR="0067400D" w:rsidRPr="00553588">
        <w:t xml:space="preserve">ule evaluation, </w:t>
      </w:r>
      <w:r>
        <w:t>A</w:t>
      </w:r>
      <w:r w:rsidR="0067400D" w:rsidRPr="00553588">
        <w:t xml:space="preserve">ggregation, </w:t>
      </w:r>
      <w:r>
        <w:t>and</w:t>
      </w:r>
      <w:r w:rsidR="0067400D" w:rsidRPr="00553588">
        <w:t xml:space="preserve"> </w:t>
      </w:r>
      <w:r>
        <w:t>D</w:t>
      </w:r>
      <w:r w:rsidR="0067400D" w:rsidRPr="00553588">
        <w:t xml:space="preserve">efuzzification. </w:t>
      </w:r>
    </w:p>
    <w:p w14:paraId="757D909D" w14:textId="77777777" w:rsidR="0067400D" w:rsidRPr="00553588" w:rsidRDefault="0067400D" w:rsidP="00553588">
      <w:pPr>
        <w:pStyle w:val="NormalWeb"/>
        <w:spacing w:before="0" w:beforeAutospacing="0" w:after="0" w:afterAutospacing="0" w:line="276" w:lineRule="auto"/>
        <w:ind w:left="1440"/>
        <w:jc w:val="both"/>
      </w:pPr>
      <w:r w:rsidRPr="00553588">
        <w:lastRenderedPageBreak/>
        <w:t>During the fuzzification stage, input variables are mapped onto fuzzy sets. The rule evaluation stage combines the fuzzy sets using a set of if-then rules to generate a fuzzy output set. The aggregation stage combines the fuzzy output sets from each rule into a single fuzzy output set. Finally, the defuzzification stage converts the fuzzy output set into a crisp output value.</w:t>
      </w:r>
    </w:p>
    <w:p w14:paraId="6D21CFD1" w14:textId="77777777" w:rsidR="00194400" w:rsidRDefault="00194400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2E7DA3" w14:textId="77777777" w:rsidR="00194400" w:rsidRPr="000736C3" w:rsidRDefault="00194400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96A1AB" w14:textId="77777777" w:rsidR="00EF6995" w:rsidRPr="000736C3" w:rsidRDefault="00EF6995" w:rsidP="00F10074">
      <w:pPr>
        <w:pStyle w:val="Heading3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0736C3">
        <w:rPr>
          <w:sz w:val="24"/>
          <w:szCs w:val="24"/>
        </w:rPr>
        <w:t>Where fuzzy inference is used</w:t>
      </w:r>
      <w:r w:rsidR="00357A20" w:rsidRPr="000736C3">
        <w:rPr>
          <w:sz w:val="24"/>
          <w:szCs w:val="24"/>
        </w:rPr>
        <w:t>?</w:t>
      </w:r>
      <w:r w:rsidR="008568DA" w:rsidRPr="000736C3">
        <w:rPr>
          <w:sz w:val="24"/>
          <w:szCs w:val="24"/>
        </w:rPr>
        <w:t xml:space="preserve"> Applications:</w:t>
      </w:r>
    </w:p>
    <w:p w14:paraId="64C4F396" w14:textId="77777777" w:rsidR="00EF6995" w:rsidRPr="000736C3" w:rsidRDefault="00EF6995" w:rsidP="00F100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0736C3">
        <w:t>Washing machines &amp; air conditioners</w:t>
      </w:r>
    </w:p>
    <w:p w14:paraId="72C1B2DB" w14:textId="77777777" w:rsidR="00EF6995" w:rsidRPr="000736C3" w:rsidRDefault="00894D0B" w:rsidP="00F100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0736C3">
        <w:t xml:space="preserve">Traffic </w:t>
      </w:r>
      <w:r w:rsidR="00EF6995" w:rsidRPr="000736C3">
        <w:t>control systems</w:t>
      </w:r>
    </w:p>
    <w:p w14:paraId="0BF774F2" w14:textId="77777777" w:rsidR="00EF6995" w:rsidRPr="000736C3" w:rsidRDefault="00EF6995" w:rsidP="00F100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0736C3">
        <w:t>Medical diagnosis support</w:t>
      </w:r>
    </w:p>
    <w:p w14:paraId="2F4E2548" w14:textId="77777777" w:rsidR="00EF6995" w:rsidRPr="000736C3" w:rsidRDefault="00EF6995" w:rsidP="00F100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0736C3">
        <w:t>Decision-making systems</w:t>
      </w:r>
    </w:p>
    <w:p w14:paraId="63F90BED" w14:textId="77777777" w:rsidR="00EF6995" w:rsidRPr="000736C3" w:rsidRDefault="00EF6995" w:rsidP="00F100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0736C3">
        <w:t>Robotics &amp; AI</w:t>
      </w:r>
    </w:p>
    <w:p w14:paraId="644B7BF5" w14:textId="77777777" w:rsidR="00EF6995" w:rsidRPr="000736C3" w:rsidRDefault="00EF6995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DF3F52" w14:textId="77777777" w:rsidR="00EF6995" w:rsidRPr="000736C3" w:rsidRDefault="00EF6995" w:rsidP="00F10074">
      <w:pPr>
        <w:pStyle w:val="Heading3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0736C3">
        <w:rPr>
          <w:sz w:val="24"/>
          <w:szCs w:val="24"/>
        </w:rPr>
        <w:t>Why fuzzy inference is useful</w:t>
      </w:r>
      <w:r w:rsidR="008568DA" w:rsidRPr="000736C3">
        <w:rPr>
          <w:sz w:val="24"/>
          <w:szCs w:val="24"/>
        </w:rPr>
        <w:t>/Advantages of FIS.</w:t>
      </w:r>
    </w:p>
    <w:p w14:paraId="158CF40C" w14:textId="77777777" w:rsidR="00EF6995" w:rsidRPr="000736C3" w:rsidRDefault="00EF6995" w:rsidP="00F1007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</w:pPr>
      <w:r w:rsidRPr="000736C3">
        <w:t xml:space="preserve">Handles </w:t>
      </w:r>
      <w:r w:rsidRPr="000736C3">
        <w:rPr>
          <w:rStyle w:val="Strong"/>
        </w:rPr>
        <w:t>uncertainty and imprecision</w:t>
      </w:r>
    </w:p>
    <w:p w14:paraId="5B7B403B" w14:textId="77777777" w:rsidR="00EF6995" w:rsidRPr="000736C3" w:rsidRDefault="006A200F" w:rsidP="00F1007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</w:pPr>
      <w:r w:rsidRPr="000736C3">
        <w:t>mimic</w:t>
      </w:r>
      <w:r w:rsidR="00EF6995" w:rsidRPr="000736C3">
        <w:t xml:space="preserve"> </w:t>
      </w:r>
      <w:r w:rsidR="00EF6995" w:rsidRPr="000736C3">
        <w:rPr>
          <w:rStyle w:val="Strong"/>
        </w:rPr>
        <w:t>human reasoning</w:t>
      </w:r>
    </w:p>
    <w:p w14:paraId="225C0967" w14:textId="77777777" w:rsidR="00EF6995" w:rsidRPr="000736C3" w:rsidRDefault="00EF6995" w:rsidP="00F1007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</w:pPr>
      <w:r w:rsidRPr="000736C3">
        <w:t>Works well when exact mathematical models are hard to define</w:t>
      </w:r>
    </w:p>
    <w:p w14:paraId="3FE17275" w14:textId="77777777" w:rsidR="00EF6995" w:rsidRPr="000736C3" w:rsidRDefault="00EF6995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F0DBA1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268343" w14:textId="4CD81178" w:rsidR="002A75BB" w:rsidRPr="001628D3" w:rsidRDefault="001628D3" w:rsidP="00F1007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28D3">
        <w:rPr>
          <w:rFonts w:ascii="Times New Roman" w:hAnsi="Times New Roman" w:cs="Times New Roman"/>
          <w:b/>
          <w:sz w:val="24"/>
          <w:szCs w:val="24"/>
        </w:rPr>
        <w:t>Example 4.4:</w:t>
      </w:r>
    </w:p>
    <w:p w14:paraId="5D8657A9" w14:textId="77777777" w:rsidR="002A75BB" w:rsidRPr="000736C3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2ADB88B">
          <v:group id="_x0000_s1300" editas="canvas" alt="" style="position:absolute;left:0;text-align:left;margin-left:0;margin-top:47.25pt;width:468pt;height:70.5pt;z-index:251663360" coordorigin="1440,2426" coordsize="9360,1410">
            <o:lock v:ext="edit" aspectratio="t"/>
            <v:shape id="_x0000_s1301" type="#_x0000_t75" alt="" style="position:absolute;left:1440;top:2426;width:9360;height:1410" o:preferrelative="f">
              <v:fill o:detectmouseclick="t"/>
              <v:path o:extrusionok="t" o:connecttype="none"/>
              <o:lock v:ext="edit" text="t"/>
            </v:shape>
            <v:group id="_x0000_s1302" alt="" style="position:absolute;left:2292;top:2730;width:6939;height:741" coordorigin="2292,2730" coordsize="6939,741">
              <v:rect id="_x0000_s1303" alt="" style="position:absolute;left:4511;top:2780;width:2630;height:691;mso-wrap-style:square;v-text-anchor:top">
                <v:textbox>
                  <w:txbxContent>
                    <w:p w14:paraId="184463F8" w14:textId="77777777" w:rsidR="008123FD" w:rsidRPr="00BD579C" w:rsidRDefault="008123FD" w:rsidP="0009668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D579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Air condition controlling system</w:t>
                      </w:r>
                    </w:p>
                  </w:txbxContent>
                </v:textbox>
              </v:rect>
              <v:rect id="_x0000_s1304" alt="" style="position:absolute;left:2292;top:2750;width:1928;height:440;mso-wrap-style:square;v-text-anchor:top" stroked="f">
                <v:fill opacity="0"/>
                <v:textbox>
                  <w:txbxContent>
                    <w:p w14:paraId="4DE1B3AA" w14:textId="77777777" w:rsidR="008123FD" w:rsidRPr="00BD579C" w:rsidRDefault="008123FD" w:rsidP="0009668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Room temperature</w:t>
                      </w:r>
                    </w:p>
                  </w:txbxContent>
                </v:textbox>
              </v:rect>
              <v:rect id="_x0000_s1305" alt="" style="position:absolute;left:7293;top:2730;width:1638;height:440;mso-wrap-style:square;v-text-anchor:top" stroked="f">
                <v:fill opacity="0"/>
                <v:textbox>
                  <w:txbxContent>
                    <w:p w14:paraId="7C095966" w14:textId="77777777" w:rsidR="008123FD" w:rsidRPr="00BD579C" w:rsidRDefault="008123FD" w:rsidP="0009668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Speed of fan</w:t>
                      </w:r>
                    </w:p>
                  </w:txbxContent>
                </v:textbox>
              </v:rect>
              <v:shape id="_x0000_s1306" type="#_x0000_t32" alt="" style="position:absolute;left:2420;top:3126;width:2091;height:1;flip:y" o:connectortype="straight">
                <v:stroke endarrow="block"/>
              </v:shape>
              <v:shape id="_x0000_s1307" type="#_x0000_t32" alt="" style="position:absolute;left:7139;top:3127;width:2092;height:1;flip:y" o:connectortype="straight">
                <v:stroke endarrow="block"/>
              </v:shape>
            </v:group>
          </v:group>
        </w:pict>
      </w:r>
      <w:r w:rsidR="001628D3">
        <w:rPr>
          <w:rFonts w:ascii="Times New Roman" w:hAnsi="Times New Roman" w:cs="Times New Roman"/>
          <w:sz w:val="24"/>
          <w:szCs w:val="24"/>
        </w:rPr>
        <w:t>Consider an air conditioning system with a cooling fan that takes room temperature as a fuzzy input and controls the speed of a fan as a fuzzy output.</w:t>
      </w:r>
      <w:r w:rsidR="00FA2D2C">
        <w:rPr>
          <w:rFonts w:ascii="Times New Roman" w:hAnsi="Times New Roman" w:cs="Times New Roman"/>
          <w:sz w:val="24"/>
          <w:szCs w:val="24"/>
        </w:rPr>
        <w:t xml:space="preserve"> The room temperature is sensed by a sensor and the output of the sensor is used to control the speed of the cooling fan.</w:t>
      </w:r>
    </w:p>
    <w:p w14:paraId="05DDE2B0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4E29D1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A71363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9F9C5A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3DE4F1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84A686" w14:textId="77777777" w:rsidR="002A75BB" w:rsidRPr="000736C3" w:rsidRDefault="00014580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fuzzy rules are </w:t>
      </w:r>
      <w:r w:rsidR="00E66FF3">
        <w:rPr>
          <w:rFonts w:ascii="Times New Roman" w:hAnsi="Times New Roman" w:cs="Times New Roman"/>
          <w:sz w:val="24"/>
          <w:szCs w:val="24"/>
        </w:rPr>
        <w:t>given as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F54CA0" w14:textId="77777777" w:rsidR="002A75BB" w:rsidRDefault="00D37DFF" w:rsidP="005E53AC">
      <w:pPr>
        <w:pStyle w:val="ListParagraph"/>
        <w:numPr>
          <w:ilvl w:val="0"/>
          <w:numId w:val="1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cool,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Very Low.</w:t>
      </w:r>
    </w:p>
    <w:p w14:paraId="00899030" w14:textId="77777777" w:rsidR="00D37DFF" w:rsidRPr="005E53AC" w:rsidRDefault="00D37DFF" w:rsidP="00D37DFF">
      <w:pPr>
        <w:pStyle w:val="ListParagraph"/>
        <w:numPr>
          <w:ilvl w:val="0"/>
          <w:numId w:val="1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warm,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Low.</w:t>
      </w:r>
    </w:p>
    <w:p w14:paraId="386D30DE" w14:textId="77777777" w:rsidR="00D37DFF" w:rsidRPr="00D37DFF" w:rsidRDefault="00D37DFF" w:rsidP="00D37DFF">
      <w:pPr>
        <w:pStyle w:val="ListParagraph"/>
        <w:numPr>
          <w:ilvl w:val="0"/>
          <w:numId w:val="16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hot,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High.</w:t>
      </w:r>
    </w:p>
    <w:p w14:paraId="4FF88DAA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F8FF9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22F570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2E8316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679BB6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D8236" w14:textId="77777777" w:rsidR="002A75BB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093D71" w14:textId="77777777" w:rsidR="00FC4123" w:rsidRDefault="00FC4123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86DA23" w14:textId="77777777" w:rsidR="00FC4123" w:rsidRPr="000736C3" w:rsidRDefault="00FC4123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membership functions (MFs) of the input and output fuzzy variables are shown below:</w:t>
      </w:r>
    </w:p>
    <w:p w14:paraId="6E6B527E" w14:textId="77777777" w:rsidR="002A75BB" w:rsidRPr="000736C3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EDF567A">
          <v:group id="_x0000_s1275" editas="canvas" alt="" style="position:absolute;left:0;text-align:left;margin-left:7pt;margin-top:5.65pt;width:468pt;height:137.5pt;z-index:251664384" coordorigin="1440,2261" coordsize="9360,2750">
            <o:lock v:ext="edit" aspectratio="t"/>
            <v:shape id="_x0000_s1276" type="#_x0000_t75" alt="" style="position:absolute;left:1440;top:2261;width:9360;height:2750" o:preferrelative="f">
              <v:fill o:detectmouseclick="t"/>
              <v:path o:extrusionok="t" o:connecttype="none"/>
              <o:lock v:ext="edit" text="t"/>
            </v:shape>
            <v:group id="_x0000_s1277" alt="" style="position:absolute;left:2182;top:2518;width:7878;height:2423" coordorigin="2182,2518" coordsize="7878,2423">
              <v:rect id="_x0000_s1278" alt="" style="position:absolute;left:2182;top:2591;width:878;height:440;mso-wrap-style:square;v-text-anchor:top" stroked="f">
                <v:fill opacity="0"/>
                <v:textbox>
                  <w:txbxContent>
                    <w:p w14:paraId="56D7CBF7" w14:textId="77777777" w:rsidR="008123FD" w:rsidRPr="00F34F02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 w:rsidRPr="00F34F02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(x)</w:t>
                      </w:r>
                    </w:p>
                  </w:txbxContent>
                </v:textbox>
              </v:rect>
              <v:rect id="_x0000_s1279" alt="" style="position:absolute;left:7672;top:4531;width:2388;height:410;mso-wrap-style:square;v-text-anchor:top" stroked="f">
                <v:fill opacity="0"/>
                <v:textbox>
                  <w:txbxContent>
                    <w:p w14:paraId="57168D53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Temperature, t in </w:t>
                      </w:r>
                      <w:r w:rsidRPr="00F34F02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shape id="_x0000_s1280" type="#_x0000_t32" alt="" style="position:absolute;left:2989;top:2518;width:1;height:1958;flip:y" o:connectortype="straight">
                <v:stroke endarrow="block"/>
              </v:shape>
              <v:shape id="_x0000_s1281" type="#_x0000_t32" alt="" style="position:absolute;left:2999;top:4496;width:6801;height:1" o:connectortype="straight">
                <v:stroke endarrow="block"/>
              </v:shape>
              <v:rect id="_x0000_s1282" alt="" style="position:absolute;left:2742;top:4511;width:518;height:360;mso-wrap-style:square;v-text-anchor:top" stroked="f">
                <v:fill opacity="0"/>
                <v:textbox>
                  <w:txbxContent>
                    <w:p w14:paraId="6EC0F389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83" alt="" style="position:absolute;left:3592;top:4521;width:658;height:340;mso-wrap-style:square;v-text-anchor:top" stroked="f">
                <v:fill opacity="0"/>
                <v:textbox>
                  <w:txbxContent>
                    <w:p w14:paraId="265897E5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84" alt="" style="position:absolute;left:4462;top:4531;width:658;height:340;mso-wrap-style:square;v-text-anchor:top" stroked="f">
                <v:fill opacity="0"/>
                <v:textbox>
                  <w:txbxContent>
                    <w:p w14:paraId="220A72BA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85" alt="" style="position:absolute;left:5312;top:4531;width:658;height:340;mso-wrap-style:square;v-text-anchor:top" stroked="f">
                <v:fill opacity="0"/>
                <v:textbox>
                  <w:txbxContent>
                    <w:p w14:paraId="7E88352E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86" alt="" style="position:absolute;left:6212;top:4521;width:658;height:340;mso-wrap-style:square;v-text-anchor:top" stroked="f">
                <v:fill opacity="0"/>
                <v:textbox>
                  <w:txbxContent>
                    <w:p w14:paraId="5945C8E4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87" alt="" style="position:absolute;left:7082;top:4521;width:658;height:340;mso-wrap-style:square;v-text-anchor:top" stroked="f">
                <v:fill opacity="0"/>
                <v:textbox>
                  <w:txbxContent>
                    <w:p w14:paraId="4B1C8418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shape id="_x0000_s1288" type="#_x0000_t32" alt="" style="position:absolute;left:2999;top:3201;width:850;height:1" o:connectortype="straight"/>
              <v:shape id="_x0000_s1289" type="#_x0000_t32" alt="" style="position:absolute;left:4809;top:3201;width:850;height:1" o:connectortype="straight"/>
              <v:shape id="_x0000_s1290" type="#_x0000_t32" alt="" style="position:absolute;left:6549;top:3201;width:850;height:1" o:connectortype="straight"/>
              <v:shape id="_x0000_s1291" type="#_x0000_t32" alt="" style="position:absolute;left:7410;top:3192;width:1;height:1319" o:connectortype="straight"/>
              <v:shape id="_x0000_s1292" type="#_x0000_t32" alt="" style="position:absolute;left:3849;top:3205;width:942;height:1296" o:connectortype="straight"/>
              <v:shape id="_x0000_s1293" type="#_x0000_t32" alt="" style="position:absolute;left:3921;top:3201;width:888;height:1320;flip:y" o:connectortype="straight"/>
              <v:shape id="_x0000_s1294" type="#_x0000_t32" alt="" style="position:absolute;left:5641;top:3205;width:908;height:1326;flip:y" o:connectortype="straight"/>
              <v:shape id="_x0000_s1295" type="#_x0000_t32" alt="" style="position:absolute;left:5659;top:3205;width:882;height:1316" o:connectortype="straight"/>
              <v:rect id="_x0000_s1296" alt="" style="position:absolute;left:2532;top:3081;width:518;height:340;mso-wrap-style:square;v-text-anchor:top" stroked="f">
                <v:fill opacity="0"/>
                <v:textbox>
                  <w:txbxContent>
                    <w:p w14:paraId="637AB225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97" alt="" style="position:absolute;left:2961;top:2822;width:908;height:360;mso-wrap-style:square;v-text-anchor:top" stroked="f">
                <v:fill opacity="0"/>
                <v:textbox>
                  <w:txbxContent>
                    <w:p w14:paraId="2ED0FD4C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Cool</w:t>
                      </w:r>
                    </w:p>
                  </w:txbxContent>
                </v:textbox>
              </v:rect>
              <v:rect id="_x0000_s1298" alt="" style="position:absolute;left:4744;top:2831;width:908;height:360;mso-wrap-style:square;v-text-anchor:top" stroked="f">
                <v:fill opacity="0"/>
                <v:textbox>
                  <w:txbxContent>
                    <w:p w14:paraId="5AF9A589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Warm</w:t>
                      </w:r>
                    </w:p>
                  </w:txbxContent>
                </v:textbox>
              </v:rect>
              <v:rect id="_x0000_s1299" alt="" style="position:absolute;left:6463;top:2801;width:908;height:360;mso-wrap-style:square;v-text-anchor:top" stroked="f">
                <v:fill opacity="0"/>
                <v:textbox>
                  <w:txbxContent>
                    <w:p w14:paraId="449A6408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Hot</w:t>
                      </w:r>
                    </w:p>
                  </w:txbxContent>
                </v:textbox>
              </v:rect>
            </v:group>
          </v:group>
        </w:pict>
      </w:r>
    </w:p>
    <w:p w14:paraId="2648AD8D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36C4C7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27D5DE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447BBE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4BF68D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3E407B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3CB6E8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419E74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687625" w14:textId="77777777" w:rsidR="002A75BB" w:rsidRPr="000736C3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44E8C05">
          <v:group id="_x0000_s1254" editas="canvas" alt="" style="position:absolute;left:0;text-align:left;margin-left:7pt;margin-top:10.3pt;width:468pt;height:139.5pt;z-index:251666432" coordorigin="1440,2321" coordsize="9360,2790">
            <o:lock v:ext="edit" aspectratio="t"/>
            <v:shape id="_x0000_s1255" type="#_x0000_t75" alt="" style="position:absolute;left:1440;top:2321;width:9360;height:2790" o:preferrelative="f">
              <v:fill o:detectmouseclick="t"/>
              <v:path o:extrusionok="t" o:connecttype="none"/>
              <o:lock v:ext="edit" text="t"/>
            </v:shape>
            <v:group id="_x0000_s1256" alt="" style="position:absolute;left:2182;top:2518;width:7078;height:2423" coordorigin="2182,2518" coordsize="7078,2423">
              <v:rect id="_x0000_s1257" alt="" style="position:absolute;left:2182;top:2671;width:878;height:440;mso-wrap-style:square;v-text-anchor:top" stroked="f">
                <v:fill opacity="0"/>
                <v:textbox>
                  <w:txbxContent>
                    <w:p w14:paraId="78E79EC4" w14:textId="77777777" w:rsidR="008123FD" w:rsidRPr="00F34F02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(y)</w:t>
                      </w:r>
                    </w:p>
                  </w:txbxContent>
                </v:textbox>
              </v:rect>
              <v:rect id="_x0000_s1258" alt="" style="position:absolute;left:7132;top:4531;width:2128;height:410;mso-wrap-style:square;v-text-anchor:top" stroked="f">
                <v:fill opacity="0"/>
                <v:textbox>
                  <w:txbxContent>
                    <w:p w14:paraId="0F8421EA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Fan Speed, S in rpm</w:t>
                      </w:r>
                    </w:p>
                  </w:txbxContent>
                </v:textbox>
              </v:rect>
              <v:shape id="_x0000_s1259" type="#_x0000_t32" alt="" style="position:absolute;left:2989;top:2518;width:1;height:1958;flip:y" o:connectortype="straight">
                <v:stroke endarrow="block"/>
              </v:shape>
              <v:shape id="_x0000_s1260" type="#_x0000_t32" alt="" style="position:absolute;left:2999;top:4496;width:6077;height:1" o:connectortype="straight">
                <v:stroke endarrow="block"/>
              </v:shape>
              <v:rect id="_x0000_s1261" alt="" style="position:absolute;left:2742;top:4511;width:518;height:360;mso-wrap-style:square;v-text-anchor:top" stroked="f">
                <v:fill opacity="0"/>
                <v:textbox>
                  <w:txbxContent>
                    <w:p w14:paraId="6FCE7FA2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262" alt="" style="position:absolute;left:3942;top:4521;width:658;height:340;mso-wrap-style:square;v-text-anchor:top" stroked="f">
                <v:fill opacity="0"/>
                <v:textbox>
                  <w:txbxContent>
                    <w:p w14:paraId="7E224B97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263" alt="" style="position:absolute;left:5132;top:4531;width:658;height:340;mso-wrap-style:square;v-text-anchor:top" stroked="f">
                <v:fill opacity="0"/>
                <v:textbox>
                  <w:txbxContent>
                    <w:p w14:paraId="10520FDA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64" alt="" style="position:absolute;left:6592;top:4521;width:658;height:340;mso-wrap-style:square;v-text-anchor:top" stroked="f">
                <v:fill opacity="0"/>
                <v:textbox>
                  <w:txbxContent>
                    <w:p w14:paraId="4E1099E8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shape id="_x0000_s1265" type="#_x0000_t32" alt="" style="position:absolute;left:5349;top:3201;width:1426;height:1" o:connectortype="straight"/>
              <v:shape id="_x0000_s1266" type="#_x0000_t32" alt="" style="position:absolute;left:6770;top:3192;width:1;height:1319" o:connectortype="straight"/>
              <v:shape id="_x0000_s1267" type="#_x0000_t32" alt="" style="position:absolute;left:3000;top:3241;width:1171;height:1250" o:connectortype="straight"/>
              <v:shape id="_x0000_s1268" type="#_x0000_t32" alt="" style="position:absolute;left:3001;top:3201;width:1169;height:1290;flip:y" o:connectortype="straight"/>
              <v:shape id="_x0000_s1269" type="#_x0000_t32" alt="" style="position:absolute;left:4171;top:3192;width:1140;height:1299" o:connectortype="straight"/>
              <v:rect id="_x0000_s1270" alt="" style="position:absolute;left:2532;top:3081;width:518;height:340;mso-wrap-style:square;v-text-anchor:top" stroked="f">
                <v:fill opacity="0"/>
                <v:textbox>
                  <w:txbxContent>
                    <w:p w14:paraId="3DC0F59A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71" alt="" style="position:absolute;left:2871;top:2832;width:1177;height:360;mso-wrap-style:square;v-text-anchor:top" stroked="f">
                <v:fill opacity="0"/>
                <v:textbox>
                  <w:txbxContent>
                    <w:p w14:paraId="06C1FDF9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Very Low</w:t>
                      </w:r>
                    </w:p>
                  </w:txbxContent>
                </v:textbox>
              </v:rect>
              <v:rect id="_x0000_s1272" alt="" style="position:absolute;left:3774;top:2831;width:908;height:360;mso-wrap-style:square;v-text-anchor:top" stroked="f">
                <v:fill opacity="0"/>
                <v:textbox>
                  <w:txbxContent>
                    <w:p w14:paraId="33C38907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Low</w:t>
                      </w:r>
                    </w:p>
                  </w:txbxContent>
                </v:textbox>
              </v:rect>
              <v:rect id="_x0000_s1273" alt="" style="position:absolute;left:5703;top:2801;width:908;height:360;mso-wrap-style:square;v-text-anchor:top" stroked="f">
                <v:fill opacity="0"/>
                <v:textbox>
                  <w:txbxContent>
                    <w:p w14:paraId="37DD95EE" w14:textId="77777777" w:rsidR="008123FD" w:rsidRPr="00BD579C" w:rsidRDefault="008123FD" w:rsidP="001E5D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High</w:t>
                      </w:r>
                    </w:p>
                  </w:txbxContent>
                </v:textbox>
              </v:rect>
              <v:shape id="_x0000_s1274" type="#_x0000_t32" alt="" style="position:absolute;left:4171;top:3211;width:1169;height:1290;flip:y" o:connectortype="straight"/>
            </v:group>
          </v:group>
        </w:pict>
      </w:r>
    </w:p>
    <w:p w14:paraId="5C895782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EF0FEA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4236E2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4062C1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195A1C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A2AF67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2FC3FB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7E4B8D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25321F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009732" w14:textId="77777777" w:rsidR="00F350D7" w:rsidRDefault="00F350D7" w:rsidP="00F350D7">
      <w:pPr>
        <w:pStyle w:val="ListParagraph"/>
        <w:numPr>
          <w:ilvl w:val="1"/>
          <w:numId w:val="3"/>
        </w:numPr>
        <w:spacing w:after="0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speed of the fan at 17</w:t>
      </w:r>
      <w:r w:rsidRPr="0039099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390997">
        <w:rPr>
          <w:rFonts w:ascii="Times New Roman" w:hAnsi="Times New Roman" w:cs="Times New Roman"/>
          <w:sz w:val="24"/>
          <w:szCs w:val="24"/>
        </w:rPr>
        <w:t>C using C</w:t>
      </w:r>
      <w:r>
        <w:rPr>
          <w:rFonts w:ascii="Times New Roman" w:hAnsi="Times New Roman" w:cs="Times New Roman"/>
          <w:sz w:val="24"/>
          <w:szCs w:val="24"/>
        </w:rPr>
        <w:t xml:space="preserve">entroid </w:t>
      </w:r>
      <w:r w:rsidR="00390997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ethod and MOM.</w:t>
      </w:r>
    </w:p>
    <w:p w14:paraId="5EB51B06" w14:textId="77777777" w:rsidR="002A75BB" w:rsidRPr="00F350D7" w:rsidRDefault="00F350D7" w:rsidP="00F350D7">
      <w:pPr>
        <w:pStyle w:val="ListParagraph"/>
        <w:numPr>
          <w:ilvl w:val="1"/>
          <w:numId w:val="3"/>
        </w:numPr>
        <w:spacing w:after="0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</w:t>
      </w:r>
      <w:r w:rsidR="00390997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 the result at 12</w:t>
      </w:r>
      <w:r w:rsidRPr="0039099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 under Centroid </w:t>
      </w:r>
      <w:r w:rsidR="00390997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ethod and MOM. </w:t>
      </w:r>
    </w:p>
    <w:p w14:paraId="64DAA86B" w14:textId="77777777" w:rsidR="002A75BB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7BF8A6" w14:textId="77777777" w:rsidR="00390997" w:rsidRPr="00237B3F" w:rsidRDefault="00390997" w:rsidP="00F1007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B3F">
        <w:rPr>
          <w:rFonts w:ascii="Times New Roman" w:hAnsi="Times New Roman" w:cs="Times New Roman"/>
          <w:b/>
          <w:sz w:val="24"/>
          <w:szCs w:val="24"/>
        </w:rPr>
        <w:t>Solution:</w:t>
      </w:r>
      <w:r w:rsidR="00237B3F" w:rsidRPr="00237B3F">
        <w:rPr>
          <w:rFonts w:ascii="Times New Roman" w:hAnsi="Times New Roman" w:cs="Times New Roman"/>
          <w:b/>
          <w:sz w:val="24"/>
          <w:szCs w:val="24"/>
        </w:rPr>
        <w:t xml:space="preserve"> (a)</w:t>
      </w:r>
    </w:p>
    <w:p w14:paraId="35FEC1BC" w14:textId="77777777" w:rsidR="002A75BB" w:rsidRPr="000736C3" w:rsidRDefault="00237B3F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17</w:t>
      </w:r>
      <w:r w:rsidRPr="00237B3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C, the grade of MF is 1 against Warm and 0 for other two fuzzy values (Cool and Hot) as found in the following figure. </w:t>
      </w:r>
    </w:p>
    <w:p w14:paraId="095B2370" w14:textId="77777777" w:rsidR="002A75BB" w:rsidRPr="000736C3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744D8F3">
          <v:group id="_x0000_s1217" editas="canvas" alt="" style="position:absolute;left:0;text-align:left;margin-left:2.4pt;margin-top:5.9pt;width:472.6pt;height:186pt;z-index:251667456" coordorigin="1440,2073" coordsize="9452,3720">
            <o:lock v:ext="edit" aspectratio="t"/>
            <v:shape id="_x0000_s1218" type="#_x0000_t75" alt="" style="position:absolute;left:1440;top:2073;width:9452;height:3720" o:preferrelative="f">
              <v:fill o:detectmouseclick="t"/>
              <v:path o:extrusionok="t" o:connecttype="none"/>
              <o:lock v:ext="edit" text="t"/>
            </v:shape>
            <v:rect id="_x0000_s1219" alt="" style="position:absolute;left:1502;top:2591;width:878;height:440;mso-wrap-style:square;v-text-anchor:top" stroked="f">
              <v:fill opacity="0"/>
              <v:textbox>
                <w:txbxContent>
                  <w:p w14:paraId="4AD5F47A" w14:textId="77777777" w:rsidR="008123FD" w:rsidRPr="00F34F02" w:rsidRDefault="008123FD" w:rsidP="001831A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µ</w:t>
                    </w:r>
                    <w:r w:rsidRPr="00F34F02"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(x)</w:t>
                    </w:r>
                  </w:p>
                </w:txbxContent>
              </v:textbox>
            </v:rect>
            <v:group id="_x0000_s1220" alt="" style="position:absolute;left:1852;top:2231;width:8520;height:2870" coordorigin="1852,2421" coordsize="8520,2870">
              <v:rect id="_x0000_s1221" alt="" style="position:absolute;left:5562;top:4881;width:1558;height:410;mso-wrap-style:square;v-text-anchor:top" stroked="f">
                <v:fill opacity="0"/>
                <v:textbox>
                  <w:txbxContent>
                    <w:p w14:paraId="57FC1FA7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Temperature, t</w:t>
                      </w:r>
                    </w:p>
                  </w:txbxContent>
                </v:textbox>
              </v:rect>
              <v:shape id="_x0000_s1222" type="#_x0000_t32" alt="" style="position:absolute;left:2309;top:2518;width:1;height:1958;flip:y" o:connectortype="straight">
                <v:stroke endarrow="block"/>
              </v:shape>
              <v:shape id="_x0000_s1223" type="#_x0000_t32" alt="" style="position:absolute;left:2319;top:4496;width:5069;height:1" o:connectortype="straight">
                <v:stroke endarrow="block"/>
              </v:shape>
              <v:rect id="_x0000_s1224" alt="" style="position:absolute;left:2062;top:4511;width:518;height:360;mso-wrap-style:square;v-text-anchor:top" stroked="f">
                <v:fill opacity="0"/>
                <v:textbox>
                  <w:txbxContent>
                    <w:p w14:paraId="6F700A1A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25" alt="" style="position:absolute;left:2912;top:4521;width:658;height:340;mso-wrap-style:square;v-text-anchor:top" stroked="f">
                <v:fill opacity="0"/>
                <v:textbox>
                  <w:txbxContent>
                    <w:p w14:paraId="1F7B333A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26" alt="" style="position:absolute;left:3782;top:4531;width:658;height:340;mso-wrap-style:square;v-text-anchor:top" stroked="f">
                <v:fill opacity="0"/>
                <v:textbox>
                  <w:txbxContent>
                    <w:p w14:paraId="5829CB24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27" alt="" style="position:absolute;left:4632;top:4531;width:658;height:340;mso-wrap-style:square;v-text-anchor:top" stroked="f">
                <v:fill opacity="0"/>
                <v:textbox>
                  <w:txbxContent>
                    <w:p w14:paraId="328825F2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28" alt="" style="position:absolute;left:5532;top:4521;width:658;height:340;mso-wrap-style:square;v-text-anchor:top" stroked="f">
                <v:fill opacity="0"/>
                <v:textbox>
                  <w:txbxContent>
                    <w:p w14:paraId="0DD39E56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29" alt="" style="position:absolute;left:6402;top:4521;width:658;height:340;mso-wrap-style:square;v-text-anchor:top" stroked="f">
                <v:fill opacity="0"/>
                <v:textbox>
                  <w:txbxContent>
                    <w:p w14:paraId="3A6ABAA9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shape id="_x0000_s1230" type="#_x0000_t32" alt="" style="position:absolute;left:2319;top:3201;width:850;height:1" o:connectortype="straight"/>
              <v:shape id="_x0000_s1231" type="#_x0000_t32" alt="" style="position:absolute;left:4129;top:3201;width:850;height:1" o:connectortype="straight"/>
              <v:shape id="_x0000_s1232" type="#_x0000_t32" alt="" style="position:absolute;left:5869;top:3201;width:850;height:1" o:connectortype="straight"/>
              <v:shape id="_x0000_s1233" type="#_x0000_t32" alt="" style="position:absolute;left:6730;top:3192;width:1;height:1319" o:connectortype="straight"/>
              <v:shape id="_x0000_s1234" type="#_x0000_t32" alt="" style="position:absolute;left:3169;top:3205;width:942;height:1296" o:connectortype="straight"/>
              <v:shape id="_x0000_s1235" type="#_x0000_t32" alt="" style="position:absolute;left:3251;top:3201;width:888;height:1320;flip:y" o:connectortype="straight"/>
              <v:shape id="_x0000_s1236" type="#_x0000_t32" alt="" style="position:absolute;left:4971;top:3205;width:908;height:1326;flip:y" o:connectortype="straight"/>
              <v:shape id="_x0000_s1237" type="#_x0000_t32" alt="" style="position:absolute;left:4989;top:3205;width:882;height:1316" o:connectortype="straight"/>
              <v:rect id="_x0000_s1238" alt="" style="position:absolute;left:1852;top:3081;width:518;height:340;mso-wrap-style:square;v-text-anchor:top" stroked="f">
                <v:fill opacity="0"/>
                <v:textbox>
                  <w:txbxContent>
                    <w:p w14:paraId="10CBDD77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39" alt="" style="position:absolute;left:2281;top:2822;width:908;height:360;mso-wrap-style:square;v-text-anchor:top" stroked="f">
                <v:fill opacity="0"/>
                <v:textbox>
                  <w:txbxContent>
                    <w:p w14:paraId="1358368A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Cool</w:t>
                      </w:r>
                    </w:p>
                  </w:txbxContent>
                </v:textbox>
              </v:rect>
              <v:rect id="_x0000_s1240" alt="" style="position:absolute;left:4354;top:2831;width:908;height:360;mso-wrap-style:square;v-text-anchor:top" stroked="f">
                <v:fill opacity="0"/>
                <v:textbox>
                  <w:txbxContent>
                    <w:p w14:paraId="074EB861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Warm</w:t>
                      </w:r>
                    </w:p>
                  </w:txbxContent>
                </v:textbox>
              </v:rect>
              <v:rect id="_x0000_s1241" alt="" style="position:absolute;left:5783;top:2801;width:908;height:360;mso-wrap-style:square;v-text-anchor:top" stroked="f">
                <v:fill opacity="0"/>
                <v:textbox>
                  <w:txbxContent>
                    <w:p w14:paraId="212E4712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Hot</w:t>
                      </w:r>
                    </w:p>
                  </w:txbxContent>
                </v:textbox>
              </v:rect>
              <v:shape id="_x0000_s1242" type="#_x0000_t32" alt="" style="position:absolute;left:4382;top:2842;width:1;height:1759" o:connectortype="straight">
                <v:stroke dashstyle="dash"/>
              </v:shape>
              <v:rect id="_x0000_s1243" alt="" style="position:absolute;left:4142;top:4541;width:658;height:340;mso-wrap-style:square;v-text-anchor:top" stroked="f">
                <v:fill opacity="0"/>
                <v:textbox>
                  <w:txbxContent>
                    <w:p w14:paraId="69F1B378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17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244" alt="" style="position:absolute;left:8203;top:2421;width:1799;height:410;mso-wrap-style:square;v-text-anchor:top" strokecolor="black [3213]">
                <v:fill opacity="0"/>
                <v:textbox>
                  <w:txbxContent>
                    <w:p w14:paraId="368D97FB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At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17</w:t>
                      </w: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 </w:t>
                      </w: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Temperature</w:t>
                      </w:r>
                    </w:p>
                  </w:txbxContent>
                </v:textbox>
              </v:rect>
              <v:rect id="_x0000_s1245" alt="" style="position:absolute;left:7643;top:3151;width:1269;height:410;mso-wrap-style:square;v-text-anchor:top" strokecolor="black [3213]">
                <v:fill opacity="0"/>
                <v:textbox>
                  <w:txbxContent>
                    <w:p w14:paraId="7CD6AE56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Fuzzy Input</w:t>
                      </w:r>
                    </w:p>
                  </w:txbxContent>
                </v:textbox>
              </v:rect>
              <v:rect id="_x0000_s1246" alt="" style="position:absolute;left:9103;top:3031;width:1269;height:552;mso-wrap-style:square;v-text-anchor:top" strokecolor="black [3213]">
                <v:fill opacity="0"/>
                <v:textbox>
                  <w:txbxContent>
                    <w:p w14:paraId="1FEB7FC9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Grade of Input MF</w:t>
                      </w:r>
                    </w:p>
                  </w:txbxContent>
                </v:textbox>
              </v:rect>
              <v:oval id="_x0000_s1247" alt="" style="position:absolute;left:7932;top:4713;width:930;height:410;mso-wrap-style:square;v-text-anchor:top">
                <v:textbox>
                  <w:txbxContent>
                    <w:p w14:paraId="03896F0B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Hot</w:t>
                      </w:r>
                    </w:p>
                  </w:txbxContent>
                </v:textbox>
              </v:oval>
              <v:oval id="_x0000_s1248" alt="" style="position:absolute;left:7892;top:3705;width:930;height:410;mso-wrap-style:square;v-text-anchor:top">
                <v:textbox>
                  <w:txbxContent>
                    <w:p w14:paraId="209FC189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oval>
              <v:oval id="_x0000_s1249" alt="" style="position:absolute;left:7922;top:4203;width:930;height:410;mso-wrap-style:square;v-text-anchor:top">
                <v:textbox>
                  <w:txbxContent>
                    <w:p w14:paraId="74714810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oval>
              <v:rect id="_x0000_s1250" alt="" style="position:absolute;left:9545;top:4203;width:518;height:360;mso-wrap-style:square;v-text-anchor:top" stroked="f">
                <v:fill opacity="0"/>
                <v:textbox>
                  <w:txbxContent>
                    <w:p w14:paraId="7DBDF9D3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251" alt="" style="position:absolute;left:9534;top:3723;width:518;height:360;mso-wrap-style:square;v-text-anchor:top" stroked="f">
                <v:fill opacity="0"/>
                <v:textbox>
                  <w:txbxContent>
                    <w:p w14:paraId="58FD4B19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252" alt="" style="position:absolute;left:9554;top:4733;width:518;height:360;mso-wrap-style:square;v-text-anchor:top" stroked="f">
                <v:fill opacity="0"/>
                <v:textbox>
                  <w:txbxContent>
                    <w:p w14:paraId="3E14273B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</v:group>
            <v:rect id="_x0000_s1253" alt="" style="position:absolute;left:3866;top:5293;width:3777;height:410;mso-wrap-style:square;v-text-anchor:top" stroked="f">
              <v:fill opacity="0"/>
              <v:textbox>
                <w:txbxContent>
                  <w:p w14:paraId="60890A5C" w14:textId="77777777" w:rsidR="008123FD" w:rsidRPr="00CB232E" w:rsidRDefault="008123FD" w:rsidP="00CB232E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B232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Fig. Value of Fuzzy Input at 17</w:t>
                    </w:r>
                    <w:r w:rsidRPr="00CB232E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0</w:t>
                    </w:r>
                    <w:r w:rsidRPr="00CB232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C</w:t>
                    </w:r>
                  </w:p>
                </w:txbxContent>
              </v:textbox>
            </v:rect>
          </v:group>
        </w:pict>
      </w:r>
    </w:p>
    <w:p w14:paraId="086B46E0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AA1EB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728418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270BF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EC3C08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C7E748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008FF9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9FFCA1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AB76AC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F45138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DC95AE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6700DD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98F129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686154" w14:textId="77777777" w:rsidR="002A75BB" w:rsidRPr="000736C3" w:rsidRDefault="00E1533E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Therefore, the fuzzy rules </w:t>
      </w:r>
      <w:r w:rsidR="00B14604">
        <w:rPr>
          <w:rFonts w:ascii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hAnsi="Times New Roman" w:cs="Times New Roman"/>
          <w:sz w:val="24"/>
          <w:szCs w:val="24"/>
        </w:rPr>
        <w:t>provide the results as below:</w:t>
      </w:r>
    </w:p>
    <w:p w14:paraId="326A862B" w14:textId="77777777" w:rsidR="002A75BB" w:rsidRPr="000736C3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A9F15E" w14:textId="77777777" w:rsidR="00A6596F" w:rsidRDefault="00A6596F" w:rsidP="00C26AAD">
      <w:pPr>
        <w:pStyle w:val="ListParagraph"/>
        <w:numPr>
          <w:ilvl w:val="0"/>
          <w:numId w:val="17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cool,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Very Low</w:t>
      </w:r>
      <w:r w:rsidR="0038530E">
        <w:rPr>
          <w:rFonts w:ascii="Times New Roman" w:hAnsi="Times New Roman" w:cs="Times New Roman"/>
          <w:sz w:val="24"/>
          <w:szCs w:val="24"/>
        </w:rPr>
        <w:t xml:space="preserve"> ---&gt; Truth value is 0.</w:t>
      </w:r>
    </w:p>
    <w:p w14:paraId="019D8383" w14:textId="77777777" w:rsidR="00A6596F" w:rsidRPr="005E53AC" w:rsidRDefault="00A6596F" w:rsidP="00A6596F">
      <w:pPr>
        <w:pStyle w:val="ListParagraph"/>
        <w:numPr>
          <w:ilvl w:val="0"/>
          <w:numId w:val="17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warm,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Low</w:t>
      </w:r>
      <w:r w:rsidR="0038530E">
        <w:rPr>
          <w:rFonts w:ascii="Times New Roman" w:hAnsi="Times New Roman" w:cs="Times New Roman"/>
          <w:sz w:val="24"/>
          <w:szCs w:val="24"/>
        </w:rPr>
        <w:t xml:space="preserve"> ---&gt; Truth value is 1.</w:t>
      </w:r>
    </w:p>
    <w:p w14:paraId="12CADC55" w14:textId="77777777" w:rsidR="00A6596F" w:rsidRPr="00D37DFF" w:rsidRDefault="00A6596F" w:rsidP="00A6596F">
      <w:pPr>
        <w:pStyle w:val="ListParagraph"/>
        <w:numPr>
          <w:ilvl w:val="0"/>
          <w:numId w:val="17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hot,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 w:rsidR="0038530E">
        <w:rPr>
          <w:rFonts w:ascii="Times New Roman" w:hAnsi="Times New Roman" w:cs="Times New Roman"/>
          <w:sz w:val="24"/>
          <w:szCs w:val="24"/>
        </w:rPr>
        <w:t xml:space="preserve"> is High ---&gt; Truth value is 0.</w:t>
      </w:r>
    </w:p>
    <w:p w14:paraId="0B737503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9480592">
          <v:group id="_x0000_s1199" editas="canvas" alt="" style="position:absolute;left:0;text-align:left;margin-left:-8.45pt;margin-top:15.25pt;width:468pt;height:169.9pt;z-index:251668480" coordorigin="1440,2321" coordsize="9360,3398">
            <o:lock v:ext="edit" aspectratio="t"/>
            <v:shape id="_x0000_s1200" type="#_x0000_t75" alt="" style="position:absolute;left:1440;top:2321;width:9360;height:3398" o:preferrelative="f">
              <v:fill o:detectmouseclick="t"/>
              <v:path o:extrusionok="t" o:connecttype="none"/>
              <o:lock v:ext="edit" text="t"/>
            </v:shape>
            <v:rect id="_x0000_s1201" alt="" style="position:absolute;left:3202;top:2631;width:878;height:440;mso-wrap-style:square;v-text-anchor:top" stroked="f">
              <v:fill opacity="0"/>
              <v:textbox>
                <w:txbxContent>
                  <w:p w14:paraId="59C2410A" w14:textId="77777777" w:rsidR="008123FD" w:rsidRPr="00F34F02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µ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(y)</w:t>
                    </w:r>
                  </w:p>
                </w:txbxContent>
              </v:textbox>
            </v:rect>
            <v:rect id="_x0000_s1202" alt="" style="position:absolute;left:6802;top:4491;width:2128;height:410;mso-wrap-style:square;v-text-anchor:top" stroked="f">
              <v:fill opacity="0"/>
              <v:textbox>
                <w:txbxContent>
                  <w:p w14:paraId="75B972D9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Fan Speed, S in rpm</w:t>
                    </w:r>
                  </w:p>
                </w:txbxContent>
              </v:textbox>
            </v:rect>
            <v:shape id="_x0000_s1203" type="#_x0000_t32" alt="" style="position:absolute;left:4009;top:2478;width:1;height:1958;flip:y" o:connectortype="straight">
              <v:stroke endarrow="block"/>
            </v:shape>
            <v:shape id="_x0000_s1204" type="#_x0000_t32" alt="" style="position:absolute;left:4019;top:4456;width:4781;height:1" o:connectortype="straight">
              <v:stroke endarrow="block"/>
            </v:shape>
            <v:rect id="_x0000_s1205" alt="" style="position:absolute;left:3762;top:4471;width:518;height:360;mso-wrap-style:square;v-text-anchor:top" stroked="f">
              <v:fill opacity="0"/>
              <v:textbox>
                <w:txbxContent>
                  <w:p w14:paraId="1EC7244D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rect>
            <v:rect id="_x0000_s1206" alt="" style="position:absolute;left:4872;top:4481;width:658;height:340;mso-wrap-style:square;v-text-anchor:top" stroked="f">
              <v:fill opacity="0"/>
              <v:textbox>
                <w:txbxContent>
                  <w:p w14:paraId="17B89CA7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rect>
            <v:rect id="_x0000_s1207" alt="" style="position:absolute;left:6152;top:4491;width:658;height:340;mso-wrap-style:square;v-text-anchor:top" stroked="f">
              <v:fill opacity="0"/>
              <v:textbox>
                <w:txbxContent>
                  <w:p w14:paraId="5F705766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70</w:t>
                    </w:r>
                    <w:r w:rsidRPr="00733AF4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rect>
            <v:shape id="_x0000_s1208" type="#_x0000_t32" alt="" style="position:absolute;left:4021;top:3161;width:1169;height:1290;flip:y" o:connectortype="straight"/>
            <v:shape id="_x0000_s1209" type="#_x0000_t32" alt="" style="position:absolute;left:5191;top:3152;width:1140;height:1299" o:connectortype="straight"/>
            <v:rect id="_x0000_s1210" alt="" style="position:absolute;left:3422;top:2981;width:518;height:340;mso-wrap-style:square;v-text-anchor:top" stroked="f">
              <v:fill opacity="0"/>
              <v:textbox>
                <w:txbxContent>
                  <w:p w14:paraId="6AFF5F0F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rect>
            <v:rect id="_x0000_s1211" alt="" style="position:absolute;left:5453;top:3171;width:908;height:360;mso-wrap-style:square;v-text-anchor:top" stroked="f">
              <v:fill opacity="0"/>
              <v:textbox>
                <w:txbxContent>
                  <w:p w14:paraId="1BF9BD18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Low</w:t>
                    </w:r>
                  </w:p>
                </w:txbxContent>
              </v:textbox>
            </v:rect>
            <v:rect id="_x0000_s1212" alt="" style="position:absolute;left:4674;top:5051;width:2128;height:410;mso-wrap-style:square;v-text-anchor:top" stroked="f">
              <v:fill opacity="0"/>
              <v:textbox>
                <w:txbxContent>
                  <w:p w14:paraId="397587D7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Fig. Fuzzy Output</w:t>
                    </w:r>
                  </w:p>
                </w:txbxContent>
              </v:textbox>
            </v:rect>
            <v:shape id="_x0000_s1213" type="#_x0000_t32" alt="" style="position:absolute;left:3880;top:3151;width:2090;height:1" o:connectortype="straight">
              <v:stroke dashstyle="dash"/>
            </v:shape>
            <v:shape id="_x0000_s1214" type="#_x0000_t32" alt="" style="position:absolute;left:5189;top:2871;width:1;height:1650;flip:x" o:connectortype="straight">
              <v:stroke dashstyle="dash"/>
            </v:shape>
            <v:rect id="_x0000_s1215" alt="" style="position:absolute;left:5179;top:3749;width:625;height:410;mso-wrap-style:square;v-text-anchor:top" stroked="f">
              <v:fill opacity="0"/>
              <v:textbox>
                <w:txbxContent>
                  <w:p w14:paraId="45A965DB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1216" alt="" style="position:absolute;left:4554;top:3759;width:625;height:410;mso-wrap-style:square;v-text-anchor:top" stroked="f">
              <v:fill opacity="0"/>
              <v:textbox>
                <w:txbxContent>
                  <w:p w14:paraId="5BFA6581" w14:textId="77777777" w:rsidR="008123FD" w:rsidRPr="00BD579C" w:rsidRDefault="008123FD" w:rsidP="001E5DB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</w:t>
                    </w:r>
                    <w:r w:rsidRPr="006A735A"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1</w:t>
                    </w:r>
                  </w:p>
                </w:txbxContent>
              </v:textbox>
            </v:rect>
          </v:group>
        </w:pict>
      </w:r>
    </w:p>
    <w:p w14:paraId="675CA1AE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B3917F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E1B244" w14:textId="77777777" w:rsidR="002A75BB" w:rsidRDefault="002A75BB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80C194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8F33BD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C0C5DB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73477C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8A539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B57EC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CD779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722A95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D875AA" w14:textId="77777777" w:rsidR="00205ECA" w:rsidRPr="00113EEA" w:rsidRDefault="00E44A01" w:rsidP="00F1007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3EEA">
        <w:rPr>
          <w:rFonts w:ascii="Times New Roman" w:hAnsi="Times New Roman" w:cs="Times New Roman"/>
          <w:b/>
          <w:sz w:val="24"/>
          <w:szCs w:val="24"/>
        </w:rPr>
        <w:t>De-fuzzification:</w:t>
      </w:r>
    </w:p>
    <w:p w14:paraId="4426C4F0" w14:textId="77777777" w:rsidR="00205ECA" w:rsidRPr="00E44A01" w:rsidRDefault="00E44A01" w:rsidP="00E44A01">
      <w:pPr>
        <w:pStyle w:val="ListParagraph"/>
        <w:numPr>
          <w:ilvl w:val="2"/>
          <w:numId w:val="2"/>
        </w:numPr>
        <w:spacing w:after="0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De-fuzzified value</w:t>
      </w:r>
      <w:r w:rsidR="001228AA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1228AA">
        <w:rPr>
          <w:rFonts w:ascii="Times New Roman" w:hAnsi="Times New Roman" w:cs="Times New Roman"/>
          <w:sz w:val="24"/>
          <w:szCs w:val="24"/>
        </w:rPr>
        <w:t>Centriod</w:t>
      </w:r>
      <w:proofErr w:type="spellEnd"/>
      <w:r w:rsidR="001228AA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5DFE49" w14:textId="77777777" w:rsidR="00205ECA" w:rsidRDefault="00FC47AD" w:rsidP="004506D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1219" w:dyaOrig="760" w14:anchorId="203E16D2">
          <v:shape id="_x0000_i1047" type="#_x0000_t75" alt="" style="width:60.9pt;height:38.75pt;mso-width-percent:0;mso-height-percent:0;mso-width-percent:0;mso-height-percent:0" o:ole="">
            <v:imagedata r:id="rId38" o:title=""/>
          </v:shape>
          <o:OLEObject Type="Embed" ProgID="Equation.3" ShapeID="_x0000_i1047" DrawAspect="Content" ObjectID="_1844741238" r:id="rId68"/>
        </w:object>
      </w:r>
    </w:p>
    <w:p w14:paraId="16F0FADB" w14:textId="77777777" w:rsidR="00C1178A" w:rsidRDefault="00C1178A" w:rsidP="00B976F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 Area 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976F1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D47036" w14:textId="77777777" w:rsidR="00C1178A" w:rsidRDefault="00C1178A" w:rsidP="00C1178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76F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Shape: Triangle</w:t>
      </w:r>
    </w:p>
    <w:p w14:paraId="31E19A7D" w14:textId="77777777" w:rsidR="00C1178A" w:rsidRDefault="00C1178A" w:rsidP="00C1178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76F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Base: 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6F08334" w14:textId="77777777" w:rsidR="00C1178A" w:rsidRDefault="00C1178A" w:rsidP="00C1178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76F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Height: 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3E63AE8" w14:textId="77777777" w:rsidR="00C1178A" w:rsidRDefault="00C1178A" w:rsidP="00C1178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976F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840" w:dyaOrig="620" w14:anchorId="295F54B0">
          <v:shape id="_x0000_i1046" type="#_x0000_t75" alt="" style="width:192.25pt;height:30.85pt;mso-width-percent:0;mso-height-percent:0;mso-width-percent:0;mso-height-percent:0" o:ole="">
            <v:imagedata r:id="rId69" o:title=""/>
          </v:shape>
          <o:OLEObject Type="Embed" ProgID="Equation.3" ShapeID="_x0000_i1046" DrawAspect="Content" ObjectID="_1844741239" r:id="rId70"/>
        </w:object>
      </w:r>
    </w:p>
    <w:p w14:paraId="726EA806" w14:textId="77777777" w:rsidR="00EA5B71" w:rsidRDefault="00EA5B71" w:rsidP="00B976F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Centroid of sub-area </w:t>
      </w:r>
      <w:r w:rsidR="00B976F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976F1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30F4E7" w14:textId="77777777" w:rsidR="00EA5B71" w:rsidRDefault="00EA5B71" w:rsidP="00EA5B71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Shape: Triangle. So, consider 3 end points. (Add base or x-axis values of these </w:t>
      </w:r>
      <w:r w:rsidR="00E624D5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>points and divide by no. of end points)</w:t>
      </w:r>
    </w:p>
    <w:p w14:paraId="63300C2C" w14:textId="77777777" w:rsidR="00EA5B71" w:rsidRDefault="00EA5B71" w:rsidP="00EA5B7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480" w:dyaOrig="620" w14:anchorId="71F37646">
          <v:shape id="_x0000_i1045" type="#_x0000_t75" alt="" style="width:123.45pt;height:30.85pt;mso-width-percent:0;mso-height-percent:0;mso-width-percent:0;mso-height-percent:0" o:ole="">
            <v:imagedata r:id="rId71" o:title=""/>
          </v:shape>
          <o:OLEObject Type="Embed" ProgID="Equation.3" ShapeID="_x0000_i1045" DrawAspect="Content" ObjectID="_1844741240" r:id="rId72"/>
        </w:object>
      </w:r>
    </w:p>
    <w:p w14:paraId="454FCE0C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A088F0" w14:textId="77777777" w:rsidR="000B47D1" w:rsidRDefault="000B47D1" w:rsidP="000B47D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B22C37" w14:textId="77777777" w:rsidR="000B47D1" w:rsidRDefault="000B47D1" w:rsidP="000B47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Shape: Triangle</w:t>
      </w:r>
    </w:p>
    <w:p w14:paraId="1C570955" w14:textId="77777777" w:rsidR="000B47D1" w:rsidRDefault="000B47D1" w:rsidP="000B47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Base: 70 – 50 = 20</w:t>
      </w:r>
    </w:p>
    <w:p w14:paraId="520DC311" w14:textId="77777777" w:rsidR="000B47D1" w:rsidRDefault="000B47D1" w:rsidP="000B47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Height: 1</w:t>
      </w:r>
    </w:p>
    <w:p w14:paraId="75013E10" w14:textId="77777777" w:rsidR="000B47D1" w:rsidRDefault="000B47D1" w:rsidP="000B47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860" w:dyaOrig="620" w14:anchorId="337B7B19">
          <v:shape id="_x0000_i1044" type="#_x0000_t75" alt="" style="width:193.05pt;height:30.85pt;mso-width-percent:0;mso-height-percent:0;mso-width-percent:0;mso-height-percent:0" o:ole="">
            <v:imagedata r:id="rId73" o:title=""/>
          </v:shape>
          <o:OLEObject Type="Embed" ProgID="Equation.3" ShapeID="_x0000_i1044" DrawAspect="Content" ObjectID="_1844741241" r:id="rId74"/>
        </w:object>
      </w:r>
    </w:p>
    <w:p w14:paraId="4BB6D250" w14:textId="77777777" w:rsidR="000B47D1" w:rsidRDefault="000B47D1" w:rsidP="000B47D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AF337C" w14:textId="77777777" w:rsidR="000B47D1" w:rsidRDefault="000B47D1" w:rsidP="000B47D1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56EF84" w14:textId="77777777" w:rsidR="000B47D1" w:rsidRDefault="000B47D1" w:rsidP="000B47D1">
      <w:p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 (Add base or x-axis values of these 3 points and divide by no. of end points)</w:t>
      </w:r>
    </w:p>
    <w:p w14:paraId="052F8222" w14:textId="77777777" w:rsidR="000B47D1" w:rsidRDefault="000B47D1" w:rsidP="000B47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0676E"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520" w:dyaOrig="620" w14:anchorId="3B477E00">
          <v:shape id="_x0000_i1043" type="#_x0000_t75" alt="" style="width:125.8pt;height:30.85pt;mso-width-percent:0;mso-height-percent:0;mso-width-percent:0;mso-height-percent:0" o:ole="">
            <v:imagedata r:id="rId75" o:title=""/>
          </v:shape>
          <o:OLEObject Type="Embed" ProgID="Equation.3" ShapeID="_x0000_i1043" DrawAspect="Content" ObjectID="_1844741242" r:id="rId76"/>
        </w:object>
      </w:r>
    </w:p>
    <w:p w14:paraId="0AA00A67" w14:textId="77777777" w:rsidR="00887787" w:rsidRPr="00887787" w:rsidRDefault="00887787" w:rsidP="0088778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887787">
        <w:rPr>
          <w:rFonts w:ascii="Times New Roman" w:hAnsi="Times New Roman" w:cs="Times New Roman"/>
          <w:sz w:val="24"/>
          <w:szCs w:val="24"/>
        </w:rPr>
        <w:t xml:space="preserve">De-fuzzified value using </w:t>
      </w:r>
      <w:proofErr w:type="spellStart"/>
      <w:r w:rsidRPr="00887787">
        <w:rPr>
          <w:rFonts w:ascii="Times New Roman" w:hAnsi="Times New Roman" w:cs="Times New Roman"/>
          <w:sz w:val="24"/>
          <w:szCs w:val="24"/>
        </w:rPr>
        <w:t>Centriod</w:t>
      </w:r>
      <w:proofErr w:type="spellEnd"/>
      <w:r w:rsidRPr="00887787">
        <w:rPr>
          <w:rFonts w:ascii="Times New Roman" w:hAnsi="Times New Roman" w:cs="Times New Roman"/>
          <w:sz w:val="24"/>
          <w:szCs w:val="24"/>
        </w:rPr>
        <w:t xml:space="preserve"> Method:</w:t>
      </w:r>
    </w:p>
    <w:p w14:paraId="38BBBFCD" w14:textId="77777777" w:rsidR="000B47D1" w:rsidRDefault="00FC47AD" w:rsidP="00887787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5640" w:dyaOrig="760" w14:anchorId="0A0ABCC4">
          <v:shape id="_x0000_i1042" type="#_x0000_t75" alt="" style="width:282.45pt;height:38.75pt;mso-width-percent:0;mso-height-percent:0;mso-width-percent:0;mso-height-percent:0" o:ole="">
            <v:imagedata r:id="rId77" o:title=""/>
          </v:shape>
          <o:OLEObject Type="Embed" ProgID="Equation.3" ShapeID="_x0000_i1042" DrawAspect="Content" ObjectID="_1844741243" r:id="rId78"/>
        </w:object>
      </w:r>
    </w:p>
    <w:p w14:paraId="15B9DFA9" w14:textId="77777777" w:rsidR="000B47D1" w:rsidRDefault="000B47D1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C6151D" w14:textId="77777777" w:rsidR="000B47D1" w:rsidRPr="00641E91" w:rsidRDefault="00641E91" w:rsidP="00723016">
      <w:pPr>
        <w:pStyle w:val="ListParagraph"/>
        <w:numPr>
          <w:ilvl w:val="2"/>
          <w:numId w:val="2"/>
        </w:numPr>
        <w:spacing w:after="0"/>
        <w:ind w:left="1350" w:hanging="630"/>
        <w:jc w:val="both"/>
        <w:rPr>
          <w:rFonts w:ascii="Times New Roman" w:hAnsi="Times New Roman" w:cs="Times New Roman"/>
          <w:sz w:val="24"/>
          <w:szCs w:val="24"/>
        </w:rPr>
      </w:pPr>
      <w:r w:rsidRPr="00641E91">
        <w:rPr>
          <w:rFonts w:ascii="Times New Roman" w:hAnsi="Times New Roman" w:cs="Times New Roman"/>
          <w:sz w:val="24"/>
          <w:szCs w:val="24"/>
        </w:rPr>
        <w:t xml:space="preserve">De-fuzzified value using </w:t>
      </w:r>
      <w:r w:rsidR="00723016">
        <w:rPr>
          <w:rFonts w:ascii="Times New Roman" w:hAnsi="Times New Roman" w:cs="Times New Roman"/>
          <w:sz w:val="24"/>
          <w:szCs w:val="24"/>
        </w:rPr>
        <w:t>MOM</w:t>
      </w:r>
      <w:r w:rsidRPr="00641E91">
        <w:rPr>
          <w:rFonts w:ascii="Times New Roman" w:hAnsi="Times New Roman" w:cs="Times New Roman"/>
          <w:sz w:val="24"/>
          <w:szCs w:val="24"/>
        </w:rPr>
        <w:t xml:space="preserve"> </w:t>
      </w:r>
      <w:r w:rsidR="009F06BB">
        <w:rPr>
          <w:rFonts w:ascii="Times New Roman" w:hAnsi="Times New Roman" w:cs="Times New Roman"/>
          <w:sz w:val="24"/>
          <w:szCs w:val="24"/>
        </w:rPr>
        <w:t>(</w:t>
      </w:r>
      <w:r w:rsidR="009F06BB" w:rsidRPr="00ED05C4">
        <w:rPr>
          <w:rFonts w:ascii="Times New Roman" w:hAnsi="Times New Roman" w:cs="Times New Roman"/>
          <w:sz w:val="24"/>
          <w:szCs w:val="24"/>
        </w:rPr>
        <w:t>Mean of Maxima</w:t>
      </w:r>
      <w:r w:rsidR="009F06BB">
        <w:rPr>
          <w:rFonts w:ascii="Times New Roman" w:hAnsi="Times New Roman" w:cs="Times New Roman"/>
          <w:sz w:val="24"/>
          <w:szCs w:val="24"/>
        </w:rPr>
        <w:t xml:space="preserve">) </w:t>
      </w:r>
      <w:r w:rsidRPr="00641E91">
        <w:rPr>
          <w:rFonts w:ascii="Times New Roman" w:hAnsi="Times New Roman" w:cs="Times New Roman"/>
          <w:sz w:val="24"/>
          <w:szCs w:val="24"/>
        </w:rPr>
        <w:t>Method:</w:t>
      </w:r>
    </w:p>
    <w:p w14:paraId="4824AE49" w14:textId="77777777" w:rsidR="000B47D1" w:rsidRDefault="00E17CAD" w:rsidP="00E17CAD">
      <w:pPr>
        <w:spacing w:after="0"/>
        <w:ind w:left="13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single point of maxima will be the result under MOM method. The maxima point is at the middle of the</w:t>
      </w:r>
      <w:r w:rsidR="00D87530">
        <w:rPr>
          <w:rFonts w:ascii="Times New Roman" w:hAnsi="Times New Roman" w:cs="Times New Roman"/>
          <w:sz w:val="24"/>
          <w:szCs w:val="24"/>
        </w:rPr>
        <w:t xml:space="preserve"> triangle</w:t>
      </w:r>
      <w:r>
        <w:rPr>
          <w:rFonts w:ascii="Times New Roman" w:hAnsi="Times New Roman" w:cs="Times New Roman"/>
          <w:sz w:val="24"/>
          <w:szCs w:val="24"/>
        </w:rPr>
        <w:t xml:space="preserve">. Thus,   </w:t>
      </w:r>
    </w:p>
    <w:p w14:paraId="423EFB90" w14:textId="77777777" w:rsidR="000B47D1" w:rsidRDefault="00E17C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240" w:dyaOrig="620" w14:anchorId="2335F087">
          <v:shape id="_x0000_i1041" type="#_x0000_t75" alt="" style="width:112.35pt;height:30.85pt;mso-width-percent:0;mso-height-percent:0;mso-width-percent:0;mso-height-percent:0" o:ole="">
            <v:imagedata r:id="rId79" o:title=""/>
          </v:shape>
          <o:OLEObject Type="Embed" ProgID="Equation.3" ShapeID="_x0000_i1041" DrawAspect="Content" ObjectID="_1844741244" r:id="rId80"/>
        </w:object>
      </w:r>
    </w:p>
    <w:p w14:paraId="0545A360" w14:textId="77777777" w:rsidR="000B47D1" w:rsidRDefault="000B47D1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99481B" w14:textId="77777777" w:rsidR="000B47D1" w:rsidRDefault="004E15E2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B3F">
        <w:rPr>
          <w:rFonts w:ascii="Times New Roman" w:hAnsi="Times New Roman" w:cs="Times New Roman"/>
          <w:b/>
          <w:sz w:val="24"/>
          <w:szCs w:val="24"/>
        </w:rPr>
        <w:t>Solution:</w:t>
      </w:r>
      <w:r>
        <w:rPr>
          <w:rFonts w:ascii="Times New Roman" w:hAnsi="Times New Roman" w:cs="Times New Roman"/>
          <w:b/>
          <w:sz w:val="24"/>
          <w:szCs w:val="24"/>
        </w:rPr>
        <w:t xml:space="preserve"> (b</w:t>
      </w:r>
      <w:r w:rsidRPr="00237B3F">
        <w:rPr>
          <w:rFonts w:ascii="Times New Roman" w:hAnsi="Times New Roman" w:cs="Times New Roman"/>
          <w:b/>
          <w:sz w:val="24"/>
          <w:szCs w:val="24"/>
        </w:rPr>
        <w:t>)</w:t>
      </w:r>
    </w:p>
    <w:p w14:paraId="2270106C" w14:textId="77777777" w:rsidR="00205ECA" w:rsidRPr="001569FF" w:rsidRDefault="00D507EB" w:rsidP="001569F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69FF">
        <w:rPr>
          <w:rFonts w:ascii="Times New Roman" w:hAnsi="Times New Roman" w:cs="Times New Roman"/>
          <w:sz w:val="24"/>
          <w:szCs w:val="24"/>
        </w:rPr>
        <w:t>At 12</w:t>
      </w:r>
      <w:r w:rsidRPr="001569F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1569FF">
        <w:rPr>
          <w:rFonts w:ascii="Times New Roman" w:hAnsi="Times New Roman" w:cs="Times New Roman"/>
          <w:sz w:val="24"/>
          <w:szCs w:val="24"/>
        </w:rPr>
        <w:t>C, the grade of MF under Warm is h</w:t>
      </w:r>
      <w:r w:rsidRPr="001569F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569FF">
        <w:rPr>
          <w:rFonts w:ascii="Times New Roman" w:hAnsi="Times New Roman" w:cs="Times New Roman"/>
          <w:sz w:val="24"/>
          <w:szCs w:val="24"/>
        </w:rPr>
        <w:t>, which can be calculated as follows:</w:t>
      </w:r>
    </w:p>
    <w:p w14:paraId="4032C631" w14:textId="77777777" w:rsidR="00205ECA" w:rsidRDefault="00FC47AD" w:rsidP="001569F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39" w:dyaOrig="620" w14:anchorId="2EFC58A7">
          <v:shape id="_x0000_i1040" type="#_x0000_t75" alt="" style="width:121.85pt;height:30.85pt;mso-width-percent:0;mso-height-percent:0;mso-width-percent:0;mso-height-percent:0" o:ole="">
            <v:imagedata r:id="rId81" o:title=""/>
          </v:shape>
          <o:OLEObject Type="Embed" ProgID="Equation.3" ShapeID="_x0000_i1040" DrawAspect="Content" ObjectID="_1844741245" r:id="rId82"/>
        </w:object>
      </w:r>
    </w:p>
    <w:p w14:paraId="76EA2029" w14:textId="77777777" w:rsidR="00205ECA" w:rsidRPr="001569FF" w:rsidRDefault="001569FF" w:rsidP="001569F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a</w:t>
      </w:r>
      <w:r w:rsidRPr="001569FF">
        <w:rPr>
          <w:rFonts w:ascii="Times New Roman" w:hAnsi="Times New Roman" w:cs="Times New Roman"/>
          <w:sz w:val="24"/>
          <w:szCs w:val="24"/>
        </w:rPr>
        <w:t>t 12</w:t>
      </w:r>
      <w:r w:rsidRPr="001569F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1569FF">
        <w:rPr>
          <w:rFonts w:ascii="Times New Roman" w:hAnsi="Times New Roman" w:cs="Times New Roman"/>
          <w:sz w:val="24"/>
          <w:szCs w:val="24"/>
        </w:rPr>
        <w:t xml:space="preserve">C, the grade of MF under </w:t>
      </w:r>
      <w:r>
        <w:rPr>
          <w:rFonts w:ascii="Times New Roman" w:hAnsi="Times New Roman" w:cs="Times New Roman"/>
          <w:sz w:val="24"/>
          <w:szCs w:val="24"/>
        </w:rPr>
        <w:t>Cool</w:t>
      </w:r>
      <w:r w:rsidRPr="001569FF">
        <w:rPr>
          <w:rFonts w:ascii="Times New Roman" w:hAnsi="Times New Roman" w:cs="Times New Roman"/>
          <w:sz w:val="24"/>
          <w:szCs w:val="24"/>
        </w:rPr>
        <w:t xml:space="preserve"> is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69FF">
        <w:rPr>
          <w:rFonts w:ascii="Times New Roman" w:hAnsi="Times New Roman" w:cs="Times New Roman"/>
          <w:sz w:val="24"/>
          <w:szCs w:val="24"/>
        </w:rPr>
        <w:t>, which can be calculated as follows:</w:t>
      </w:r>
    </w:p>
    <w:p w14:paraId="0EE0C759" w14:textId="77777777" w:rsidR="00205ECA" w:rsidRDefault="00FC47AD" w:rsidP="00670D19">
      <w:pPr>
        <w:spacing w:after="0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0" w:dyaOrig="620" w14:anchorId="455D7673">
          <v:shape id="_x0000_i1039" type="#_x0000_t75" alt="" style="width:125pt;height:30.85pt;mso-width-percent:0;mso-height-percent:0;mso-width-percent:0;mso-height-percent:0" o:ole="">
            <v:imagedata r:id="rId83" o:title=""/>
          </v:shape>
          <o:OLEObject Type="Embed" ProgID="Equation.3" ShapeID="_x0000_i1039" DrawAspect="Content" ObjectID="_1844741246" r:id="rId84"/>
        </w:object>
      </w:r>
    </w:p>
    <w:p w14:paraId="604C5DF3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459FB90">
          <v:group id="_x0000_s1160" editas="canvas" alt="" style="position:absolute;left:0;text-align:left;margin-left:.4pt;margin-top:7.6pt;width:472.6pt;height:186pt;z-index:251669504" coordorigin="1440,2073" coordsize="9452,3720">
            <o:lock v:ext="edit" aspectratio="t"/>
            <v:shape id="_x0000_s1161" type="#_x0000_t75" alt="" style="position:absolute;left:1440;top:2073;width:9452;height:3720" o:preferrelative="f">
              <v:fill o:detectmouseclick="t"/>
              <v:path o:extrusionok="t" o:connecttype="none"/>
              <o:lock v:ext="edit" text="t"/>
            </v:shape>
            <v:rect id="_x0000_s1162" alt="" style="position:absolute;left:1502;top:2591;width:878;height:440;mso-wrap-style:square;v-text-anchor:top" stroked="f">
              <v:fill opacity="0"/>
              <v:textbox>
                <w:txbxContent>
                  <w:p w14:paraId="2F072956" w14:textId="77777777" w:rsidR="008123FD" w:rsidRPr="00F34F02" w:rsidRDefault="008123FD" w:rsidP="001831A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µ</w:t>
                    </w:r>
                    <w:r w:rsidRPr="00F34F02"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(x)</w:t>
                    </w:r>
                  </w:p>
                </w:txbxContent>
              </v:textbox>
            </v:rect>
            <v:group id="_x0000_s1163" alt="" style="position:absolute;left:1852;top:2231;width:8520;height:3472" coordorigin="1852,2231" coordsize="8520,3472">
              <v:rect id="_x0000_s1164" alt="" style="position:absolute;left:5562;top:4691;width:1558;height:410;mso-wrap-style:square;v-text-anchor:top" stroked="f">
                <v:fill opacity="0"/>
                <v:textbox>
                  <w:txbxContent>
                    <w:p w14:paraId="0F5F33B4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Temperature, t</w:t>
                      </w:r>
                    </w:p>
                  </w:txbxContent>
                </v:textbox>
              </v:rect>
              <v:shape id="_x0000_s1165" type="#_x0000_t32" alt="" style="position:absolute;left:2309;top:2328;width:1;height:1958;flip:y" o:connectortype="straight">
                <v:stroke endarrow="block"/>
              </v:shape>
              <v:shape id="_x0000_s1166" type="#_x0000_t32" alt="" style="position:absolute;left:2319;top:4306;width:5069;height:1" o:connectortype="straight">
                <v:stroke endarrow="block"/>
              </v:shape>
              <v:rect id="_x0000_s1167" alt="" style="position:absolute;left:2062;top:4321;width:518;height:360;mso-wrap-style:square;v-text-anchor:top" stroked="f">
                <v:fill opacity="0"/>
                <v:textbox>
                  <w:txbxContent>
                    <w:p w14:paraId="46C17813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68" alt="" style="position:absolute;left:2912;top:4331;width:658;height:340;mso-wrap-style:square;v-text-anchor:top" stroked="f">
                <v:fill opacity="0"/>
                <v:textbox>
                  <w:txbxContent>
                    <w:p w14:paraId="3012E956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69" alt="" style="position:absolute;left:3782;top:4341;width:658;height:340;mso-wrap-style:square;v-text-anchor:top" stroked="f">
                <v:fill opacity="0"/>
                <v:textbox>
                  <w:txbxContent>
                    <w:p w14:paraId="4CB54695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70" alt="" style="position:absolute;left:4632;top:4341;width:658;height:340;mso-wrap-style:square;v-text-anchor:top" stroked="f">
                <v:fill opacity="0"/>
                <v:textbox>
                  <w:txbxContent>
                    <w:p w14:paraId="7A137A78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71" alt="" style="position:absolute;left:5532;top:4331;width:658;height:340;mso-wrap-style:square;v-text-anchor:top" stroked="f">
                <v:fill opacity="0"/>
                <v:textbox>
                  <w:txbxContent>
                    <w:p w14:paraId="4BE68111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25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72" alt="" style="position:absolute;left:6402;top:4331;width:658;height:340;mso-wrap-style:square;v-text-anchor:top" stroked="f">
                <v:fill opacity="0"/>
                <v:textbox>
                  <w:txbxContent>
                    <w:p w14:paraId="3E6ED1B3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shape id="_x0000_s1173" type="#_x0000_t32" alt="" style="position:absolute;left:2319;top:3011;width:850;height:1" o:connectortype="straight"/>
              <v:shape id="_x0000_s1174" type="#_x0000_t32" alt="" style="position:absolute;left:4129;top:3011;width:850;height:1" o:connectortype="straight"/>
              <v:shape id="_x0000_s1175" type="#_x0000_t32" alt="" style="position:absolute;left:5869;top:3011;width:850;height:1" o:connectortype="straight"/>
              <v:shape id="_x0000_s1176" type="#_x0000_t32" alt="" style="position:absolute;left:6730;top:3002;width:1;height:1319" o:connectortype="straight"/>
              <v:shape id="_x0000_s1177" type="#_x0000_t32" alt="" style="position:absolute;left:3169;top:3015;width:942;height:1296" o:connectortype="straight"/>
              <v:shape id="_x0000_s1178" type="#_x0000_t32" alt="" style="position:absolute;left:3251;top:3011;width:888;height:1320;flip:y" o:connectortype="straight"/>
              <v:shape id="_x0000_s1179" type="#_x0000_t32" alt="" style="position:absolute;left:4971;top:3015;width:908;height:1326;flip:y" o:connectortype="straight"/>
              <v:shape id="_x0000_s1180" type="#_x0000_t32" alt="" style="position:absolute;left:4989;top:3015;width:882;height:1316" o:connectortype="straight"/>
              <v:rect id="_x0000_s1181" alt="" style="position:absolute;left:1852;top:2891;width:518;height:340;mso-wrap-style:square;v-text-anchor:top" stroked="f">
                <v:fill opacity="0"/>
                <v:textbox>
                  <w:txbxContent>
                    <w:p w14:paraId="226B746F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82" alt="" style="position:absolute;left:2281;top:2632;width:908;height:360;mso-wrap-style:square;v-text-anchor:top" stroked="f">
                <v:fill opacity="0"/>
                <v:textbox>
                  <w:txbxContent>
                    <w:p w14:paraId="364E20D4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Cool</w:t>
                      </w:r>
                    </w:p>
                  </w:txbxContent>
                </v:textbox>
              </v:rect>
              <v:rect id="_x0000_s1183" alt="" style="position:absolute;left:4354;top:2641;width:908;height:360;mso-wrap-style:square;v-text-anchor:top" stroked="f">
                <v:fill opacity="0"/>
                <v:textbox>
                  <w:txbxContent>
                    <w:p w14:paraId="4744B1F8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Warm</w:t>
                      </w:r>
                    </w:p>
                  </w:txbxContent>
                </v:textbox>
              </v:rect>
              <v:rect id="_x0000_s1184" alt="" style="position:absolute;left:5783;top:2611;width:908;height:360;mso-wrap-style:square;v-text-anchor:top" stroked="f">
                <v:fill opacity="0"/>
                <v:textbox>
                  <w:txbxContent>
                    <w:p w14:paraId="226CBDE1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Hot</w:t>
                      </w:r>
                    </w:p>
                  </w:txbxContent>
                </v:textbox>
              </v:rect>
              <v:shape id="_x0000_s1185" type="#_x0000_t32" alt="" style="position:absolute;left:3512;top:2562;width:1;height:1759" o:connectortype="straight">
                <v:stroke dashstyle="dash"/>
              </v:shape>
              <v:rect id="_x0000_s1186" alt="" style="position:absolute;left:3202;top:4351;width:658;height:340;mso-wrap-style:square;v-text-anchor:top" stroked="f">
                <v:fill opacity="0"/>
                <v:textbox>
                  <w:txbxContent>
                    <w:p w14:paraId="3346F66D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12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87" alt="" style="position:absolute;left:8203;top:2231;width:1799;height:410;mso-wrap-style:square;v-text-anchor:top" strokecolor="black [3213]">
                <v:fill opacity="0"/>
                <v:textbox>
                  <w:txbxContent>
                    <w:p w14:paraId="785D667F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At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12</w:t>
                      </w: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 </w:t>
                      </w:r>
                      <w:r w:rsidRPr="00F847B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Temperature</w:t>
                      </w:r>
                    </w:p>
                  </w:txbxContent>
                </v:textbox>
              </v:rect>
              <v:rect id="_x0000_s1188" alt="" style="position:absolute;left:7643;top:2961;width:1269;height:410;mso-wrap-style:square;v-text-anchor:top" strokecolor="black [3213]">
                <v:fill opacity="0"/>
                <v:textbox>
                  <w:txbxContent>
                    <w:p w14:paraId="45E920DA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Fuzzy Input</w:t>
                      </w:r>
                    </w:p>
                  </w:txbxContent>
                </v:textbox>
              </v:rect>
              <v:rect id="_x0000_s1189" alt="" style="position:absolute;left:9103;top:2841;width:1269;height:552;mso-wrap-style:square;v-text-anchor:top" strokecolor="black [3213]">
                <v:fill opacity="0"/>
                <v:textbox>
                  <w:txbxContent>
                    <w:p w14:paraId="1F4CE16F" w14:textId="77777777" w:rsidR="008123FD" w:rsidRPr="00F847BD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Grade of Input MF</w:t>
                      </w:r>
                    </w:p>
                  </w:txbxContent>
                </v:textbox>
              </v:rect>
              <v:oval id="_x0000_s1190" alt="" style="position:absolute;left:7932;top:4523;width:930;height:410;mso-wrap-style:square;v-text-anchor:top">
                <v:textbox>
                  <w:txbxContent>
                    <w:p w14:paraId="03BA3659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Hot</w:t>
                      </w:r>
                    </w:p>
                  </w:txbxContent>
                </v:textbox>
              </v:oval>
              <v:oval id="_x0000_s1191" alt="" style="position:absolute;left:7892;top:3515;width:930;height:410;mso-wrap-style:square;v-text-anchor:top">
                <v:textbox>
                  <w:txbxContent>
                    <w:p w14:paraId="00F86E29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Cool</w:t>
                      </w:r>
                    </w:p>
                  </w:txbxContent>
                </v:textbox>
              </v:oval>
              <v:oval id="_x0000_s1192" alt="" style="position:absolute;left:7922;top:4013;width:930;height:410;mso-wrap-style:square;v-text-anchor:top">
                <v:textbox>
                  <w:txbxContent>
                    <w:p w14:paraId="7C647761" w14:textId="77777777" w:rsidR="008123FD" w:rsidRPr="00F847BD" w:rsidRDefault="008123FD" w:rsidP="00F847B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Warm</w:t>
                      </w:r>
                    </w:p>
                  </w:txbxContent>
                </v:textbox>
              </v:oval>
              <v:rect id="_x0000_s1193" alt="" style="position:absolute;left:9545;top:4013;width:667;height:360;mso-wrap-style:square;v-text-anchor:top" stroked="f">
                <v:fill opacity="0"/>
                <v:textbox>
                  <w:txbxContent>
                    <w:p w14:paraId="28314BD2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rect id="_x0000_s1194" alt="" style="position:absolute;left:9534;top:3533;width:678;height:360;mso-wrap-style:square;v-text-anchor:top" stroked="f">
                <v:fill opacity="0"/>
                <v:textbox>
                  <w:txbxContent>
                    <w:p w14:paraId="7256FF9A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  <v:rect id="_x0000_s1195" alt="" style="position:absolute;left:9554;top:4543;width:518;height:360;mso-wrap-style:square;v-text-anchor:top" stroked="f">
                <v:fill opacity="0"/>
                <v:textbox>
                  <w:txbxContent>
                    <w:p w14:paraId="139D1FCB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rect>
              <v:rect id="_x0000_s1196" alt="" style="position:absolute;left:3866;top:5293;width:3777;height:410;mso-wrap-style:square;v-text-anchor:top" stroked="f">
                <v:fill opacity="0"/>
                <v:textbox>
                  <w:txbxContent>
                    <w:p w14:paraId="696E814C" w14:textId="77777777" w:rsidR="008123FD" w:rsidRPr="00CB232E" w:rsidRDefault="008123FD" w:rsidP="00CB232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B232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Fig.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Results of </w:t>
                      </w:r>
                      <w:r w:rsidRPr="00CB232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Fuzzy Input at 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CB232E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  <w:r w:rsidRPr="00CB232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  <v:rect id="_x0000_s1197" alt="" style="position:absolute;left:2995;top:3313;width:658;height:440;mso-wrap-style:square;v-text-anchor:top" stroked="f">
                <v:fill opacity="0"/>
                <v:textbox>
                  <w:txbxContent>
                    <w:p w14:paraId="2ABABFC4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  <v:rect id="_x0000_s1198" alt="" style="position:absolute;left:3344;top:3783;width:658;height:540;mso-wrap-style:square;v-text-anchor:top" stroked="f">
                <v:fill opacity="0"/>
                <v:textbox>
                  <w:txbxContent>
                    <w:p w14:paraId="28985987" w14:textId="77777777" w:rsidR="008123FD" w:rsidRPr="00BD579C" w:rsidRDefault="008123FD" w:rsidP="001831A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</w:t>
                      </w:r>
                      <w:r w:rsidRPr="00D85BDF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v:group>
          </v:group>
        </w:pict>
      </w:r>
    </w:p>
    <w:p w14:paraId="6CBD0B1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5F6D1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E7D476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CE5796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02C91E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EA6382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F8436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3D88D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B7D7E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E2A86A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63A8C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4E8B98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4E33FD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2D4EB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31D292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67E9D3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824C18" w14:textId="77777777" w:rsidR="00A04F33" w:rsidRPr="000736C3" w:rsidRDefault="00A04F33" w:rsidP="00A04F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Therefore, the fuzzy rules will provide the results as below:</w:t>
      </w:r>
    </w:p>
    <w:p w14:paraId="69AE2C14" w14:textId="77777777" w:rsidR="00A04F33" w:rsidRPr="000736C3" w:rsidRDefault="00A04F33" w:rsidP="00A04F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DDE2AA" w14:textId="77777777" w:rsidR="00A04F33" w:rsidRDefault="00A04F33" w:rsidP="00BA7712">
      <w:pPr>
        <w:pStyle w:val="ListParagraph"/>
        <w:numPr>
          <w:ilvl w:val="0"/>
          <w:numId w:val="19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cool,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Very Low ---&gt; Truth value is 0</w:t>
      </w:r>
      <w:r w:rsidR="00E72287">
        <w:rPr>
          <w:rFonts w:ascii="Times New Roman" w:hAnsi="Times New Roman" w:cs="Times New Roman"/>
          <w:sz w:val="24"/>
          <w:szCs w:val="24"/>
        </w:rPr>
        <w:t>.6</w:t>
      </w:r>
    </w:p>
    <w:p w14:paraId="304D8713" w14:textId="77777777" w:rsidR="00A04F33" w:rsidRPr="005E53AC" w:rsidRDefault="00A04F33" w:rsidP="00A04F33">
      <w:pPr>
        <w:pStyle w:val="ListParagraph"/>
        <w:numPr>
          <w:ilvl w:val="0"/>
          <w:numId w:val="19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warm,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Low ---&gt; Truth value is </w:t>
      </w:r>
      <w:r w:rsidR="00E72287">
        <w:rPr>
          <w:rFonts w:ascii="Times New Roman" w:hAnsi="Times New Roman" w:cs="Times New Roman"/>
          <w:sz w:val="24"/>
          <w:szCs w:val="24"/>
        </w:rPr>
        <w:t>0.4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43AC49" w14:textId="77777777" w:rsidR="00A04F33" w:rsidRPr="00D37DFF" w:rsidRDefault="00A04F33" w:rsidP="00A04F33">
      <w:pPr>
        <w:pStyle w:val="ListParagraph"/>
        <w:numPr>
          <w:ilvl w:val="0"/>
          <w:numId w:val="19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D37DFF">
        <w:rPr>
          <w:rFonts w:ascii="Times New Roman" w:hAnsi="Times New Roman" w:cs="Times New Roman"/>
          <w:i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 xml:space="preserve"> is hot, then </w:t>
      </w:r>
      <w:r w:rsidRPr="00D37DFF">
        <w:rPr>
          <w:rFonts w:ascii="Times New Roman" w:hAnsi="Times New Roman" w:cs="Times New Roman"/>
          <w:i/>
          <w:sz w:val="24"/>
          <w:szCs w:val="24"/>
        </w:rPr>
        <w:t>fan speed</w:t>
      </w:r>
      <w:r>
        <w:rPr>
          <w:rFonts w:ascii="Times New Roman" w:hAnsi="Times New Roman" w:cs="Times New Roman"/>
          <w:sz w:val="24"/>
          <w:szCs w:val="24"/>
        </w:rPr>
        <w:t xml:space="preserve"> is High ---&gt; Truth value is 0.</w:t>
      </w:r>
    </w:p>
    <w:p w14:paraId="243531D5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2203A2B">
          <v:group id="_x0000_s1123" editas="canvas" alt="" style="position:absolute;left:0;text-align:left;margin-left:13.1pt;margin-top:.15pt;width:468pt;height:156pt;z-index:251670528" coordorigin="1440,1981" coordsize="9360,3120">
            <o:lock v:ext="edit" aspectratio="t"/>
            <v:shape id="_x0000_s1124" type="#_x0000_t75" alt="" style="position:absolute;left:1440;top:1981;width:9360;height:3120" o:preferrelative="f">
              <v:fill o:detectmouseclick="t"/>
              <v:path o:extrusionok="t" o:connecttype="none"/>
              <o:lock v:ext="edit" text="t"/>
            </v:shape>
            <v:group id="_x0000_s1125" alt="" style="position:absolute;left:1632;top:2478;width:8556;height:2623" coordorigin="1632,2478" coordsize="8556,2623">
              <v:rect id="_x0000_s1126" alt="" style="position:absolute;left:1632;top:2631;width:878;height:440;mso-wrap-style:square;v-text-anchor:top" stroked="f">
                <v:fill opacity="0"/>
                <v:textbox>
                  <w:txbxContent>
                    <w:p w14:paraId="1A8FED8D" w14:textId="77777777" w:rsidR="008123FD" w:rsidRPr="00F34F02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(y)</w:t>
                      </w:r>
                    </w:p>
                  </w:txbxContent>
                </v:textbox>
              </v:rect>
              <v:rect id="_x0000_s1127" alt="" style="position:absolute;left:6312;top:3821;width:1526;height:610;mso-wrap-style:square;v-text-anchor:top" stroked="f">
                <v:fill opacity="0"/>
                <v:textbox>
                  <w:txbxContent>
                    <w:p w14:paraId="6CBE33DE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Fan Speed, S in rpm</w:t>
                      </w:r>
                    </w:p>
                  </w:txbxContent>
                </v:textbox>
              </v:rect>
              <v:shape id="_x0000_s1128" type="#_x0000_t32" alt="" style="position:absolute;left:2439;top:2478;width:1;height:1958;flip:y" o:connectortype="straight">
                <v:stroke endarrow="block"/>
              </v:shape>
              <v:shape id="_x0000_s1129" type="#_x0000_t32" alt="" style="position:absolute;left:2449;top:4456;width:5213;height:1" o:connectortype="straight">
                <v:stroke endarrow="block"/>
              </v:shape>
              <v:rect id="_x0000_s1130" alt="" style="position:absolute;left:2192;top:4471;width:518;height:360;mso-wrap-style:square;v-text-anchor:top" stroked="f">
                <v:fill opacity="0"/>
                <v:textbox>
                  <w:txbxContent>
                    <w:p w14:paraId="320E8795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131" alt="" style="position:absolute;left:3392;top:4481;width:658;height:340;mso-wrap-style:square;v-text-anchor:top" stroked="f">
                <v:fill opacity="0"/>
                <v:textbox>
                  <w:txbxContent>
                    <w:p w14:paraId="6ECBBE7F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132" alt="" style="position:absolute;left:4582;top:4491;width:658;height:340;mso-wrap-style:square;v-text-anchor:top" stroked="f">
                <v:fill opacity="0"/>
                <v:textbox>
                  <w:txbxContent>
                    <w:p w14:paraId="61A0F78F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33" alt="" style="position:absolute;left:5882;top:4461;width:658;height:340;mso-wrap-style:square;v-text-anchor:top" stroked="f">
                <v:fill opacity="0"/>
                <v:textbox>
                  <w:txbxContent>
                    <w:p w14:paraId="55C5DB75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shape id="_x0000_s1134" type="#_x0000_t32" alt="" style="position:absolute;left:4799;top:3161;width:1426;height:1" o:connectortype="straight"/>
              <v:shape id="_x0000_s1135" type="#_x0000_t32" alt="" style="position:absolute;left:6220;top:3152;width:1;height:1319" o:connectortype="straight"/>
              <v:shape id="_x0000_s1136" type="#_x0000_t32" alt="" style="position:absolute;left:2450;top:3201;width:1171;height:1250" o:connectortype="straight"/>
              <v:shape id="_x0000_s1137" type="#_x0000_t32" alt="" style="position:absolute;left:2451;top:3161;width:1169;height:1290;flip:y" o:connectortype="straight"/>
              <v:shape id="_x0000_s1138" type="#_x0000_t32" alt="" style="position:absolute;left:3621;top:3152;width:1140;height:1299" o:connectortype="straight"/>
              <v:rect id="_x0000_s1139" alt="" style="position:absolute;left:1982;top:3041;width:518;height:340;mso-wrap-style:square;v-text-anchor:top" stroked="f">
                <v:fill opacity="0"/>
                <v:textbox>
                  <w:txbxContent>
                    <w:p w14:paraId="48024B47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40" alt="" style="position:absolute;left:2321;top:2792;width:1177;height:360;mso-wrap-style:square;v-text-anchor:top" stroked="f">
                <v:fill opacity="0"/>
                <v:textbox>
                  <w:txbxContent>
                    <w:p w14:paraId="2086D798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Very Low</w:t>
                      </w:r>
                    </w:p>
                  </w:txbxContent>
                </v:textbox>
              </v:rect>
              <v:rect id="_x0000_s1141" alt="" style="position:absolute;left:3224;top:2791;width:908;height:360;mso-wrap-style:square;v-text-anchor:top" stroked="f">
                <v:fill opacity="0"/>
                <v:textbox>
                  <w:txbxContent>
                    <w:p w14:paraId="3C2ACF0B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Low</w:t>
                      </w:r>
                    </w:p>
                  </w:txbxContent>
                </v:textbox>
              </v:rect>
              <v:rect id="_x0000_s1142" alt="" style="position:absolute;left:5153;top:2761;width:908;height:360;mso-wrap-style:square;v-text-anchor:top" stroked="f">
                <v:fill opacity="0"/>
                <v:textbox>
                  <w:txbxContent>
                    <w:p w14:paraId="5C95B1A0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High</w:t>
                      </w:r>
                    </w:p>
                  </w:txbxContent>
                </v:textbox>
              </v:rect>
              <v:shape id="_x0000_s1143" type="#_x0000_t32" alt="" style="position:absolute;left:3621;top:3171;width:1169;height:1290;flip:y" o:connectortype="straight"/>
              <v:shape id="_x0000_s1144" type="#_x0000_t32" alt="" style="position:absolute;left:2292;top:3981;width:2236;height:1;flip:y" o:connectortype="straight">
                <v:stroke dashstyle="dash"/>
              </v:shape>
              <v:shape id="_x0000_s1145" type="#_x0000_t32" alt="" style="position:absolute;left:2302;top:3601;width:728;height:1" o:connectortype="straight">
                <v:stroke dashstyle="dash"/>
              </v:shape>
              <v:rect id="_x0000_s1146" alt="" style="position:absolute;left:1748;top:3781;width:664;height:340;mso-wrap-style:square;v-text-anchor:top" stroked="f">
                <v:fill opacity="0"/>
                <v:textbox>
                  <w:txbxContent>
                    <w:p w14:paraId="337B3102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rect id="_x0000_s1147" alt="" style="position:absolute;left:1758;top:3411;width:664;height:340;mso-wrap-style:square;v-text-anchor:top" stroked="f">
                <v:fill opacity="0"/>
                <v:textbox>
                  <w:txbxContent>
                    <w:p w14:paraId="4CA27F51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  <v:shape id="_x0000_s1148" type="#_x0000_t32" alt="" style="position:absolute;left:8308;top:4460;width:1880;height:1" o:connectortype="straight">
                <v:stroke endarrow="block"/>
              </v:shape>
              <v:shape id="_x0000_s1149" type="#_x0000_t32" alt="" style="position:absolute;left:8308;top:2861;width:1;height:1600;flip:y" o:connectortype="straight">
                <v:stroke endarrow="block"/>
              </v:shape>
              <v:shape id="_x0000_s1150" type="#_x0000_t32" alt="" style="position:absolute;left:8308;top:3201;width:1171;height:1250" o:connectortype="straight"/>
              <v:shape id="_x0000_s1151" type="#_x0000_t32" alt="" style="position:absolute;left:8242;top:3661;width:728;height:1" o:connectortype="straight">
                <v:stroke dashstyle="dash"/>
              </v:shape>
              <v:rect id="_x0000_s1152" alt="" style="position:absolute;left:7698;top:3471;width:664;height:340;mso-wrap-style:square;v-text-anchor:top" stroked="f">
                <v:fill opacity="0"/>
                <v:textbox>
                  <w:txbxContent>
                    <w:p w14:paraId="1002C07F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  <v:shape id="_x0000_s1153" type="#_x0000_t32" alt="" style="position:absolute;left:8728;top:3471;width:1;height:1020" o:connectortype="straight">
                <v:stroke dashstyle="dash"/>
              </v:shape>
              <v:rect id="_x0000_s1154" alt="" style="position:absolute;left:8561;top:3041;width:1177;height:360;mso-wrap-style:square;v-text-anchor:top" stroked="f">
                <v:fill opacity="0"/>
                <v:textbox>
                  <w:txbxContent>
                    <w:p w14:paraId="0470120F" w14:textId="77777777" w:rsidR="008123FD" w:rsidRPr="00D62398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6239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Very Low</w:t>
                      </w:r>
                    </w:p>
                  </w:txbxContent>
                </v:textbox>
              </v:rect>
              <v:rect id="_x0000_s1155" alt="" style="position:absolute;left:7742;top:3031;width:664;height:340;mso-wrap-style:square;v-text-anchor:top" stroked="f">
                <v:fill opacity="0"/>
                <v:textbox>
                  <w:txbxContent>
                    <w:p w14:paraId="4C6B3D72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56" alt="" style="position:absolute;left:8062;top:4461;width:518;height:360;mso-wrap-style:square;v-text-anchor:top" stroked="f">
                <v:fill opacity="0"/>
                <v:textbox>
                  <w:txbxContent>
                    <w:p w14:paraId="1589C8D7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157" alt="" style="position:absolute;left:9239;top:4451;width:518;height:360;mso-wrap-style:square;v-text-anchor:top" stroked="f">
                <v:fill opacity="0"/>
                <v:textbox>
                  <w:txbxContent>
                    <w:p w14:paraId="00C4BA71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158" alt="" style="position:absolute;left:8472;top:4461;width:499;height:360;mso-wrap-style:square;v-text-anchor:top" stroked="f">
                <v:fill opacity="0"/>
                <v:textbox>
                  <w:txbxContent>
                    <w:p w14:paraId="7732024D" w14:textId="77777777" w:rsidR="008123FD" w:rsidRPr="00D62398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rect>
              <v:rect id="_x0000_s1159" alt="" style="position:absolute;left:8479;top:4741;width:518;height:360;mso-wrap-style:square;v-text-anchor:top" stroked="f">
                <v:fill opacity="0"/>
                <v:textbox>
                  <w:txbxContent>
                    <w:p w14:paraId="16A05AED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38</w:t>
                      </w:r>
                    </w:p>
                  </w:txbxContent>
                </v:textbox>
              </v:rect>
            </v:group>
          </v:group>
        </w:pict>
      </w:r>
    </w:p>
    <w:p w14:paraId="27C56C88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E16111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55A3D6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7B40B4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6E0BE3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CADCC8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84ABEA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C3FFE2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3C4CB4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5779CC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E849E0" w14:textId="77777777" w:rsidR="00205ECA" w:rsidRDefault="002A00FF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equivalent triangle, we can write, </w:t>
      </w:r>
    </w:p>
    <w:p w14:paraId="5E66C3C8" w14:textId="77777777" w:rsidR="002A00FF" w:rsidRDefault="002A00FF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0" w:dyaOrig="620" w14:anchorId="77813426">
          <v:shape id="_x0000_i1038" type="#_x0000_t75" alt="" style="width:125pt;height:30.85pt;mso-width-percent:0;mso-height-percent:0;mso-width-percent:0;mso-height-percent:0" o:ole="">
            <v:imagedata r:id="rId85" o:title=""/>
          </v:shape>
          <o:OLEObject Type="Embed" ProgID="Equation.3" ShapeID="_x0000_i1038" DrawAspect="Content" ObjectID="_1844741247" r:id="rId86"/>
        </w:object>
      </w:r>
    </w:p>
    <w:p w14:paraId="2771AC58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ED79E5" w14:textId="77777777" w:rsidR="002A00FF" w:rsidRPr="00852CDD" w:rsidRDefault="00852CDD" w:rsidP="00852C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="002A00FF" w:rsidRPr="00852CDD">
        <w:rPr>
          <w:rFonts w:ascii="Times New Roman" w:hAnsi="Times New Roman" w:cs="Times New Roman"/>
          <w:sz w:val="24"/>
          <w:szCs w:val="24"/>
        </w:rPr>
        <w:t>De-fuzzified value using MOM (Mean of Maxima) Method:</w:t>
      </w:r>
    </w:p>
    <w:p w14:paraId="076A1C70" w14:textId="77777777" w:rsidR="002A00FF" w:rsidRDefault="002A00FF" w:rsidP="002A00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240" w:dyaOrig="620" w14:anchorId="557047F0">
          <v:shape id="_x0000_i1037" type="#_x0000_t75" alt="" style="width:112.35pt;height:30.85pt;mso-width-percent:0;mso-height-percent:0;mso-width-percent:0;mso-height-percent:0" o:ole="">
            <v:imagedata r:id="rId87" o:title=""/>
          </v:shape>
          <o:OLEObject Type="Embed" ProgID="Equation.3" ShapeID="_x0000_i1037" DrawAspect="Content" ObjectID="_1844741248" r:id="rId88"/>
        </w:object>
      </w:r>
    </w:p>
    <w:p w14:paraId="0CD1AACA" w14:textId="77777777" w:rsidR="00205ECA" w:rsidRDefault="00205ECA" w:rsidP="006E609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91C067" w14:textId="77777777" w:rsidR="006E6093" w:rsidRPr="006E6093" w:rsidRDefault="006E6093" w:rsidP="006E609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D62B0">
        <w:rPr>
          <w:rFonts w:ascii="Times New Roman" w:hAnsi="Times New Roman" w:cs="Times New Roman"/>
          <w:sz w:val="24"/>
          <w:szCs w:val="24"/>
        </w:rPr>
        <w:t xml:space="preserve">Under Centroid Method, </w:t>
      </w:r>
    </w:p>
    <w:p w14:paraId="0C8F1207" w14:textId="77777777" w:rsidR="00E30A2E" w:rsidRPr="003C7B06" w:rsidRDefault="00E30A2E" w:rsidP="00E30A2E">
      <w:pPr>
        <w:pStyle w:val="ListParagraph"/>
        <w:numPr>
          <w:ilvl w:val="1"/>
          <w:numId w:val="1"/>
        </w:numPr>
        <w:tabs>
          <w:tab w:val="clear" w:pos="1800"/>
          <w:tab w:val="num" w:pos="720"/>
        </w:tabs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</w:p>
    <w:p w14:paraId="67B34B84" w14:textId="77777777" w:rsidR="00205ECA" w:rsidRDefault="00FC47AD" w:rsidP="00E30A2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1219" w:dyaOrig="760" w14:anchorId="3F809B7C">
          <v:shape id="_x0000_i1036" type="#_x0000_t75" alt="" style="width:60.9pt;height:38.75pt;mso-width-percent:0;mso-height-percent:0;mso-width-percent:0;mso-height-percent:0" o:ole="">
            <v:imagedata r:id="rId38" o:title=""/>
          </v:shape>
          <o:OLEObject Type="Embed" ProgID="Equation.3" ShapeID="_x0000_i1036" DrawAspect="Content" ObjectID="_1844741249" r:id="rId89"/>
        </w:object>
      </w:r>
    </w:p>
    <w:p w14:paraId="6464F0E6" w14:textId="77777777" w:rsidR="00205ECA" w:rsidRDefault="000A4BB8" w:rsidP="000A4BB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 A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x</w:t>
      </w:r>
      <w:r w:rsidRPr="00E80818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 the area and centroid of the area respectively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B142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sub-area</w:t>
      </w:r>
    </w:p>
    <w:p w14:paraId="0F7AA19E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244760A">
          <v:group id="_x0000_s1098" editas="canvas" alt="" style="position:absolute;left:0;text-align:left;margin-left:13.1pt;margin-top:13.8pt;width:468pt;height:150.5pt;z-index:251671552" coordorigin="1440,2201" coordsize="9360,3010">
            <o:lock v:ext="edit" aspectratio="t"/>
            <v:shape id="_x0000_s1099" type="#_x0000_t75" alt="" style="position:absolute;left:1440;top:2201;width:9360;height:3010" o:preferrelative="f">
              <v:fill o:detectmouseclick="t"/>
              <v:path o:extrusionok="t" o:connecttype="none"/>
              <o:lock v:ext="edit" text="t"/>
            </v:shape>
            <v:group id="_x0000_s1100" alt="" style="position:absolute;left:3042;top:2398;width:6206;height:2353" coordorigin="3042,2398" coordsize="6206,2353">
              <v:rect id="_x0000_s1101" alt="" style="position:absolute;left:3042;top:2551;width:878;height:440;mso-wrap-style:square;v-text-anchor:top" stroked="f">
                <v:fill opacity="0"/>
                <v:textbox style="mso-next-textbox:#_x0000_s1101">
                  <w:txbxContent>
                    <w:p w14:paraId="6F96E4AB" w14:textId="77777777" w:rsidR="008123FD" w:rsidRPr="00F34F02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(y)</w:t>
                      </w:r>
                    </w:p>
                  </w:txbxContent>
                </v:textbox>
              </v:rect>
              <v:rect id="_x0000_s1102" alt="" style="position:absolute;left:7722;top:3741;width:1526;height:610;mso-wrap-style:square;v-text-anchor:top" stroked="f">
                <v:fill opacity="0"/>
                <v:textbox style="mso-next-textbox:#_x0000_s1102">
                  <w:txbxContent>
                    <w:p w14:paraId="509DA948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Fan Speed, S in rpm</w:t>
                      </w:r>
                    </w:p>
                  </w:txbxContent>
                </v:textbox>
              </v:rect>
              <v:shape id="_x0000_s1103" type="#_x0000_t32" alt="" style="position:absolute;left:3849;top:2398;width:1;height:1958;flip:y" o:connectortype="straight">
                <v:stroke endarrow="block"/>
              </v:shape>
              <v:shape id="_x0000_s1104" type="#_x0000_t32" alt="" style="position:absolute;left:3859;top:4376;width:5213;height:1" o:connectortype="straight">
                <v:stroke endarrow="block"/>
              </v:shape>
              <v:rect id="_x0000_s1105" alt="" style="position:absolute;left:3602;top:4391;width:518;height:360;mso-wrap-style:square;v-text-anchor:top" stroked="f">
                <v:fill opacity="0"/>
                <v:textbox style="mso-next-textbox:#_x0000_s1105">
                  <w:txbxContent>
                    <w:p w14:paraId="3BAFA5A6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106" alt="" style="position:absolute;left:4802;top:4401;width:658;height:340;mso-wrap-style:square;v-text-anchor:top" stroked="f">
                <v:fill opacity="0"/>
                <v:textbox style="mso-next-textbox:#_x0000_s1106">
                  <w:txbxContent>
                    <w:p w14:paraId="3475EF20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107" alt="" style="position:absolute;left:5992;top:4411;width:658;height:340;mso-wrap-style:square;v-text-anchor:top" stroked="f">
                <v:fill opacity="0"/>
                <v:textbox style="mso-next-textbox:#_x0000_s1107">
                  <w:txbxContent>
                    <w:p w14:paraId="20CC6D85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108" alt="" style="position:absolute;left:7292;top:4381;width:658;height:340;mso-wrap-style:square;v-text-anchor:top" stroked="f">
                <v:fill opacity="0"/>
                <v:textbox style="mso-next-textbox:#_x0000_s1108">
                  <w:txbxContent>
                    <w:p w14:paraId="4EA12703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shape id="_x0000_s1109" type="#_x0000_t32" alt="" style="position:absolute;left:6209;top:3081;width:1426;height:1" o:connectortype="straight"/>
              <v:shape id="_x0000_s1110" type="#_x0000_t32" alt="" style="position:absolute;left:7630;top:3072;width:1;height:1319" o:connectortype="straight"/>
              <v:shape id="_x0000_s1111" type="#_x0000_t32" alt="" style="position:absolute;left:3860;top:3121;width:1171;height:1250" o:connectortype="straight"/>
              <v:shape id="_x0000_s1112" type="#_x0000_t32" alt="" style="position:absolute;left:3861;top:3081;width:1169;height:1290;flip:y" o:connectortype="straight"/>
              <v:shape id="_x0000_s1113" type="#_x0000_t32" alt="" style="position:absolute;left:5031;top:3072;width:1140;height:1299" o:connectortype="straight"/>
              <v:rect id="_x0000_s1114" alt="" style="position:absolute;left:3392;top:2961;width:518;height:340;mso-wrap-style:square;v-text-anchor:top" stroked="f">
                <v:fill opacity="0"/>
                <v:textbox style="mso-next-textbox:#_x0000_s1114">
                  <w:txbxContent>
                    <w:p w14:paraId="37A856BF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115" alt="" style="position:absolute;left:3731;top:2712;width:1177;height:360;mso-wrap-style:square;v-text-anchor:top" stroked="f">
                <v:fill opacity="0"/>
                <v:textbox style="mso-next-textbox:#_x0000_s1115">
                  <w:txbxContent>
                    <w:p w14:paraId="43DA73DB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Very Low</w:t>
                      </w:r>
                    </w:p>
                  </w:txbxContent>
                </v:textbox>
              </v:rect>
              <v:rect id="_x0000_s1116" alt="" style="position:absolute;left:4634;top:2711;width:908;height:360;mso-wrap-style:square;v-text-anchor:top" stroked="f">
                <v:fill opacity="0"/>
                <v:textbox style="mso-next-textbox:#_x0000_s1116">
                  <w:txbxContent>
                    <w:p w14:paraId="1E8E8D10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Low</w:t>
                      </w:r>
                    </w:p>
                  </w:txbxContent>
                </v:textbox>
              </v:rect>
              <v:rect id="_x0000_s1117" alt="" style="position:absolute;left:6563;top:2681;width:908;height:360;mso-wrap-style:square;v-text-anchor:top" stroked="f">
                <v:fill opacity="0"/>
                <v:textbox style="mso-next-textbox:#_x0000_s1117">
                  <w:txbxContent>
                    <w:p w14:paraId="1E357CB3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High</w:t>
                      </w:r>
                    </w:p>
                  </w:txbxContent>
                </v:textbox>
              </v:rect>
              <v:shape id="_x0000_s1118" type="#_x0000_t32" alt="" style="position:absolute;left:5031;top:3091;width:1169;height:1290;flip:y" o:connectortype="straight"/>
              <v:shape id="_x0000_s1119" type="#_x0000_t32" alt="" style="position:absolute;left:3702;top:3901;width:2236;height:1;flip:y" o:connectortype="straight">
                <v:stroke dashstyle="dash"/>
              </v:shape>
              <v:shape id="_x0000_s1120" type="#_x0000_t32" alt="" style="position:absolute;left:3712;top:3521;width:728;height:1" o:connectortype="straight">
                <v:stroke dashstyle="dash"/>
              </v:shape>
              <v:rect id="_x0000_s1121" alt="" style="position:absolute;left:3158;top:3701;width:664;height:340;mso-wrap-style:square;v-text-anchor:top" stroked="f">
                <v:fill opacity="0"/>
                <v:textbox style="mso-next-textbox:#_x0000_s1121">
                  <w:txbxContent>
                    <w:p w14:paraId="13B59951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rect id="_x0000_s1122" alt="" style="position:absolute;left:3168;top:3331;width:664;height:340;mso-wrap-style:square;v-text-anchor:top" stroked="f">
                <v:fill opacity="0"/>
                <v:textbox style="mso-next-textbox:#_x0000_s1122">
                  <w:txbxContent>
                    <w:p w14:paraId="5632A6B3" w14:textId="77777777" w:rsidR="008123FD" w:rsidRPr="00BD579C" w:rsidRDefault="008123FD" w:rsidP="00C5086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</v:group>
          </v:group>
        </w:pict>
      </w:r>
    </w:p>
    <w:p w14:paraId="6E96D9C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2C932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1661D6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B435B3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7CB72B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8BCDBB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6041FE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D09CEA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20AF93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FC69E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77920A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027191F6">
          <v:group id="_x0000_s1069" editas="canvas" alt="" style="position:absolute;left:0;text-align:left;margin-left:3.6pt;margin-top:-6.5pt;width:468pt;height:141pt;z-index:251672576" coordorigin="1440,1791" coordsize="9360,2820">
            <o:lock v:ext="edit" aspectratio="t"/>
            <v:shape id="_x0000_s1070" type="#_x0000_t75" alt="" style="position:absolute;left:1440;top:1791;width:9360;height:2820" o:preferrelative="f">
              <v:fill o:detectmouseclick="t"/>
              <v:path o:extrusionok="t" o:connecttype="none"/>
              <o:lock v:ext="edit" text="t"/>
            </v:shape>
            <v:group id="_x0000_s1071" alt="" style="position:absolute;left:3042;top:1938;width:6206;height:2353" coordorigin="3042,2398" coordsize="6206,2353">
              <v:rect id="_x0000_s1072" alt="" style="position:absolute;left:3042;top:2551;width:878;height:440;mso-wrap-style:square;v-text-anchor:top" stroked="f">
                <v:fill opacity="0"/>
                <v:textbox style="mso-next-textbox:#_x0000_s1072">
                  <w:txbxContent>
                    <w:p w14:paraId="4AF2EB7B" w14:textId="77777777" w:rsidR="008123FD" w:rsidRPr="00F34F02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µ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(y)</w:t>
                      </w:r>
                    </w:p>
                  </w:txbxContent>
                </v:textbox>
              </v:rect>
              <v:rect id="_x0000_s1073" alt="" style="position:absolute;left:7722;top:3741;width:1526;height:610;mso-wrap-style:square;v-text-anchor:top" stroked="f">
                <v:fill opacity="0"/>
                <v:textbox style="mso-next-textbox:#_x0000_s1073">
                  <w:txbxContent>
                    <w:p w14:paraId="1F9B4F07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Fan Speed, S in rpm</w:t>
                      </w:r>
                    </w:p>
                  </w:txbxContent>
                </v:textbox>
              </v:rect>
              <v:shape id="_x0000_s1074" type="#_x0000_t32" alt="" style="position:absolute;left:3849;top:2398;width:1;height:1958;flip:y" o:connectortype="straight">
                <v:stroke endarrow="block"/>
              </v:shape>
              <v:shape id="_x0000_s1075" type="#_x0000_t32" alt="" style="position:absolute;left:3859;top:4376;width:5213;height:1" o:connectortype="straight">
                <v:stroke endarrow="block"/>
              </v:shape>
              <v:rect id="_x0000_s1076" alt="" style="position:absolute;left:3602;top:4391;width:518;height:360;mso-wrap-style:square;v-text-anchor:top" stroked="f">
                <v:fill opacity="0"/>
                <v:textbox style="mso-next-textbox:#_x0000_s1076">
                  <w:txbxContent>
                    <w:p w14:paraId="6520D4DD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077" alt="" style="position:absolute;left:4802;top:4401;width:658;height:340;mso-wrap-style:square;v-text-anchor:top" stroked="f">
                <v:fill opacity="0"/>
                <v:textbox style="mso-next-textbox:#_x0000_s1077">
                  <w:txbxContent>
                    <w:p w14:paraId="22822861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078" alt="" style="position:absolute;left:5992;top:4411;width:658;height:340;mso-wrap-style:square;v-text-anchor:top" stroked="f">
                <v:fill opacity="0"/>
                <v:textbox style="mso-next-textbox:#_x0000_s1078">
                  <w:txbxContent>
                    <w:p w14:paraId="070A6E05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70</w:t>
                      </w:r>
                      <w:r w:rsidRPr="00733AF4"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  <v:rect id="_x0000_s1079" alt="" style="position:absolute;left:7292;top:4381;width:658;height:340;mso-wrap-style:square;v-text-anchor:top" stroked="f">
                <v:fill opacity="0"/>
                <v:textbox style="mso-next-textbox:#_x0000_s1079">
                  <w:txbxContent>
                    <w:p w14:paraId="37E3D168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</w:p>
                  </w:txbxContent>
                </v:textbox>
              </v:rect>
              <v:shape id="_x0000_s1080" type="#_x0000_t32" alt="" style="position:absolute;left:6209;top:3081;width:1426;height:1" o:connectortype="straight"/>
              <v:shape id="_x0000_s1081" type="#_x0000_t32" alt="" style="position:absolute;left:7630;top:3072;width:1;height:1319" o:connectortype="straight"/>
              <v:shape id="_x0000_s1082" type="#_x0000_t32" alt="" style="position:absolute;left:3860;top:3121;width:1171;height:1250" o:connectortype="straight"/>
              <v:shape id="_x0000_s1083" type="#_x0000_t32" alt="" style="position:absolute;left:3861;top:3081;width:1169;height:1290;flip:y" o:connectortype="straight"/>
              <v:shape id="_x0000_s1084" type="#_x0000_t32" alt="" style="position:absolute;left:5031;top:3072;width:1140;height:1299" o:connectortype="straight"/>
              <v:rect id="_x0000_s1085" alt="" style="position:absolute;left:3392;top:2961;width:518;height:340;mso-wrap-style:square;v-text-anchor:top" stroked="f">
                <v:fill opacity="0"/>
                <v:textbox style="mso-next-textbox:#_x0000_s1085">
                  <w:txbxContent>
                    <w:p w14:paraId="2C2273D6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86" alt="" style="position:absolute;left:3731;top:2712;width:1177;height:360;mso-wrap-style:square;v-text-anchor:top" stroked="f">
                <v:fill opacity="0"/>
                <v:textbox style="mso-next-textbox:#_x0000_s1086">
                  <w:txbxContent>
                    <w:p w14:paraId="05C5ECC6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Very Low</w:t>
                      </w:r>
                    </w:p>
                  </w:txbxContent>
                </v:textbox>
              </v:rect>
              <v:rect id="_x0000_s1087" alt="" style="position:absolute;left:4634;top:2711;width:908;height:360;mso-wrap-style:square;v-text-anchor:top" stroked="f">
                <v:fill opacity="0"/>
                <v:textbox style="mso-next-textbox:#_x0000_s1087">
                  <w:txbxContent>
                    <w:p w14:paraId="7F87F316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Low</w:t>
                      </w:r>
                    </w:p>
                  </w:txbxContent>
                </v:textbox>
              </v:rect>
              <v:rect id="_x0000_s1088" alt="" style="position:absolute;left:6563;top:2681;width:908;height:360;mso-wrap-style:square;v-text-anchor:top" stroked="f">
                <v:fill opacity="0"/>
                <v:textbox style="mso-next-textbox:#_x0000_s1088">
                  <w:txbxContent>
                    <w:p w14:paraId="298C29FB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High</w:t>
                      </w:r>
                    </w:p>
                  </w:txbxContent>
                </v:textbox>
              </v:rect>
              <v:shape id="_x0000_s1089" type="#_x0000_t32" alt="" style="position:absolute;left:5031;top:3091;width:1169;height:1290;flip:y" o:connectortype="straight"/>
              <v:shape id="_x0000_s1090" type="#_x0000_t32" alt="" style="position:absolute;left:3702;top:3901;width:2236;height:1;flip:y" o:connectortype="straight">
                <v:stroke dashstyle="dash"/>
              </v:shape>
              <v:shape id="_x0000_s1091" type="#_x0000_t32" alt="" style="position:absolute;left:3712;top:3521;width:728;height:1" o:connectortype="straight">
                <v:stroke dashstyle="dash"/>
              </v:shape>
              <v:rect id="_x0000_s1092" alt="" style="position:absolute;left:3158;top:3701;width:664;height:340;mso-wrap-style:square;v-text-anchor:top" stroked="f">
                <v:fill opacity="0"/>
                <v:textbox style="mso-next-textbox:#_x0000_s1092">
                  <w:txbxContent>
                    <w:p w14:paraId="2713E9BF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rect id="_x0000_s1093" alt="" style="position:absolute;left:3168;top:3331;width:664;height:340;mso-wrap-style:square;v-text-anchor:top" stroked="f">
                <v:fill opacity="0"/>
                <v:textbox style="mso-next-textbox:#_x0000_s1093">
                  <w:txbxContent>
                    <w:p w14:paraId="56ACF7CF" w14:textId="77777777" w:rsidR="008123FD" w:rsidRPr="00BD579C" w:rsidRDefault="008123FD" w:rsidP="00F403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_x0000_s1094" type="#_x0000_t109" alt="" style="position:absolute;left:3858;top:3911;width:1901;height:460" fillcolor="black [3213]"/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095" type="#_x0000_t6" alt="" style="position:absolute;left:5770;top:3921;width:400;height:460" fillcolor="black [3213]"/>
              <v:shape id="_x0000_s1096" type="#_x0000_t109" alt="" style="position:absolute;left:3858;top:3521;width:400;height:390" fillcolor="black [3213]"/>
              <v:shape id="_x0000_s1097" type="#_x0000_t6" alt="" style="position:absolute;left:4260;top:3541;width:400;height:460" fillcolor="black [3213]"/>
            </v:group>
          </v:group>
        </w:pict>
      </w:r>
    </w:p>
    <w:p w14:paraId="642A82A4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E2B4E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42EE45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BB7334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3F7D3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B2787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C4923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2A6D7F" w14:textId="77777777" w:rsidR="00205ECA" w:rsidRDefault="00FC47AD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BADD589">
          <v:group id="_x0000_s1045" editas="canvas" alt="" style="position:absolute;left:0;text-align:left;margin-left:3.55pt;margin-top:14.55pt;width:468pt;height:150pt;z-index:251673600" coordorigin="1440,1741" coordsize="9360,3000">
            <o:lock v:ext="edit" aspectratio="t"/>
            <v:shape id="_x0000_s1046" type="#_x0000_t75" alt="" style="position:absolute;left:1440;top:1741;width:9360;height:3000" o:preferrelative="f">
              <v:fill o:detectmouseclick="t"/>
              <v:path o:extrusionok="t" o:connecttype="none"/>
              <o:lock v:ext="edit" text="t"/>
            </v:shape>
            <v:rect id="_x0000_s1047" alt="" style="position:absolute;left:3042;top:2091;width:878;height:440;mso-wrap-style:square;v-text-anchor:top" stroked="f">
              <v:fill opacity="0"/>
              <v:textbox style="mso-next-textbox:#_x0000_s1047">
                <w:txbxContent>
                  <w:p w14:paraId="05BFE921" w14:textId="77777777" w:rsidR="008123FD" w:rsidRPr="00F34F02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µ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vertAlign w:val="subscript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(y)</w:t>
                    </w:r>
                  </w:p>
                </w:txbxContent>
              </v:textbox>
            </v:rect>
            <v:shape id="_x0000_s1048" type="#_x0000_t32" alt="" style="position:absolute;left:3849;top:1938;width:1;height:1958;flip:y" o:connectortype="straight">
              <v:stroke endarrow="block"/>
            </v:shape>
            <v:shape id="_x0000_s1049" type="#_x0000_t32" alt="" style="position:absolute;left:3859;top:3916;width:5213;height:1" o:connectortype="straight">
              <v:stroke endarrow="block"/>
            </v:shape>
            <v:rect id="_x0000_s1050" alt="" style="position:absolute;left:3602;top:3931;width:518;height:360;mso-wrap-style:square;v-text-anchor:top" stroked="f">
              <v:fill opacity="0"/>
              <v:textbox style="mso-next-textbox:#_x0000_s1050">
                <w:txbxContent>
                  <w:p w14:paraId="17B2F4AC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rect>
            <v:rect id="_x0000_s1051" alt="" style="position:absolute;left:4352;top:3941;width:658;height:340;mso-wrap-style:square;v-text-anchor:top" stroked="f">
              <v:fill opacity="0"/>
              <v:textbox style="mso-next-textbox:#_x0000_s1051">
                <w:txbxContent>
                  <w:p w14:paraId="782B2578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42</w:t>
                    </w:r>
                  </w:p>
                </w:txbxContent>
              </v:textbox>
            </v:rect>
            <v:rect id="_x0000_s1052" alt="" style="position:absolute;left:5992;top:3951;width:658;height:340;mso-wrap-style:square;v-text-anchor:top" stroked="f">
              <v:fill opacity="0"/>
              <v:textbox style="mso-next-textbox:#_x0000_s1052">
                <w:txbxContent>
                  <w:p w14:paraId="5DCB80AF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70</w:t>
                    </w:r>
                    <w:r w:rsidRPr="00733AF4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rect>
            <v:rect id="_x0000_s1053" alt="" style="position:absolute;left:3392;top:2501;width:518;height:340;mso-wrap-style:square;v-text-anchor:top" stroked="f">
              <v:fill opacity="0"/>
              <v:textbox style="mso-next-textbox:#_x0000_s1053">
                <w:txbxContent>
                  <w:p w14:paraId="2BA98A2B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rect>
            <v:rect id="_x0000_s1054" alt="" style="position:absolute;left:5634;top:3581;width:514;height:360;mso-wrap-style:square;v-text-anchor:top" stroked="f">
              <v:fill opacity="0"/>
              <v:textbox style="mso-next-textbox:#_x0000_s1054">
                <w:txbxContent>
                  <w:p w14:paraId="3317A985" w14:textId="77777777" w:rsidR="008123FD" w:rsidRPr="00B7145F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vertAlign w:val="subscript"/>
                      </w:rPr>
                      <w:t>5</w:t>
                    </w:r>
                  </w:p>
                </w:txbxContent>
              </v:textbox>
            </v:rect>
            <v:rect id="_x0000_s1055" alt="" style="position:absolute;left:3158;top:3241;width:664;height:340;mso-wrap-style:square;v-text-anchor:top" stroked="f">
              <v:fill opacity="0"/>
              <v:textbox style="mso-next-textbox:#_x0000_s1055">
                <w:txbxContent>
                  <w:p w14:paraId="7F1B53AD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0.4</w:t>
                    </w:r>
                  </w:p>
                </w:txbxContent>
              </v:textbox>
            </v:rect>
            <v:rect id="_x0000_s1056" alt="" style="position:absolute;left:3168;top:2871;width:664;height:340;mso-wrap-style:square;v-text-anchor:top" stroked="f">
              <v:fill opacity="0"/>
              <v:textbox style="mso-next-textbox:#_x0000_s1056">
                <w:txbxContent>
                  <w:p w14:paraId="2352FCF6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0.6</w:t>
                    </w:r>
                  </w:p>
                </w:txbxContent>
              </v:textbox>
            </v:rect>
            <v:shape id="_x0000_s1057" type="#_x0000_t109" alt="" style="position:absolute;left:4261;top:3451;width:1498;height:460" fillcolor="white [3212]"/>
            <v:shape id="_x0000_s1058" type="#_x0000_t6" alt="" style="position:absolute;left:5770;top:3461;width:400;height:460" fillcolor="white [3212]">
              <v:fill opacity="0"/>
            </v:shape>
            <v:shape id="_x0000_s1059" type="#_x0000_t6" alt="" style="position:absolute;left:4260;top:3071;width:400;height:380" fillcolor="white [3212]"/>
            <v:shape id="_x0000_s1060" type="#_x0000_t32" alt="" style="position:absolute;left:4259;top:3376;width:1;height:533" o:connectortype="straight"/>
            <v:shape id="_x0000_s1061" type="#_x0000_t32" alt="" style="position:absolute;left:4669;top:3456;width:1;height:432" o:connectortype="straight"/>
            <v:shape id="_x0000_s1062" type="#_x0000_t32" alt="" style="position:absolute;left:3849;top:3071;width:432;height:1" o:connectortype="straight"/>
            <v:rect id="_x0000_s1063" alt="" style="position:absolute;left:3792;top:3261;width:514;height:360;mso-wrap-style:square;v-text-anchor:top" stroked="f">
              <v:fill opacity="0"/>
              <v:textbox style="mso-next-textbox:#_x0000_s1063">
                <w:txbxContent>
                  <w:p w14:paraId="5C26F79D" w14:textId="77777777" w:rsidR="008123FD" w:rsidRPr="00B7145F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A</w:t>
                    </w: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1064" alt="" style="position:absolute;left:4220;top:3501;width:514;height:360;mso-wrap-style:square;v-text-anchor:top" stroked="f">
              <v:fill opacity="0"/>
              <v:textbox style="mso-next-textbox:#_x0000_s1064">
                <w:txbxContent>
                  <w:p w14:paraId="46E882EA" w14:textId="77777777" w:rsidR="008123FD" w:rsidRPr="00B7145F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1065" alt="" style="position:absolute;left:4950;top:3511;width:514;height:360;mso-wrap-style:square;v-text-anchor:top" stroked="f">
              <v:fill opacity="0"/>
              <v:textbox style="mso-next-textbox:#_x0000_s1065">
                <w:txbxContent>
                  <w:p w14:paraId="6D436EB2" w14:textId="77777777" w:rsidR="008123FD" w:rsidRPr="00B7145F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1066" alt="" style="position:absolute;left:4147;top:3151;width:514;height:360;mso-wrap-style:square;v-text-anchor:top" stroked="f">
              <v:fill opacity="0"/>
              <v:textbox style="mso-next-textbox:#_x0000_s1066">
                <w:txbxContent>
                  <w:p w14:paraId="7FA8D76E" w14:textId="77777777" w:rsidR="008123FD" w:rsidRPr="00B7145F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7145F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1067" alt="" style="position:absolute;left:3931;top:3941;width:658;height:340;mso-wrap-style:square;v-text-anchor:top" stroked="f">
              <v:fill opacity="0"/>
              <v:textbox style="mso-next-textbox:#_x0000_s1067">
                <w:txbxContent>
                  <w:p w14:paraId="1FE49EF0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38</w:t>
                    </w:r>
                  </w:p>
                </w:txbxContent>
              </v:textbox>
            </v:rect>
            <v:rect id="_x0000_s1068" alt="" style="position:absolute;left:5431;top:3941;width:658;height:340;mso-wrap-style:square;v-text-anchor:top" stroked="f">
              <v:fill opacity="0"/>
              <v:textbox style="mso-next-textbox:#_x0000_s1068">
                <w:txbxContent>
                  <w:p w14:paraId="6A783874" w14:textId="77777777" w:rsidR="008123FD" w:rsidRPr="00BD579C" w:rsidRDefault="008123FD" w:rsidP="00AA6512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62</w:t>
                    </w:r>
                  </w:p>
                </w:txbxContent>
              </v:textbox>
            </v:rect>
          </v:group>
        </w:pict>
      </w:r>
    </w:p>
    <w:p w14:paraId="4EB78457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5CEA53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96618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271BFA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6933AA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EFE589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459E60" w14:textId="77777777" w:rsidR="00205ECA" w:rsidRDefault="00205ECA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D9880B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44C631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74287B" w14:textId="77777777" w:rsidR="00820170" w:rsidRPr="00AE4E94" w:rsidRDefault="00820170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E4E94">
        <w:rPr>
          <w:rFonts w:ascii="Times New Roman" w:hAnsi="Times New Roman" w:cs="Times New Roman"/>
          <w:sz w:val="24"/>
          <w:szCs w:val="24"/>
        </w:rPr>
        <w:t xml:space="preserve">he total area is divided into </w:t>
      </w:r>
      <w:r w:rsidR="00670491">
        <w:rPr>
          <w:rFonts w:ascii="Times New Roman" w:hAnsi="Times New Roman" w:cs="Times New Roman"/>
          <w:sz w:val="24"/>
          <w:szCs w:val="24"/>
        </w:rPr>
        <w:t>five</w:t>
      </w:r>
      <w:r w:rsidRPr="00AE4E94">
        <w:rPr>
          <w:rFonts w:ascii="Times New Roman" w:hAnsi="Times New Roman" w:cs="Times New Roman"/>
          <w:sz w:val="24"/>
          <w:szCs w:val="24"/>
        </w:rPr>
        <w:t xml:space="preserve"> sub-areas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7145F">
        <w:rPr>
          <w:rFonts w:ascii="Times New Roman" w:hAnsi="Times New Roman" w:cs="Times New Roman"/>
          <w:sz w:val="24"/>
          <w:szCs w:val="24"/>
        </w:rPr>
        <w:t>A</w:t>
      </w:r>
      <w:r w:rsidRPr="00B7145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7145F">
        <w:rPr>
          <w:rFonts w:ascii="Times New Roman" w:hAnsi="Times New Roman" w:cs="Times New Roman"/>
          <w:sz w:val="24"/>
          <w:szCs w:val="24"/>
        </w:rPr>
        <w:t>A</w:t>
      </w:r>
      <w:r w:rsidRPr="00B7145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7145F">
        <w:rPr>
          <w:rFonts w:ascii="Times New Roman" w:hAnsi="Times New Roman" w:cs="Times New Roman"/>
          <w:sz w:val="24"/>
          <w:szCs w:val="24"/>
        </w:rPr>
        <w:t>A</w:t>
      </w:r>
      <w:r w:rsidRPr="00B7145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7145F">
        <w:rPr>
          <w:rFonts w:ascii="Times New Roman" w:hAnsi="Times New Roman" w:cs="Times New Roman"/>
          <w:sz w:val="24"/>
          <w:szCs w:val="24"/>
        </w:rPr>
        <w:t>A</w:t>
      </w:r>
      <w:r w:rsidRPr="00B7145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70491">
        <w:rPr>
          <w:rFonts w:ascii="Times New Roman" w:hAnsi="Times New Roman" w:cs="Times New Roman"/>
          <w:sz w:val="24"/>
          <w:szCs w:val="24"/>
        </w:rPr>
        <w:t xml:space="preserve">and </w:t>
      </w:r>
      <w:r w:rsidR="00B7145F">
        <w:rPr>
          <w:rFonts w:ascii="Times New Roman" w:hAnsi="Times New Roman" w:cs="Times New Roman"/>
          <w:sz w:val="24"/>
          <w:szCs w:val="24"/>
        </w:rPr>
        <w:t>A</w:t>
      </w:r>
      <w:r w:rsidRPr="00B7145F">
        <w:rPr>
          <w:rFonts w:ascii="Times New Roman" w:hAnsi="Times New Roman" w:cs="Times New Roman"/>
          <w:sz w:val="24"/>
          <w:szCs w:val="24"/>
          <w:vertAlign w:val="subscript"/>
        </w:rPr>
        <w:t>5</w:t>
      </w:r>
    </w:p>
    <w:p w14:paraId="4441D8FD" w14:textId="77777777" w:rsidR="00E17974" w:rsidRDefault="00E17974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2E47BD" w14:textId="77777777" w:rsidR="00820170" w:rsidRPr="00E17974" w:rsidRDefault="00FC47AD" w:rsidP="00820170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CF2857B">
          <v:group id="_x0000_s1026" editas="canvas" alt="" style="position:absolute;left:0;text-align:left;margin-left:292.75pt;margin-top:10.65pt;width:181.35pt;height:202pt;z-index:251674624" coordorigin="7173,1681" coordsize="3627,4040">
            <o:lock v:ext="edit" aspectratio="t"/>
            <v:shape id="_x0000_s1027" type="#_x0000_t75" alt="" style="position:absolute;left:7173;top:1681;width:3627;height:4040" o:preferrelative="f">
              <v:fill o:detectmouseclick="t"/>
              <v:path o:extrusionok="t" o:connecttype="none"/>
              <o:lock v:ext="edit" text="t"/>
            </v:shape>
            <v:group id="_x0000_s1028" alt="" style="position:absolute;left:7648;top:2091;width:2540;height:1970" coordorigin="7648,2861" coordsize="2540,1970">
              <v:shape id="_x0000_s1029" type="#_x0000_t32" alt="" style="position:absolute;left:8308;top:4460;width:1880;height:1" o:connectortype="straight">
                <v:stroke endarrow="block"/>
              </v:shape>
              <v:shape id="_x0000_s1030" type="#_x0000_t32" alt="" style="position:absolute;left:8308;top:2861;width:1;height:1600;flip:y" o:connectortype="straight">
                <v:stroke endarrow="block"/>
              </v:shape>
              <v:shape id="_x0000_s1031" type="#_x0000_t32" alt="" style="position:absolute;left:8308;top:3201;width:1171;height:1250" o:connectortype="straight"/>
              <v:shape id="_x0000_s1032" type="#_x0000_t32" alt="" style="position:absolute;left:8242;top:3661;width:728;height:1" o:connectortype="straight">
                <v:stroke dashstyle="dash"/>
              </v:shape>
              <v:rect id="_x0000_s1033" alt="" style="position:absolute;left:7698;top:3471;width:664;height:340;mso-wrap-style:square;v-text-anchor:top" stroked="f">
                <v:fill opacity="0"/>
                <v:textbox>
                  <w:txbxContent>
                    <w:p w14:paraId="16A59396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0.6</w:t>
                      </w:r>
                    </w:p>
                  </w:txbxContent>
                </v:textbox>
              </v:rect>
              <v:shape id="_x0000_s1034" type="#_x0000_t32" alt="" style="position:absolute;left:8728;top:3471;width:1;height:1020" o:connectortype="straight">
                <v:stroke dashstyle="dash"/>
              </v:shape>
              <v:rect id="_x0000_s1035" alt="" style="position:absolute;left:8541;top:2881;width:1177;height:360;mso-wrap-style:square;v-text-anchor:top" stroked="f">
                <v:fill opacity="0"/>
                <v:textbox>
                  <w:txbxContent>
                    <w:p w14:paraId="652E3D3C" w14:textId="77777777" w:rsidR="008123FD" w:rsidRPr="00D62398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6239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Very Low</w:t>
                      </w:r>
                    </w:p>
                  </w:txbxContent>
                </v:textbox>
              </v:rect>
              <v:rect id="_x0000_s1036" alt="" style="position:absolute;left:7742;top:3031;width:664;height:340;mso-wrap-style:square;v-text-anchor:top" stroked="f">
                <v:fill opacity="0"/>
                <v:textbox>
                  <w:txbxContent>
                    <w:p w14:paraId="49188A95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  <v:rect id="_x0000_s1037" alt="" style="position:absolute;left:8062;top:4461;width:518;height:360;mso-wrap-style:square;v-text-anchor:top" stroked="f">
                <v:fill opacity="0"/>
                <v:textbox>
                  <w:txbxContent>
                    <w:p w14:paraId="2882C69F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rect id="_x0000_s1038" alt="" style="position:absolute;left:9239;top:4451;width:518;height:360;mso-wrap-style:square;v-text-anchor:top" stroked="f">
                <v:fill opacity="0"/>
                <v:textbox>
                  <w:txbxContent>
                    <w:p w14:paraId="79854837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</w:t>
                      </w:r>
                    </w:p>
                  </w:txbxContent>
                </v:textbox>
              </v:rect>
              <v:rect id="_x0000_s1039" alt="" style="position:absolute;left:8479;top:4471;width:518;height:360;mso-wrap-style:square;v-text-anchor:top" stroked="f">
                <v:fill opacity="0"/>
                <v:textbox>
                  <w:txbxContent>
                    <w:p w14:paraId="1FEF94DB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38</w:t>
                      </w:r>
                    </w:p>
                  </w:txbxContent>
                </v:textbox>
              </v:rect>
              <v:shape id="_x0000_s1040" type="#_x0000_t32" alt="" style="position:absolute;left:8182;top:3981;width:1166;height:1" o:connectortype="straight">
                <v:stroke dashstyle="dash"/>
              </v:shape>
              <v:rect id="_x0000_s1041" alt="" style="position:absolute;left:7648;top:3801;width:664;height:340;mso-wrap-style:square;v-text-anchor:top" stroked="f">
                <v:fill opacity="0"/>
                <v:textbox>
                  <w:txbxContent>
                    <w:p w14:paraId="1F49A6B0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0.4</w:t>
                      </w:r>
                    </w:p>
                  </w:txbxContent>
                </v:textbox>
              </v:rect>
              <v:shape id="_x0000_s1042" type="#_x0000_t32" alt="" style="position:absolute;left:9038;top:3451;width:1;height:1020" o:connectortype="straight">
                <v:stroke dashstyle="dash"/>
              </v:shape>
              <v:rect id="_x0000_s1043" alt="" style="position:absolute;left:8704;top:4451;width:664;height:340;mso-wrap-style:square;v-text-anchor:top" stroked="f">
                <v:fill opacity="0"/>
                <v:textbox>
                  <w:txbxContent>
                    <w:p w14:paraId="13A6A176" w14:textId="77777777" w:rsidR="008123FD" w:rsidRPr="00BD579C" w:rsidRDefault="008123FD" w:rsidP="009F33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rect>
            </v:group>
            <v:rect id="_x0000_s1044" alt="" style="position:absolute;left:7691;top:4301;width:2749;height:900;mso-wrap-style:square;v-text-anchor:top" strokecolor="white [3212]">
              <v:fill opacity="0"/>
              <v:textbox>
                <w:txbxContent>
                  <w:p w14:paraId="0B638D7F" w14:textId="77777777" w:rsidR="008123FD" w:rsidRDefault="00FC47AD">
                    <w:r w:rsidRPr="00FC47AD">
                      <w:rPr>
                        <w:rFonts w:ascii="Times New Roman" w:hAnsi="Times New Roman" w:cs="Times New Roman"/>
                        <w:noProof/>
                        <w:position w:val="-24"/>
                        <w:sz w:val="24"/>
                        <w:szCs w:val="24"/>
                      </w:rPr>
                      <w:object w:dxaOrig="2520" w:dyaOrig="620" w14:anchorId="5DFBEF39">
                        <v:shape id="_x0000_i1078" type="#_x0000_t75" alt="" style="width:121.85pt;height:30.05pt;mso-width-percent:0;mso-height-percent:0;mso-width-percent:0;mso-height-percent:0" o:ole="">
                          <v:imagedata r:id="rId90" o:title=""/>
                        </v:shape>
                        <o:OLEObject Type="Embed" ProgID="Equation.3" ShapeID="_x0000_i1078" DrawAspect="Content" ObjectID="_1844741261" r:id="rId91"/>
                      </w:object>
                    </w:r>
                  </w:p>
                </w:txbxContent>
              </v:textbox>
            </v:rect>
          </v:group>
        </w:pict>
      </w:r>
      <w:r w:rsidR="004563BA" w:rsidRPr="00E17974">
        <w:rPr>
          <w:rFonts w:ascii="Times New Roman" w:eastAsia="Times New Roman" w:hAnsi="Times New Roman" w:cs="Times New Roman"/>
          <w:b/>
          <w:sz w:val="24"/>
          <w:szCs w:val="24"/>
        </w:rPr>
        <w:t>Area Calculation:</w:t>
      </w:r>
    </w:p>
    <w:p w14:paraId="6382F1BA" w14:textId="77777777" w:rsidR="00820170" w:rsidRDefault="00820170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 Area </w:t>
      </w:r>
      <w:r w:rsidR="004563B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563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806522" w14:textId="77777777" w:rsidR="00FA2DA1" w:rsidRDefault="00FA2DA1" w:rsidP="00FA2DA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Shape: Rectangle</w:t>
      </w:r>
    </w:p>
    <w:p w14:paraId="25B486CB" w14:textId="77777777" w:rsidR="00FA2DA1" w:rsidRDefault="00FA2DA1" w:rsidP="00FA2DA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Width: </w:t>
      </w:r>
      <w:r w:rsidR="007B14F5">
        <w:rPr>
          <w:rFonts w:ascii="Times New Roman" w:eastAsia="Times New Roman" w:hAnsi="Times New Roman" w:cs="Times New Roman"/>
          <w:sz w:val="24"/>
          <w:szCs w:val="24"/>
        </w:rPr>
        <w:t>38 - 30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7B14F5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19A3F17D" w14:textId="77777777" w:rsidR="00FA2DA1" w:rsidRDefault="00FA2DA1" w:rsidP="00FA2DA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</w:t>
      </w:r>
      <w:r w:rsidR="007B14F5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17416C9" w14:textId="77777777" w:rsidR="00FA2DA1" w:rsidRDefault="00FA2DA1" w:rsidP="00FA2DA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340" w:dyaOrig="340" w14:anchorId="551492A7">
          <v:shape id="_x0000_i1035" type="#_x0000_t75" alt="" style="width:166.95pt;height:17.4pt;mso-width-percent:0;mso-height-percent:0;mso-width-percent:0;mso-height-percent:0" o:ole="">
            <v:imagedata r:id="rId92" o:title=""/>
          </v:shape>
          <o:OLEObject Type="Embed" ProgID="Equation.3" ShapeID="_x0000_i1035" DrawAspect="Content" ObjectID="_1844741250" r:id="rId93"/>
        </w:object>
      </w:r>
      <w:r w:rsidR="0082017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9AF6B6" w14:textId="77777777" w:rsidR="00FA2DA1" w:rsidRDefault="00FA2DA1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767DA" w14:textId="77777777" w:rsidR="00FA2DA1" w:rsidRDefault="00156086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57F7D4" w14:textId="77777777" w:rsidR="00156086" w:rsidRDefault="00156086" w:rsidP="00156086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</w:t>
      </w:r>
    </w:p>
    <w:p w14:paraId="3BCB4D7E" w14:textId="77777777" w:rsidR="00156086" w:rsidRDefault="00156086" w:rsidP="0015608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Width: 42 - 38 = 4</w:t>
      </w:r>
    </w:p>
    <w:p w14:paraId="0168AD93" w14:textId="77777777" w:rsidR="00156086" w:rsidRDefault="00156086" w:rsidP="0015608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0.4</w:t>
      </w:r>
    </w:p>
    <w:p w14:paraId="27D788DE" w14:textId="77777777" w:rsidR="00FA2DA1" w:rsidRDefault="00156086" w:rsidP="0015608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360" w:dyaOrig="340" w14:anchorId="2E8492C8">
          <v:shape id="_x0000_i1034" type="#_x0000_t75" alt="" style="width:167.75pt;height:17.4pt;mso-width-percent:0;mso-height-percent:0;mso-width-percent:0;mso-height-percent:0" o:ole="">
            <v:imagedata r:id="rId94" o:title=""/>
          </v:shape>
          <o:OLEObject Type="Embed" ProgID="Equation.3" ShapeID="_x0000_i1034" DrawAspect="Content" ObjectID="_1844741251" r:id="rId95"/>
        </w:object>
      </w:r>
    </w:p>
    <w:p w14:paraId="12AA636D" w14:textId="77777777" w:rsidR="00E86B11" w:rsidRDefault="00E86B11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B5031C" w14:textId="77777777" w:rsidR="005E7AF3" w:rsidRDefault="005E7AF3" w:rsidP="005E7A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451557" w14:textId="77777777" w:rsidR="005E7AF3" w:rsidRDefault="005E7AF3" w:rsidP="005E7AF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</w:t>
      </w:r>
    </w:p>
    <w:p w14:paraId="3950635D" w14:textId="77777777" w:rsidR="005E7AF3" w:rsidRDefault="005E7AF3" w:rsidP="005E7A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Width: </w:t>
      </w:r>
      <w:r w:rsidR="00FF2DD1">
        <w:rPr>
          <w:rFonts w:ascii="Times New Roman" w:eastAsia="Times New Roman" w:hAnsi="Times New Roman" w:cs="Times New Roman"/>
          <w:sz w:val="24"/>
          <w:szCs w:val="24"/>
        </w:rPr>
        <w:t xml:space="preserve">62 -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42 = </w:t>
      </w:r>
      <w:r w:rsidR="00FF2DD1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5C00C42F" w14:textId="77777777" w:rsidR="005E7AF3" w:rsidRDefault="005E7AF3" w:rsidP="005E7A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Height: 0.4</w:t>
      </w:r>
    </w:p>
    <w:p w14:paraId="247315B1" w14:textId="77777777" w:rsidR="00E86B11" w:rsidRDefault="005E7AF3" w:rsidP="005E7A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3300" w:dyaOrig="360" w14:anchorId="7B66B4C5">
          <v:shape id="_x0000_i1033" type="#_x0000_t75" alt="" style="width:165.35pt;height:18.2pt;mso-width-percent:0;mso-height-percent:0;mso-width-percent:0;mso-height-percent:0" o:ole="">
            <v:imagedata r:id="rId96" o:title=""/>
          </v:shape>
          <o:OLEObject Type="Embed" ProgID="Equation.3" ShapeID="_x0000_i1033" DrawAspect="Content" ObjectID="_1844741252" r:id="rId97"/>
        </w:object>
      </w:r>
    </w:p>
    <w:p w14:paraId="6E14003D" w14:textId="77777777" w:rsidR="00E86B11" w:rsidRDefault="00E86B11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5A154E" w14:textId="77777777" w:rsidR="00E86B11" w:rsidRDefault="00E86B11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00F99" w14:textId="77777777" w:rsidR="00E86B11" w:rsidRDefault="008224F3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935E9D" w14:textId="77777777" w:rsidR="00820170" w:rsidRDefault="00820170" w:rsidP="00FA2DA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</w:t>
      </w:r>
    </w:p>
    <w:p w14:paraId="2EA17498" w14:textId="77777777" w:rsidR="00820170" w:rsidRDefault="00820170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</w:t>
      </w:r>
      <w:r w:rsidR="008224F3">
        <w:rPr>
          <w:rFonts w:ascii="Times New Roman" w:eastAsia="Times New Roman" w:hAnsi="Times New Roman" w:cs="Times New Roman"/>
          <w:sz w:val="24"/>
          <w:szCs w:val="24"/>
        </w:rPr>
        <w:t>42 – 38 = 4</w:t>
      </w:r>
    </w:p>
    <w:p w14:paraId="0302B09B" w14:textId="77777777" w:rsidR="00820170" w:rsidRDefault="00820170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Height: </w:t>
      </w:r>
      <w:r w:rsidR="00AD0273">
        <w:rPr>
          <w:rFonts w:ascii="Times New Roman" w:eastAsia="Times New Roman" w:hAnsi="Times New Roman" w:cs="Times New Roman"/>
          <w:sz w:val="24"/>
          <w:szCs w:val="24"/>
        </w:rPr>
        <w:t xml:space="preserve">0.6 – 0.4 =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  <w:r w:rsidR="008224F3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93DE56E" w14:textId="77777777" w:rsidR="00820170" w:rsidRDefault="00820170" w:rsidP="0082017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40" w:dyaOrig="620" w14:anchorId="23432250">
          <v:shape id="_x0000_i1032" type="#_x0000_t75" alt="" style="width:201.75pt;height:30.85pt;mso-width-percent:0;mso-height-percent:0;mso-width-percent:0;mso-height-percent:0" o:ole="">
            <v:imagedata r:id="rId98" o:title=""/>
          </v:shape>
          <o:OLEObject Type="Embed" ProgID="Equation.3" ShapeID="_x0000_i1032" DrawAspect="Content" ObjectID="_1844741253" r:id="rId99"/>
        </w:object>
      </w:r>
    </w:p>
    <w:p w14:paraId="76976C80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2A5C8B" w14:textId="77777777" w:rsidR="00AD0273" w:rsidRDefault="00AD0273" w:rsidP="00AD02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 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2D05A8" w14:textId="77777777" w:rsidR="00AD0273" w:rsidRDefault="00AD0273" w:rsidP="00AD027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</w:t>
      </w:r>
    </w:p>
    <w:p w14:paraId="783ECA9B" w14:textId="77777777" w:rsidR="00AD0273" w:rsidRDefault="00AD0273" w:rsidP="00AD02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Base: </w:t>
      </w:r>
      <w:r w:rsidR="00FD0837">
        <w:rPr>
          <w:rFonts w:ascii="Times New Roman" w:eastAsia="Times New Roman" w:hAnsi="Times New Roman" w:cs="Times New Roman"/>
          <w:sz w:val="24"/>
          <w:szCs w:val="24"/>
        </w:rPr>
        <w:t>70 – 62 = 8</w:t>
      </w:r>
    </w:p>
    <w:p w14:paraId="1BEF8E94" w14:textId="77777777" w:rsidR="00AD0273" w:rsidRDefault="00AD0273" w:rsidP="00AD02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Height: </w:t>
      </w:r>
      <w:r w:rsidR="00FD0837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.4</w:t>
      </w:r>
    </w:p>
    <w:p w14:paraId="503D7764" w14:textId="77777777" w:rsidR="00AD0273" w:rsidRDefault="00AD0273" w:rsidP="00AD02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So, </w:t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4000" w:dyaOrig="620" w14:anchorId="4EF8D3E7">
          <v:shape id="_x0000_i1031" type="#_x0000_t75" alt="" style="width:200.2pt;height:30.85pt;mso-width-percent:0;mso-height-percent:0;mso-width-percent:0;mso-height-percent:0" o:ole="">
            <v:imagedata r:id="rId100" o:title=""/>
          </v:shape>
          <o:OLEObject Type="Embed" ProgID="Equation.3" ShapeID="_x0000_i1031" DrawAspect="Content" ObjectID="_1844741254" r:id="rId101"/>
        </w:object>
      </w:r>
    </w:p>
    <w:p w14:paraId="611A16EF" w14:textId="77777777" w:rsidR="00AD0273" w:rsidRDefault="00AD0273" w:rsidP="00AD02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EEC656" w14:textId="77777777" w:rsidR="00E17974" w:rsidRPr="005E13F2" w:rsidRDefault="00E17974" w:rsidP="00E17974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13F2">
        <w:rPr>
          <w:rFonts w:ascii="Times New Roman" w:eastAsia="Times New Roman" w:hAnsi="Times New Roman" w:cs="Times New Roman"/>
          <w:b/>
          <w:sz w:val="24"/>
          <w:szCs w:val="24"/>
        </w:rPr>
        <w:t>Centroid Calculation:</w:t>
      </w:r>
    </w:p>
    <w:p w14:paraId="233BA038" w14:textId="77777777" w:rsidR="00E17974" w:rsidRDefault="00E17974" w:rsidP="00E1797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Centroid of sub-area </w:t>
      </w:r>
      <w:r w:rsidR="00F736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7362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7E490E" w14:textId="77777777" w:rsidR="00F73624" w:rsidRDefault="00F73624" w:rsidP="00F7362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Rectangle. So, consider 2 end points.</w:t>
      </w:r>
    </w:p>
    <w:p w14:paraId="24C56738" w14:textId="77777777" w:rsidR="00F73624" w:rsidRDefault="00F73624" w:rsidP="00F7362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719" w:dyaOrig="620" w14:anchorId="1B6E21BF">
          <v:shape id="_x0000_i1030" type="#_x0000_t75" alt="" style="width:86.25pt;height:30.85pt;mso-width-percent:0;mso-height-percent:0;mso-width-percent:0;mso-height-percent:0" o:ole="">
            <v:imagedata r:id="rId102" o:title=""/>
          </v:shape>
          <o:OLEObject Type="Embed" ProgID="Equation.3" ShapeID="_x0000_i1030" DrawAspect="Content" ObjectID="_1844741255" r:id="rId103"/>
        </w:object>
      </w:r>
    </w:p>
    <w:p w14:paraId="44158D9C" w14:textId="77777777" w:rsidR="00F73624" w:rsidRDefault="00F73624" w:rsidP="00F736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E67157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96DE03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760" w:dyaOrig="620" w14:anchorId="25ADFE58">
          <v:shape id="_x0000_i1029" type="#_x0000_t75" alt="" style="width:87.8pt;height:30.85pt;mso-width-percent:0;mso-height-percent:0;mso-width-percent:0;mso-height-percent:0" o:ole="">
            <v:imagedata r:id="rId104" o:title=""/>
          </v:shape>
          <o:OLEObject Type="Embed" ProgID="Equation.3" ShapeID="_x0000_i1029" DrawAspect="Content" ObjectID="_1844741256" r:id="rId105"/>
        </w:object>
      </w:r>
    </w:p>
    <w:p w14:paraId="7ECFF6E6" w14:textId="77777777" w:rsidR="00F73624" w:rsidRDefault="00F73624" w:rsidP="00E17974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3FBF48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99EC06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740" w:dyaOrig="620" w14:anchorId="60A4E743">
          <v:shape id="_x0000_i1028" type="#_x0000_t75" alt="" style="width:87.05pt;height:30.85pt;mso-width-percent:0;mso-height-percent:0;mso-width-percent:0;mso-height-percent:0" o:ole="">
            <v:imagedata r:id="rId106" o:title=""/>
          </v:shape>
          <o:OLEObject Type="Embed" ProgID="Equation.3" ShapeID="_x0000_i1028" DrawAspect="Content" ObjectID="_1844741257" r:id="rId107"/>
        </w:object>
      </w:r>
    </w:p>
    <w:p w14:paraId="570064DD" w14:textId="77777777" w:rsidR="00F73624" w:rsidRDefault="00F73624" w:rsidP="00E17974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A6573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2CD97" w14:textId="77777777" w:rsidR="00E17974" w:rsidRDefault="00E17974" w:rsidP="00E17974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 (Add base or x-axis values of these points and divide by no. of end points)</w:t>
      </w:r>
    </w:p>
    <w:p w14:paraId="6315C10B" w14:textId="77777777" w:rsidR="00E17974" w:rsidRDefault="00E17974" w:rsidP="00E1797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500" w:dyaOrig="620" w14:anchorId="1C92338F">
          <v:shape id="_x0000_i1027" type="#_x0000_t75" alt="" style="width:125pt;height:30.85pt;mso-width-percent:0;mso-height-percent:0;mso-width-percent:0;mso-height-percent:0" o:ole="">
            <v:imagedata r:id="rId108" o:title=""/>
          </v:shape>
          <o:OLEObject Type="Embed" ProgID="Equation.3" ShapeID="_x0000_i1027" DrawAspect="Content" ObjectID="_1844741258" r:id="rId109"/>
        </w:object>
      </w:r>
    </w:p>
    <w:p w14:paraId="549B9CC2" w14:textId="77777777" w:rsidR="00E17974" w:rsidRDefault="00E17974" w:rsidP="00E1797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9AF8A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Centroid of sub-area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304501" w14:textId="77777777" w:rsidR="00201AD3" w:rsidRDefault="00201AD3" w:rsidP="00201AD3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Shape: Triangle. So, consider 3 end points. (Add base or x-axis values of these points and divide by no. of end points)</w:t>
      </w:r>
    </w:p>
    <w:p w14:paraId="58D42B93" w14:textId="77777777" w:rsidR="00201AD3" w:rsidRDefault="00201AD3" w:rsidP="00201AD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C47AD" w:rsidRPr="00FC47AD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520" w:dyaOrig="620" w14:anchorId="45EAAA8D">
          <v:shape id="_x0000_i1026" type="#_x0000_t75" alt="" style="width:125.8pt;height:30.85pt;mso-width-percent:0;mso-height-percent:0;mso-width-percent:0;mso-height-percent:0" o:ole="">
            <v:imagedata r:id="rId110" o:title=""/>
          </v:shape>
          <o:OLEObject Type="Embed" ProgID="Equation.3" ShapeID="_x0000_i1026" DrawAspect="Content" ObjectID="_1844741259" r:id="rId111"/>
        </w:object>
      </w:r>
    </w:p>
    <w:p w14:paraId="5E989C0A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A70C38" w14:textId="77777777" w:rsidR="00201AD3" w:rsidRPr="00887787" w:rsidRDefault="00201AD3" w:rsidP="00201AD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Therefore, </w:t>
      </w:r>
      <w:r w:rsidRPr="00887787">
        <w:rPr>
          <w:rFonts w:ascii="Times New Roman" w:hAnsi="Times New Roman" w:cs="Times New Roman"/>
          <w:sz w:val="24"/>
          <w:szCs w:val="24"/>
        </w:rPr>
        <w:t xml:space="preserve">De-fuzzified value using </w:t>
      </w:r>
      <w:proofErr w:type="spellStart"/>
      <w:r w:rsidRPr="00887787">
        <w:rPr>
          <w:rFonts w:ascii="Times New Roman" w:hAnsi="Times New Roman" w:cs="Times New Roman"/>
          <w:sz w:val="24"/>
          <w:szCs w:val="24"/>
        </w:rPr>
        <w:t>Centriod</w:t>
      </w:r>
      <w:proofErr w:type="spellEnd"/>
      <w:r w:rsidRPr="00887787">
        <w:rPr>
          <w:rFonts w:ascii="Times New Roman" w:hAnsi="Times New Roman" w:cs="Times New Roman"/>
          <w:sz w:val="24"/>
          <w:szCs w:val="24"/>
        </w:rPr>
        <w:t xml:space="preserve"> Method:</w:t>
      </w:r>
    </w:p>
    <w:p w14:paraId="668C78FD" w14:textId="77777777" w:rsidR="00201AD3" w:rsidRDefault="00FC47AD" w:rsidP="00167953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C47AD">
        <w:rPr>
          <w:rFonts w:ascii="Times New Roman" w:eastAsia="Times New Roman" w:hAnsi="Times New Roman" w:cs="Times New Roman"/>
          <w:noProof/>
          <w:position w:val="-60"/>
          <w:sz w:val="24"/>
          <w:szCs w:val="24"/>
        </w:rPr>
        <w:object w:dxaOrig="6460" w:dyaOrig="1760" w14:anchorId="3368AECD">
          <v:shape id="_x0000_i1025" type="#_x0000_t75" alt="" style="width:323.6pt;height:87.8pt;mso-width-percent:0;mso-height-percent:0;mso-width-percent:0;mso-height-percent:0" o:ole="">
            <v:imagedata r:id="rId112" o:title=""/>
          </v:shape>
          <o:OLEObject Type="Embed" ProgID="Equation.3" ShapeID="_x0000_i1025" DrawAspect="Content" ObjectID="_1844741260" r:id="rId113"/>
        </w:object>
      </w:r>
    </w:p>
    <w:p w14:paraId="360A680A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461136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0F2CB1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32679B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BD6EF8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6C268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6D1753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24C729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F93AF8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583C71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3C119" w14:textId="77777777" w:rsidR="00FE2249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E3B446" w14:textId="77777777" w:rsidR="00FE2249" w:rsidRPr="000736C3" w:rsidRDefault="00FE2249" w:rsidP="00F100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E2249" w:rsidRPr="000736C3" w:rsidSect="00E65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5E3"/>
    <w:multiLevelType w:val="multilevel"/>
    <w:tmpl w:val="92044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457"/>
    <w:multiLevelType w:val="multilevel"/>
    <w:tmpl w:val="3D96052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024B"/>
    <w:multiLevelType w:val="multilevel"/>
    <w:tmpl w:val="389E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002F"/>
    <w:multiLevelType w:val="multilevel"/>
    <w:tmpl w:val="8EEA3ED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9A4"/>
    <w:multiLevelType w:val="multilevel"/>
    <w:tmpl w:val="A2CE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75368"/>
    <w:multiLevelType w:val="hybridMultilevel"/>
    <w:tmpl w:val="CE96D9A0"/>
    <w:lvl w:ilvl="0" w:tplc="49000C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E2221"/>
    <w:multiLevelType w:val="multilevel"/>
    <w:tmpl w:val="0BB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A17C8"/>
    <w:multiLevelType w:val="hybridMultilevel"/>
    <w:tmpl w:val="CE96D9A0"/>
    <w:lvl w:ilvl="0" w:tplc="49000C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45A0B"/>
    <w:multiLevelType w:val="multilevel"/>
    <w:tmpl w:val="57E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D1AD2"/>
    <w:multiLevelType w:val="multilevel"/>
    <w:tmpl w:val="C02A98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2">
      <w:start w:val="1"/>
      <w:numFmt w:val="lowerRoman"/>
      <w:lvlText w:val="%3)"/>
      <w:lvlJc w:val="left"/>
      <w:pPr>
        <w:ind w:left="288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8BA4C37"/>
    <w:multiLevelType w:val="multilevel"/>
    <w:tmpl w:val="1DB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26637"/>
    <w:multiLevelType w:val="multilevel"/>
    <w:tmpl w:val="A2CE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06CD7"/>
    <w:multiLevelType w:val="multilevel"/>
    <w:tmpl w:val="9B4AE8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C2650"/>
    <w:multiLevelType w:val="multilevel"/>
    <w:tmpl w:val="139A380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F206B"/>
    <w:multiLevelType w:val="multilevel"/>
    <w:tmpl w:val="A2CE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60C9C"/>
    <w:multiLevelType w:val="multilevel"/>
    <w:tmpl w:val="F1FE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F329E"/>
    <w:multiLevelType w:val="hybridMultilevel"/>
    <w:tmpl w:val="CE96D9A0"/>
    <w:lvl w:ilvl="0" w:tplc="49000C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A0576"/>
    <w:multiLevelType w:val="multilevel"/>
    <w:tmpl w:val="585C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F9469A"/>
    <w:multiLevelType w:val="multilevel"/>
    <w:tmpl w:val="7B5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53E31"/>
    <w:multiLevelType w:val="hybridMultilevel"/>
    <w:tmpl w:val="6FC0B082"/>
    <w:lvl w:ilvl="0" w:tplc="B30C50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208843">
    <w:abstractNumId w:val="9"/>
  </w:num>
  <w:num w:numId="2" w16cid:durableId="49306552">
    <w:abstractNumId w:val="4"/>
  </w:num>
  <w:num w:numId="3" w16cid:durableId="1482580792">
    <w:abstractNumId w:val="1"/>
  </w:num>
  <w:num w:numId="4" w16cid:durableId="2039774194">
    <w:abstractNumId w:val="3"/>
  </w:num>
  <w:num w:numId="5" w16cid:durableId="676077928">
    <w:abstractNumId w:val="19"/>
  </w:num>
  <w:num w:numId="6" w16cid:durableId="955215468">
    <w:abstractNumId w:val="18"/>
  </w:num>
  <w:num w:numId="7" w16cid:durableId="1557279636">
    <w:abstractNumId w:val="0"/>
  </w:num>
  <w:num w:numId="8" w16cid:durableId="2118476022">
    <w:abstractNumId w:val="6"/>
  </w:num>
  <w:num w:numId="9" w16cid:durableId="1684626769">
    <w:abstractNumId w:val="12"/>
  </w:num>
  <w:num w:numId="10" w16cid:durableId="1080982542">
    <w:abstractNumId w:val="13"/>
  </w:num>
  <w:num w:numId="11" w16cid:durableId="23597319">
    <w:abstractNumId w:val="8"/>
  </w:num>
  <w:num w:numId="12" w16cid:durableId="2085371382">
    <w:abstractNumId w:val="15"/>
  </w:num>
  <w:num w:numId="13" w16cid:durableId="823620368">
    <w:abstractNumId w:val="2"/>
  </w:num>
  <w:num w:numId="14" w16cid:durableId="1086683320">
    <w:abstractNumId w:val="10"/>
  </w:num>
  <w:num w:numId="15" w16cid:durableId="1483737551">
    <w:abstractNumId w:val="17"/>
  </w:num>
  <w:num w:numId="16" w16cid:durableId="1892376332">
    <w:abstractNumId w:val="7"/>
  </w:num>
  <w:num w:numId="17" w16cid:durableId="1470711843">
    <w:abstractNumId w:val="16"/>
  </w:num>
  <w:num w:numId="18" w16cid:durableId="1746342692">
    <w:abstractNumId w:val="11"/>
  </w:num>
  <w:num w:numId="19" w16cid:durableId="942037130">
    <w:abstractNumId w:val="5"/>
  </w:num>
  <w:num w:numId="20" w16cid:durableId="9815392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5BB"/>
    <w:rsid w:val="00005516"/>
    <w:rsid w:val="00011E2F"/>
    <w:rsid w:val="00014580"/>
    <w:rsid w:val="000232D6"/>
    <w:rsid w:val="00032BD0"/>
    <w:rsid w:val="00037F0A"/>
    <w:rsid w:val="0004110C"/>
    <w:rsid w:val="00047BAC"/>
    <w:rsid w:val="000511D2"/>
    <w:rsid w:val="00052EC2"/>
    <w:rsid w:val="00057A81"/>
    <w:rsid w:val="00062F2A"/>
    <w:rsid w:val="000636EB"/>
    <w:rsid w:val="00071E4F"/>
    <w:rsid w:val="0007355A"/>
    <w:rsid w:val="000736C3"/>
    <w:rsid w:val="00075B80"/>
    <w:rsid w:val="00080717"/>
    <w:rsid w:val="000807AC"/>
    <w:rsid w:val="000855FF"/>
    <w:rsid w:val="00086E69"/>
    <w:rsid w:val="0009275E"/>
    <w:rsid w:val="0009668F"/>
    <w:rsid w:val="000A4BB8"/>
    <w:rsid w:val="000B47D1"/>
    <w:rsid w:val="000D3D89"/>
    <w:rsid w:val="000E44E0"/>
    <w:rsid w:val="000F118B"/>
    <w:rsid w:val="000F5937"/>
    <w:rsid w:val="0010029E"/>
    <w:rsid w:val="001002AC"/>
    <w:rsid w:val="001018CD"/>
    <w:rsid w:val="00107703"/>
    <w:rsid w:val="00110A06"/>
    <w:rsid w:val="00113EEA"/>
    <w:rsid w:val="00115175"/>
    <w:rsid w:val="0012049C"/>
    <w:rsid w:val="00120DE8"/>
    <w:rsid w:val="00121029"/>
    <w:rsid w:val="001228AA"/>
    <w:rsid w:val="0012343F"/>
    <w:rsid w:val="001261CD"/>
    <w:rsid w:val="0013673B"/>
    <w:rsid w:val="00150463"/>
    <w:rsid w:val="00153A65"/>
    <w:rsid w:val="00156086"/>
    <w:rsid w:val="001569FF"/>
    <w:rsid w:val="00157CE1"/>
    <w:rsid w:val="0016089D"/>
    <w:rsid w:val="001628D3"/>
    <w:rsid w:val="00167953"/>
    <w:rsid w:val="001831AF"/>
    <w:rsid w:val="00191A2D"/>
    <w:rsid w:val="00194400"/>
    <w:rsid w:val="001A7D7F"/>
    <w:rsid w:val="001D347C"/>
    <w:rsid w:val="001D59E8"/>
    <w:rsid w:val="001E186F"/>
    <w:rsid w:val="001E5DB0"/>
    <w:rsid w:val="001E7FA5"/>
    <w:rsid w:val="001F005D"/>
    <w:rsid w:val="001F2133"/>
    <w:rsid w:val="001F4CE0"/>
    <w:rsid w:val="001F5737"/>
    <w:rsid w:val="00201AD3"/>
    <w:rsid w:val="00205ECA"/>
    <w:rsid w:val="0020676E"/>
    <w:rsid w:val="0021073D"/>
    <w:rsid w:val="00211D39"/>
    <w:rsid w:val="00230E9B"/>
    <w:rsid w:val="0023144A"/>
    <w:rsid w:val="00235FE3"/>
    <w:rsid w:val="00237B3F"/>
    <w:rsid w:val="002405E9"/>
    <w:rsid w:val="0024230F"/>
    <w:rsid w:val="002526E1"/>
    <w:rsid w:val="002626C4"/>
    <w:rsid w:val="00265345"/>
    <w:rsid w:val="0026729B"/>
    <w:rsid w:val="00271E05"/>
    <w:rsid w:val="00272E53"/>
    <w:rsid w:val="0027578F"/>
    <w:rsid w:val="0028431E"/>
    <w:rsid w:val="00291117"/>
    <w:rsid w:val="002A00FF"/>
    <w:rsid w:val="002A07A6"/>
    <w:rsid w:val="002A75BB"/>
    <w:rsid w:val="002B3FB2"/>
    <w:rsid w:val="002B4666"/>
    <w:rsid w:val="002B5930"/>
    <w:rsid w:val="002B6077"/>
    <w:rsid w:val="002B65EE"/>
    <w:rsid w:val="002C28BB"/>
    <w:rsid w:val="002C53AF"/>
    <w:rsid w:val="002C64A3"/>
    <w:rsid w:val="002D2A40"/>
    <w:rsid w:val="002E0483"/>
    <w:rsid w:val="002F61B0"/>
    <w:rsid w:val="002F6856"/>
    <w:rsid w:val="002F74DE"/>
    <w:rsid w:val="00300F71"/>
    <w:rsid w:val="0030471A"/>
    <w:rsid w:val="00313722"/>
    <w:rsid w:val="00320515"/>
    <w:rsid w:val="003230CD"/>
    <w:rsid w:val="00325A0E"/>
    <w:rsid w:val="003370F7"/>
    <w:rsid w:val="0034193C"/>
    <w:rsid w:val="00351353"/>
    <w:rsid w:val="00352B66"/>
    <w:rsid w:val="003566D1"/>
    <w:rsid w:val="00357A20"/>
    <w:rsid w:val="00373F0C"/>
    <w:rsid w:val="0038530E"/>
    <w:rsid w:val="00387E85"/>
    <w:rsid w:val="00390997"/>
    <w:rsid w:val="00391911"/>
    <w:rsid w:val="003A073E"/>
    <w:rsid w:val="003B3C7C"/>
    <w:rsid w:val="003C46F4"/>
    <w:rsid w:val="003C7B06"/>
    <w:rsid w:val="003C7B14"/>
    <w:rsid w:val="003D0B0E"/>
    <w:rsid w:val="003D2223"/>
    <w:rsid w:val="003E1309"/>
    <w:rsid w:val="003E7CEA"/>
    <w:rsid w:val="003F24E3"/>
    <w:rsid w:val="00411304"/>
    <w:rsid w:val="00414461"/>
    <w:rsid w:val="004506D5"/>
    <w:rsid w:val="004563BA"/>
    <w:rsid w:val="00462F7E"/>
    <w:rsid w:val="004639B6"/>
    <w:rsid w:val="0047241A"/>
    <w:rsid w:val="00476371"/>
    <w:rsid w:val="00497282"/>
    <w:rsid w:val="004A31FE"/>
    <w:rsid w:val="004B1E56"/>
    <w:rsid w:val="004B2F21"/>
    <w:rsid w:val="004B441B"/>
    <w:rsid w:val="004B5178"/>
    <w:rsid w:val="004E15E2"/>
    <w:rsid w:val="004E2A05"/>
    <w:rsid w:val="004E4CD1"/>
    <w:rsid w:val="0052360F"/>
    <w:rsid w:val="00530B64"/>
    <w:rsid w:val="00535C20"/>
    <w:rsid w:val="00540187"/>
    <w:rsid w:val="0054252B"/>
    <w:rsid w:val="00545BAD"/>
    <w:rsid w:val="00553588"/>
    <w:rsid w:val="00553BF0"/>
    <w:rsid w:val="00561625"/>
    <w:rsid w:val="00582489"/>
    <w:rsid w:val="00594D07"/>
    <w:rsid w:val="005A2F3B"/>
    <w:rsid w:val="005A309B"/>
    <w:rsid w:val="005A4E97"/>
    <w:rsid w:val="005B06CD"/>
    <w:rsid w:val="005C17AD"/>
    <w:rsid w:val="005E13F2"/>
    <w:rsid w:val="005E53AC"/>
    <w:rsid w:val="005E6555"/>
    <w:rsid w:val="005E7674"/>
    <w:rsid w:val="005E7AF3"/>
    <w:rsid w:val="005F6FC1"/>
    <w:rsid w:val="00615E41"/>
    <w:rsid w:val="00617DE6"/>
    <w:rsid w:val="006222EC"/>
    <w:rsid w:val="0062514E"/>
    <w:rsid w:val="00634346"/>
    <w:rsid w:val="006345B5"/>
    <w:rsid w:val="00641E91"/>
    <w:rsid w:val="00645907"/>
    <w:rsid w:val="006500AE"/>
    <w:rsid w:val="0065074C"/>
    <w:rsid w:val="00653AC1"/>
    <w:rsid w:val="00653C22"/>
    <w:rsid w:val="00666031"/>
    <w:rsid w:val="00670491"/>
    <w:rsid w:val="00670D19"/>
    <w:rsid w:val="00671CE1"/>
    <w:rsid w:val="0067400D"/>
    <w:rsid w:val="00686CE3"/>
    <w:rsid w:val="0069154E"/>
    <w:rsid w:val="00696CF5"/>
    <w:rsid w:val="006A026B"/>
    <w:rsid w:val="006A1FBE"/>
    <w:rsid w:val="006A200F"/>
    <w:rsid w:val="006A528D"/>
    <w:rsid w:val="006A6711"/>
    <w:rsid w:val="006A735A"/>
    <w:rsid w:val="006C45AC"/>
    <w:rsid w:val="006D670F"/>
    <w:rsid w:val="006E6093"/>
    <w:rsid w:val="006F305D"/>
    <w:rsid w:val="006F5809"/>
    <w:rsid w:val="00705765"/>
    <w:rsid w:val="00717B1C"/>
    <w:rsid w:val="00723016"/>
    <w:rsid w:val="0073077D"/>
    <w:rsid w:val="00733AF4"/>
    <w:rsid w:val="00746FA2"/>
    <w:rsid w:val="007660C1"/>
    <w:rsid w:val="00766BF6"/>
    <w:rsid w:val="00771AAA"/>
    <w:rsid w:val="00772BAE"/>
    <w:rsid w:val="00782082"/>
    <w:rsid w:val="00791A07"/>
    <w:rsid w:val="00792890"/>
    <w:rsid w:val="00794CB6"/>
    <w:rsid w:val="00796DBE"/>
    <w:rsid w:val="007978CA"/>
    <w:rsid w:val="00797C11"/>
    <w:rsid w:val="007A218F"/>
    <w:rsid w:val="007A223F"/>
    <w:rsid w:val="007B14F5"/>
    <w:rsid w:val="007D2061"/>
    <w:rsid w:val="007E5CE2"/>
    <w:rsid w:val="007F0E86"/>
    <w:rsid w:val="008101A4"/>
    <w:rsid w:val="008123FD"/>
    <w:rsid w:val="00814A56"/>
    <w:rsid w:val="00820170"/>
    <w:rsid w:val="008224F3"/>
    <w:rsid w:val="0082757C"/>
    <w:rsid w:val="00832106"/>
    <w:rsid w:val="0083384E"/>
    <w:rsid w:val="008341B3"/>
    <w:rsid w:val="008410EF"/>
    <w:rsid w:val="00847897"/>
    <w:rsid w:val="00852CDD"/>
    <w:rsid w:val="008568DA"/>
    <w:rsid w:val="00860201"/>
    <w:rsid w:val="008667BB"/>
    <w:rsid w:val="008675E0"/>
    <w:rsid w:val="00883BDA"/>
    <w:rsid w:val="00887787"/>
    <w:rsid w:val="00893F07"/>
    <w:rsid w:val="00894D0B"/>
    <w:rsid w:val="008B5737"/>
    <w:rsid w:val="008C73DA"/>
    <w:rsid w:val="008C7437"/>
    <w:rsid w:val="008C7C14"/>
    <w:rsid w:val="008C7EBD"/>
    <w:rsid w:val="008D62BE"/>
    <w:rsid w:val="008E369A"/>
    <w:rsid w:val="008E4576"/>
    <w:rsid w:val="008E50D8"/>
    <w:rsid w:val="008F31AD"/>
    <w:rsid w:val="008F3A8D"/>
    <w:rsid w:val="008F3C06"/>
    <w:rsid w:val="008F559C"/>
    <w:rsid w:val="008F7411"/>
    <w:rsid w:val="00913196"/>
    <w:rsid w:val="00913C4A"/>
    <w:rsid w:val="00926865"/>
    <w:rsid w:val="00926A25"/>
    <w:rsid w:val="00926A65"/>
    <w:rsid w:val="00931032"/>
    <w:rsid w:val="00933B07"/>
    <w:rsid w:val="00934907"/>
    <w:rsid w:val="00943AE5"/>
    <w:rsid w:val="00945EDD"/>
    <w:rsid w:val="00953328"/>
    <w:rsid w:val="009602FA"/>
    <w:rsid w:val="00964FAD"/>
    <w:rsid w:val="00975FA3"/>
    <w:rsid w:val="00982C89"/>
    <w:rsid w:val="0099798B"/>
    <w:rsid w:val="009A42F1"/>
    <w:rsid w:val="009B04C4"/>
    <w:rsid w:val="009C03DD"/>
    <w:rsid w:val="009C4961"/>
    <w:rsid w:val="009D2F01"/>
    <w:rsid w:val="009E09E7"/>
    <w:rsid w:val="009E6BBD"/>
    <w:rsid w:val="009F06BB"/>
    <w:rsid w:val="009F2D41"/>
    <w:rsid w:val="009F33E7"/>
    <w:rsid w:val="00A04F33"/>
    <w:rsid w:val="00A101C0"/>
    <w:rsid w:val="00A13571"/>
    <w:rsid w:val="00A26E59"/>
    <w:rsid w:val="00A571B7"/>
    <w:rsid w:val="00A60921"/>
    <w:rsid w:val="00A64154"/>
    <w:rsid w:val="00A6596F"/>
    <w:rsid w:val="00A65D05"/>
    <w:rsid w:val="00A70D8F"/>
    <w:rsid w:val="00A724B5"/>
    <w:rsid w:val="00A72F6D"/>
    <w:rsid w:val="00A9773A"/>
    <w:rsid w:val="00A977AB"/>
    <w:rsid w:val="00AA405B"/>
    <w:rsid w:val="00AA4A4C"/>
    <w:rsid w:val="00AA6512"/>
    <w:rsid w:val="00AB0D3D"/>
    <w:rsid w:val="00AB2904"/>
    <w:rsid w:val="00AC0DC3"/>
    <w:rsid w:val="00AC2B5C"/>
    <w:rsid w:val="00AC3ACE"/>
    <w:rsid w:val="00AC710B"/>
    <w:rsid w:val="00AD0273"/>
    <w:rsid w:val="00AE4E94"/>
    <w:rsid w:val="00AE652D"/>
    <w:rsid w:val="00AF0459"/>
    <w:rsid w:val="00AF5CBD"/>
    <w:rsid w:val="00B030C7"/>
    <w:rsid w:val="00B07493"/>
    <w:rsid w:val="00B14604"/>
    <w:rsid w:val="00B178C6"/>
    <w:rsid w:val="00B20A2A"/>
    <w:rsid w:val="00B40520"/>
    <w:rsid w:val="00B40904"/>
    <w:rsid w:val="00B43712"/>
    <w:rsid w:val="00B672C7"/>
    <w:rsid w:val="00B7145F"/>
    <w:rsid w:val="00B73DB6"/>
    <w:rsid w:val="00B749EC"/>
    <w:rsid w:val="00B77978"/>
    <w:rsid w:val="00B8004F"/>
    <w:rsid w:val="00B82743"/>
    <w:rsid w:val="00B976F1"/>
    <w:rsid w:val="00B97772"/>
    <w:rsid w:val="00BA7712"/>
    <w:rsid w:val="00BB151E"/>
    <w:rsid w:val="00BB4421"/>
    <w:rsid w:val="00BD0DA5"/>
    <w:rsid w:val="00BD488D"/>
    <w:rsid w:val="00BD54DB"/>
    <w:rsid w:val="00BD579C"/>
    <w:rsid w:val="00BF3415"/>
    <w:rsid w:val="00BF4B5B"/>
    <w:rsid w:val="00C05141"/>
    <w:rsid w:val="00C1178A"/>
    <w:rsid w:val="00C15C0D"/>
    <w:rsid w:val="00C17F06"/>
    <w:rsid w:val="00C20D86"/>
    <w:rsid w:val="00C21083"/>
    <w:rsid w:val="00C2330E"/>
    <w:rsid w:val="00C26AAD"/>
    <w:rsid w:val="00C2721E"/>
    <w:rsid w:val="00C37C12"/>
    <w:rsid w:val="00C40405"/>
    <w:rsid w:val="00C41FB4"/>
    <w:rsid w:val="00C50861"/>
    <w:rsid w:val="00C70928"/>
    <w:rsid w:val="00C81832"/>
    <w:rsid w:val="00C9122F"/>
    <w:rsid w:val="00C97C4E"/>
    <w:rsid w:val="00CA4849"/>
    <w:rsid w:val="00CA48C8"/>
    <w:rsid w:val="00CB232E"/>
    <w:rsid w:val="00CC167E"/>
    <w:rsid w:val="00CD4463"/>
    <w:rsid w:val="00CD44B8"/>
    <w:rsid w:val="00CE0941"/>
    <w:rsid w:val="00CE234B"/>
    <w:rsid w:val="00CF0C0A"/>
    <w:rsid w:val="00CF3CDC"/>
    <w:rsid w:val="00D1111F"/>
    <w:rsid w:val="00D11B05"/>
    <w:rsid w:val="00D13DDE"/>
    <w:rsid w:val="00D17B80"/>
    <w:rsid w:val="00D30FC5"/>
    <w:rsid w:val="00D348CA"/>
    <w:rsid w:val="00D35A9A"/>
    <w:rsid w:val="00D37DFF"/>
    <w:rsid w:val="00D43AEB"/>
    <w:rsid w:val="00D507EB"/>
    <w:rsid w:val="00D514BD"/>
    <w:rsid w:val="00D62398"/>
    <w:rsid w:val="00D81FC4"/>
    <w:rsid w:val="00D84312"/>
    <w:rsid w:val="00D85BDF"/>
    <w:rsid w:val="00D87530"/>
    <w:rsid w:val="00D9088D"/>
    <w:rsid w:val="00DA4CE9"/>
    <w:rsid w:val="00DA7683"/>
    <w:rsid w:val="00DC306E"/>
    <w:rsid w:val="00DD5238"/>
    <w:rsid w:val="00DD79AF"/>
    <w:rsid w:val="00DE7A1F"/>
    <w:rsid w:val="00DF31CF"/>
    <w:rsid w:val="00E00118"/>
    <w:rsid w:val="00E003E8"/>
    <w:rsid w:val="00E1533E"/>
    <w:rsid w:val="00E16B61"/>
    <w:rsid w:val="00E1715C"/>
    <w:rsid w:val="00E17974"/>
    <w:rsid w:val="00E17CAD"/>
    <w:rsid w:val="00E213EA"/>
    <w:rsid w:val="00E25CD1"/>
    <w:rsid w:val="00E304F3"/>
    <w:rsid w:val="00E30A2E"/>
    <w:rsid w:val="00E43003"/>
    <w:rsid w:val="00E44A01"/>
    <w:rsid w:val="00E50B50"/>
    <w:rsid w:val="00E52247"/>
    <w:rsid w:val="00E57837"/>
    <w:rsid w:val="00E616FE"/>
    <w:rsid w:val="00E624D5"/>
    <w:rsid w:val="00E65385"/>
    <w:rsid w:val="00E66FF3"/>
    <w:rsid w:val="00E72287"/>
    <w:rsid w:val="00E80818"/>
    <w:rsid w:val="00E82361"/>
    <w:rsid w:val="00E8552B"/>
    <w:rsid w:val="00E86B11"/>
    <w:rsid w:val="00E933C6"/>
    <w:rsid w:val="00EA5B71"/>
    <w:rsid w:val="00EB1427"/>
    <w:rsid w:val="00EC5112"/>
    <w:rsid w:val="00EC5A3D"/>
    <w:rsid w:val="00ED05C4"/>
    <w:rsid w:val="00ED3527"/>
    <w:rsid w:val="00ED42B1"/>
    <w:rsid w:val="00ED62B0"/>
    <w:rsid w:val="00EE0A88"/>
    <w:rsid w:val="00EE653D"/>
    <w:rsid w:val="00EF49DD"/>
    <w:rsid w:val="00EF6995"/>
    <w:rsid w:val="00F05440"/>
    <w:rsid w:val="00F10074"/>
    <w:rsid w:val="00F215B9"/>
    <w:rsid w:val="00F22609"/>
    <w:rsid w:val="00F34F02"/>
    <w:rsid w:val="00F350D7"/>
    <w:rsid w:val="00F4033A"/>
    <w:rsid w:val="00F447C4"/>
    <w:rsid w:val="00F473BA"/>
    <w:rsid w:val="00F536B0"/>
    <w:rsid w:val="00F611A5"/>
    <w:rsid w:val="00F73624"/>
    <w:rsid w:val="00F847BD"/>
    <w:rsid w:val="00FA2103"/>
    <w:rsid w:val="00FA2D2C"/>
    <w:rsid w:val="00FA2DA1"/>
    <w:rsid w:val="00FA5BD4"/>
    <w:rsid w:val="00FB165B"/>
    <w:rsid w:val="00FB1D59"/>
    <w:rsid w:val="00FB2026"/>
    <w:rsid w:val="00FC0098"/>
    <w:rsid w:val="00FC21A9"/>
    <w:rsid w:val="00FC4123"/>
    <w:rsid w:val="00FC47AD"/>
    <w:rsid w:val="00FD0837"/>
    <w:rsid w:val="00FD5DF1"/>
    <w:rsid w:val="00FE140A"/>
    <w:rsid w:val="00FE2249"/>
    <w:rsid w:val="00FE43A0"/>
    <w:rsid w:val="00FE78A5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45"/>
    <o:shapelayout v:ext="edit">
      <o:idmap v:ext="edit" data="1"/>
      <o:rules v:ext="edit">
        <o:r id="V:Rule1" type="connector" idref="#_x0000_s1032"/>
        <o:r id="V:Rule2" type="connector" idref="#_x0000_s1040"/>
        <o:r id="V:Rule3" type="connector" idref="#_x0000_s1030"/>
        <o:r id="V:Rule4" type="connector" idref="#_x0000_s1042"/>
        <o:r id="V:Rule5" type="connector" idref="#_x0000_s1034"/>
        <o:r id="V:Rule6" type="connector" idref="#_x0000_s1031"/>
        <o:r id="V:Rule7" type="connector" idref="#_x0000_s1029"/>
        <o:r id="V:Rule8" type="connector" idref="#_x0000_s1048"/>
        <o:r id="V:Rule9" type="connector" idref="#_x0000_s1061"/>
        <o:r id="V:Rule10" type="connector" idref="#_x0000_s1062"/>
        <o:r id="V:Rule11" type="connector" idref="#_x0000_s1060"/>
        <o:r id="V:Rule12" type="connector" idref="#_x0000_s1049"/>
        <o:r id="V:Rule13" type="connector" idref="#_x0000_s1089"/>
        <o:r id="V:Rule14" type="connector" idref="#_x0000_s1075"/>
        <o:r id="V:Rule15" type="connector" idref="#_x0000_s1081"/>
        <o:r id="V:Rule16" type="connector" idref="#_x0000_s1080"/>
        <o:r id="V:Rule17" type="connector" idref="#_x0000_s1083"/>
        <o:r id="V:Rule18" type="connector" idref="#_x0000_s1090"/>
        <o:r id="V:Rule19" type="connector" idref="#_x0000_s1074"/>
        <o:r id="V:Rule20" type="connector" idref="#_x0000_s1084"/>
        <o:r id="V:Rule21" type="connector" idref="#_x0000_s1091"/>
        <o:r id="V:Rule22" type="connector" idref="#_x0000_s1082"/>
        <o:r id="V:Rule23" type="connector" idref="#_x0000_s1104"/>
        <o:r id="V:Rule24" type="connector" idref="#_x0000_s1109"/>
        <o:r id="V:Rule25" type="connector" idref="#_x0000_s1118"/>
        <o:r id="V:Rule26" type="connector" idref="#_x0000_s1119"/>
        <o:r id="V:Rule27" type="connector" idref="#_x0000_s1120"/>
        <o:r id="V:Rule28" type="connector" idref="#_x0000_s1112"/>
        <o:r id="V:Rule29" type="connector" idref="#_x0000_s1103"/>
        <o:r id="V:Rule30" type="connector" idref="#_x0000_s1111"/>
        <o:r id="V:Rule31" type="connector" idref="#_x0000_s1113"/>
        <o:r id="V:Rule32" type="connector" idref="#_x0000_s1110"/>
        <o:r id="V:Rule33" type="connector" idref="#_x0000_s1137"/>
        <o:r id="V:Rule34" type="connector" idref="#_x0000_s1153"/>
        <o:r id="V:Rule35" type="connector" idref="#_x0000_s1135"/>
        <o:r id="V:Rule36" type="connector" idref="#_x0000_s1151"/>
        <o:r id="V:Rule37" type="connector" idref="#_x0000_s1149"/>
        <o:r id="V:Rule38" type="connector" idref="#_x0000_s1134"/>
        <o:r id="V:Rule39" type="connector" idref="#_x0000_s1143"/>
        <o:r id="V:Rule40" type="connector" idref="#_x0000_s1136"/>
        <o:r id="V:Rule41" type="connector" idref="#_x0000_s1128"/>
        <o:r id="V:Rule42" type="connector" idref="#_x0000_s1138"/>
        <o:r id="V:Rule43" type="connector" idref="#_x0000_s1129"/>
        <o:r id="V:Rule44" type="connector" idref="#_x0000_s1150"/>
        <o:r id="V:Rule45" type="connector" idref="#_x0000_s1144"/>
        <o:r id="V:Rule46" type="connector" idref="#_x0000_s1148"/>
        <o:r id="V:Rule47" type="connector" idref="#_x0000_s1145"/>
        <o:r id="V:Rule48" type="connector" idref="#_x0000_s1176"/>
        <o:r id="V:Rule49" type="connector" idref="#_x0000_s1177"/>
        <o:r id="V:Rule50" type="connector" idref="#_x0000_s1175"/>
        <o:r id="V:Rule51" type="connector" idref="#_x0000_s1166"/>
        <o:r id="V:Rule52" type="connector" idref="#_x0000_s1173"/>
        <o:r id="V:Rule53" type="connector" idref="#_x0000_s1185"/>
        <o:r id="V:Rule54" type="connector" idref="#_x0000_s1165"/>
        <o:r id="V:Rule55" type="connector" idref="#_x0000_s1179"/>
        <o:r id="V:Rule56" type="connector" idref="#_x0000_s1174"/>
        <o:r id="V:Rule57" type="connector" idref="#_x0000_s1178"/>
        <o:r id="V:Rule58" type="connector" idref="#_x0000_s1180"/>
        <o:r id="V:Rule59" type="connector" idref="#_x0000_s1204"/>
        <o:r id="V:Rule60" type="connector" idref="#_x0000_s1214"/>
        <o:r id="V:Rule61" type="connector" idref="#_x0000_s1208"/>
        <o:r id="V:Rule62" type="connector" idref="#_x0000_s1203"/>
        <o:r id="V:Rule63" type="connector" idref="#_x0000_s1209"/>
        <o:r id="V:Rule64" type="connector" idref="#_x0000_s1213"/>
        <o:r id="V:Rule65" type="connector" idref="#_x0000_s1236"/>
        <o:r id="V:Rule66" type="connector" idref="#_x0000_s1232"/>
        <o:r id="V:Rule67" type="connector" idref="#_x0000_s1223"/>
        <o:r id="V:Rule68" type="connector" idref="#_x0000_s1235"/>
        <o:r id="V:Rule69" type="connector" idref="#_x0000_s1242"/>
        <o:r id="V:Rule70" type="connector" idref="#_x0000_s1237"/>
        <o:r id="V:Rule71" type="connector" idref="#_x0000_s1234"/>
        <o:r id="V:Rule72" type="connector" idref="#_x0000_s1222"/>
        <o:r id="V:Rule73" type="connector" idref="#_x0000_s1230"/>
        <o:r id="V:Rule74" type="connector" idref="#_x0000_s1233"/>
        <o:r id="V:Rule75" type="connector" idref="#_x0000_s1231"/>
        <o:r id="V:Rule76" type="connector" idref="#_x0000_s1266"/>
        <o:r id="V:Rule77" type="connector" idref="#_x0000_s1268"/>
        <o:r id="V:Rule78" type="connector" idref="#_x0000_s1265"/>
        <o:r id="V:Rule79" type="connector" idref="#_x0000_s1260"/>
        <o:r id="V:Rule80" type="connector" idref="#_x0000_s1267"/>
        <o:r id="V:Rule81" type="connector" idref="#_x0000_s1274"/>
        <o:r id="V:Rule82" type="connector" idref="#_x0000_s1259"/>
        <o:r id="V:Rule83" type="connector" idref="#_x0000_s1269"/>
        <o:r id="V:Rule84" type="connector" idref="#_x0000_s1292"/>
        <o:r id="V:Rule85" type="connector" idref="#_x0000_s1294">
          <o:proxy start="" idref="#_x0000_s1285" connectloc="0"/>
        </o:r>
        <o:r id="V:Rule86" type="connector" idref="#_x0000_s1289"/>
        <o:r id="V:Rule87" type="connector" idref="#_x0000_s1281"/>
        <o:r id="V:Rule88" type="connector" idref="#_x0000_s1280"/>
        <o:r id="V:Rule89" type="connector" idref="#_x0000_s1295">
          <o:proxy end="" idref="#_x0000_s1286" connectloc="0"/>
        </o:r>
        <o:r id="V:Rule90" type="connector" idref="#_x0000_s1293">
          <o:proxy start="" idref="#_x0000_s1283" connectloc="0"/>
        </o:r>
        <o:r id="V:Rule91" type="connector" idref="#_x0000_s1288"/>
        <o:r id="V:Rule92" type="connector" idref="#_x0000_s1291"/>
        <o:r id="V:Rule93" type="connector" idref="#_x0000_s1290"/>
        <o:r id="V:Rule94" type="connector" idref="#_x0000_s1307"/>
        <o:r id="V:Rule95" type="connector" idref="#_x0000_s1306">
          <o:proxy end="" idref="#_x0000_s1303" connectloc="1"/>
        </o:r>
        <o:r id="V:Rule96" type="connector" idref="#_x0000_s1323"/>
        <o:r id="V:Rule97" type="connector" idref="#_x0000_s1312"/>
        <o:r id="V:Rule98" type="connector" idref="#_x0000_s1327"/>
        <o:r id="V:Rule99" type="connector" idref="#_x0000_s1314"/>
        <o:r id="V:Rule100" type="connector" idref="#_x0000_s1326"/>
        <o:r id="V:Rule101" type="connector" idref="#_x0000_s1341"/>
        <o:r id="V:Rule102" type="connector" idref="#_x0000_s1330"/>
        <o:r id="V:Rule103" type="connector" idref="#_x0000_s1328">
          <o:proxy start="" idref="#_x0000_s1325" connectloc="0"/>
        </o:r>
        <o:r id="V:Rule104" type="connector" idref="#_x0000_s1311"/>
        <o:r id="V:Rule105" type="connector" idref="#_x0000_s1337"/>
        <o:r id="V:Rule106" type="connector" idref="#_x0000_s1329"/>
        <o:r id="V:Rule107" type="connector" idref="#_x0000_s1313"/>
        <o:r id="V:Rule108" type="connector" idref="#_x0000_s1335"/>
        <o:r id="V:Rule109" type="connector" idref="#_x0000_s1364"/>
        <o:r id="V:Rule110" type="connector" idref="#_x0000_s1369"/>
        <o:r id="V:Rule111" type="connector" idref="#_x0000_s1359"/>
        <o:r id="V:Rule112" type="connector" idref="#_x0000_s1361"/>
        <o:r id="V:Rule113" type="connector" idref="#_x0000_s1368"/>
        <o:r id="V:Rule114" type="connector" idref="#_x0000_s1355"/>
        <o:r id="V:Rule115" type="connector" idref="#_x0000_s1365"/>
        <o:r id="V:Rule116" type="connector" idref="#_x0000_s1366"/>
        <o:r id="V:Rule117" type="connector" idref="#_x0000_s1346"/>
        <o:r id="V:Rule118" type="connector" idref="#_x0000_s1348"/>
        <o:r id="V:Rule119" type="connector" idref="#_x0000_s1347"/>
        <o:r id="V:Rule120" type="connector" idref="#_x0000_s1345"/>
        <o:r id="V:Rule121" type="connector" idref="#_x0000_s1367">
          <o:proxy start="" idref="#_x0000_s1363" connectloc="0"/>
        </o:r>
        <o:r id="V:Rule122" type="connector" idref="#_x0000_s1356"/>
        <o:r id="V:Rule123" type="connector" idref="#_x0000_s1399"/>
        <o:r id="V:Rule124" type="connector" idref="#_x0000_s1400"/>
        <o:r id="V:Rule125" type="connector" idref="#_x0000_s1378"/>
        <o:r id="V:Rule126" type="connector" idref="#_x0000_s1390"/>
        <o:r id="V:Rule127" type="connector" idref="#_x0000_s1379"/>
        <o:r id="V:Rule128" type="connector" idref="#_x0000_s1377"/>
        <o:r id="V:Rule129" type="connector" idref="#_x0000_s1397"/>
        <o:r id="V:Rule130" type="connector" idref="#_x0000_s1387"/>
        <o:r id="V:Rule131" type="connector" idref="#_x0000_s1392"/>
        <o:r id="V:Rule132" type="connector" idref="#_x0000_s1396"/>
        <o:r id="V:Rule133" type="connector" idref="#_x0000_s1376"/>
        <o:r id="V:Rule134" type="connector" idref="#_x0000_s1395"/>
        <o:r id="V:Rule135" type="connector" idref="#_x0000_s1398">
          <o:proxy start="" idref="#_x0000_s1394" connectloc="0"/>
        </o:r>
        <o:r id="V:Rule136" type="connector" idref="#_x0000_s1386"/>
        <o:r id="V:Rule137" type="connector" idref="#_x0000_s1408"/>
        <o:r id="V:Rule138" type="connector" idref="#_x0000_s1410"/>
        <o:r id="V:Rule139" type="connector" idref="#_x0000_s1437">
          <o:proxy start="" idref="#_x0000_s1435" connectloc="0"/>
        </o:r>
        <o:r id="V:Rule140" type="connector" idref="#_x0000_s1424"/>
        <o:r id="V:Rule141" type="connector" idref="#_x0000_s1421"/>
        <o:r id="V:Rule142" type="connector" idref="#_x0000_s1411"/>
        <o:r id="V:Rule143" type="connector" idref="#_x0000_s1428"/>
        <o:r id="V:Rule144" type="connector" idref="#_x0000_s1422"/>
        <o:r id="V:Rule145" type="connector" idref="#_x0000_s1413"/>
        <o:r id="V:Rule146" type="connector" idref="#_x0000_s1432"/>
        <o:r id="V:Rule147" type="connector" idref="#_x0000_s1440">
          <o:proxy start="" idref="#_x0000_s1431" connectloc="0"/>
        </o:r>
        <o:r id="V:Rule148" type="connector" idref="#_x0000_s1436">
          <o:proxy start="" idref="#_x0000_s1415" connectloc="0"/>
        </o:r>
        <o:r id="V:Rule149" type="connector" idref="#_x0000_s1439">
          <o:proxy start="" idref="#_x0000_s1427" connectloc="0"/>
        </o:r>
        <o:r id="V:Rule150" type="connector" idref="#_x0000_s1417"/>
        <o:r id="V:Rule151" type="connector" idref="#_x0000_s1426"/>
        <o:r id="V:Rule152" type="connector" idref="#_x0000_s1407"/>
        <o:r id="V:Rule153" type="connector" idref="#_x0000_s1409"/>
        <o:r id="V:Rule154" type="connector" idref="#_x0000_s1434"/>
        <o:r id="V:Rule155" type="connector" idref="#_x0000_s1412"/>
      </o:rules>
    </o:shapelayout>
  </w:shapeDefaults>
  <w:decimalSymbol w:val="."/>
  <w:listSeparator w:val=","/>
  <w14:docId w14:val="57E78ADB"/>
  <w15:docId w15:val="{2709DC20-F227-45FC-8AFC-EE5FC2B1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8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7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7C4E"/>
    <w:rPr>
      <w:b/>
      <w:bCs/>
    </w:rPr>
  </w:style>
  <w:style w:type="character" w:styleId="Emphasis">
    <w:name w:val="Emphasis"/>
    <w:basedOn w:val="DefaultParagraphFont"/>
    <w:uiPriority w:val="20"/>
    <w:qFormat/>
    <w:rsid w:val="00C97C4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97C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7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00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B07"/>
    <w:rPr>
      <w:rFonts w:ascii="Tahoma" w:hAnsi="Tahoma" w:cs="Tahoma"/>
      <w:sz w:val="16"/>
      <w:szCs w:val="16"/>
    </w:rPr>
  </w:style>
  <w:style w:type="character" w:customStyle="1" w:styleId="vkekvd">
    <w:name w:val="vkekvd"/>
    <w:basedOn w:val="DefaultParagraphFont"/>
    <w:rsid w:val="000855FF"/>
  </w:style>
  <w:style w:type="character" w:customStyle="1" w:styleId="t286pc">
    <w:name w:val="t286pc"/>
    <w:basedOn w:val="DefaultParagraphFont"/>
    <w:rsid w:val="000855FF"/>
  </w:style>
  <w:style w:type="character" w:styleId="Hyperlink">
    <w:name w:val="Hyperlink"/>
    <w:basedOn w:val="DefaultParagraphFont"/>
    <w:uiPriority w:val="99"/>
    <w:semiHidden/>
    <w:unhideWhenUsed/>
    <w:rsid w:val="000855F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7057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4317">
          <w:marLeft w:val="0"/>
          <w:marRight w:val="0"/>
          <w:marTop w:val="2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4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1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hyperlink" Target="https://www.google.com/search?q=defuzzification&amp;oq=Center+of+gravity+%28COG%29+%2F+Centroid+of+Area+%28COA%29+Method.&amp;gs_lcrp=EgZjaHJvbWUyBggAEEUYOTIHCAEQIRigATIHCAIQIRiPAjIHCAMQIRiPAjIHCAQQIRiPAtIBCTE0MzRqMGoxNagCCLACAfEFzES5e-wtjyc&amp;sourceid=chrome&amp;ie=UTF-8&amp;mstk=AUtExfAgRMiU3JEzuNSaJW2IjLACqio25ezaEsw8ahK9CJoNilK2K15Ki7_FIn4Rz4XZy7Ee7FIHWRTpKM9CQhHZVeY1-2kI0an5bWPhNapkr9bEFyDptKG1dqgRTX78VXSmscA&amp;csui=3&amp;ved=2ahUKEwjgpbHspYGSAxXvS2cHHZt3Ke0QgK4QegQIAhAD" TargetMode="External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5" Type="http://schemas.openxmlformats.org/officeDocument/2006/relationships/image" Target="media/image1.png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54" Type="http://schemas.openxmlformats.org/officeDocument/2006/relationships/image" Target="media/image25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hyperlink" Target="https://www.google.com/search?q=Centroid+of+Area&amp;oq=Center+of+gravity+%28COG%29+%2F+Centroid+of+Area+%28COA%29+Method.&amp;gs_lcrp=EgZjaHJvbWUyBggAEEUYOTIHCAEQIRigATIHCAIQIRiPAjIHCAMQIRiPAjIHCAQQIRiPAtIBCTE0MzRqMGoxNagCCLACAfEFzES5e-wtjyc&amp;sourceid=chrome&amp;ie=UTF-8&amp;mstk=AUtExfAgRMiU3JEzuNSaJW2IjLACqio25ezaEsw8ahK9CJoNilK2K15Ki7_FIn4Rz4XZy7Ee7FIHWRTpKM9CQhHZVeY1-2kI0an5bWPhNapkr9bEFyDptKG1dqgRTX78VXSmscA&amp;csui=3&amp;ved=2ahUKEwjgpbHspYGSAxXvS2cHHZt3Ke0QgK4QegQIAhAB" TargetMode="External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14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6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16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406</cp:revision>
  <dcterms:created xsi:type="dcterms:W3CDTF">2026-01-04T13:05:00Z</dcterms:created>
  <dcterms:modified xsi:type="dcterms:W3CDTF">2026-07-05T01:19:00Z</dcterms:modified>
</cp:coreProperties>
</file>