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6F5E" w:rsidRPr="00AD43AA" w:rsidRDefault="00AD43AA" w:rsidP="00AD43AA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43AA">
        <w:rPr>
          <w:rFonts w:ascii="Times New Roman" w:hAnsi="Times New Roman" w:cs="Times New Roman"/>
          <w:b/>
          <w:sz w:val="24"/>
          <w:szCs w:val="24"/>
        </w:rPr>
        <w:t>Crossover in GA</w:t>
      </w:r>
    </w:p>
    <w:p w:rsidR="00AD43AA" w:rsidRPr="00095540" w:rsidRDefault="00AD43AA" w:rsidP="0009554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95540" w:rsidRPr="00095540" w:rsidRDefault="00095540" w:rsidP="00095540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C9275B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What is crossover in genetic algorithm?</w:t>
      </w:r>
    </w:p>
    <w:p w:rsidR="00095540" w:rsidRPr="00C9275B" w:rsidRDefault="00095540" w:rsidP="00C83348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9275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Crossover, also known as recombination, is </w:t>
      </w:r>
      <w:r w:rsidRPr="00C9275B">
        <w:rPr>
          <w:rFonts w:ascii="Times New Roman" w:hAnsi="Times New Roman" w:cs="Times New Roman"/>
          <w:color w:val="FF0000"/>
          <w:sz w:val="24"/>
          <w:szCs w:val="24"/>
        </w:rPr>
        <w:t>the process of combining two parent solutions to generate new offspring</w:t>
      </w:r>
      <w:r w:rsidRPr="00C9275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 This results in two offspring, each carrying some genetic information from both parents</w:t>
      </w:r>
      <w:r w:rsidR="000D13F3" w:rsidRPr="00C9275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</w:t>
      </w:r>
    </w:p>
    <w:p w:rsidR="005D205E" w:rsidRPr="005D205E" w:rsidRDefault="00042289" w:rsidP="0085714B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3348">
        <w:rPr>
          <w:rFonts w:ascii="Times New Roman" w:hAnsi="Times New Roman" w:cs="Times New Roman"/>
          <w:sz w:val="24"/>
          <w:szCs w:val="24"/>
          <w:shd w:val="clear" w:color="auto" w:fill="FFFFFF"/>
        </w:rPr>
        <w:t>By recombining features, it explores the search space and increases genetic diversity, allowing beneficial traits to spread across the population</w:t>
      </w:r>
      <w:r w:rsidR="00C83348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5D205E" w:rsidRDefault="00916977" w:rsidP="0085714B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05E">
        <w:rPr>
          <w:rFonts w:ascii="Times New Roman" w:hAnsi="Times New Roman" w:cs="Times New Roman"/>
          <w:sz w:val="24"/>
          <w:szCs w:val="24"/>
        </w:rPr>
        <w:t xml:space="preserve">The crossover operator combines two solutions to produce a new one. </w:t>
      </w:r>
    </w:p>
    <w:p w:rsidR="00916977" w:rsidRPr="005D205E" w:rsidRDefault="00916977" w:rsidP="0085714B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05E">
        <w:rPr>
          <w:rFonts w:ascii="Times New Roman" w:hAnsi="Times New Roman" w:cs="Times New Roman"/>
          <w:sz w:val="24"/>
          <w:szCs w:val="24"/>
        </w:rPr>
        <w:t>There are many different crossover methods, including single-point crossover, multi-point crossover, and uniform crossover. The crossover method can also have a significant impact on the performance of the algorithm.</w:t>
      </w:r>
    </w:p>
    <w:p w:rsidR="00095540" w:rsidRPr="0085714B" w:rsidRDefault="00095540" w:rsidP="0085714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95540" w:rsidRPr="0085714B" w:rsidRDefault="00095540" w:rsidP="0085714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0963" w:rsidRPr="00570963" w:rsidRDefault="00570963" w:rsidP="008C48A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50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Single-Point Crossover in Genetic Algorithm</w:t>
      </w:r>
    </w:p>
    <w:p w:rsidR="00570963" w:rsidRPr="00C9275B" w:rsidRDefault="00570963" w:rsidP="00810895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9275B">
        <w:rPr>
          <w:rFonts w:ascii="Times New Roman" w:hAnsi="Times New Roman" w:cs="Times New Roman"/>
          <w:color w:val="FF0000"/>
          <w:sz w:val="24"/>
          <w:szCs w:val="24"/>
        </w:rPr>
        <w:t xml:space="preserve">Single-point crossover is a genetic operator where </w:t>
      </w:r>
      <w:r w:rsidRPr="00C9275B">
        <w:rPr>
          <w:rFonts w:ascii="Times New Roman" w:hAnsi="Times New Roman" w:cs="Times New Roman"/>
          <w:bCs/>
          <w:color w:val="FF0000"/>
          <w:sz w:val="24"/>
          <w:szCs w:val="24"/>
        </w:rPr>
        <w:t>one crossover point</w:t>
      </w:r>
      <w:r w:rsidRPr="00C9275B">
        <w:rPr>
          <w:rFonts w:ascii="Times New Roman" w:hAnsi="Times New Roman" w:cs="Times New Roman"/>
          <w:color w:val="FF0000"/>
          <w:sz w:val="24"/>
          <w:szCs w:val="24"/>
        </w:rPr>
        <w:t xml:space="preserve"> is randomly selected on the parent chromosomes, and the genetic material </w:t>
      </w:r>
      <w:r w:rsidRPr="00C9275B">
        <w:rPr>
          <w:rFonts w:ascii="Times New Roman" w:hAnsi="Times New Roman" w:cs="Times New Roman"/>
          <w:bCs/>
          <w:color w:val="FF0000"/>
          <w:sz w:val="24"/>
          <w:szCs w:val="24"/>
        </w:rPr>
        <w:t>after that point is exchanged</w:t>
      </w:r>
      <w:r w:rsidRPr="00C9275B">
        <w:rPr>
          <w:rFonts w:ascii="Times New Roman" w:hAnsi="Times New Roman" w:cs="Times New Roman"/>
          <w:color w:val="FF0000"/>
          <w:sz w:val="24"/>
          <w:szCs w:val="24"/>
        </w:rPr>
        <w:t xml:space="preserve"> between the two parents to produce offspring.</w:t>
      </w:r>
    </w:p>
    <w:p w:rsidR="00570963" w:rsidRPr="008C48A8" w:rsidRDefault="00570963" w:rsidP="008C48A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0963" w:rsidRPr="00570963" w:rsidRDefault="00570963" w:rsidP="008C48A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275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How it Works</w:t>
      </w:r>
      <w:r w:rsidR="00810895" w:rsidRPr="00C9275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?</w:t>
      </w:r>
      <w:r w:rsidR="00C33E06" w:rsidRPr="00C9275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(Algorithm step by step)</w:t>
      </w:r>
    </w:p>
    <w:p w:rsidR="00570963" w:rsidRPr="00C9275B" w:rsidRDefault="00570963" w:rsidP="008C48A8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C9275B">
        <w:rPr>
          <w:rFonts w:ascii="Times New Roman" w:hAnsi="Times New Roman" w:cs="Times New Roman"/>
          <w:color w:val="00B0F0"/>
          <w:sz w:val="24"/>
          <w:szCs w:val="24"/>
        </w:rPr>
        <w:t>Select two parent chromosomes.</w:t>
      </w:r>
    </w:p>
    <w:p w:rsidR="00570963" w:rsidRPr="00C9275B" w:rsidRDefault="00570963" w:rsidP="008C48A8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C9275B">
        <w:rPr>
          <w:rFonts w:ascii="Times New Roman" w:hAnsi="Times New Roman" w:cs="Times New Roman"/>
          <w:color w:val="00B0F0"/>
          <w:sz w:val="24"/>
          <w:szCs w:val="24"/>
        </w:rPr>
        <w:t xml:space="preserve">Randomly choose </w:t>
      </w:r>
      <w:r w:rsidRPr="00C9275B">
        <w:rPr>
          <w:rFonts w:ascii="Times New Roman" w:hAnsi="Times New Roman" w:cs="Times New Roman"/>
          <w:bCs/>
          <w:color w:val="00B0F0"/>
          <w:sz w:val="24"/>
          <w:szCs w:val="24"/>
        </w:rPr>
        <w:t>one crossover point</w:t>
      </w:r>
      <w:r w:rsidRPr="00C9275B">
        <w:rPr>
          <w:rFonts w:ascii="Times New Roman" w:hAnsi="Times New Roman" w:cs="Times New Roman"/>
          <w:color w:val="00B0F0"/>
          <w:sz w:val="24"/>
          <w:szCs w:val="24"/>
        </w:rPr>
        <w:t>.</w:t>
      </w:r>
    </w:p>
    <w:p w:rsidR="00570963" w:rsidRPr="00C9275B" w:rsidRDefault="00570963" w:rsidP="008C48A8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C9275B">
        <w:rPr>
          <w:rFonts w:ascii="Times New Roman" w:hAnsi="Times New Roman" w:cs="Times New Roman"/>
          <w:color w:val="00B0F0"/>
          <w:sz w:val="24"/>
          <w:szCs w:val="24"/>
        </w:rPr>
        <w:t xml:space="preserve">Swap the gene segments </w:t>
      </w:r>
      <w:r w:rsidRPr="00C9275B">
        <w:rPr>
          <w:rFonts w:ascii="Times New Roman" w:hAnsi="Times New Roman" w:cs="Times New Roman"/>
          <w:bCs/>
          <w:color w:val="00B0F0"/>
          <w:sz w:val="24"/>
          <w:szCs w:val="24"/>
        </w:rPr>
        <w:t>after</w:t>
      </w:r>
      <w:r w:rsidRPr="00C9275B">
        <w:rPr>
          <w:rFonts w:ascii="Times New Roman" w:hAnsi="Times New Roman" w:cs="Times New Roman"/>
          <w:color w:val="00B0F0"/>
          <w:sz w:val="24"/>
          <w:szCs w:val="24"/>
        </w:rPr>
        <w:t xml:space="preserve"> the crossover point.</w:t>
      </w:r>
    </w:p>
    <w:p w:rsidR="00570963" w:rsidRPr="00C9275B" w:rsidRDefault="00570963" w:rsidP="008C48A8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C9275B">
        <w:rPr>
          <w:rFonts w:ascii="Times New Roman" w:hAnsi="Times New Roman" w:cs="Times New Roman"/>
          <w:color w:val="00B0F0"/>
          <w:sz w:val="24"/>
          <w:szCs w:val="24"/>
        </w:rPr>
        <w:t>Generate two offspring.</w:t>
      </w:r>
    </w:p>
    <w:p w:rsidR="00570963" w:rsidRPr="008C48A8" w:rsidRDefault="00570963" w:rsidP="008C48A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0963" w:rsidRPr="00570963" w:rsidRDefault="00570963" w:rsidP="008C48A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0963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:rsidR="005B580E" w:rsidRPr="00810895" w:rsidRDefault="00570963" w:rsidP="00810895">
      <w:pPr>
        <w:spacing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895">
        <w:rPr>
          <w:rFonts w:ascii="Times New Roman" w:hAnsi="Times New Roman" w:cs="Times New Roman"/>
          <w:bCs/>
          <w:sz w:val="24"/>
          <w:szCs w:val="24"/>
        </w:rPr>
        <w:t>Parent Chromosomes (Binary Encoding):</w:t>
      </w:r>
    </w:p>
    <w:p w:rsidR="005B580E" w:rsidRDefault="00570963" w:rsidP="00810895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0963">
        <w:rPr>
          <w:rFonts w:ascii="Times New Roman" w:hAnsi="Times New Roman" w:cs="Times New Roman"/>
          <w:sz w:val="24"/>
          <w:szCs w:val="24"/>
        </w:rPr>
        <w:t>Parent 1: 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0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|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0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0</w:t>
      </w:r>
    </w:p>
    <w:p w:rsidR="00570963" w:rsidRPr="00570963" w:rsidRDefault="00570963" w:rsidP="00810895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0963">
        <w:rPr>
          <w:rFonts w:ascii="Times New Roman" w:hAnsi="Times New Roman" w:cs="Times New Roman"/>
          <w:sz w:val="24"/>
          <w:szCs w:val="24"/>
        </w:rPr>
        <w:t>Parent 2: 0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|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0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0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</w:p>
    <w:p w:rsidR="005B580E" w:rsidRDefault="005B580E" w:rsidP="008C48A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70963" w:rsidRPr="00C33E06" w:rsidRDefault="00570963" w:rsidP="00810895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33E06">
        <w:rPr>
          <w:rFonts w:ascii="Times New Roman" w:hAnsi="Times New Roman" w:cs="Times New Roman"/>
          <w:bCs/>
          <w:sz w:val="24"/>
          <w:szCs w:val="24"/>
        </w:rPr>
        <w:t>Crossover Point:</w:t>
      </w:r>
      <w:r w:rsidRPr="00C33E06">
        <w:rPr>
          <w:rFonts w:ascii="Times New Roman" w:hAnsi="Times New Roman" w:cs="Times New Roman"/>
          <w:sz w:val="24"/>
          <w:szCs w:val="24"/>
        </w:rPr>
        <w:t xml:space="preserve"> After 3rd bit</w:t>
      </w:r>
    </w:p>
    <w:p w:rsidR="005B580E" w:rsidRDefault="00570963" w:rsidP="00810895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0963">
        <w:rPr>
          <w:rFonts w:ascii="Times New Roman" w:hAnsi="Times New Roman" w:cs="Times New Roman"/>
          <w:sz w:val="24"/>
          <w:szCs w:val="24"/>
        </w:rPr>
        <w:t>Offspring 1: 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0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0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0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</w:p>
    <w:p w:rsidR="00570963" w:rsidRPr="00570963" w:rsidRDefault="00570963" w:rsidP="00810895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70963">
        <w:rPr>
          <w:rFonts w:ascii="Times New Roman" w:hAnsi="Times New Roman" w:cs="Times New Roman"/>
          <w:sz w:val="24"/>
          <w:szCs w:val="24"/>
        </w:rPr>
        <w:t>Offspring 2: 0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1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0</w:t>
      </w:r>
      <w:r w:rsidR="00810895">
        <w:rPr>
          <w:rFonts w:ascii="Times New Roman" w:hAnsi="Times New Roman" w:cs="Times New Roman"/>
          <w:sz w:val="24"/>
          <w:szCs w:val="24"/>
        </w:rPr>
        <w:t xml:space="preserve"> </w:t>
      </w:r>
      <w:r w:rsidRPr="00570963">
        <w:rPr>
          <w:rFonts w:ascii="Times New Roman" w:hAnsi="Times New Roman" w:cs="Times New Roman"/>
          <w:sz w:val="24"/>
          <w:szCs w:val="24"/>
        </w:rPr>
        <w:t>0</w:t>
      </w:r>
    </w:p>
    <w:p w:rsidR="00570963" w:rsidRPr="008C48A8" w:rsidRDefault="00570963" w:rsidP="008C48A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0963" w:rsidRPr="00570963" w:rsidRDefault="00570963" w:rsidP="008C48A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0963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:rsidR="00570963" w:rsidRPr="008B106A" w:rsidRDefault="00570963" w:rsidP="008C48A8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06A">
        <w:rPr>
          <w:rFonts w:ascii="Times New Roman" w:hAnsi="Times New Roman" w:cs="Times New Roman"/>
          <w:sz w:val="24"/>
          <w:szCs w:val="24"/>
        </w:rPr>
        <w:t>Simple and easy to implement</w:t>
      </w:r>
    </w:p>
    <w:p w:rsidR="00570963" w:rsidRPr="008B106A" w:rsidRDefault="00570963" w:rsidP="008C48A8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06A">
        <w:rPr>
          <w:rFonts w:ascii="Times New Roman" w:hAnsi="Times New Roman" w:cs="Times New Roman"/>
          <w:sz w:val="24"/>
          <w:szCs w:val="24"/>
        </w:rPr>
        <w:t xml:space="preserve">Works well with </w:t>
      </w:r>
      <w:r w:rsidRPr="008B106A">
        <w:rPr>
          <w:rFonts w:ascii="Times New Roman" w:hAnsi="Times New Roman" w:cs="Times New Roman"/>
          <w:bCs/>
          <w:sz w:val="24"/>
          <w:szCs w:val="24"/>
        </w:rPr>
        <w:t>binary encoding</w:t>
      </w:r>
    </w:p>
    <w:p w:rsidR="00570963" w:rsidRPr="008B106A" w:rsidRDefault="00570963" w:rsidP="008C48A8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06A">
        <w:rPr>
          <w:rFonts w:ascii="Times New Roman" w:hAnsi="Times New Roman" w:cs="Times New Roman"/>
          <w:sz w:val="24"/>
          <w:szCs w:val="24"/>
        </w:rPr>
        <w:t>Low computational cost</w:t>
      </w:r>
    </w:p>
    <w:p w:rsidR="00570963" w:rsidRPr="008C48A8" w:rsidRDefault="00570963" w:rsidP="008C48A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0963" w:rsidRPr="00570963" w:rsidRDefault="00570963" w:rsidP="008C48A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0963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:rsidR="00570963" w:rsidRPr="00570963" w:rsidRDefault="00570963" w:rsidP="008C48A8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0963">
        <w:rPr>
          <w:rFonts w:ascii="Times New Roman" w:hAnsi="Times New Roman" w:cs="Times New Roman"/>
          <w:sz w:val="24"/>
          <w:szCs w:val="24"/>
        </w:rPr>
        <w:t>May destroy good gene combinations</w:t>
      </w:r>
      <w:r w:rsidR="00724F3D">
        <w:rPr>
          <w:rFonts w:ascii="Times New Roman" w:hAnsi="Times New Roman" w:cs="Times New Roman"/>
          <w:sz w:val="24"/>
          <w:szCs w:val="24"/>
        </w:rPr>
        <w:t xml:space="preserve"> (</w:t>
      </w:r>
      <w:r w:rsidR="00724F3D" w:rsidRPr="00204484">
        <w:rPr>
          <w:rFonts w:ascii="Times New Roman" w:hAnsi="Times New Roman" w:cs="Times New Roman"/>
          <w:sz w:val="24"/>
          <w:szCs w:val="24"/>
        </w:rPr>
        <w:t>Can break useful gene combinations</w:t>
      </w:r>
      <w:r w:rsidR="00724F3D">
        <w:rPr>
          <w:rFonts w:ascii="Times New Roman" w:hAnsi="Times New Roman" w:cs="Times New Roman"/>
          <w:sz w:val="24"/>
          <w:szCs w:val="24"/>
        </w:rPr>
        <w:t>)</w:t>
      </w:r>
    </w:p>
    <w:p w:rsidR="00570963" w:rsidRPr="006E5A51" w:rsidRDefault="00570963" w:rsidP="006E5A51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0963">
        <w:rPr>
          <w:rFonts w:ascii="Times New Roman" w:hAnsi="Times New Roman" w:cs="Times New Roman"/>
          <w:sz w:val="24"/>
          <w:szCs w:val="24"/>
        </w:rPr>
        <w:t>Limited exploration compared to multi-point crossover</w:t>
      </w:r>
      <w:r w:rsidR="00E50BC8">
        <w:rPr>
          <w:rFonts w:ascii="Times New Roman" w:hAnsi="Times New Roman" w:cs="Times New Roman"/>
          <w:sz w:val="24"/>
          <w:szCs w:val="24"/>
        </w:rPr>
        <w:t xml:space="preserve"> (</w:t>
      </w:r>
      <w:r w:rsidR="00E50BC8" w:rsidRPr="00204484">
        <w:rPr>
          <w:rFonts w:ascii="Times New Roman" w:hAnsi="Times New Roman" w:cs="Times New Roman"/>
          <w:sz w:val="24"/>
          <w:szCs w:val="24"/>
        </w:rPr>
        <w:t>Limited diversity compared to multi-point crossover</w:t>
      </w:r>
      <w:r w:rsidR="00E50BC8" w:rsidRPr="006E5A51">
        <w:rPr>
          <w:rFonts w:ascii="Times New Roman" w:hAnsi="Times New Roman" w:cs="Times New Roman"/>
          <w:sz w:val="24"/>
          <w:szCs w:val="24"/>
        </w:rPr>
        <w:t>)</w:t>
      </w:r>
    </w:p>
    <w:p w:rsidR="00570963" w:rsidRPr="00570963" w:rsidRDefault="00570963" w:rsidP="008C48A8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0963">
        <w:rPr>
          <w:rFonts w:ascii="Times New Roman" w:hAnsi="Times New Roman" w:cs="Times New Roman"/>
          <w:sz w:val="24"/>
          <w:szCs w:val="24"/>
        </w:rPr>
        <w:t>Performance depends on crossover point selection</w:t>
      </w:r>
    </w:p>
    <w:p w:rsidR="00570963" w:rsidRPr="008C48A8" w:rsidRDefault="00570963" w:rsidP="008C48A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D21CF" w:rsidRPr="004D21CF" w:rsidRDefault="004D21CF" w:rsidP="008C48A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21CF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:rsidR="004D21CF" w:rsidRPr="004D21CF" w:rsidRDefault="004D21CF" w:rsidP="008C48A8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21CF">
        <w:rPr>
          <w:rFonts w:ascii="Times New Roman" w:hAnsi="Times New Roman" w:cs="Times New Roman"/>
          <w:sz w:val="24"/>
          <w:szCs w:val="24"/>
        </w:rPr>
        <w:t>Binary-encoded genetic algorithms</w:t>
      </w:r>
    </w:p>
    <w:p w:rsidR="004D21CF" w:rsidRPr="002277DB" w:rsidRDefault="004D21CF" w:rsidP="002277DB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21CF">
        <w:rPr>
          <w:rFonts w:ascii="Times New Roman" w:hAnsi="Times New Roman" w:cs="Times New Roman"/>
          <w:sz w:val="24"/>
          <w:szCs w:val="24"/>
        </w:rPr>
        <w:t xml:space="preserve">Optimization </w:t>
      </w:r>
      <w:r w:rsidR="007E707D">
        <w:rPr>
          <w:rFonts w:ascii="Times New Roman" w:hAnsi="Times New Roman" w:cs="Times New Roman"/>
          <w:sz w:val="24"/>
          <w:szCs w:val="24"/>
        </w:rPr>
        <w:t xml:space="preserve">and search </w:t>
      </w:r>
      <w:r w:rsidRPr="004D21CF">
        <w:rPr>
          <w:rFonts w:ascii="Times New Roman" w:hAnsi="Times New Roman" w:cs="Times New Roman"/>
          <w:sz w:val="24"/>
          <w:szCs w:val="24"/>
        </w:rPr>
        <w:t>problems</w:t>
      </w:r>
    </w:p>
    <w:p w:rsidR="004D21CF" w:rsidRPr="008C48A8" w:rsidRDefault="004D21CF" w:rsidP="008C48A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05536" w:rsidRPr="008339F7" w:rsidRDefault="000853B1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50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Two Point Crossover (in Genetic Algorithm</w:t>
      </w:r>
    </w:p>
    <w:p w:rsidR="00DE2FCF" w:rsidRDefault="000853B1" w:rsidP="00143534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val="en-US"/>
        </w:rPr>
      </w:pPr>
      <w:r w:rsidRPr="00143534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val="en-US"/>
        </w:rPr>
        <w:t xml:space="preserve">Two cut points are chosen randomly on the parent strings. </w:t>
      </w:r>
    </w:p>
    <w:p w:rsidR="000853B1" w:rsidRPr="00143534" w:rsidRDefault="000853B1" w:rsidP="00143534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val="en-US"/>
        </w:rPr>
      </w:pPr>
      <w:r w:rsidRPr="00143534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val="en-US"/>
        </w:rPr>
        <w:t>The segment between these points is swapped between the two parents to create two new offspring.</w:t>
      </w:r>
    </w:p>
    <w:p w:rsidR="000853B1" w:rsidRPr="008339F7" w:rsidRDefault="000853B1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73A7F" w:rsidRPr="00DE2FCF" w:rsidRDefault="00C73A7F" w:rsidP="008339F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2FCF">
        <w:rPr>
          <w:rFonts w:ascii="Times New Roman" w:hAnsi="Times New Roman" w:cs="Times New Roman"/>
          <w:b/>
          <w:sz w:val="24"/>
          <w:szCs w:val="24"/>
        </w:rPr>
        <w:t xml:space="preserve">Example: </w:t>
      </w:r>
    </w:p>
    <w:p w:rsidR="00D25CA5" w:rsidRPr="008339F7" w:rsidRDefault="00D25CA5" w:rsidP="00DE2FCF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39F7">
        <w:rPr>
          <w:rFonts w:ascii="Times New Roman" w:hAnsi="Times New Roman" w:cs="Times New Roman"/>
          <w:sz w:val="24"/>
          <w:szCs w:val="24"/>
        </w:rPr>
        <w:t>P</w:t>
      </w:r>
      <w:r w:rsidR="00DE2FCF">
        <w:rPr>
          <w:rFonts w:ascii="Times New Roman" w:hAnsi="Times New Roman" w:cs="Times New Roman"/>
          <w:sz w:val="24"/>
          <w:szCs w:val="24"/>
        </w:rPr>
        <w:t xml:space="preserve">arent </w:t>
      </w:r>
      <w:r w:rsidRPr="008339F7">
        <w:rPr>
          <w:rFonts w:ascii="Times New Roman" w:hAnsi="Times New Roman" w:cs="Times New Roman"/>
          <w:sz w:val="24"/>
          <w:szCs w:val="24"/>
        </w:rPr>
        <w:t>1: 1 1 | 0 0 1 1 | 0 1</w:t>
      </w:r>
    </w:p>
    <w:p w:rsidR="00E05536" w:rsidRPr="008339F7" w:rsidRDefault="00D25CA5" w:rsidP="00DE2FCF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339F7">
        <w:rPr>
          <w:rFonts w:ascii="Times New Roman" w:hAnsi="Times New Roman" w:cs="Times New Roman"/>
          <w:sz w:val="24"/>
          <w:szCs w:val="24"/>
        </w:rPr>
        <w:t>P</w:t>
      </w:r>
      <w:r w:rsidR="00DE2FCF">
        <w:rPr>
          <w:rFonts w:ascii="Times New Roman" w:hAnsi="Times New Roman" w:cs="Times New Roman"/>
          <w:sz w:val="24"/>
          <w:szCs w:val="24"/>
        </w:rPr>
        <w:t xml:space="preserve">arent </w:t>
      </w:r>
      <w:r w:rsidRPr="008339F7">
        <w:rPr>
          <w:rFonts w:ascii="Times New Roman" w:hAnsi="Times New Roman" w:cs="Times New Roman"/>
          <w:sz w:val="24"/>
          <w:szCs w:val="24"/>
        </w:rPr>
        <w:t>2: 0 0 | 1 1 0 0 | 1 0</w:t>
      </w:r>
    </w:p>
    <w:p w:rsidR="00E05536" w:rsidRPr="008339F7" w:rsidRDefault="00E05536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5CA5" w:rsidRPr="008339F7" w:rsidRDefault="00D25CA5" w:rsidP="00C33E0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339F7">
        <w:rPr>
          <w:rFonts w:ascii="Times New Roman" w:hAnsi="Times New Roman" w:cs="Times New Roman"/>
          <w:sz w:val="24"/>
          <w:szCs w:val="24"/>
        </w:rPr>
        <w:t>Offspring 1: 1 1 | 1 1 0 0 | 0 1</w:t>
      </w:r>
    </w:p>
    <w:p w:rsidR="00E05536" w:rsidRPr="008339F7" w:rsidRDefault="00D25CA5" w:rsidP="00C33E06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339F7">
        <w:rPr>
          <w:rFonts w:ascii="Times New Roman" w:hAnsi="Times New Roman" w:cs="Times New Roman"/>
          <w:sz w:val="24"/>
          <w:szCs w:val="24"/>
        </w:rPr>
        <w:t>Offspring 2: 0 0 | 0 0 1 1 | 1 0</w:t>
      </w:r>
    </w:p>
    <w:p w:rsidR="00E05536" w:rsidRDefault="00E05536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6F03" w:rsidRPr="008339F7" w:rsidRDefault="00586F03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75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How it Works? (Algorithm step by step)</w:t>
      </w:r>
    </w:p>
    <w:p w:rsidR="005B1ECD" w:rsidRPr="00C9275B" w:rsidRDefault="005B1ECD" w:rsidP="008339F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color w:val="00B0F0"/>
        </w:rPr>
      </w:pPr>
      <w:r w:rsidRPr="00C9275B">
        <w:rPr>
          <w:color w:val="00B0F0"/>
        </w:rPr>
        <w:t>Select two parent chromosomes</w:t>
      </w:r>
    </w:p>
    <w:p w:rsidR="005B1ECD" w:rsidRPr="00C9275B" w:rsidRDefault="005B1ECD" w:rsidP="008339F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color w:val="00B0F0"/>
        </w:rPr>
      </w:pPr>
      <w:r w:rsidRPr="00C9275B">
        <w:rPr>
          <w:color w:val="00B0F0"/>
        </w:rPr>
        <w:t xml:space="preserve">Randomly choose two crossover points </w:t>
      </w:r>
      <w:proofErr w:type="spellStart"/>
      <w:r w:rsidRPr="00C9275B">
        <w:rPr>
          <w:rStyle w:val="HTMLCode"/>
          <w:rFonts w:ascii="Times New Roman" w:eastAsiaTheme="majorEastAsia" w:hAnsi="Times New Roman" w:cs="Times New Roman"/>
          <w:color w:val="00B0F0"/>
          <w:sz w:val="24"/>
          <w:szCs w:val="24"/>
        </w:rPr>
        <w:t>i</w:t>
      </w:r>
      <w:proofErr w:type="spellEnd"/>
      <w:r w:rsidRPr="00C9275B">
        <w:rPr>
          <w:color w:val="00B0F0"/>
        </w:rPr>
        <w:t xml:space="preserve"> and </w:t>
      </w:r>
      <w:r w:rsidRPr="00C9275B">
        <w:rPr>
          <w:rStyle w:val="HTMLCode"/>
          <w:rFonts w:ascii="Times New Roman" w:eastAsiaTheme="majorEastAsia" w:hAnsi="Times New Roman" w:cs="Times New Roman"/>
          <w:color w:val="00B0F0"/>
          <w:sz w:val="24"/>
          <w:szCs w:val="24"/>
        </w:rPr>
        <w:t>j</w:t>
      </w:r>
      <w:r w:rsidRPr="00C9275B">
        <w:rPr>
          <w:color w:val="00B0F0"/>
        </w:rPr>
        <w:t xml:space="preserve"> such that </w:t>
      </w:r>
      <w:proofErr w:type="spellStart"/>
      <w:r w:rsidRPr="00C9275B">
        <w:rPr>
          <w:rStyle w:val="HTMLCode"/>
          <w:rFonts w:ascii="Times New Roman" w:eastAsiaTheme="majorEastAsia" w:hAnsi="Times New Roman" w:cs="Times New Roman"/>
          <w:color w:val="00B0F0"/>
          <w:sz w:val="24"/>
          <w:szCs w:val="24"/>
        </w:rPr>
        <w:t>i</w:t>
      </w:r>
      <w:proofErr w:type="spellEnd"/>
      <w:r w:rsidRPr="00C9275B">
        <w:rPr>
          <w:rStyle w:val="HTMLCode"/>
          <w:rFonts w:ascii="Times New Roman" w:eastAsiaTheme="majorEastAsia" w:hAnsi="Times New Roman" w:cs="Times New Roman"/>
          <w:color w:val="00B0F0"/>
          <w:sz w:val="24"/>
          <w:szCs w:val="24"/>
        </w:rPr>
        <w:t xml:space="preserve"> &lt; j</w:t>
      </w:r>
    </w:p>
    <w:p w:rsidR="005B1ECD" w:rsidRPr="00C9275B" w:rsidRDefault="005B1ECD" w:rsidP="008339F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color w:val="00B0F0"/>
        </w:rPr>
      </w:pPr>
      <w:r w:rsidRPr="00C9275B">
        <w:rPr>
          <w:color w:val="00B0F0"/>
        </w:rPr>
        <w:t xml:space="preserve">Exchange genes between positions </w:t>
      </w:r>
      <w:proofErr w:type="spellStart"/>
      <w:r w:rsidRPr="00C9275B">
        <w:rPr>
          <w:rStyle w:val="HTMLCode"/>
          <w:rFonts w:ascii="Times New Roman" w:eastAsiaTheme="majorEastAsia" w:hAnsi="Times New Roman" w:cs="Times New Roman"/>
          <w:color w:val="00B0F0"/>
          <w:sz w:val="24"/>
          <w:szCs w:val="24"/>
        </w:rPr>
        <w:t>i</w:t>
      </w:r>
      <w:proofErr w:type="spellEnd"/>
      <w:r w:rsidRPr="00C9275B">
        <w:rPr>
          <w:color w:val="00B0F0"/>
        </w:rPr>
        <w:t xml:space="preserve"> and </w:t>
      </w:r>
      <w:r w:rsidRPr="00C9275B">
        <w:rPr>
          <w:rStyle w:val="HTMLCode"/>
          <w:rFonts w:ascii="Times New Roman" w:eastAsiaTheme="majorEastAsia" w:hAnsi="Times New Roman" w:cs="Times New Roman"/>
          <w:color w:val="00B0F0"/>
          <w:sz w:val="24"/>
          <w:szCs w:val="24"/>
        </w:rPr>
        <w:t>j</w:t>
      </w:r>
    </w:p>
    <w:p w:rsidR="005B1ECD" w:rsidRPr="00C9275B" w:rsidRDefault="005B1ECD" w:rsidP="008339F7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color w:val="00B0F0"/>
        </w:rPr>
      </w:pPr>
      <w:r w:rsidRPr="00C9275B">
        <w:rPr>
          <w:color w:val="00B0F0"/>
        </w:rPr>
        <w:t>Generate offspring</w:t>
      </w:r>
    </w:p>
    <w:p w:rsidR="005B1ECD" w:rsidRPr="008339F7" w:rsidRDefault="005B1ECD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34128" w:rsidRPr="00E32E1C" w:rsidRDefault="00134128" w:rsidP="008339F7">
      <w:pPr>
        <w:pStyle w:val="Heading2"/>
        <w:spacing w:before="0" w:after="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32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Why </w:t>
      </w:r>
      <w:r w:rsidR="00757FC4" w:rsidRPr="00E32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to </w:t>
      </w:r>
      <w:r w:rsidRPr="00E32E1C">
        <w:rPr>
          <w:rFonts w:ascii="Times New Roman" w:hAnsi="Times New Roman" w:cs="Times New Roman"/>
          <w:b/>
          <w:color w:val="auto"/>
          <w:sz w:val="24"/>
          <w:szCs w:val="24"/>
        </w:rPr>
        <w:t>use two-point crossover</w:t>
      </w:r>
      <w:r w:rsidR="00757FC4" w:rsidRPr="00E32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in GA</w:t>
      </w:r>
      <w:r w:rsidRPr="00E32E1C">
        <w:rPr>
          <w:rFonts w:ascii="Times New Roman" w:hAnsi="Times New Roman" w:cs="Times New Roman"/>
          <w:b/>
          <w:color w:val="auto"/>
          <w:sz w:val="24"/>
          <w:szCs w:val="24"/>
        </w:rPr>
        <w:t>?</w:t>
      </w:r>
    </w:p>
    <w:p w:rsidR="00134128" w:rsidRPr="008339F7" w:rsidRDefault="00134128" w:rsidP="008339F7">
      <w:pPr>
        <w:pStyle w:val="NormalWeb"/>
        <w:spacing w:before="0" w:beforeAutospacing="0" w:after="0" w:afterAutospacing="0" w:line="276" w:lineRule="auto"/>
        <w:jc w:val="both"/>
      </w:pPr>
      <w:r w:rsidRPr="008339F7">
        <w:rPr>
          <w:rStyle w:val="Strong"/>
          <w:rFonts w:eastAsiaTheme="majorEastAsia"/>
        </w:rPr>
        <w:t>Advantages</w:t>
      </w:r>
    </w:p>
    <w:p w:rsidR="00134128" w:rsidRPr="008339F7" w:rsidRDefault="00134128" w:rsidP="008339F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</w:pPr>
      <w:r w:rsidRPr="008339F7">
        <w:t>Better gene mixing than single-point</w:t>
      </w:r>
    </w:p>
    <w:p w:rsidR="00134128" w:rsidRPr="008339F7" w:rsidRDefault="00134128" w:rsidP="008339F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</w:pPr>
      <w:r w:rsidRPr="008339F7">
        <w:t>Preserves blocks of genes on both ends</w:t>
      </w:r>
    </w:p>
    <w:p w:rsidR="00134128" w:rsidRDefault="00134128" w:rsidP="008339F7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</w:pPr>
      <w:r w:rsidRPr="008339F7">
        <w:t>Reduces positional bias</w:t>
      </w:r>
    </w:p>
    <w:p w:rsidR="00E512F8" w:rsidRPr="008339F7" w:rsidRDefault="00E512F8" w:rsidP="00E512F8">
      <w:pPr>
        <w:pStyle w:val="NormalWeb"/>
        <w:spacing w:before="0" w:beforeAutospacing="0" w:after="0" w:afterAutospacing="0" w:line="276" w:lineRule="auto"/>
        <w:jc w:val="both"/>
      </w:pPr>
    </w:p>
    <w:p w:rsidR="00134128" w:rsidRPr="008339F7" w:rsidRDefault="00134128" w:rsidP="008339F7">
      <w:pPr>
        <w:pStyle w:val="NormalWeb"/>
        <w:spacing w:before="0" w:beforeAutospacing="0" w:after="0" w:afterAutospacing="0" w:line="276" w:lineRule="auto"/>
        <w:jc w:val="both"/>
      </w:pPr>
      <w:r w:rsidRPr="008339F7">
        <w:rPr>
          <w:rStyle w:val="Strong"/>
          <w:rFonts w:eastAsiaTheme="majorEastAsia"/>
        </w:rPr>
        <w:t>Disadvantages</w:t>
      </w:r>
    </w:p>
    <w:p w:rsidR="00134128" w:rsidRPr="008339F7" w:rsidRDefault="00134128" w:rsidP="008339F7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jc w:val="both"/>
      </w:pPr>
      <w:r w:rsidRPr="008339F7">
        <w:t>Can still disrupt useful gene groups</w:t>
      </w:r>
    </w:p>
    <w:p w:rsidR="00134128" w:rsidRPr="008339F7" w:rsidRDefault="00134128" w:rsidP="008339F7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jc w:val="both"/>
      </w:pPr>
      <w:r w:rsidRPr="008339F7">
        <w:t>Not suitable directly for permutations (e.g., TSP) without modification</w:t>
      </w:r>
    </w:p>
    <w:p w:rsidR="00E05536" w:rsidRPr="008339F7" w:rsidRDefault="00E05536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76EBA" w:rsidRPr="00E9152F" w:rsidRDefault="00C76EBA" w:rsidP="008339F7">
      <w:pPr>
        <w:pStyle w:val="Heading2"/>
        <w:spacing w:before="0" w:after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A3425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Two-point vs </w:t>
      </w:r>
      <w:r w:rsidR="00235F32" w:rsidRPr="007A3425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S</w:t>
      </w:r>
      <w:r w:rsidRPr="007A3425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ingle-point</w:t>
      </w:r>
      <w:r w:rsidR="00235F32" w:rsidRPr="007A3425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crossover</w:t>
      </w:r>
      <w:r w:rsidR="00E9152F" w:rsidRPr="007A3425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:</w:t>
      </w:r>
    </w:p>
    <w:tbl>
      <w:tblPr>
        <w:tblpPr w:leftFromText="180" w:rightFromText="180" w:vertAnchor="text" w:tblpXSpec="center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660"/>
        <w:gridCol w:w="1620"/>
      </w:tblGrid>
      <w:tr w:rsidR="00C76EBA" w:rsidRPr="00E9152F" w:rsidTr="00F9399F">
        <w:trPr>
          <w:tblHeader/>
          <w:tblCellSpacing w:w="15" w:type="dxa"/>
        </w:trPr>
        <w:tc>
          <w:tcPr>
            <w:tcW w:w="2165" w:type="dxa"/>
            <w:vAlign w:val="center"/>
            <w:hideMark/>
          </w:tcPr>
          <w:p w:rsidR="00C76EBA" w:rsidRPr="00E9152F" w:rsidRDefault="00C76EBA" w:rsidP="00F9399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15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  <w:r w:rsidR="00F939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630" w:type="dxa"/>
            <w:vAlign w:val="center"/>
            <w:hideMark/>
          </w:tcPr>
          <w:p w:rsidR="00C76EBA" w:rsidRPr="00E9152F" w:rsidRDefault="00C76EBA" w:rsidP="00F9399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15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Single-point</w:t>
            </w:r>
          </w:p>
        </w:tc>
        <w:tc>
          <w:tcPr>
            <w:tcW w:w="1575" w:type="dxa"/>
            <w:vAlign w:val="center"/>
            <w:hideMark/>
          </w:tcPr>
          <w:p w:rsidR="00C76EBA" w:rsidRPr="00E9152F" w:rsidRDefault="00C76EBA" w:rsidP="00F9399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15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Two-point</w:t>
            </w:r>
          </w:p>
        </w:tc>
      </w:tr>
      <w:tr w:rsidR="00C76EBA" w:rsidRPr="00E9152F" w:rsidTr="00F9399F">
        <w:trPr>
          <w:tblCellSpacing w:w="15" w:type="dxa"/>
        </w:trPr>
        <w:tc>
          <w:tcPr>
            <w:tcW w:w="2165" w:type="dxa"/>
            <w:vAlign w:val="center"/>
            <w:hideMark/>
          </w:tcPr>
          <w:p w:rsidR="00C76EBA" w:rsidRPr="00E9152F" w:rsidRDefault="00C76EBA" w:rsidP="00235F3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152F">
              <w:rPr>
                <w:rFonts w:ascii="Times New Roman" w:hAnsi="Times New Roman" w:cs="Times New Roman"/>
                <w:sz w:val="24"/>
                <w:szCs w:val="24"/>
              </w:rPr>
              <w:t>Number of cuts</w:t>
            </w:r>
          </w:p>
        </w:tc>
        <w:tc>
          <w:tcPr>
            <w:tcW w:w="1630" w:type="dxa"/>
            <w:vAlign w:val="center"/>
            <w:hideMark/>
          </w:tcPr>
          <w:p w:rsidR="00C76EBA" w:rsidRPr="00E9152F" w:rsidRDefault="00C76EBA" w:rsidP="00F9399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52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5" w:type="dxa"/>
            <w:vAlign w:val="center"/>
            <w:hideMark/>
          </w:tcPr>
          <w:p w:rsidR="00C76EBA" w:rsidRPr="00E9152F" w:rsidRDefault="00C76EBA" w:rsidP="00F9399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5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76EBA" w:rsidRPr="00E9152F" w:rsidTr="00F9399F">
        <w:trPr>
          <w:tblCellSpacing w:w="15" w:type="dxa"/>
        </w:trPr>
        <w:tc>
          <w:tcPr>
            <w:tcW w:w="2165" w:type="dxa"/>
            <w:vAlign w:val="center"/>
            <w:hideMark/>
          </w:tcPr>
          <w:p w:rsidR="00C76EBA" w:rsidRPr="00E9152F" w:rsidRDefault="00C76EBA" w:rsidP="00235F3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152F">
              <w:rPr>
                <w:rFonts w:ascii="Times New Roman" w:hAnsi="Times New Roman" w:cs="Times New Roman"/>
                <w:sz w:val="24"/>
                <w:szCs w:val="24"/>
              </w:rPr>
              <w:t>Diversity</w:t>
            </w:r>
          </w:p>
        </w:tc>
        <w:tc>
          <w:tcPr>
            <w:tcW w:w="1630" w:type="dxa"/>
            <w:vAlign w:val="center"/>
            <w:hideMark/>
          </w:tcPr>
          <w:p w:rsidR="00C76EBA" w:rsidRPr="00E9152F" w:rsidRDefault="00C76EBA" w:rsidP="00F9399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52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75" w:type="dxa"/>
            <w:vAlign w:val="center"/>
            <w:hideMark/>
          </w:tcPr>
          <w:p w:rsidR="00C76EBA" w:rsidRPr="00E9152F" w:rsidRDefault="00C76EBA" w:rsidP="00F9399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52F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C76EBA" w:rsidRPr="00E9152F" w:rsidTr="00F9399F">
        <w:trPr>
          <w:tblCellSpacing w:w="15" w:type="dxa"/>
        </w:trPr>
        <w:tc>
          <w:tcPr>
            <w:tcW w:w="2165" w:type="dxa"/>
            <w:vAlign w:val="center"/>
            <w:hideMark/>
          </w:tcPr>
          <w:p w:rsidR="00C76EBA" w:rsidRPr="00E9152F" w:rsidRDefault="00C76EBA" w:rsidP="00235F3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152F">
              <w:rPr>
                <w:rFonts w:ascii="Times New Roman" w:hAnsi="Times New Roman" w:cs="Times New Roman"/>
                <w:sz w:val="24"/>
                <w:szCs w:val="24"/>
              </w:rPr>
              <w:t>Gene disruption</w:t>
            </w:r>
          </w:p>
        </w:tc>
        <w:tc>
          <w:tcPr>
            <w:tcW w:w="1630" w:type="dxa"/>
            <w:vAlign w:val="center"/>
            <w:hideMark/>
          </w:tcPr>
          <w:p w:rsidR="00C76EBA" w:rsidRPr="00E9152F" w:rsidRDefault="00C76EBA" w:rsidP="00F9399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52F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1575" w:type="dxa"/>
            <w:vAlign w:val="center"/>
            <w:hideMark/>
          </w:tcPr>
          <w:p w:rsidR="00C76EBA" w:rsidRPr="00E9152F" w:rsidRDefault="00C76EBA" w:rsidP="00F9399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52F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:rsidR="00E05536" w:rsidRPr="008339F7" w:rsidRDefault="00235F32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E05536" w:rsidRPr="008339F7" w:rsidRDefault="00E05536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0ECB" w:rsidRPr="002B2BC1" w:rsidRDefault="00620ECB" w:rsidP="008339F7">
      <w:pPr>
        <w:pStyle w:val="Heading2"/>
        <w:spacing w:before="0" w:after="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A3425"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  <w:t>What is n-point crossover in GA?</w:t>
      </w:r>
    </w:p>
    <w:p w:rsidR="002B2BC1" w:rsidRPr="002B2BC1" w:rsidRDefault="00620ECB" w:rsidP="002B2BC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jc w:val="both"/>
      </w:pPr>
      <w:r w:rsidRPr="002B2BC1">
        <w:t xml:space="preserve">In </w:t>
      </w:r>
      <w:r w:rsidRPr="002B2BC1">
        <w:rPr>
          <w:rStyle w:val="Strong"/>
          <w:rFonts w:eastAsiaTheme="majorEastAsia"/>
          <w:b w:val="0"/>
        </w:rPr>
        <w:t>n-point crossover</w:t>
      </w:r>
      <w:r w:rsidRPr="002B2BC1">
        <w:rPr>
          <w:b/>
        </w:rPr>
        <w:t xml:space="preserve">, </w:t>
      </w:r>
      <w:r w:rsidRPr="002B2BC1">
        <w:rPr>
          <w:rStyle w:val="Strong"/>
          <w:rFonts w:eastAsiaTheme="majorEastAsia"/>
          <w:b w:val="0"/>
        </w:rPr>
        <w:t>n cut points</w:t>
      </w:r>
      <w:r w:rsidRPr="002B2BC1">
        <w:t xml:space="preserve"> are randomly chosen on the chromosome.</w:t>
      </w:r>
    </w:p>
    <w:p w:rsidR="00620ECB" w:rsidRPr="008339F7" w:rsidRDefault="00620ECB" w:rsidP="002B2BC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jc w:val="both"/>
      </w:pPr>
      <w:r w:rsidRPr="002B2BC1">
        <w:lastRenderedPageBreak/>
        <w:t xml:space="preserve">The parents then </w:t>
      </w:r>
      <w:r w:rsidRPr="002B2BC1">
        <w:rPr>
          <w:rStyle w:val="Strong"/>
          <w:rFonts w:eastAsiaTheme="majorEastAsia"/>
          <w:b w:val="0"/>
        </w:rPr>
        <w:t>alternate exchanging segments</w:t>
      </w:r>
      <w:r w:rsidRPr="002B2BC1">
        <w:t xml:space="preserve"> between these cut points to form offspring</w:t>
      </w:r>
      <w:r w:rsidR="002B2BC1">
        <w:t>.</w:t>
      </w:r>
    </w:p>
    <w:p w:rsidR="00620ECB" w:rsidRPr="008339F7" w:rsidRDefault="00620ECB" w:rsidP="002B2BC1">
      <w:pPr>
        <w:pStyle w:val="NormalWeb"/>
        <w:spacing w:before="0" w:beforeAutospacing="0" w:after="0" w:afterAutospacing="0" w:line="276" w:lineRule="auto"/>
        <w:ind w:left="1440"/>
      </w:pPr>
      <w:r w:rsidRPr="008339F7">
        <w:t xml:space="preserve">Single-point </w:t>
      </w:r>
      <w:r w:rsidR="002B2BC1">
        <w:t xml:space="preserve">crossover: </w:t>
      </w:r>
      <w:r w:rsidRPr="008339F7">
        <w:t>n = 1</w:t>
      </w:r>
      <w:r w:rsidRPr="008339F7">
        <w:br/>
        <w:t xml:space="preserve">Two-point </w:t>
      </w:r>
      <w:r w:rsidR="002B2BC1">
        <w:t xml:space="preserve">crossover: </w:t>
      </w:r>
      <w:r w:rsidRPr="008339F7">
        <w:t>n = 2</w:t>
      </w:r>
      <w:r w:rsidRPr="008339F7">
        <w:br/>
        <w:t xml:space="preserve">n-point </w:t>
      </w:r>
      <w:r w:rsidR="002B2BC1">
        <w:t xml:space="preserve">crossover: </w:t>
      </w:r>
      <w:r w:rsidRPr="008339F7">
        <w:t>n ≥ 1</w:t>
      </w:r>
    </w:p>
    <w:p w:rsidR="009D6157" w:rsidRDefault="00616E4F" w:rsidP="008339F7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1361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generalization of the two-point crossover where n-points are chosen randomly on the parent chromosomes.</w:t>
      </w:r>
    </w:p>
    <w:p w:rsidR="00E05536" w:rsidRPr="009D6157" w:rsidRDefault="00436117" w:rsidP="008339F7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D6157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The segments between the chosen points are swapped alternatively between the parents</w:t>
      </w:r>
      <w:r w:rsidR="00DB2854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.</w:t>
      </w:r>
    </w:p>
    <w:p w:rsidR="00620ECB" w:rsidRDefault="00620ECB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5EBF" w:rsidRDefault="00C15EBF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5EBF" w:rsidRDefault="00C15EBF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5EBF" w:rsidRDefault="00C15EBF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5EBF" w:rsidRPr="008339F7" w:rsidRDefault="00C15EBF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26DA" w:rsidRPr="008339F7" w:rsidRDefault="00B626DA" w:rsidP="008339F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A3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/>
        </w:rPr>
        <w:t>Comparison Table</w:t>
      </w:r>
      <w:r w:rsidR="00302FEC" w:rsidRPr="007A3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/>
        </w:rPr>
        <w:t>:</w:t>
      </w:r>
      <w:r w:rsidRPr="008339F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 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1709"/>
        <w:gridCol w:w="1350"/>
        <w:gridCol w:w="1811"/>
      </w:tblGrid>
      <w:tr w:rsidR="00B626DA" w:rsidRPr="00C15EBF" w:rsidTr="00C15EBF">
        <w:trPr>
          <w:tblCellSpacing w:w="15" w:type="dxa"/>
          <w:jc w:val="center"/>
        </w:trPr>
        <w:tc>
          <w:tcPr>
            <w:tcW w:w="2102" w:type="dxa"/>
            <w:vAlign w:val="center"/>
            <w:hideMark/>
          </w:tcPr>
          <w:p w:rsidR="00B626DA" w:rsidRPr="00C15EBF" w:rsidRDefault="00B626DA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1679" w:type="dxa"/>
            <w:vAlign w:val="center"/>
            <w:hideMark/>
          </w:tcPr>
          <w:p w:rsidR="00B626DA" w:rsidRPr="00C15EBF" w:rsidRDefault="00000000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</w:rPr>
            </w:pPr>
            <w:hyperlink r:id="rId5" w:history="1">
              <w:r w:rsidR="00B626DA" w:rsidRPr="00C15EBF"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0"/>
                  <w:szCs w:val="20"/>
                  <w:lang w:val="en-US"/>
                </w:rPr>
                <w:t>Single-Point</w:t>
              </w:r>
            </w:hyperlink>
          </w:p>
        </w:tc>
        <w:tc>
          <w:tcPr>
            <w:tcW w:w="1320" w:type="dxa"/>
            <w:vAlign w:val="center"/>
            <w:hideMark/>
          </w:tcPr>
          <w:p w:rsidR="00B626DA" w:rsidRPr="00C15EBF" w:rsidRDefault="00000000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</w:rPr>
            </w:pPr>
            <w:hyperlink r:id="rId6" w:history="1">
              <w:r w:rsidR="00B626DA" w:rsidRPr="00C15EBF"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0"/>
                  <w:szCs w:val="20"/>
                  <w:lang w:val="en-US"/>
                </w:rPr>
                <w:t>Two-Point</w:t>
              </w:r>
            </w:hyperlink>
          </w:p>
        </w:tc>
        <w:tc>
          <w:tcPr>
            <w:tcW w:w="1766" w:type="dxa"/>
            <w:vAlign w:val="center"/>
            <w:hideMark/>
          </w:tcPr>
          <w:p w:rsidR="00B626DA" w:rsidRPr="00C15EBF" w:rsidRDefault="00000000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</w:rPr>
            </w:pPr>
            <w:hyperlink r:id="rId7" w:history="1">
              <w:r w:rsidR="00B626DA" w:rsidRPr="00C15EBF"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0"/>
                  <w:szCs w:val="20"/>
                  <w:lang w:val="en-US"/>
                </w:rPr>
                <w:t>N-Point</w:t>
              </w:r>
            </w:hyperlink>
          </w:p>
        </w:tc>
      </w:tr>
      <w:tr w:rsidR="00B626DA" w:rsidRPr="00C15EBF" w:rsidTr="00C15EBF">
        <w:trPr>
          <w:tblCellSpacing w:w="15" w:type="dxa"/>
          <w:jc w:val="center"/>
        </w:trPr>
        <w:tc>
          <w:tcPr>
            <w:tcW w:w="2102" w:type="dxa"/>
            <w:vAlign w:val="center"/>
            <w:hideMark/>
          </w:tcPr>
          <w:p w:rsidR="00B626DA" w:rsidRPr="00C15EBF" w:rsidRDefault="00B626DA" w:rsidP="008339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</w:rPr>
              <w:t>Points</w:t>
            </w:r>
          </w:p>
        </w:tc>
        <w:tc>
          <w:tcPr>
            <w:tcW w:w="1679" w:type="dxa"/>
            <w:vAlign w:val="center"/>
            <w:hideMark/>
          </w:tcPr>
          <w:p w:rsidR="00B626DA" w:rsidRPr="00C15EBF" w:rsidRDefault="00B626DA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:rsidR="00B626DA" w:rsidRPr="00C15EBF" w:rsidRDefault="00B626DA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1766" w:type="dxa"/>
            <w:vAlign w:val="center"/>
            <w:hideMark/>
          </w:tcPr>
          <w:p w:rsidR="00B626DA" w:rsidRPr="00C15EBF" w:rsidRDefault="005756B8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N </w:t>
            </w:r>
            <w:r w:rsidR="00B626DA"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(random)</w:t>
            </w:r>
          </w:p>
        </w:tc>
      </w:tr>
      <w:tr w:rsidR="00B626DA" w:rsidRPr="00C15EBF" w:rsidTr="00C15EBF">
        <w:trPr>
          <w:tblCellSpacing w:w="15" w:type="dxa"/>
          <w:jc w:val="center"/>
        </w:trPr>
        <w:tc>
          <w:tcPr>
            <w:tcW w:w="2102" w:type="dxa"/>
            <w:vAlign w:val="center"/>
            <w:hideMark/>
          </w:tcPr>
          <w:p w:rsidR="00B626DA" w:rsidRPr="00C15EBF" w:rsidRDefault="00B626DA" w:rsidP="008339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</w:rPr>
              <w:t>Segments Swapped</w:t>
            </w:r>
          </w:p>
        </w:tc>
        <w:tc>
          <w:tcPr>
            <w:tcW w:w="1679" w:type="dxa"/>
            <w:vAlign w:val="center"/>
            <w:hideMark/>
          </w:tcPr>
          <w:p w:rsidR="00B626DA" w:rsidRPr="00C15EBF" w:rsidRDefault="00B626DA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1 (tail end)</w:t>
            </w:r>
          </w:p>
        </w:tc>
        <w:tc>
          <w:tcPr>
            <w:tcW w:w="1320" w:type="dxa"/>
            <w:vAlign w:val="center"/>
            <w:hideMark/>
          </w:tcPr>
          <w:p w:rsidR="00B626DA" w:rsidRPr="00C15EBF" w:rsidRDefault="00B626DA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1 (middle)</w:t>
            </w:r>
          </w:p>
        </w:tc>
        <w:tc>
          <w:tcPr>
            <w:tcW w:w="1766" w:type="dxa"/>
            <w:vAlign w:val="center"/>
            <w:hideMark/>
          </w:tcPr>
          <w:p w:rsidR="00B626DA" w:rsidRPr="00C15EBF" w:rsidRDefault="00B626DA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Alternating</w:t>
            </w:r>
          </w:p>
        </w:tc>
      </w:tr>
      <w:tr w:rsidR="00B626DA" w:rsidRPr="00C15EBF" w:rsidTr="00C15EBF">
        <w:trPr>
          <w:tblCellSpacing w:w="15" w:type="dxa"/>
          <w:jc w:val="center"/>
        </w:trPr>
        <w:tc>
          <w:tcPr>
            <w:tcW w:w="2102" w:type="dxa"/>
            <w:vAlign w:val="center"/>
            <w:hideMark/>
          </w:tcPr>
          <w:p w:rsidR="00B626DA" w:rsidRPr="00C15EBF" w:rsidRDefault="00B626DA" w:rsidP="008339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</w:rPr>
              <w:t>Positional Bias</w:t>
            </w:r>
          </w:p>
        </w:tc>
        <w:tc>
          <w:tcPr>
            <w:tcW w:w="1679" w:type="dxa"/>
            <w:vAlign w:val="center"/>
            <w:hideMark/>
          </w:tcPr>
          <w:p w:rsidR="00B626DA" w:rsidRPr="00C15EBF" w:rsidRDefault="00B626DA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320" w:type="dxa"/>
            <w:vAlign w:val="center"/>
            <w:hideMark/>
          </w:tcPr>
          <w:p w:rsidR="00B626DA" w:rsidRPr="00C15EBF" w:rsidRDefault="00B626DA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1766" w:type="dxa"/>
            <w:vAlign w:val="center"/>
            <w:hideMark/>
          </w:tcPr>
          <w:p w:rsidR="00B626DA" w:rsidRPr="00C15EBF" w:rsidRDefault="00B626DA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Very Low</w:t>
            </w:r>
          </w:p>
        </w:tc>
      </w:tr>
      <w:tr w:rsidR="00B626DA" w:rsidRPr="00C15EBF" w:rsidTr="00C15EBF">
        <w:trPr>
          <w:tblCellSpacing w:w="15" w:type="dxa"/>
          <w:jc w:val="center"/>
        </w:trPr>
        <w:tc>
          <w:tcPr>
            <w:tcW w:w="2102" w:type="dxa"/>
            <w:vAlign w:val="center"/>
            <w:hideMark/>
          </w:tcPr>
          <w:p w:rsidR="00B626DA" w:rsidRPr="00C15EBF" w:rsidRDefault="00B626DA" w:rsidP="008339F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</w:rPr>
              <w:t>Disruption</w:t>
            </w:r>
          </w:p>
        </w:tc>
        <w:tc>
          <w:tcPr>
            <w:tcW w:w="1679" w:type="dxa"/>
            <w:vAlign w:val="center"/>
            <w:hideMark/>
          </w:tcPr>
          <w:p w:rsidR="00B626DA" w:rsidRPr="00C15EBF" w:rsidRDefault="00B626DA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Low</w:t>
            </w:r>
          </w:p>
        </w:tc>
        <w:tc>
          <w:tcPr>
            <w:tcW w:w="1320" w:type="dxa"/>
            <w:vAlign w:val="center"/>
            <w:hideMark/>
          </w:tcPr>
          <w:p w:rsidR="00B626DA" w:rsidRPr="00C15EBF" w:rsidRDefault="00B626DA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766" w:type="dxa"/>
            <w:vAlign w:val="center"/>
            <w:hideMark/>
          </w:tcPr>
          <w:p w:rsidR="00B626DA" w:rsidRPr="00C15EBF" w:rsidRDefault="00B626DA" w:rsidP="00C15E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C15EB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High</w:t>
            </w:r>
          </w:p>
        </w:tc>
      </w:tr>
    </w:tbl>
    <w:p w:rsidR="00620ECB" w:rsidRPr="008339F7" w:rsidRDefault="00620ECB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44C3A" w:rsidRPr="00800B47" w:rsidRDefault="00644C3A" w:rsidP="008339F7">
      <w:pPr>
        <w:pStyle w:val="Heading2"/>
        <w:spacing w:before="0" w:after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A3425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Example (3-point crossover)</w:t>
      </w:r>
    </w:p>
    <w:p w:rsidR="00644C3A" w:rsidRPr="008339F7" w:rsidRDefault="00644C3A" w:rsidP="00800B47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339F7">
        <w:rPr>
          <w:rFonts w:ascii="Times New Roman" w:hAnsi="Times New Roman" w:cs="Times New Roman"/>
          <w:sz w:val="24"/>
          <w:szCs w:val="24"/>
        </w:rPr>
        <w:t>P</w:t>
      </w:r>
      <w:r w:rsidR="00800B47">
        <w:rPr>
          <w:rFonts w:ascii="Times New Roman" w:hAnsi="Times New Roman" w:cs="Times New Roman"/>
          <w:sz w:val="24"/>
          <w:szCs w:val="24"/>
        </w:rPr>
        <w:t xml:space="preserve">arent </w:t>
      </w:r>
      <w:r w:rsidRPr="008339F7">
        <w:rPr>
          <w:rFonts w:ascii="Times New Roman" w:hAnsi="Times New Roman" w:cs="Times New Roman"/>
          <w:sz w:val="24"/>
          <w:szCs w:val="24"/>
        </w:rPr>
        <w:t>1: 1 | 1 0 | 0 1 | 1 0</w:t>
      </w:r>
    </w:p>
    <w:p w:rsidR="00620ECB" w:rsidRPr="008339F7" w:rsidRDefault="00644C3A" w:rsidP="00800B47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339F7">
        <w:rPr>
          <w:rFonts w:ascii="Times New Roman" w:hAnsi="Times New Roman" w:cs="Times New Roman"/>
          <w:sz w:val="24"/>
          <w:szCs w:val="24"/>
        </w:rPr>
        <w:t>P</w:t>
      </w:r>
      <w:r w:rsidR="00800B47">
        <w:rPr>
          <w:rFonts w:ascii="Times New Roman" w:hAnsi="Times New Roman" w:cs="Times New Roman"/>
          <w:sz w:val="24"/>
          <w:szCs w:val="24"/>
        </w:rPr>
        <w:t xml:space="preserve">arent </w:t>
      </w:r>
      <w:r w:rsidRPr="008339F7">
        <w:rPr>
          <w:rFonts w:ascii="Times New Roman" w:hAnsi="Times New Roman" w:cs="Times New Roman"/>
          <w:sz w:val="24"/>
          <w:szCs w:val="24"/>
        </w:rPr>
        <w:t>2: 0 | 0 1 | 1 0 | 0 1</w:t>
      </w:r>
    </w:p>
    <w:p w:rsidR="00644C3A" w:rsidRPr="008339F7" w:rsidRDefault="00644C3A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84D08" w:rsidRPr="006C24AE" w:rsidRDefault="00084D08" w:rsidP="006C24AE">
      <w:pPr>
        <w:pStyle w:val="NormalWeb"/>
        <w:spacing w:before="0" w:beforeAutospacing="0" w:after="0" w:afterAutospacing="0" w:line="276" w:lineRule="auto"/>
        <w:ind w:left="1440"/>
        <w:jc w:val="both"/>
        <w:rPr>
          <w:b/>
        </w:rPr>
      </w:pPr>
      <w:r w:rsidRPr="006C24AE">
        <w:rPr>
          <w:rStyle w:val="Strong"/>
          <w:rFonts w:eastAsiaTheme="majorEastAsia"/>
          <w:b w:val="0"/>
        </w:rPr>
        <w:t>Segments alternate between parents</w:t>
      </w:r>
    </w:p>
    <w:p w:rsidR="00482399" w:rsidRPr="008339F7" w:rsidRDefault="00482399" w:rsidP="006C24AE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339F7">
        <w:rPr>
          <w:rFonts w:ascii="Times New Roman" w:hAnsi="Times New Roman" w:cs="Times New Roman"/>
          <w:sz w:val="24"/>
          <w:szCs w:val="24"/>
        </w:rPr>
        <w:t>Offspring 1: 1 | 0 1 | 0 1 | 0 1</w:t>
      </w:r>
    </w:p>
    <w:p w:rsidR="00644C3A" w:rsidRPr="008339F7" w:rsidRDefault="00482399" w:rsidP="006C24AE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339F7">
        <w:rPr>
          <w:rFonts w:ascii="Times New Roman" w:hAnsi="Times New Roman" w:cs="Times New Roman"/>
          <w:sz w:val="24"/>
          <w:szCs w:val="24"/>
        </w:rPr>
        <w:t>Offspring 2: 0 | 1 0 | 1 0 | 1 0</w:t>
      </w:r>
    </w:p>
    <w:p w:rsidR="00620ECB" w:rsidRPr="008339F7" w:rsidRDefault="00620ECB" w:rsidP="008339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7931" w:rsidRPr="008F7CE5" w:rsidRDefault="00D47931" w:rsidP="008F7CE5">
      <w:pPr>
        <w:pStyle w:val="Heading2"/>
        <w:spacing w:before="0" w:after="0" w:line="276" w:lineRule="auto"/>
        <w:ind w:left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F7CE5">
        <w:rPr>
          <w:rFonts w:ascii="Times New Roman" w:hAnsi="Times New Roman" w:cs="Times New Roman"/>
          <w:color w:val="auto"/>
          <w:sz w:val="24"/>
          <w:szCs w:val="24"/>
        </w:rPr>
        <w:t>Advantages</w:t>
      </w:r>
    </w:p>
    <w:p w:rsidR="00D47931" w:rsidRPr="008F7CE5" w:rsidRDefault="00D47931" w:rsidP="008F7CE5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jc w:val="both"/>
      </w:pPr>
      <w:r w:rsidRPr="008F7CE5">
        <w:t>Higher genetic diversity</w:t>
      </w:r>
    </w:p>
    <w:p w:rsidR="00D47931" w:rsidRPr="008F7CE5" w:rsidRDefault="00D47931" w:rsidP="008F7CE5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jc w:val="both"/>
      </w:pPr>
      <w:r w:rsidRPr="008F7CE5">
        <w:t>More flexible recombination</w:t>
      </w:r>
    </w:p>
    <w:p w:rsidR="00D47931" w:rsidRPr="008F7CE5" w:rsidRDefault="00D47931" w:rsidP="008F7CE5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jc w:val="both"/>
      </w:pPr>
      <w:r w:rsidRPr="008F7CE5">
        <w:t>Includes all fixed-point crossover types</w:t>
      </w:r>
    </w:p>
    <w:p w:rsidR="00620ECB" w:rsidRPr="008F7CE5" w:rsidRDefault="00620ECB" w:rsidP="008F7CE5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D47931" w:rsidRPr="008F7CE5" w:rsidRDefault="00D47931" w:rsidP="008F7CE5">
      <w:pPr>
        <w:pStyle w:val="Heading2"/>
        <w:spacing w:before="0" w:after="0" w:line="276" w:lineRule="auto"/>
        <w:ind w:left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F7CE5">
        <w:rPr>
          <w:rFonts w:ascii="Times New Roman" w:hAnsi="Times New Roman" w:cs="Times New Roman"/>
          <w:color w:val="auto"/>
          <w:sz w:val="24"/>
          <w:szCs w:val="24"/>
        </w:rPr>
        <w:t>Disadvantages</w:t>
      </w:r>
    </w:p>
    <w:p w:rsidR="00D47931" w:rsidRPr="008F7CE5" w:rsidRDefault="00D47931" w:rsidP="008F7CE5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jc w:val="both"/>
      </w:pPr>
      <w:r w:rsidRPr="008F7CE5">
        <w:t xml:space="preserve">Large </w:t>
      </w:r>
      <w:r w:rsidRPr="008F7CE5">
        <w:rPr>
          <w:rStyle w:val="HTMLCode"/>
          <w:rFonts w:ascii="Times New Roman" w:eastAsiaTheme="majorEastAsia" w:hAnsi="Times New Roman" w:cs="Times New Roman"/>
          <w:sz w:val="24"/>
          <w:szCs w:val="24"/>
        </w:rPr>
        <w:t>n</w:t>
      </w:r>
      <w:r w:rsidRPr="008F7CE5">
        <w:t xml:space="preserve"> ≈ uniform crossover</w:t>
      </w:r>
    </w:p>
    <w:p w:rsidR="00D47931" w:rsidRPr="008F7CE5" w:rsidRDefault="00D47931" w:rsidP="008F7CE5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jc w:val="both"/>
      </w:pPr>
      <w:r w:rsidRPr="008F7CE5">
        <w:t>High disruption of good gene blocks</w:t>
      </w:r>
    </w:p>
    <w:p w:rsidR="00D47931" w:rsidRPr="008F7CE5" w:rsidRDefault="00D47931" w:rsidP="008F7CE5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jc w:val="both"/>
      </w:pPr>
      <w:r w:rsidRPr="008F7CE5">
        <w:t>Computationally slightly heavier</w:t>
      </w:r>
    </w:p>
    <w:p w:rsidR="00D47931" w:rsidRPr="007A681F" w:rsidRDefault="00D47931" w:rsidP="007A681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0ECB" w:rsidRDefault="00620ECB" w:rsidP="007A681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F6725" w:rsidRDefault="00DF6725" w:rsidP="007A681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F6725" w:rsidRDefault="00DF6725" w:rsidP="007A681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F6725" w:rsidRPr="007A681F" w:rsidRDefault="00DF6725" w:rsidP="007A681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86A29" w:rsidRPr="007A681F" w:rsidRDefault="00B86A29" w:rsidP="007A681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6509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What is uniform crossover in GA?</w:t>
      </w:r>
    </w:p>
    <w:p w:rsidR="00247EC0" w:rsidRPr="007E768E" w:rsidRDefault="008642C5" w:rsidP="00247EC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E768E">
        <w:rPr>
          <w:rStyle w:val="Strong"/>
          <w:rFonts w:ascii="Times New Roman" w:hAnsi="Times New Roman" w:cs="Times New Roman"/>
          <w:b w:val="0"/>
          <w:color w:val="FF0000"/>
          <w:sz w:val="24"/>
          <w:szCs w:val="24"/>
        </w:rPr>
        <w:t>Uniform crossover</w:t>
      </w:r>
      <w:r w:rsidRPr="007E768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E768E">
        <w:rPr>
          <w:rFonts w:ascii="Times New Roman" w:hAnsi="Times New Roman" w:cs="Times New Roman"/>
          <w:color w:val="FF0000"/>
          <w:sz w:val="24"/>
          <w:szCs w:val="24"/>
        </w:rPr>
        <w:t xml:space="preserve">is a genetic algorithm recombination operator where each gene (bit/allele) of the offspring is chosen </w:t>
      </w:r>
      <w:r w:rsidRPr="007E768E">
        <w:rPr>
          <w:rStyle w:val="Strong"/>
          <w:rFonts w:ascii="Times New Roman" w:hAnsi="Times New Roman" w:cs="Times New Roman"/>
          <w:b w:val="0"/>
          <w:color w:val="FF0000"/>
          <w:sz w:val="24"/>
          <w:szCs w:val="24"/>
        </w:rPr>
        <w:t>independently</w:t>
      </w:r>
      <w:r w:rsidRPr="007E768E">
        <w:rPr>
          <w:rFonts w:ascii="Times New Roman" w:hAnsi="Times New Roman" w:cs="Times New Roman"/>
          <w:color w:val="FF0000"/>
          <w:sz w:val="24"/>
          <w:szCs w:val="24"/>
        </w:rPr>
        <w:t xml:space="preserve"> from one of the two parents with a fixed probability (usually 0.5).</w:t>
      </w:r>
    </w:p>
    <w:p w:rsidR="00FF73A3" w:rsidRPr="007A3425" w:rsidRDefault="00025E3C" w:rsidP="00FF73A3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7A3425">
        <w:rPr>
          <w:rFonts w:ascii="Times New Roman" w:eastAsia="Times New Roman" w:hAnsi="Times New Roman" w:cs="Times New Roman"/>
          <w:color w:val="00B0F0"/>
          <w:kern w:val="0"/>
          <w:sz w:val="24"/>
          <w:szCs w:val="24"/>
          <w:lang w:val="en-US"/>
        </w:rPr>
        <w:t>For each position in the offspring chromosome, a random binary mask is generated (or a coin is tossed) to determine if the gene is taken from Parent 1 or Parent 2.</w:t>
      </w:r>
    </w:p>
    <w:p w:rsidR="00025E3C" w:rsidRPr="007A3425" w:rsidRDefault="00025E3C" w:rsidP="00FF73A3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7A3425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val="en-US"/>
        </w:rPr>
        <w:t>Mixing Ratio:</w:t>
      </w:r>
      <w:r w:rsidRPr="007A3425">
        <w:rPr>
          <w:rFonts w:ascii="Times New Roman" w:eastAsia="Times New Roman" w:hAnsi="Times New Roman" w:cs="Times New Roman"/>
          <w:color w:val="00B0F0"/>
          <w:kern w:val="0"/>
          <w:sz w:val="24"/>
          <w:szCs w:val="24"/>
          <w:lang w:val="en-US"/>
        </w:rPr>
        <w:t> Typically, genes are selected with equal probability (0.5), but this can be adjusted to favor one parent more than the other.</w:t>
      </w:r>
    </w:p>
    <w:p w:rsidR="00620ECB" w:rsidRDefault="00620ECB" w:rsidP="007A681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6645" w:rsidRPr="006E4B32" w:rsidRDefault="00FD6645" w:rsidP="00FD6645">
      <w:pPr>
        <w:pStyle w:val="Heading3"/>
        <w:spacing w:before="0" w:after="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A3425"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  <w:t>Characteristics</w:t>
      </w:r>
    </w:p>
    <w:p w:rsidR="00FD6645" w:rsidRPr="00C20A1B" w:rsidRDefault="00FD6645" w:rsidP="00FD6645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jc w:val="both"/>
      </w:pPr>
      <w:r w:rsidRPr="00C20A1B">
        <w:t>No fixed crossover point (unlike single-point or two-point crossover)</w:t>
      </w:r>
    </w:p>
    <w:p w:rsidR="00FD6645" w:rsidRPr="00C20A1B" w:rsidRDefault="00FD6645" w:rsidP="00FD6645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jc w:val="both"/>
      </w:pPr>
      <w:r w:rsidRPr="00C20A1B">
        <w:t>Maximum mixing of genetic material</w:t>
      </w:r>
    </w:p>
    <w:p w:rsidR="00FD6645" w:rsidRPr="00C20A1B" w:rsidRDefault="00FD6645" w:rsidP="00FD6645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jc w:val="both"/>
      </w:pPr>
      <w:r w:rsidRPr="00C20A1B">
        <w:t>Good for problems where gene positions are independent</w:t>
      </w:r>
    </w:p>
    <w:p w:rsidR="00FD6645" w:rsidRPr="00C20A1B" w:rsidRDefault="00FD6645" w:rsidP="00FD6645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jc w:val="both"/>
      </w:pPr>
      <w:r w:rsidRPr="00C20A1B">
        <w:t xml:space="preserve">Can disrupt building blocks </w:t>
      </w:r>
      <w:r w:rsidR="002F37D0">
        <w:t>(s</w:t>
      </w:r>
      <w:r w:rsidRPr="00C20A1B">
        <w:t>chema) more than point crossover</w:t>
      </w:r>
    </w:p>
    <w:p w:rsidR="00FD6645" w:rsidRPr="007A681F" w:rsidRDefault="00FD6645" w:rsidP="007A681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14A1" w:rsidRPr="007A681F" w:rsidRDefault="00F614A1" w:rsidP="007A681F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b/>
          <w:bCs/>
          <w:color w:val="001D35"/>
          <w:sz w:val="24"/>
          <w:szCs w:val="24"/>
        </w:rPr>
      </w:pPr>
      <w:r w:rsidRPr="007A681F">
        <w:rPr>
          <w:rFonts w:ascii="Times New Roman" w:hAnsi="Times New Roman" w:cs="Times New Roman"/>
          <w:b/>
          <w:bCs/>
          <w:color w:val="001D35"/>
          <w:sz w:val="24"/>
          <w:szCs w:val="24"/>
        </w:rPr>
        <w:t>Advantages</w:t>
      </w:r>
    </w:p>
    <w:p w:rsidR="00F614A1" w:rsidRPr="007A681F" w:rsidRDefault="00F614A1" w:rsidP="00B610C5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color w:val="0A0A0A"/>
          <w:sz w:val="24"/>
          <w:szCs w:val="24"/>
        </w:rPr>
      </w:pPr>
      <w:r w:rsidRPr="007A681F">
        <w:rPr>
          <w:rStyle w:val="t286pc"/>
          <w:rFonts w:ascii="Times New Roman" w:hAnsi="Times New Roman" w:cs="Times New Roman"/>
          <w:color w:val="0A0A0A"/>
          <w:sz w:val="24"/>
          <w:szCs w:val="24"/>
        </w:rPr>
        <w:t>High exploration capability and reduced positional bias compared to point-based methods.</w:t>
      </w:r>
    </w:p>
    <w:p w:rsidR="00B610C5" w:rsidRPr="00B610C5" w:rsidRDefault="00B610C5" w:rsidP="00B610C5">
      <w:pPr>
        <w:shd w:val="clear" w:color="auto" w:fill="FFFFFF"/>
        <w:spacing w:after="0" w:line="276" w:lineRule="auto"/>
        <w:jc w:val="both"/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</w:rPr>
      </w:pPr>
    </w:p>
    <w:p w:rsidR="001E7AFF" w:rsidRDefault="00F614A1" w:rsidP="00B610C5">
      <w:pPr>
        <w:shd w:val="clear" w:color="auto" w:fill="FFFFFF"/>
        <w:spacing w:after="0" w:line="276" w:lineRule="auto"/>
        <w:jc w:val="both"/>
        <w:rPr>
          <w:rStyle w:val="t286pc"/>
          <w:rFonts w:ascii="Times New Roman" w:hAnsi="Times New Roman" w:cs="Times New Roman"/>
          <w:color w:val="0A0A0A"/>
          <w:sz w:val="24"/>
          <w:szCs w:val="24"/>
        </w:rPr>
      </w:pPr>
      <w:r w:rsidRPr="007A681F">
        <w:rPr>
          <w:rStyle w:val="Strong"/>
          <w:rFonts w:ascii="Times New Roman" w:hAnsi="Times New Roman" w:cs="Times New Roman"/>
          <w:color w:val="0A0A0A"/>
          <w:sz w:val="24"/>
          <w:szCs w:val="24"/>
        </w:rPr>
        <w:t>Disadvantages</w:t>
      </w:r>
    </w:p>
    <w:p w:rsidR="00F614A1" w:rsidRPr="007A681F" w:rsidRDefault="002F37D0" w:rsidP="00B610C5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color w:val="0A0A0A"/>
          <w:sz w:val="24"/>
          <w:szCs w:val="24"/>
        </w:rPr>
      </w:pPr>
      <w:r w:rsidRPr="00C20A1B">
        <w:rPr>
          <w:rFonts w:ascii="Times New Roman" w:hAnsi="Times New Roman" w:cs="Times New Roman"/>
          <w:sz w:val="24"/>
          <w:szCs w:val="24"/>
        </w:rPr>
        <w:t xml:space="preserve">Can disrupt building blocks </w:t>
      </w:r>
      <w:r>
        <w:t>(s</w:t>
      </w:r>
      <w:r w:rsidRPr="00C20A1B">
        <w:rPr>
          <w:rFonts w:ascii="Times New Roman" w:hAnsi="Times New Roman" w:cs="Times New Roman"/>
          <w:sz w:val="24"/>
          <w:szCs w:val="24"/>
        </w:rPr>
        <w:t>chema) more than point crossover</w:t>
      </w:r>
      <w:r w:rsidR="00F614A1" w:rsidRPr="007A681F">
        <w:rPr>
          <w:rStyle w:val="vkekvd"/>
          <w:rFonts w:ascii="Times New Roman" w:hAnsi="Times New Roman" w:cs="Times New Roman"/>
          <w:color w:val="0A0A0A"/>
          <w:sz w:val="24"/>
          <w:szCs w:val="24"/>
        </w:rPr>
        <w:t> </w:t>
      </w:r>
    </w:p>
    <w:p w:rsidR="00F614A1" w:rsidRDefault="00F614A1" w:rsidP="007A681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6794" w:rsidRDefault="00866794" w:rsidP="007A681F">
      <w:pPr>
        <w:pStyle w:val="Heading3"/>
        <w:spacing w:before="0" w:after="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A3425"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  <w:t>Example</w:t>
      </w:r>
      <w:r w:rsidR="00053FCE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</w:t>
      </w:r>
    </w:p>
    <w:p w:rsidR="00053FCE" w:rsidRPr="00053FCE" w:rsidRDefault="00053FCE" w:rsidP="00053FCE">
      <w:pPr>
        <w:rPr>
          <w:rFonts w:ascii="Times New Roman" w:hAnsi="Times New Roman" w:cs="Times New Roman"/>
          <w:sz w:val="24"/>
          <w:szCs w:val="24"/>
        </w:rPr>
      </w:pPr>
      <w:r w:rsidRPr="007A3425">
        <w:rPr>
          <w:rFonts w:ascii="Times New Roman" w:hAnsi="Times New Roman" w:cs="Times New Roman"/>
          <w:sz w:val="24"/>
          <w:szCs w:val="24"/>
          <w:highlight w:val="yellow"/>
        </w:rPr>
        <w:t>Creating One Offspring:</w:t>
      </w:r>
    </w:p>
    <w:p w:rsidR="00866794" w:rsidRPr="002F5FC9" w:rsidRDefault="00866794" w:rsidP="00DE5195">
      <w:pPr>
        <w:pStyle w:val="NormalWeb"/>
        <w:spacing w:before="0" w:beforeAutospacing="0" w:after="0" w:afterAutospacing="0" w:line="276" w:lineRule="auto"/>
        <w:ind w:left="720"/>
      </w:pPr>
      <w:r w:rsidRPr="002F5FC9">
        <w:t>Parent 1:</w:t>
      </w:r>
      <w:r w:rsidR="00DE5195">
        <w:t xml:space="preserve"> 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>1 0 1 1 0 0 1 0</w:t>
      </w:r>
    </w:p>
    <w:p w:rsidR="00866794" w:rsidRPr="002F5FC9" w:rsidRDefault="00866794" w:rsidP="00DE5195">
      <w:pPr>
        <w:pStyle w:val="NormalWeb"/>
        <w:spacing w:before="0" w:beforeAutospacing="0" w:after="0" w:afterAutospacing="0" w:line="276" w:lineRule="auto"/>
        <w:ind w:left="720"/>
      </w:pPr>
      <w:r w:rsidRPr="002F5FC9">
        <w:t>Parent 2:</w:t>
      </w:r>
      <w:r w:rsidR="00DE5195">
        <w:t xml:space="preserve"> 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>0 1 0 0 1 1 0 1</w:t>
      </w:r>
    </w:p>
    <w:p w:rsidR="00866794" w:rsidRPr="002F5FC9" w:rsidRDefault="00866794" w:rsidP="00DE5195">
      <w:pPr>
        <w:pStyle w:val="NormalWeb"/>
        <w:spacing w:before="0" w:beforeAutospacing="0" w:after="0" w:afterAutospacing="0" w:line="276" w:lineRule="auto"/>
        <w:ind w:left="720"/>
      </w:pPr>
      <w:r w:rsidRPr="002F5FC9">
        <w:t>Random mask (example):</w:t>
      </w:r>
      <w:r w:rsidR="00DE5195">
        <w:t xml:space="preserve"> 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>1 0 0 1 1 0 1 0</w:t>
      </w:r>
    </w:p>
    <w:p w:rsidR="00A178DB" w:rsidRDefault="00A178DB" w:rsidP="00DE5195">
      <w:pPr>
        <w:pStyle w:val="NormalWeb"/>
        <w:spacing w:before="0" w:beforeAutospacing="0" w:after="0" w:afterAutospacing="0" w:line="276" w:lineRule="auto"/>
        <w:ind w:left="720"/>
      </w:pPr>
    </w:p>
    <w:p w:rsidR="00866794" w:rsidRPr="002F5FC9" w:rsidRDefault="00866794" w:rsidP="00DE5195">
      <w:pPr>
        <w:pStyle w:val="NormalWeb"/>
        <w:spacing w:before="0" w:beforeAutospacing="0" w:after="0" w:afterAutospacing="0" w:line="276" w:lineRule="auto"/>
        <w:ind w:left="720"/>
      </w:pPr>
      <w:r w:rsidRPr="002F5FC9">
        <w:t>Offspring (choose from P1 when mask=1, else from P2):</w:t>
      </w:r>
      <w:r w:rsidR="00DE44B5">
        <w:t xml:space="preserve"> </w:t>
      </w:r>
    </w:p>
    <w:p w:rsidR="00620ECB" w:rsidRPr="00C20A1B" w:rsidRDefault="00A178DB" w:rsidP="00C20A1B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F5FC9">
        <w:rPr>
          <w:rFonts w:ascii="Times New Roman" w:hAnsi="Times New Roman" w:cs="Times New Roman"/>
          <w:sz w:val="24"/>
          <w:szCs w:val="24"/>
        </w:rPr>
        <w:t>Offspring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>1 1 0 1 0 1 1 1</w:t>
      </w:r>
    </w:p>
    <w:p w:rsidR="00620ECB" w:rsidRPr="00FB5313" w:rsidRDefault="00620ECB" w:rsidP="00FB091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53FCE" w:rsidRPr="00FB5313" w:rsidRDefault="00053FCE" w:rsidP="00FB0916">
      <w:pPr>
        <w:pStyle w:val="Heading2"/>
        <w:spacing w:before="0" w:after="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A3425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Creating Two </w:t>
      </w:r>
      <w:r w:rsidR="00FB0916" w:rsidRPr="007A3425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Offspring:</w:t>
      </w:r>
      <w:r w:rsidR="00FB091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:rsidR="00336BAB" w:rsidRPr="002F5FC9" w:rsidRDefault="00336BAB" w:rsidP="00336BAB">
      <w:pPr>
        <w:pStyle w:val="NormalWeb"/>
        <w:spacing w:before="0" w:beforeAutospacing="0" w:after="0" w:afterAutospacing="0" w:line="276" w:lineRule="auto"/>
        <w:ind w:left="720"/>
      </w:pPr>
      <w:r w:rsidRPr="002F5FC9">
        <w:t>Parent 1:</w:t>
      </w:r>
      <w:r>
        <w:t xml:space="preserve"> 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>1 0 1 1 0 0 1 0</w:t>
      </w:r>
    </w:p>
    <w:p w:rsidR="00336BAB" w:rsidRPr="002F5FC9" w:rsidRDefault="00336BAB" w:rsidP="00336BAB">
      <w:pPr>
        <w:pStyle w:val="NormalWeb"/>
        <w:spacing w:before="0" w:beforeAutospacing="0" w:after="0" w:afterAutospacing="0" w:line="276" w:lineRule="auto"/>
        <w:ind w:left="720"/>
      </w:pPr>
      <w:r w:rsidRPr="002F5FC9">
        <w:t>Parent 2:</w:t>
      </w:r>
      <w:r>
        <w:t xml:space="preserve"> 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>0 1 0 0 1 1 0 1</w:t>
      </w:r>
    </w:p>
    <w:p w:rsidR="00336BAB" w:rsidRPr="002F5FC9" w:rsidRDefault="00336BAB" w:rsidP="00336BAB">
      <w:pPr>
        <w:pStyle w:val="NormalWeb"/>
        <w:spacing w:before="0" w:beforeAutospacing="0" w:after="0" w:afterAutospacing="0" w:line="276" w:lineRule="auto"/>
        <w:ind w:left="720"/>
      </w:pPr>
      <w:r w:rsidRPr="002F5FC9">
        <w:t>Random mask (</w:t>
      </w:r>
      <w:r>
        <w:t>for offspring 1</w:t>
      </w:r>
      <w:r w:rsidRPr="002F5FC9">
        <w:t>):</w:t>
      </w:r>
      <w:r>
        <w:t xml:space="preserve"> </w:t>
      </w:r>
      <w:r w:rsidR="003C4A66">
        <w:t xml:space="preserve">       </w:t>
      </w:r>
      <w:r w:rsidR="000A51DE">
        <w:t xml:space="preserve">   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>1 0 0 1 1 0 1 0</w:t>
      </w:r>
    </w:p>
    <w:p w:rsidR="00336BAB" w:rsidRDefault="00336BAB" w:rsidP="00336BAB">
      <w:pPr>
        <w:pStyle w:val="NormalWeb"/>
        <w:spacing w:before="0" w:beforeAutospacing="0" w:after="0" w:afterAutospacing="0" w:line="276" w:lineRule="auto"/>
        <w:ind w:left="720"/>
      </w:pPr>
      <w:r>
        <w:t xml:space="preserve">So, Opposite </w:t>
      </w:r>
      <w:r w:rsidRPr="002F5FC9">
        <w:t>mask (</w:t>
      </w:r>
      <w:r>
        <w:t>for offspring 2</w:t>
      </w:r>
      <w:r w:rsidRPr="002F5FC9">
        <w:t>):</w:t>
      </w:r>
      <w:r>
        <w:t xml:space="preserve"> </w:t>
      </w:r>
      <w:r w:rsidR="000A51DE">
        <w:t xml:space="preserve">   </w:t>
      </w:r>
      <w:r>
        <w:t>0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1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1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0 0 1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0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1</w:t>
      </w:r>
    </w:p>
    <w:p w:rsidR="00C84499" w:rsidRDefault="00C84499" w:rsidP="00336BAB">
      <w:pPr>
        <w:pStyle w:val="NormalWeb"/>
        <w:spacing w:before="0" w:beforeAutospacing="0" w:after="0" w:afterAutospacing="0" w:line="276" w:lineRule="auto"/>
        <w:ind w:left="720"/>
      </w:pPr>
    </w:p>
    <w:p w:rsidR="00336BAB" w:rsidRPr="002F5FC9" w:rsidRDefault="00336BAB" w:rsidP="00533487">
      <w:pPr>
        <w:pStyle w:val="NormalWeb"/>
        <w:spacing w:before="0" w:beforeAutospacing="0" w:after="0" w:afterAutospacing="0" w:line="276" w:lineRule="auto"/>
        <w:ind w:left="720"/>
        <w:jc w:val="both"/>
      </w:pPr>
      <w:r w:rsidRPr="002F5FC9">
        <w:t>Offspring (choose from P1 when mask=1, else from P2):</w:t>
      </w:r>
      <w:r>
        <w:t xml:space="preserve"> </w:t>
      </w:r>
    </w:p>
    <w:p w:rsidR="00336BAB" w:rsidRPr="00C20A1B" w:rsidRDefault="00336BAB" w:rsidP="00336BAB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F5FC9">
        <w:rPr>
          <w:rFonts w:ascii="Times New Roman" w:hAnsi="Times New Roman" w:cs="Times New Roman"/>
          <w:sz w:val="24"/>
          <w:szCs w:val="24"/>
        </w:rPr>
        <w:t>Offspring</w:t>
      </w:r>
      <w:r w:rsidR="00C84499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F5FC9">
        <w:rPr>
          <w:rStyle w:val="HTMLCode"/>
          <w:rFonts w:ascii="Times New Roman" w:eastAsiaTheme="majorEastAsia" w:hAnsi="Times New Roman" w:cs="Times New Roman"/>
          <w:sz w:val="24"/>
          <w:szCs w:val="24"/>
        </w:rPr>
        <w:t>1 1 0 1 0 1 1 1</w:t>
      </w:r>
    </w:p>
    <w:p w:rsidR="00C84499" w:rsidRPr="00C20A1B" w:rsidRDefault="00C84499" w:rsidP="00C84499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F5FC9">
        <w:rPr>
          <w:rFonts w:ascii="Times New Roman" w:hAnsi="Times New Roman" w:cs="Times New Roman"/>
          <w:sz w:val="24"/>
          <w:szCs w:val="24"/>
        </w:rPr>
        <w:t>Offspring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614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F44EAC">
        <w:rPr>
          <w:rFonts w:ascii="Times New Roman" w:hAnsi="Times New Roman" w:cs="Times New Roman"/>
          <w:sz w:val="24"/>
          <w:szCs w:val="24"/>
        </w:rPr>
        <w:t>0 0 1 0 1 0 0 0</w:t>
      </w:r>
    </w:p>
    <w:p w:rsidR="00336BAB" w:rsidRDefault="00336BAB" w:rsidP="00FB0916">
      <w:pPr>
        <w:pStyle w:val="NormalWeb"/>
        <w:spacing w:before="0" w:beforeAutospacing="0" w:after="0" w:afterAutospacing="0" w:line="276" w:lineRule="auto"/>
        <w:ind w:left="720"/>
      </w:pPr>
    </w:p>
    <w:p w:rsidR="00617FAA" w:rsidRPr="0081519A" w:rsidRDefault="00617FAA" w:rsidP="00617FAA">
      <w:pPr>
        <w:pStyle w:val="Heading3"/>
        <w:spacing w:before="0" w:after="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A3425"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  <w:t xml:space="preserve">When to </w:t>
      </w:r>
      <w:r w:rsidR="002B67CD" w:rsidRPr="007A3425"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  <w:t>u</w:t>
      </w:r>
      <w:r w:rsidRPr="007A3425"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  <w:t>se</w:t>
      </w:r>
      <w:r w:rsidR="002B67CD" w:rsidRPr="007A3425"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  <w:t xml:space="preserve"> uniform crossover in GA?</w:t>
      </w:r>
      <w:r w:rsidR="002B67CD" w:rsidRPr="0081519A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:rsidR="00617FAA" w:rsidRPr="002B67CD" w:rsidRDefault="00617FAA" w:rsidP="00617FAA">
      <w:pPr>
        <w:pStyle w:val="NormalWeb"/>
        <w:spacing w:before="0" w:beforeAutospacing="0" w:after="0" w:afterAutospacing="0" w:line="276" w:lineRule="auto"/>
        <w:jc w:val="both"/>
      </w:pPr>
      <w:r w:rsidRPr="002B67CD">
        <w:t>Uniform crossover is useful when:</w:t>
      </w:r>
    </w:p>
    <w:p w:rsidR="00617FAA" w:rsidRPr="002B67CD" w:rsidRDefault="00617FAA" w:rsidP="002D47A2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jc w:val="both"/>
      </w:pPr>
      <w:r w:rsidRPr="002B67CD">
        <w:t>Gene positions are not strongly dependent</w:t>
      </w:r>
    </w:p>
    <w:p w:rsidR="00617FAA" w:rsidRPr="002B67CD" w:rsidRDefault="00617FAA" w:rsidP="002D47A2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jc w:val="both"/>
      </w:pPr>
      <w:r w:rsidRPr="002B67CD">
        <w:lastRenderedPageBreak/>
        <w:t>High diversity is desired</w:t>
      </w:r>
    </w:p>
    <w:p w:rsidR="00620ECB" w:rsidRPr="00533487" w:rsidRDefault="00620ECB" w:rsidP="007A681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0ECB" w:rsidRPr="00533487" w:rsidRDefault="00620ECB" w:rsidP="0053348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0ECB" w:rsidRPr="00533487" w:rsidRDefault="00533487" w:rsidP="0053348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768E">
        <w:rPr>
          <w:rFonts w:ascii="Times New Roman" w:hAnsi="Times New Roman" w:cs="Times New Roman"/>
          <w:b/>
          <w:sz w:val="24"/>
          <w:szCs w:val="24"/>
          <w:highlight w:val="yellow"/>
        </w:rPr>
        <w:t>What is a crossover mask in genetic algorithms?</w:t>
      </w:r>
    </w:p>
    <w:p w:rsidR="00533487" w:rsidRPr="00533487" w:rsidRDefault="00533487" w:rsidP="00533487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68E">
        <w:rPr>
          <w:rFonts w:ascii="Times New Roman" w:hAnsi="Times New Roman" w:cs="Times New Roman"/>
          <w:color w:val="FF0000"/>
          <w:sz w:val="24"/>
          <w:szCs w:val="24"/>
        </w:rPr>
        <w:t>A crossover mask in genetic algorithms is a binary string used to guide the </w:t>
      </w:r>
      <w:hyperlink r:id="rId8" w:history="1">
        <w:r w:rsidRPr="007E768E">
          <w:rPr>
            <w:rStyle w:val="Hyperlink"/>
            <w:rFonts w:ascii="Times New Roman" w:hAnsi="Times New Roman" w:cs="Times New Roman"/>
            <w:color w:val="FF0000"/>
            <w:sz w:val="24"/>
            <w:szCs w:val="24"/>
            <w:u w:val="none"/>
          </w:rPr>
          <w:t>uniform crossover operator</w:t>
        </w:r>
      </w:hyperlink>
      <w:r w:rsidRPr="007E768E">
        <w:rPr>
          <w:rFonts w:ascii="Times New Roman" w:hAnsi="Times New Roman" w:cs="Times New Roman"/>
          <w:color w:val="FF0000"/>
          <w:sz w:val="24"/>
          <w:szCs w:val="24"/>
        </w:rPr>
        <w:t xml:space="preserve">, determining which parent contributes specific bits to the offspring. </w:t>
      </w:r>
      <w:r w:rsidRPr="00533487">
        <w:rPr>
          <w:rFonts w:ascii="Times New Roman" w:hAnsi="Times New Roman" w:cs="Times New Roman"/>
          <w:sz w:val="24"/>
          <w:szCs w:val="24"/>
        </w:rPr>
        <w:t>The mask, matching the length of the parents' chromosomes, dictates that if a bit is 1, the gene comes from parent A, and if 0, from parent B.</w:t>
      </w:r>
      <w:r w:rsidRPr="00533487">
        <w:rPr>
          <w:rStyle w:val="vkekvd"/>
          <w:rFonts w:ascii="Times New Roman" w:hAnsi="Times New Roman" w:cs="Times New Roman"/>
          <w:sz w:val="24"/>
          <w:szCs w:val="24"/>
        </w:rPr>
        <w:t> </w:t>
      </w:r>
    </w:p>
    <w:p w:rsidR="00620ECB" w:rsidRPr="002B487A" w:rsidRDefault="00620ECB" w:rsidP="002B487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0ECB" w:rsidRPr="002B487A" w:rsidRDefault="00620ECB" w:rsidP="002B487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0ECB" w:rsidRPr="002B487A" w:rsidRDefault="00993574" w:rsidP="002B487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68E">
        <w:rPr>
          <w:rFonts w:ascii="Times New Roman" w:hAnsi="Times New Roman" w:cs="Times New Roman"/>
          <w:b/>
          <w:sz w:val="24"/>
          <w:szCs w:val="24"/>
          <w:highlight w:val="yellow"/>
        </w:rPr>
        <w:t>What is permutation crossover in GA?</w:t>
      </w:r>
    </w:p>
    <w:p w:rsidR="003A09CD" w:rsidRPr="007E768E" w:rsidRDefault="002B487A" w:rsidP="002B487A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jc w:val="both"/>
        <w:rPr>
          <w:color w:val="FF0000"/>
        </w:rPr>
      </w:pPr>
      <w:r w:rsidRPr="007E768E">
        <w:rPr>
          <w:rStyle w:val="Strong"/>
          <w:rFonts w:eastAsiaTheme="majorEastAsia"/>
          <w:b w:val="0"/>
          <w:color w:val="FF0000"/>
        </w:rPr>
        <w:t>P</w:t>
      </w:r>
      <w:r w:rsidR="00A97B20" w:rsidRPr="007E768E">
        <w:rPr>
          <w:rStyle w:val="Strong"/>
          <w:rFonts w:eastAsiaTheme="majorEastAsia"/>
          <w:b w:val="0"/>
          <w:color w:val="FF0000"/>
        </w:rPr>
        <w:t>ermutation crossover</w:t>
      </w:r>
      <w:r w:rsidRPr="007E768E">
        <w:rPr>
          <w:rStyle w:val="Strong"/>
          <w:rFonts w:eastAsiaTheme="majorEastAsia"/>
          <w:b w:val="0"/>
          <w:color w:val="FF0000"/>
        </w:rPr>
        <w:t xml:space="preserve"> in GA </w:t>
      </w:r>
      <w:r w:rsidR="00A97B20" w:rsidRPr="007E768E">
        <w:rPr>
          <w:color w:val="FF0000"/>
        </w:rPr>
        <w:t xml:space="preserve">is a special type of crossover operator designed for problems where each chromosome represents a </w:t>
      </w:r>
      <w:r w:rsidR="00A97B20" w:rsidRPr="007E768E">
        <w:rPr>
          <w:rStyle w:val="Strong"/>
          <w:rFonts w:eastAsiaTheme="majorEastAsia"/>
          <w:b w:val="0"/>
          <w:color w:val="FF0000"/>
        </w:rPr>
        <w:t>permutation</w:t>
      </w:r>
      <w:r w:rsidR="00A97B20" w:rsidRPr="007E768E">
        <w:rPr>
          <w:color w:val="FF0000"/>
        </w:rPr>
        <w:t xml:space="preserve"> (i.e., an ordered arrangement with no repeated elements).</w:t>
      </w:r>
    </w:p>
    <w:p w:rsidR="00A97B20" w:rsidRPr="002B487A" w:rsidRDefault="00A97B20" w:rsidP="002B487A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jc w:val="both"/>
      </w:pPr>
      <w:r w:rsidRPr="002B487A">
        <w:t>It is mainly used in ordering problems like:</w:t>
      </w:r>
    </w:p>
    <w:p w:rsidR="00A97B20" w:rsidRPr="002B487A" w:rsidRDefault="00A97B20" w:rsidP="002B487A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jc w:val="both"/>
      </w:pPr>
      <w:r w:rsidRPr="002B487A">
        <w:rPr>
          <w:rStyle w:val="whitespace-normal"/>
          <w:rFonts w:eastAsiaTheme="majorEastAsia"/>
        </w:rPr>
        <w:t>Traveling Salesman Problem</w:t>
      </w:r>
    </w:p>
    <w:p w:rsidR="00A97B20" w:rsidRPr="002B487A" w:rsidRDefault="00A97B20" w:rsidP="002B487A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jc w:val="both"/>
      </w:pPr>
      <w:r w:rsidRPr="002B487A">
        <w:rPr>
          <w:rStyle w:val="whitespace-normal"/>
          <w:rFonts w:eastAsiaTheme="majorEastAsia"/>
        </w:rPr>
        <w:t>Job Shop Scheduling</w:t>
      </w:r>
    </w:p>
    <w:p w:rsidR="003A09CD" w:rsidRDefault="003A09CD" w:rsidP="002B487A">
      <w:pPr>
        <w:pStyle w:val="NormalWeb"/>
        <w:spacing w:before="0" w:beforeAutospacing="0" w:after="0" w:afterAutospacing="0" w:line="276" w:lineRule="auto"/>
        <w:jc w:val="both"/>
      </w:pPr>
    </w:p>
    <w:p w:rsidR="003A09CD" w:rsidRDefault="00A97B20" w:rsidP="003A09CD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jc w:val="both"/>
      </w:pPr>
      <w:r w:rsidRPr="002B487A">
        <w:t xml:space="preserve">In these problems, solutions must remain valid permutations (no duplicates, no missing elements). </w:t>
      </w:r>
    </w:p>
    <w:p w:rsidR="00A97B20" w:rsidRPr="002B487A" w:rsidRDefault="00A97B20" w:rsidP="003A09CD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jc w:val="both"/>
      </w:pPr>
      <w:r w:rsidRPr="002B487A">
        <w:t xml:space="preserve">Standard crossover (like one-point or two-point crossover) does </w:t>
      </w:r>
      <w:r w:rsidRPr="003A09CD">
        <w:rPr>
          <w:rStyle w:val="Strong"/>
          <w:rFonts w:eastAsiaTheme="majorEastAsia"/>
          <w:b w:val="0"/>
        </w:rPr>
        <w:t>not</w:t>
      </w:r>
      <w:r w:rsidRPr="002B487A">
        <w:t xml:space="preserve"> work properly because it can create duplicate values.</w:t>
      </w:r>
    </w:p>
    <w:p w:rsidR="003A09CD" w:rsidRPr="003A09CD" w:rsidRDefault="003A09CD" w:rsidP="002B487A">
      <w:pPr>
        <w:pStyle w:val="Heading2"/>
        <w:spacing w:before="0" w:after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:rsidR="00E01E8F" w:rsidRPr="003A09CD" w:rsidRDefault="00E01E8F" w:rsidP="002B487A">
      <w:pPr>
        <w:pStyle w:val="Heading2"/>
        <w:spacing w:before="0" w:after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E768E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Why </w:t>
      </w:r>
      <w:r w:rsidR="00655BEF" w:rsidRPr="007E768E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s</w:t>
      </w:r>
      <w:r w:rsidRPr="007E768E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pecial </w:t>
      </w:r>
      <w:r w:rsidR="00655BEF" w:rsidRPr="007E768E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c</w:t>
      </w:r>
      <w:r w:rsidRPr="007E768E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rossover is </w:t>
      </w:r>
      <w:r w:rsidR="00655BEF" w:rsidRPr="007E768E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n</w:t>
      </w:r>
      <w:r w:rsidRPr="007E768E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eeded</w:t>
      </w:r>
      <w:r w:rsidR="00655BEF" w:rsidRPr="007E768E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?</w:t>
      </w:r>
    </w:p>
    <w:p w:rsidR="00E01E8F" w:rsidRPr="003A09CD" w:rsidRDefault="00E01E8F" w:rsidP="00655BEF">
      <w:pPr>
        <w:pStyle w:val="NormalWeb"/>
        <w:spacing w:before="0" w:beforeAutospacing="0" w:after="0" w:afterAutospacing="0" w:line="276" w:lineRule="auto"/>
        <w:ind w:left="720"/>
        <w:jc w:val="both"/>
      </w:pPr>
      <w:r w:rsidRPr="003A09CD">
        <w:t>Example permutation (TSP route):</w:t>
      </w:r>
    </w:p>
    <w:p w:rsidR="00E01E8F" w:rsidRPr="003A09CD" w:rsidRDefault="00E01E8F" w:rsidP="00655BEF">
      <w:pPr>
        <w:pStyle w:val="NormalWeb"/>
        <w:spacing w:before="0" w:beforeAutospacing="0" w:after="0" w:afterAutospacing="0" w:line="276" w:lineRule="auto"/>
        <w:ind w:left="720"/>
      </w:pPr>
      <w:r w:rsidRPr="003A09CD">
        <w:t>Parent 1:</w:t>
      </w:r>
      <w:r w:rsidR="00655BEF">
        <w:t xml:space="preserve"> </w:t>
      </w:r>
      <w:r w:rsidRPr="003A09C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[1 2 3 4 </w:t>
      </w:r>
      <w:r w:rsidRPr="00FE67AC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5 6 7 8</w:t>
      </w:r>
      <w:r w:rsidRPr="003A09CD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:rsidR="00E01E8F" w:rsidRPr="003A09CD" w:rsidRDefault="00E01E8F" w:rsidP="00655BEF">
      <w:pPr>
        <w:pStyle w:val="NormalWeb"/>
        <w:spacing w:before="0" w:beforeAutospacing="0" w:after="0" w:afterAutospacing="0" w:line="276" w:lineRule="auto"/>
        <w:ind w:left="720"/>
      </w:pPr>
      <w:r w:rsidRPr="003A09CD">
        <w:t>Parent 2:</w:t>
      </w:r>
      <w:r w:rsidR="00655BEF">
        <w:t xml:space="preserve"> </w:t>
      </w:r>
      <w:r w:rsidRPr="003A09C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[5 7 2 1 </w:t>
      </w:r>
      <w:r w:rsidRPr="00FE67AC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8 4 6 3</w:t>
      </w:r>
      <w:r w:rsidRPr="003A09CD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:rsidR="00142D82" w:rsidRDefault="00142D82" w:rsidP="00655BEF">
      <w:pPr>
        <w:pStyle w:val="NormalWeb"/>
        <w:spacing w:before="0" w:beforeAutospacing="0" w:after="0" w:afterAutospacing="0" w:line="276" w:lineRule="auto"/>
        <w:ind w:left="720"/>
        <w:jc w:val="both"/>
      </w:pPr>
    </w:p>
    <w:p w:rsidR="00E01E8F" w:rsidRPr="003A09CD" w:rsidRDefault="00E01E8F" w:rsidP="00655BEF">
      <w:pPr>
        <w:pStyle w:val="NormalWeb"/>
        <w:spacing w:before="0" w:beforeAutospacing="0" w:after="0" w:afterAutospacing="0" w:line="276" w:lineRule="auto"/>
        <w:ind w:left="720"/>
        <w:jc w:val="both"/>
      </w:pPr>
      <w:r w:rsidRPr="003A09CD">
        <w:t>If we apply simple one-point crossover, we may get:</w:t>
      </w:r>
    </w:p>
    <w:p w:rsidR="00E01E8F" w:rsidRPr="003A09CD" w:rsidRDefault="00142D82" w:rsidP="00655BEF">
      <w:pPr>
        <w:pStyle w:val="NormalWeb"/>
        <w:spacing w:before="0" w:beforeAutospacing="0" w:after="0" w:afterAutospacing="0" w:line="276" w:lineRule="auto"/>
        <w:ind w:left="720"/>
        <w:jc w:val="both"/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Offspring 1: </w:t>
      </w:r>
      <w:r w:rsidR="00E01E8F" w:rsidRPr="003A09C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[1 2 3 4 </w:t>
      </w:r>
      <w:r w:rsidR="00E01E8F" w:rsidRPr="00FE67AC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8 4 6 3</w:t>
      </w:r>
      <w:r w:rsidR="00E01E8F" w:rsidRPr="003A09CD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  <w:r w:rsidR="00E01E8F" w:rsidRPr="003A09CD">
        <w:t xml:space="preserve"> </w:t>
      </w:r>
      <w:r>
        <w:t xml:space="preserve">                </w:t>
      </w:r>
      <w:r w:rsidR="00E01E8F" w:rsidRPr="003A09CD">
        <w:t xml:space="preserve"> (duplicate 4, missing 5</w:t>
      </w:r>
      <w:r w:rsidR="00283448">
        <w:t xml:space="preserve"> and </w:t>
      </w:r>
      <w:r w:rsidR="00E01E8F" w:rsidRPr="003A09CD">
        <w:t>7)</w:t>
      </w:r>
    </w:p>
    <w:p w:rsidR="00142D82" w:rsidRDefault="00142D82" w:rsidP="00655BEF">
      <w:pPr>
        <w:pStyle w:val="NormalWeb"/>
        <w:spacing w:before="0" w:beforeAutospacing="0" w:after="0" w:afterAutospacing="0" w:line="276" w:lineRule="auto"/>
        <w:ind w:left="720"/>
        <w:jc w:val="both"/>
      </w:pPr>
    </w:p>
    <w:p w:rsidR="00E01E8F" w:rsidRPr="003A09CD" w:rsidRDefault="00E01E8F" w:rsidP="00655BEF">
      <w:pPr>
        <w:pStyle w:val="NormalWeb"/>
        <w:spacing w:before="0" w:beforeAutospacing="0" w:after="0" w:afterAutospacing="0" w:line="276" w:lineRule="auto"/>
        <w:ind w:left="720"/>
        <w:jc w:val="both"/>
      </w:pPr>
      <w:r w:rsidRPr="003A09CD">
        <w:t>That’s invalid for permutation problems.</w:t>
      </w:r>
      <w:r w:rsidR="0002032C">
        <w:t xml:space="preserve"> So</w:t>
      </w:r>
      <w:r w:rsidR="00B23AAC">
        <w:t>,</w:t>
      </w:r>
      <w:r w:rsidR="0002032C">
        <w:t xml:space="preserve"> special crossover is needed.</w:t>
      </w:r>
    </w:p>
    <w:p w:rsidR="00E05536" w:rsidRDefault="00E05536" w:rsidP="002B487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173E" w:rsidRDefault="00C1173E" w:rsidP="002B487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173E" w:rsidRDefault="00C1173E" w:rsidP="002B487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173E" w:rsidRPr="002B487A" w:rsidRDefault="00C1173E" w:rsidP="002B487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1173E" w:rsidRPr="002B487A" w:rsidSect="00D92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57AC"/>
    <w:multiLevelType w:val="multilevel"/>
    <w:tmpl w:val="43C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8B3"/>
    <w:multiLevelType w:val="multilevel"/>
    <w:tmpl w:val="BF9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B4876"/>
    <w:multiLevelType w:val="hybridMultilevel"/>
    <w:tmpl w:val="F14215E8"/>
    <w:lvl w:ilvl="0" w:tplc="D46A7F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00388"/>
    <w:multiLevelType w:val="multilevel"/>
    <w:tmpl w:val="4538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15FC7"/>
    <w:multiLevelType w:val="multilevel"/>
    <w:tmpl w:val="2E74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81374"/>
    <w:multiLevelType w:val="multilevel"/>
    <w:tmpl w:val="0B8E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34CF2"/>
    <w:multiLevelType w:val="multilevel"/>
    <w:tmpl w:val="68C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41042"/>
    <w:multiLevelType w:val="multilevel"/>
    <w:tmpl w:val="B64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2070B"/>
    <w:multiLevelType w:val="multilevel"/>
    <w:tmpl w:val="AFDC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F6006"/>
    <w:multiLevelType w:val="multilevel"/>
    <w:tmpl w:val="0604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66C9E"/>
    <w:multiLevelType w:val="multilevel"/>
    <w:tmpl w:val="736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23AFD"/>
    <w:multiLevelType w:val="multilevel"/>
    <w:tmpl w:val="5806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65861"/>
    <w:multiLevelType w:val="multilevel"/>
    <w:tmpl w:val="8346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20B95"/>
    <w:multiLevelType w:val="multilevel"/>
    <w:tmpl w:val="13F03C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02E67"/>
    <w:multiLevelType w:val="multilevel"/>
    <w:tmpl w:val="E13E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454EB"/>
    <w:multiLevelType w:val="multilevel"/>
    <w:tmpl w:val="193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B0BB9"/>
    <w:multiLevelType w:val="multilevel"/>
    <w:tmpl w:val="E87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93455"/>
    <w:multiLevelType w:val="multilevel"/>
    <w:tmpl w:val="BF6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E4F79"/>
    <w:multiLevelType w:val="multilevel"/>
    <w:tmpl w:val="327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40294"/>
    <w:multiLevelType w:val="hybridMultilevel"/>
    <w:tmpl w:val="808E642C"/>
    <w:lvl w:ilvl="0" w:tplc="10108AE8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84641"/>
    <w:multiLevelType w:val="multilevel"/>
    <w:tmpl w:val="BE9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E0CA4"/>
    <w:multiLevelType w:val="multilevel"/>
    <w:tmpl w:val="57DAD4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30660479">
    <w:abstractNumId w:val="3"/>
  </w:num>
  <w:num w:numId="2" w16cid:durableId="1094933517">
    <w:abstractNumId w:val="16"/>
  </w:num>
  <w:num w:numId="3" w16cid:durableId="1954052474">
    <w:abstractNumId w:val="6"/>
  </w:num>
  <w:num w:numId="4" w16cid:durableId="1018461668">
    <w:abstractNumId w:val="8"/>
  </w:num>
  <w:num w:numId="5" w16cid:durableId="2363954">
    <w:abstractNumId w:val="11"/>
  </w:num>
  <w:num w:numId="6" w16cid:durableId="273560474">
    <w:abstractNumId w:val="20"/>
  </w:num>
  <w:num w:numId="7" w16cid:durableId="47460037">
    <w:abstractNumId w:val="9"/>
  </w:num>
  <w:num w:numId="8" w16cid:durableId="875772074">
    <w:abstractNumId w:val="14"/>
  </w:num>
  <w:num w:numId="9" w16cid:durableId="2083016502">
    <w:abstractNumId w:val="12"/>
  </w:num>
  <w:num w:numId="10" w16cid:durableId="355347006">
    <w:abstractNumId w:val="4"/>
  </w:num>
  <w:num w:numId="11" w16cid:durableId="468669002">
    <w:abstractNumId w:val="5"/>
  </w:num>
  <w:num w:numId="12" w16cid:durableId="1444038240">
    <w:abstractNumId w:val="18"/>
  </w:num>
  <w:num w:numId="13" w16cid:durableId="1762725612">
    <w:abstractNumId w:val="7"/>
  </w:num>
  <w:num w:numId="14" w16cid:durableId="1902207266">
    <w:abstractNumId w:val="15"/>
  </w:num>
  <w:num w:numId="15" w16cid:durableId="1291086613">
    <w:abstractNumId w:val="19"/>
  </w:num>
  <w:num w:numId="16" w16cid:durableId="2105415496">
    <w:abstractNumId w:val="17"/>
  </w:num>
  <w:num w:numId="17" w16cid:durableId="2091925134">
    <w:abstractNumId w:val="0"/>
  </w:num>
  <w:num w:numId="18" w16cid:durableId="270403006">
    <w:abstractNumId w:val="13"/>
  </w:num>
  <w:num w:numId="19" w16cid:durableId="17391596">
    <w:abstractNumId w:val="10"/>
  </w:num>
  <w:num w:numId="20" w16cid:durableId="1647707332">
    <w:abstractNumId w:val="1"/>
  </w:num>
  <w:num w:numId="21" w16cid:durableId="1858620540">
    <w:abstractNumId w:val="2"/>
  </w:num>
  <w:num w:numId="22" w16cid:durableId="4558736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6703"/>
    <w:rsid w:val="0002032C"/>
    <w:rsid w:val="0002519D"/>
    <w:rsid w:val="00025E3C"/>
    <w:rsid w:val="00042289"/>
    <w:rsid w:val="00053FCE"/>
    <w:rsid w:val="00070C1D"/>
    <w:rsid w:val="00084D08"/>
    <w:rsid w:val="000853B1"/>
    <w:rsid w:val="00095540"/>
    <w:rsid w:val="000A51DE"/>
    <w:rsid w:val="000D13F3"/>
    <w:rsid w:val="00107555"/>
    <w:rsid w:val="001176DC"/>
    <w:rsid w:val="00123E4F"/>
    <w:rsid w:val="00134128"/>
    <w:rsid w:val="00142D82"/>
    <w:rsid w:val="00143534"/>
    <w:rsid w:val="00164942"/>
    <w:rsid w:val="001A7EEC"/>
    <w:rsid w:val="001D268B"/>
    <w:rsid w:val="001E7AFF"/>
    <w:rsid w:val="00202B59"/>
    <w:rsid w:val="00204484"/>
    <w:rsid w:val="002277DB"/>
    <w:rsid w:val="00235F32"/>
    <w:rsid w:val="00247EC0"/>
    <w:rsid w:val="00283448"/>
    <w:rsid w:val="002B2BC1"/>
    <w:rsid w:val="002B487A"/>
    <w:rsid w:val="002B67CD"/>
    <w:rsid w:val="002D47A2"/>
    <w:rsid w:val="002F37D0"/>
    <w:rsid w:val="002F5FC9"/>
    <w:rsid w:val="00302FEC"/>
    <w:rsid w:val="00313612"/>
    <w:rsid w:val="00321B6C"/>
    <w:rsid w:val="00336BAB"/>
    <w:rsid w:val="00346F5E"/>
    <w:rsid w:val="00376509"/>
    <w:rsid w:val="003A09CD"/>
    <w:rsid w:val="003C4A66"/>
    <w:rsid w:val="00422C4E"/>
    <w:rsid w:val="00436117"/>
    <w:rsid w:val="00482399"/>
    <w:rsid w:val="004D21CF"/>
    <w:rsid w:val="00503842"/>
    <w:rsid w:val="00513B35"/>
    <w:rsid w:val="00514649"/>
    <w:rsid w:val="00522F99"/>
    <w:rsid w:val="00533487"/>
    <w:rsid w:val="00545EB5"/>
    <w:rsid w:val="00570963"/>
    <w:rsid w:val="00572FF7"/>
    <w:rsid w:val="005756B8"/>
    <w:rsid w:val="00586F03"/>
    <w:rsid w:val="005B1ECD"/>
    <w:rsid w:val="005B580E"/>
    <w:rsid w:val="005D205E"/>
    <w:rsid w:val="00616E4F"/>
    <w:rsid w:val="00617FAA"/>
    <w:rsid w:val="00620ECB"/>
    <w:rsid w:val="00623429"/>
    <w:rsid w:val="00644C3A"/>
    <w:rsid w:val="00655BEF"/>
    <w:rsid w:val="006C24AE"/>
    <w:rsid w:val="006E4B32"/>
    <w:rsid w:val="006E5A51"/>
    <w:rsid w:val="006E7F31"/>
    <w:rsid w:val="00724F3D"/>
    <w:rsid w:val="007327E4"/>
    <w:rsid w:val="00757FC4"/>
    <w:rsid w:val="007A3425"/>
    <w:rsid w:val="007A681F"/>
    <w:rsid w:val="007B614B"/>
    <w:rsid w:val="007C7839"/>
    <w:rsid w:val="007E707D"/>
    <w:rsid w:val="007E768E"/>
    <w:rsid w:val="00800B47"/>
    <w:rsid w:val="00810895"/>
    <w:rsid w:val="0081519A"/>
    <w:rsid w:val="00820763"/>
    <w:rsid w:val="00824764"/>
    <w:rsid w:val="008339F7"/>
    <w:rsid w:val="0085714B"/>
    <w:rsid w:val="008642C5"/>
    <w:rsid w:val="008664A5"/>
    <w:rsid w:val="00866794"/>
    <w:rsid w:val="008B106A"/>
    <w:rsid w:val="008C2042"/>
    <w:rsid w:val="008C48A8"/>
    <w:rsid w:val="008E4D78"/>
    <w:rsid w:val="008F7CE5"/>
    <w:rsid w:val="00916977"/>
    <w:rsid w:val="00993574"/>
    <w:rsid w:val="009D6157"/>
    <w:rsid w:val="00A178DB"/>
    <w:rsid w:val="00A63A0E"/>
    <w:rsid w:val="00A95C45"/>
    <w:rsid w:val="00A97B20"/>
    <w:rsid w:val="00AD01F1"/>
    <w:rsid w:val="00AD43AA"/>
    <w:rsid w:val="00AF1455"/>
    <w:rsid w:val="00B104F8"/>
    <w:rsid w:val="00B23AAC"/>
    <w:rsid w:val="00B610C5"/>
    <w:rsid w:val="00B626DA"/>
    <w:rsid w:val="00B86A29"/>
    <w:rsid w:val="00B92B12"/>
    <w:rsid w:val="00C1173E"/>
    <w:rsid w:val="00C15EBF"/>
    <w:rsid w:val="00C20A1B"/>
    <w:rsid w:val="00C33E06"/>
    <w:rsid w:val="00C73A7F"/>
    <w:rsid w:val="00C76EBA"/>
    <w:rsid w:val="00C83348"/>
    <w:rsid w:val="00C84499"/>
    <w:rsid w:val="00C9275B"/>
    <w:rsid w:val="00D25CA5"/>
    <w:rsid w:val="00D35799"/>
    <w:rsid w:val="00D47931"/>
    <w:rsid w:val="00D92526"/>
    <w:rsid w:val="00D96298"/>
    <w:rsid w:val="00DB2854"/>
    <w:rsid w:val="00DC4B88"/>
    <w:rsid w:val="00DD6703"/>
    <w:rsid w:val="00DE2FCF"/>
    <w:rsid w:val="00DE44B5"/>
    <w:rsid w:val="00DE5195"/>
    <w:rsid w:val="00DF6725"/>
    <w:rsid w:val="00E01E8F"/>
    <w:rsid w:val="00E05536"/>
    <w:rsid w:val="00E32E1C"/>
    <w:rsid w:val="00E50BC8"/>
    <w:rsid w:val="00E512F8"/>
    <w:rsid w:val="00E52076"/>
    <w:rsid w:val="00E76092"/>
    <w:rsid w:val="00E9152F"/>
    <w:rsid w:val="00EE784F"/>
    <w:rsid w:val="00F44EAC"/>
    <w:rsid w:val="00F614A1"/>
    <w:rsid w:val="00F9399F"/>
    <w:rsid w:val="00FB0916"/>
    <w:rsid w:val="00FB5313"/>
    <w:rsid w:val="00FD6645"/>
    <w:rsid w:val="00FE67AC"/>
    <w:rsid w:val="00FF73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9C8B0"/>
  <w15:docId w15:val="{8E589EBC-A6B4-694C-BAC3-68602F17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526"/>
  </w:style>
  <w:style w:type="paragraph" w:styleId="Heading1">
    <w:name w:val="heading 1"/>
    <w:basedOn w:val="Normal"/>
    <w:next w:val="Normal"/>
    <w:link w:val="Heading1Char"/>
    <w:uiPriority w:val="9"/>
    <w:qFormat/>
    <w:rsid w:val="00DD6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03"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rsid w:val="000853B1"/>
  </w:style>
  <w:style w:type="character" w:styleId="Strong">
    <w:name w:val="Strong"/>
    <w:basedOn w:val="DefaultParagraphFont"/>
    <w:uiPriority w:val="22"/>
    <w:qFormat/>
    <w:rsid w:val="000853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1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B1ECD"/>
    <w:rPr>
      <w:rFonts w:ascii="Courier New" w:eastAsia="Times New Roman" w:hAnsi="Courier New" w:cs="Courier New"/>
      <w:sz w:val="20"/>
      <w:szCs w:val="20"/>
    </w:rPr>
  </w:style>
  <w:style w:type="character" w:customStyle="1" w:styleId="dtet0b">
    <w:name w:val="dtet0b"/>
    <w:basedOn w:val="DefaultParagraphFont"/>
    <w:rsid w:val="00616E4F"/>
  </w:style>
  <w:style w:type="character" w:customStyle="1" w:styleId="vkekvd">
    <w:name w:val="vkekvd"/>
    <w:basedOn w:val="DefaultParagraphFont"/>
    <w:rsid w:val="00B626DA"/>
  </w:style>
  <w:style w:type="character" w:styleId="Hyperlink">
    <w:name w:val="Hyperlink"/>
    <w:basedOn w:val="DefaultParagraphFont"/>
    <w:uiPriority w:val="99"/>
    <w:semiHidden/>
    <w:unhideWhenUsed/>
    <w:rsid w:val="00B626DA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A97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4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4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0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uniform+crossover+operator&amp;oq=Crossover+mask&amp;gs_lcrp=EgZjaHJvbWUqBwgAEAAYgAQyBwgAEAAYgAQyCAgBEAAYFhgeMggIAhAAGBYYHjIICAMQABgWGB4yCAgEEAAYFhgeMggIBRAAGBYYHjIICAYQABgWGB4yCAgHEAAYFhgeMggICBAAGBYYHjIICAkQABgWGB7SAQkxMzUyajBqMTWoAgiwAgHxBajMRNPk3hMS8QWozETT5N4TEg&amp;sourceid=chrome&amp;ie=UTF-8&amp;ved=2ahUKEwicsPva7tKSAxUNSGwGHQSFNYIQgK4QegQIARA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N-Point&amp;oq=crossover&amp;gs_lcrp=EgZjaHJvbWUqBggCEEUYOzIPCAAQRRg5GIMBGLEDGIAEMgcIARAAGIAEMgYIAhBFGDsyBwgDEAAYgAQyBwgEEAAYgAQyBwgFEAAYgAQyBwgGEAAYgAQyBwgHEAAYgAQyBwgIEAAYgAQyBwgJEAAYgATSAQk3MTg3ajBqMTWoAgiwAgHxBccBMyyrwlJ_&amp;sourceid=chrome&amp;ie=UTF-8&amp;mstk=AUtExfBk__D8nWX0cidDPCzwTQEpMAYYnIGXqwSTn6445FKNeWrdssSZdmc9s30xLDyNo4gnC1ziQduJvlvwwso9UsaLTOiWSjCmIyG09WxucVkjMTRvnCcU5Hef5Se8_eRJ2cE&amp;csui=3&amp;ved=2ahUKEwiV_-WHnc-SAxWeUWwGHcSzIyQQgK4QegQICBA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Two-Point&amp;oq=crossover&amp;gs_lcrp=EgZjaHJvbWUqBggCEEUYOzIPCAAQRRg5GIMBGLEDGIAEMgcIARAAGIAEMgYIAhBFGDsyBwgDEAAYgAQyBwgEEAAYgAQyBwgFEAAYgAQyBwgGEAAYgAQyBwgHEAAYgAQyBwgIEAAYgAQyBwgJEAAYgATSAQk3MTg3ajBqMTWoAgiwAgHxBccBMyyrwlJ_&amp;sourceid=chrome&amp;ie=UTF-8&amp;mstk=AUtExfBk__D8nWX0cidDPCzwTQEpMAYYnIGXqwSTn6445FKNeWrdssSZdmc9s30xLDyNo4gnC1ziQduJvlvwwso9UsaLTOiWSjCmIyG09WxucVkjMTRvnCcU5Hef5Se8_eRJ2cE&amp;csui=3&amp;ved=2ahUKEwiV_-WHnc-SAxWeUWwGHcSzIyQQgK4QegQICBAD" TargetMode="External"/><Relationship Id="rId5" Type="http://schemas.openxmlformats.org/officeDocument/2006/relationships/hyperlink" Target="https://www.google.com/search?q=Single-Point&amp;oq=crossover&amp;gs_lcrp=EgZjaHJvbWUqBggCEEUYOzIPCAAQRRg5GIMBGLEDGIAEMgcIARAAGIAEMgYIAhBFGDsyBwgDEAAYgAQyBwgEEAAYgAQyBwgFEAAYgAQyBwgGEAAYgAQyBwgHEAAYgAQyBwgIEAAYgAQyBwgJEAAYgATSAQk3MTg3ajBqMTWoAgiwAgHxBccBMyyrwlJ_&amp;sourceid=chrome&amp;ie=UTF-8&amp;mstk=AUtExfBk__D8nWX0cidDPCzwTQEpMAYYnIGXqwSTn6445FKNeWrdssSZdmc9s30xLDyNo4gnC1ziQduJvlvwwso9UsaLTOiWSjCmIyG09WxucVkjMTRvnCcU5Hef5Se8_eRJ2cE&amp;csui=3&amp;ved=2ahUKEwiV_-WHnc-SAxWeUWwGHcSzIyQQgK4QegQICBA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shakibrybmn@gmail.com</cp:lastModifiedBy>
  <cp:revision>138</cp:revision>
  <dcterms:created xsi:type="dcterms:W3CDTF">2026-02-08T04:06:00Z</dcterms:created>
  <dcterms:modified xsi:type="dcterms:W3CDTF">2026-07-03T17:20:00Z</dcterms:modified>
</cp:coreProperties>
</file>