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A54" w:rsidRPr="00DF2D72" w:rsidRDefault="009F0A54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72F92" w:rsidRPr="00DF2D72" w:rsidRDefault="00F72F9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767B">
        <w:rPr>
          <w:rFonts w:ascii="Times New Roman" w:hAnsi="Times New Roman" w:cs="Times New Roman"/>
          <w:b/>
          <w:sz w:val="24"/>
          <w:szCs w:val="24"/>
          <w:highlight w:val="yellow"/>
        </w:rPr>
        <w:t>Q-1:</w:t>
      </w:r>
      <w:r w:rsidRPr="0011767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83949" w:rsidRPr="0011767B">
        <w:rPr>
          <w:rFonts w:ascii="Times New Roman" w:hAnsi="Times New Roman" w:cs="Times New Roman"/>
          <w:sz w:val="24"/>
          <w:szCs w:val="24"/>
          <w:highlight w:val="yellow"/>
        </w:rPr>
        <w:t xml:space="preserve">Maximize the function </w:t>
      </w:r>
      <w:r w:rsidR="00983949" w:rsidRPr="0011767B">
        <w:rPr>
          <w:rFonts w:ascii="Times New Roman" w:hAnsi="Times New Roman" w:cs="Times New Roman"/>
          <w:i/>
          <w:sz w:val="24"/>
          <w:szCs w:val="24"/>
          <w:highlight w:val="yellow"/>
        </w:rPr>
        <w:t>f</w:t>
      </w:r>
      <w:r w:rsidR="00983949" w:rsidRPr="0011767B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983949" w:rsidRPr="0011767B">
        <w:rPr>
          <w:rFonts w:ascii="Times New Roman" w:hAnsi="Times New Roman" w:cs="Times New Roman"/>
          <w:i/>
          <w:sz w:val="24"/>
          <w:szCs w:val="24"/>
          <w:highlight w:val="yellow"/>
        </w:rPr>
        <w:t>x</w:t>
      </w:r>
      <w:r w:rsidR="00983949" w:rsidRPr="0011767B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867434" w:rsidRPr="0011767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83949" w:rsidRPr="0011767B">
        <w:rPr>
          <w:rFonts w:ascii="Times New Roman" w:hAnsi="Times New Roman" w:cs="Times New Roman"/>
          <w:sz w:val="24"/>
          <w:szCs w:val="24"/>
          <w:highlight w:val="yellow"/>
        </w:rPr>
        <w:t>= 20x – x</w:t>
      </w:r>
      <w:r w:rsidR="00983949" w:rsidRPr="0011767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="00983949" w:rsidRPr="0011767B">
        <w:rPr>
          <w:rFonts w:ascii="Times New Roman" w:hAnsi="Times New Roman" w:cs="Times New Roman"/>
          <w:sz w:val="24"/>
          <w:szCs w:val="24"/>
          <w:highlight w:val="yellow"/>
        </w:rPr>
        <w:t xml:space="preserve"> under GA; where the range of x is [0, 20].</w:t>
      </w:r>
    </w:p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307C1" w:rsidRPr="009307C1" w:rsidRDefault="005B7BB9" w:rsidP="00147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D72">
        <w:rPr>
          <w:rFonts w:ascii="Times New Roman" w:eastAsia="Times New Roman" w:hAnsi="Times New Roman" w:cs="Times New Roman"/>
          <w:sz w:val="24"/>
          <w:szCs w:val="24"/>
        </w:rPr>
        <w:t xml:space="preserve">Q -1: </w:t>
      </w:r>
      <w:r w:rsidR="00273CA2" w:rsidRPr="00DF2D72">
        <w:rPr>
          <w:rFonts w:ascii="Times New Roman" w:eastAsia="Times New Roman" w:hAnsi="Times New Roman" w:cs="Times New Roman"/>
          <w:sz w:val="24"/>
          <w:szCs w:val="24"/>
        </w:rPr>
        <w:t xml:space="preserve">Maximize the following function step by step using </w:t>
      </w:r>
      <w:r w:rsidR="009307C1" w:rsidRPr="00DD79CD">
        <w:rPr>
          <w:rFonts w:ascii="Times New Roman" w:eastAsia="Times New Roman" w:hAnsi="Times New Roman" w:cs="Times New Roman"/>
          <w:bCs/>
          <w:sz w:val="24"/>
          <w:szCs w:val="24"/>
        </w:rPr>
        <w:t>Genetic Algorithm (GA)</w:t>
      </w:r>
    </w:p>
    <w:p w:rsidR="009307C1" w:rsidRPr="009307C1" w:rsidRDefault="009307C1" w:rsidP="0014749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2D72">
        <w:rPr>
          <w:rFonts w:ascii="Times New Roman" w:eastAsia="Times New Roman" w:hAnsi="Times New Roman" w:cs="Times New Roman"/>
          <w:sz w:val="24"/>
          <w:szCs w:val="24"/>
        </w:rPr>
        <w:t>f(x)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=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20x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DD79C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273CA2" w:rsidRPr="00DF2D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73CA2" w:rsidRPr="00DF2D72">
        <w:rPr>
          <w:rFonts w:ascii="Times New Roman" w:eastAsia="Times New Roman" w:hAnsi="Times New Roman" w:cs="Times New Roman"/>
          <w:sz w:val="24"/>
          <w:szCs w:val="24"/>
        </w:rPr>
        <w:tab/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0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≤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x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≤</w:t>
      </w:r>
      <w:r w:rsidR="00DD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30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003ED" w:rsidRPr="00DF2D72" w:rsidRDefault="00BD0586" w:rsidP="0014749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D72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D412C3" w:rsidRPr="00DF2D72" w:rsidRDefault="00D412C3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1: Encoding</w:t>
      </w:r>
    </w:p>
    <w:p w:rsidR="00D412C3" w:rsidRPr="00DF2D72" w:rsidRDefault="00D412C3" w:rsidP="00DF2D72">
      <w:pPr>
        <w:pStyle w:val="NormalWeb"/>
        <w:spacing w:before="0" w:beforeAutospacing="0" w:after="0" w:afterAutospacing="0"/>
        <w:ind w:left="720"/>
      </w:pPr>
      <w:r w:rsidRPr="00DF2D72">
        <w:t xml:space="preserve">Since </w:t>
      </w:r>
      <w:r w:rsidRPr="00DF2D72">
        <w:rPr>
          <w:rStyle w:val="katex-mathml"/>
        </w:rPr>
        <w:t>0</w:t>
      </w:r>
      <w:r w:rsidR="00A43FEB">
        <w:rPr>
          <w:rStyle w:val="katex-mathml"/>
        </w:rPr>
        <w:t xml:space="preserve"> </w:t>
      </w:r>
      <w:r w:rsidRPr="00DF2D72">
        <w:rPr>
          <w:rStyle w:val="katex-mathml"/>
        </w:rPr>
        <w:t>≤</w:t>
      </w:r>
      <w:r w:rsidR="00A43FEB">
        <w:rPr>
          <w:rStyle w:val="katex-mathml"/>
        </w:rPr>
        <w:t xml:space="preserve"> </w:t>
      </w:r>
      <w:r w:rsidRPr="00DF2D72">
        <w:rPr>
          <w:rStyle w:val="katex-mathml"/>
        </w:rPr>
        <w:t>x</w:t>
      </w:r>
      <w:r w:rsidR="00A43FEB">
        <w:rPr>
          <w:rStyle w:val="katex-mathml"/>
        </w:rPr>
        <w:t xml:space="preserve"> </w:t>
      </w:r>
      <w:r w:rsidRPr="00DF2D72">
        <w:rPr>
          <w:rStyle w:val="katex-mathml"/>
        </w:rPr>
        <w:t>≤</w:t>
      </w:r>
      <w:r w:rsidR="00A43FEB">
        <w:rPr>
          <w:rStyle w:val="katex-mathml"/>
        </w:rPr>
        <w:t xml:space="preserve"> </w:t>
      </w:r>
      <w:r w:rsidRPr="00DF2D72">
        <w:rPr>
          <w:rStyle w:val="katex-mathml"/>
        </w:rPr>
        <w:t>20</w:t>
      </w:r>
      <w:r w:rsidRPr="00DF2D72">
        <w:t>,</w:t>
      </w:r>
    </w:p>
    <w:p w:rsidR="00D412C3" w:rsidRPr="00DF2D72" w:rsidRDefault="00D412C3" w:rsidP="00DF2D72">
      <w:pPr>
        <w:pStyle w:val="NormalWeb"/>
        <w:spacing w:before="0" w:beforeAutospacing="0" w:after="0" w:afterAutospacing="0"/>
        <w:ind w:left="720"/>
      </w:pPr>
      <w:r w:rsidRPr="00224732">
        <w:t>Use</w:t>
      </w:r>
      <w:r w:rsidRPr="00224732">
        <w:rPr>
          <w:b/>
        </w:rPr>
        <w:t xml:space="preserve"> </w:t>
      </w:r>
      <w:r w:rsidRPr="00224732">
        <w:rPr>
          <w:rStyle w:val="Strong"/>
          <w:rFonts w:eastAsiaTheme="majorEastAsia"/>
          <w:b w:val="0"/>
        </w:rPr>
        <w:t>5-bit binary encoding</w:t>
      </w:r>
      <w:r w:rsidRPr="00224732">
        <w:rPr>
          <w:b/>
        </w:rPr>
        <w:br/>
      </w:r>
      <w:r w:rsidRPr="00DF2D72">
        <w:t>(5 bits → values from 0 to 31, enough to represent 0–20)</w:t>
      </w:r>
    </w:p>
    <w:p w:rsidR="00D412C3" w:rsidRPr="00DF2D72" w:rsidRDefault="00D412C3" w:rsidP="00DF2D72">
      <w:pPr>
        <w:pStyle w:val="NormalWeb"/>
        <w:spacing w:before="0" w:beforeAutospacing="0" w:after="0" w:afterAutospacing="0"/>
        <w:ind w:left="720"/>
      </w:pPr>
      <w:r w:rsidRPr="00DF2D72">
        <w:t>Binary → Decimal: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536"/>
      </w:tblGrid>
      <w:tr w:rsidR="00D412C3" w:rsidRPr="00DF2D72" w:rsidTr="00900C24">
        <w:trPr>
          <w:tblHeader/>
          <w:tblCellSpacing w:w="15" w:type="dxa"/>
          <w:jc w:val="center"/>
        </w:trPr>
        <w:tc>
          <w:tcPr>
            <w:tcW w:w="1418" w:type="dxa"/>
            <w:vAlign w:val="center"/>
            <w:hideMark/>
          </w:tcPr>
          <w:p w:rsidR="00D412C3" w:rsidRPr="00DF2D72" w:rsidRDefault="00D412C3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1491" w:type="dxa"/>
            <w:vAlign w:val="center"/>
            <w:hideMark/>
          </w:tcPr>
          <w:p w:rsidR="00D412C3" w:rsidRPr="00DF2D72" w:rsidRDefault="00D412C3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</w:tr>
      <w:tr w:rsidR="00D412C3" w:rsidRPr="00DF2D72" w:rsidTr="00900C24">
        <w:trPr>
          <w:tblCellSpacing w:w="15" w:type="dxa"/>
          <w:jc w:val="center"/>
        </w:trPr>
        <w:tc>
          <w:tcPr>
            <w:tcW w:w="1418" w:type="dxa"/>
            <w:vAlign w:val="center"/>
            <w:hideMark/>
          </w:tcPr>
          <w:p w:rsidR="00D412C3" w:rsidRPr="00DF2D72" w:rsidRDefault="00D412C3" w:rsidP="00DE28D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00000</w:t>
            </w:r>
          </w:p>
        </w:tc>
        <w:tc>
          <w:tcPr>
            <w:tcW w:w="1491" w:type="dxa"/>
            <w:vAlign w:val="center"/>
            <w:hideMark/>
          </w:tcPr>
          <w:p w:rsidR="00D412C3" w:rsidRPr="00DF2D72" w:rsidRDefault="00D412C3" w:rsidP="00DE28D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12C3" w:rsidRPr="00DF2D72" w:rsidTr="00900C24">
        <w:trPr>
          <w:tblCellSpacing w:w="15" w:type="dxa"/>
          <w:jc w:val="center"/>
        </w:trPr>
        <w:tc>
          <w:tcPr>
            <w:tcW w:w="1418" w:type="dxa"/>
            <w:vAlign w:val="center"/>
            <w:hideMark/>
          </w:tcPr>
          <w:p w:rsidR="00D412C3" w:rsidRPr="00DF2D72" w:rsidRDefault="00D412C3" w:rsidP="00DE28D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10100</w:t>
            </w:r>
          </w:p>
        </w:tc>
        <w:tc>
          <w:tcPr>
            <w:tcW w:w="1491" w:type="dxa"/>
            <w:vAlign w:val="center"/>
            <w:hideMark/>
          </w:tcPr>
          <w:p w:rsidR="00D412C3" w:rsidRPr="00DF2D72" w:rsidRDefault="00D412C3" w:rsidP="00DE28D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412C3" w:rsidRPr="00DF2D72" w:rsidRDefault="00D412C3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2: Initial Population (Randomly Assume 4 Chromosomes)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251"/>
        <w:gridCol w:w="1440"/>
        <w:gridCol w:w="2070"/>
      </w:tblGrid>
      <w:tr w:rsidR="00D412C3" w:rsidRPr="00DF2D72" w:rsidTr="00900C24">
        <w:trPr>
          <w:tblHeader/>
          <w:tblCellSpacing w:w="15" w:type="dxa"/>
        </w:trPr>
        <w:tc>
          <w:tcPr>
            <w:tcW w:w="1909" w:type="dxa"/>
            <w:vAlign w:val="center"/>
            <w:hideMark/>
          </w:tcPr>
          <w:p w:rsidR="00D412C3" w:rsidRPr="00DF2D72" w:rsidRDefault="00D412C3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Chromosome</w:t>
            </w:r>
          </w:p>
        </w:tc>
        <w:tc>
          <w:tcPr>
            <w:tcW w:w="1221" w:type="dxa"/>
            <w:vAlign w:val="center"/>
            <w:hideMark/>
          </w:tcPr>
          <w:p w:rsidR="00D412C3" w:rsidRPr="00DF2D72" w:rsidRDefault="00D412C3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1410" w:type="dxa"/>
            <w:vAlign w:val="center"/>
            <w:hideMark/>
          </w:tcPr>
          <w:p w:rsidR="00D412C3" w:rsidRPr="00DF2D72" w:rsidRDefault="00D412C3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Decimal (x)</w:t>
            </w:r>
          </w:p>
        </w:tc>
        <w:tc>
          <w:tcPr>
            <w:tcW w:w="2025" w:type="dxa"/>
            <w:vAlign w:val="center"/>
            <w:hideMark/>
          </w:tcPr>
          <w:p w:rsidR="00D412C3" w:rsidRPr="00DF2D72" w:rsidRDefault="00D412C3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  <w:r w:rsidR="00900C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="00900C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20x−x²</w:t>
            </w:r>
          </w:p>
        </w:tc>
      </w:tr>
      <w:tr w:rsidR="00D412C3" w:rsidRPr="00DF2D72" w:rsidTr="00900C24">
        <w:trPr>
          <w:tblCellSpacing w:w="15" w:type="dxa"/>
        </w:trPr>
        <w:tc>
          <w:tcPr>
            <w:tcW w:w="1909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221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01010</w:t>
            </w:r>
          </w:p>
        </w:tc>
        <w:tc>
          <w:tcPr>
            <w:tcW w:w="1410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25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412C3" w:rsidRPr="00DF2D72" w:rsidTr="00900C24">
        <w:trPr>
          <w:tblCellSpacing w:w="15" w:type="dxa"/>
        </w:trPr>
        <w:tc>
          <w:tcPr>
            <w:tcW w:w="1909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221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00101</w:t>
            </w:r>
          </w:p>
        </w:tc>
        <w:tc>
          <w:tcPr>
            <w:tcW w:w="1410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25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D412C3" w:rsidRPr="00DF2D72" w:rsidTr="00900C24">
        <w:trPr>
          <w:tblCellSpacing w:w="15" w:type="dxa"/>
        </w:trPr>
        <w:tc>
          <w:tcPr>
            <w:tcW w:w="1909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221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410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25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D412C3" w:rsidRPr="00DF2D72" w:rsidTr="00900C24">
        <w:trPr>
          <w:tblCellSpacing w:w="15" w:type="dxa"/>
        </w:trPr>
        <w:tc>
          <w:tcPr>
            <w:tcW w:w="1909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221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01111</w:t>
            </w:r>
          </w:p>
        </w:tc>
        <w:tc>
          <w:tcPr>
            <w:tcW w:w="1410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25" w:type="dxa"/>
            <w:vAlign w:val="center"/>
            <w:hideMark/>
          </w:tcPr>
          <w:p w:rsidR="00D412C3" w:rsidRPr="00DF2D72" w:rsidRDefault="00D412C3" w:rsidP="00F140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</w:tbl>
    <w:p w:rsidR="005003ED" w:rsidRPr="00DF2D72" w:rsidRDefault="007B04C8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4C8" w:rsidRPr="00DF2D72" w:rsidRDefault="007B04C8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3: Fitness Calculation</w:t>
      </w:r>
    </w:p>
    <w:p w:rsidR="007B04C8" w:rsidRPr="00DF2D72" w:rsidRDefault="007B04C8" w:rsidP="00D06696">
      <w:pPr>
        <w:pStyle w:val="NormalWeb"/>
        <w:spacing w:before="0" w:beforeAutospacing="0" w:after="0" w:afterAutospacing="0"/>
        <w:ind w:left="720"/>
      </w:pPr>
      <w:r w:rsidRPr="00DF2D72">
        <w:t>Total Fitness:</w:t>
      </w:r>
    </w:p>
    <w:p w:rsidR="007B04C8" w:rsidRPr="00DF2D72" w:rsidRDefault="007B04C8" w:rsidP="00D0669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100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75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64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75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314</w:t>
      </w:r>
      <w:r w:rsidR="00123DE1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6696" w:rsidRDefault="00D06696" w:rsidP="0014749C">
      <w:pPr>
        <w:pStyle w:val="NormalWeb"/>
        <w:spacing w:before="0" w:beforeAutospacing="0" w:after="0" w:afterAutospacing="0"/>
      </w:pPr>
    </w:p>
    <w:p w:rsidR="007B04C8" w:rsidRDefault="007B04C8" w:rsidP="00E43E7F">
      <w:pPr>
        <w:pStyle w:val="NormalWeb"/>
        <w:spacing w:before="0" w:beforeAutospacing="0" w:after="0" w:afterAutospacing="0"/>
        <w:ind w:firstLine="720"/>
      </w:pPr>
      <w:r w:rsidRPr="00DF2D72">
        <w:t>Selection Probability:</w:t>
      </w:r>
    </w:p>
    <w:p w:rsidR="00E43E7F" w:rsidRPr="00DF2D72" w:rsidRDefault="00E43E7F" w:rsidP="00E43E7F">
      <w:pPr>
        <w:pStyle w:val="NormalWeb"/>
        <w:spacing w:before="0" w:beforeAutospacing="0" w:after="0" w:afterAutospacing="0"/>
        <w:ind w:firstLine="720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246"/>
        <w:gridCol w:w="2271"/>
      </w:tblGrid>
      <w:tr w:rsidR="007B04C8" w:rsidRPr="00DF2D72" w:rsidTr="00E72A0B">
        <w:trPr>
          <w:tblHeader/>
          <w:tblCellSpacing w:w="15" w:type="dxa"/>
          <w:jc w:val="center"/>
        </w:trPr>
        <w:tc>
          <w:tcPr>
            <w:tcW w:w="2060" w:type="dxa"/>
            <w:vAlign w:val="center"/>
            <w:hideMark/>
          </w:tcPr>
          <w:p w:rsidR="007B04C8" w:rsidRPr="00DF2D72" w:rsidRDefault="007B04C8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Chromosome</w:t>
            </w:r>
          </w:p>
        </w:tc>
        <w:tc>
          <w:tcPr>
            <w:tcW w:w="1216" w:type="dxa"/>
            <w:vAlign w:val="center"/>
            <w:hideMark/>
          </w:tcPr>
          <w:p w:rsidR="007B04C8" w:rsidRPr="00DF2D72" w:rsidRDefault="007B04C8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  <w:tc>
          <w:tcPr>
            <w:tcW w:w="2226" w:type="dxa"/>
            <w:vAlign w:val="center"/>
            <w:hideMark/>
          </w:tcPr>
          <w:p w:rsidR="007B04C8" w:rsidRPr="00DF2D72" w:rsidRDefault="007B04C8" w:rsidP="001474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:rsidR="007B04C8" w:rsidRPr="00DF2D72" w:rsidTr="00E72A0B">
        <w:trPr>
          <w:tblCellSpacing w:w="15" w:type="dxa"/>
          <w:jc w:val="center"/>
        </w:trPr>
        <w:tc>
          <w:tcPr>
            <w:tcW w:w="2060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21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2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100/314 = 0.318</w:t>
            </w:r>
          </w:p>
        </w:tc>
      </w:tr>
      <w:tr w:rsidR="007B04C8" w:rsidRPr="00DF2D72" w:rsidTr="00E72A0B">
        <w:trPr>
          <w:tblCellSpacing w:w="15" w:type="dxa"/>
          <w:jc w:val="center"/>
        </w:trPr>
        <w:tc>
          <w:tcPr>
            <w:tcW w:w="2060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21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22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0.239</w:t>
            </w:r>
          </w:p>
        </w:tc>
      </w:tr>
      <w:tr w:rsidR="007B04C8" w:rsidRPr="00DF2D72" w:rsidTr="00E72A0B">
        <w:trPr>
          <w:tblCellSpacing w:w="15" w:type="dxa"/>
          <w:jc w:val="center"/>
        </w:trPr>
        <w:tc>
          <w:tcPr>
            <w:tcW w:w="2060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21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22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0.204</w:t>
            </w:r>
          </w:p>
        </w:tc>
      </w:tr>
      <w:tr w:rsidR="007B04C8" w:rsidRPr="00DF2D72" w:rsidTr="00E72A0B">
        <w:trPr>
          <w:tblCellSpacing w:w="15" w:type="dxa"/>
          <w:jc w:val="center"/>
        </w:trPr>
        <w:tc>
          <w:tcPr>
            <w:tcW w:w="2060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21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226" w:type="dxa"/>
            <w:vAlign w:val="center"/>
            <w:hideMark/>
          </w:tcPr>
          <w:p w:rsidR="007B04C8" w:rsidRPr="00DF2D72" w:rsidRDefault="007B04C8" w:rsidP="00E72A0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0.239</w:t>
            </w:r>
          </w:p>
        </w:tc>
      </w:tr>
    </w:tbl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A68B1" w:rsidRPr="00DF2D72" w:rsidRDefault="006A68B1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lastRenderedPageBreak/>
        <w:t>Step 4: Selection (Roulette Wheel)</w:t>
      </w:r>
    </w:p>
    <w:p w:rsidR="006A68B1" w:rsidRPr="00DF2D72" w:rsidRDefault="006A68B1" w:rsidP="005475D0">
      <w:pPr>
        <w:pStyle w:val="NormalWeb"/>
        <w:spacing w:before="0" w:beforeAutospacing="0" w:after="0" w:afterAutospacing="0"/>
        <w:ind w:left="360" w:firstLine="360"/>
      </w:pPr>
      <w:r w:rsidRPr="00DF2D72">
        <w:t>Assume selected parents:</w:t>
      </w:r>
    </w:p>
    <w:p w:rsidR="006A68B1" w:rsidRPr="00DF2D72" w:rsidRDefault="006A68B1" w:rsidP="00D468AA">
      <w:pPr>
        <w:pStyle w:val="NormalWeb"/>
        <w:spacing w:before="0" w:beforeAutospacing="0" w:after="0" w:afterAutospacing="0"/>
        <w:ind w:left="1080"/>
      </w:pPr>
      <w:r w:rsidRPr="00DF2D72">
        <w:t>Parent 1 → C1 (01010)</w:t>
      </w:r>
    </w:p>
    <w:p w:rsidR="006A68B1" w:rsidRPr="00DF2D72" w:rsidRDefault="006A68B1" w:rsidP="00D468AA">
      <w:pPr>
        <w:pStyle w:val="NormalWeb"/>
        <w:spacing w:before="0" w:beforeAutospacing="0" w:after="0" w:afterAutospacing="0"/>
        <w:ind w:left="1080"/>
      </w:pPr>
      <w:r w:rsidRPr="00DF2D72">
        <w:t>Parent 2 → C4 (01111)</w:t>
      </w:r>
    </w:p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2FCB" w:rsidRPr="00DF2D72" w:rsidRDefault="00282FCB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5: Crossover</w:t>
      </w:r>
    </w:p>
    <w:p w:rsidR="00282FCB" w:rsidRPr="00DF2D72" w:rsidRDefault="00282FCB" w:rsidP="00D06696">
      <w:pPr>
        <w:pStyle w:val="NormalWeb"/>
        <w:spacing w:before="0" w:beforeAutospacing="0" w:after="0" w:afterAutospacing="0"/>
        <w:ind w:left="720"/>
      </w:pPr>
      <w:r w:rsidRPr="00DF2D72">
        <w:t>Single point crossover (after 3rd bit)</w:t>
      </w:r>
    </w:p>
    <w:p w:rsidR="00282FCB" w:rsidRPr="00DF2D72" w:rsidRDefault="00282FCB" w:rsidP="00D468AA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>Parent1: 010 | 10</w:t>
      </w:r>
    </w:p>
    <w:p w:rsidR="005003ED" w:rsidRPr="00DF2D72" w:rsidRDefault="00282FCB" w:rsidP="00D468AA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>Parent2: 011 | 11</w:t>
      </w:r>
    </w:p>
    <w:p w:rsidR="005003ED" w:rsidRPr="00DF2D72" w:rsidRDefault="00282FCB" w:rsidP="00D06696">
      <w:pPr>
        <w:tabs>
          <w:tab w:val="left" w:pos="6880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>Offspring:</w:t>
      </w:r>
      <w:r w:rsidR="004A171E" w:rsidRPr="00DF2D72">
        <w:rPr>
          <w:rFonts w:ascii="Times New Roman" w:hAnsi="Times New Roman" w:cs="Times New Roman"/>
          <w:sz w:val="24"/>
          <w:szCs w:val="24"/>
        </w:rPr>
        <w:tab/>
      </w:r>
    </w:p>
    <w:p w:rsidR="00282FCB" w:rsidRPr="00DF2D72" w:rsidRDefault="00282FCB" w:rsidP="00D81D69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 xml:space="preserve">O1: </w:t>
      </w:r>
      <w:proofErr w:type="gramStart"/>
      <w:r w:rsidRPr="00DF2D72">
        <w:rPr>
          <w:rFonts w:ascii="Times New Roman" w:hAnsi="Times New Roman" w:cs="Times New Roman"/>
          <w:sz w:val="24"/>
          <w:szCs w:val="24"/>
        </w:rPr>
        <w:t>01011  (</w:t>
      </w:r>
      <w:proofErr w:type="gramEnd"/>
      <w:r w:rsidRPr="00DF2D72">
        <w:rPr>
          <w:rFonts w:ascii="Times New Roman" w:hAnsi="Times New Roman" w:cs="Times New Roman"/>
          <w:sz w:val="24"/>
          <w:szCs w:val="24"/>
        </w:rPr>
        <w:t>11)</w:t>
      </w:r>
    </w:p>
    <w:p w:rsidR="005003ED" w:rsidRPr="00DF2D72" w:rsidRDefault="00282FCB" w:rsidP="00D81D69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 xml:space="preserve">O2: </w:t>
      </w:r>
      <w:proofErr w:type="gramStart"/>
      <w:r w:rsidRPr="00DF2D72">
        <w:rPr>
          <w:rFonts w:ascii="Times New Roman" w:hAnsi="Times New Roman" w:cs="Times New Roman"/>
          <w:sz w:val="24"/>
          <w:szCs w:val="24"/>
        </w:rPr>
        <w:t>01110  (</w:t>
      </w:r>
      <w:proofErr w:type="gramEnd"/>
      <w:r w:rsidRPr="00DF2D72">
        <w:rPr>
          <w:rFonts w:ascii="Times New Roman" w:hAnsi="Times New Roman" w:cs="Times New Roman"/>
          <w:sz w:val="24"/>
          <w:szCs w:val="24"/>
        </w:rPr>
        <w:t>14)</w:t>
      </w:r>
    </w:p>
    <w:p w:rsidR="005003ED" w:rsidRPr="00DF2D72" w:rsidRDefault="005003ED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6: Mutation (Assume 1 bit mutation)</w:t>
      </w:r>
    </w:p>
    <w:p w:rsidR="004C23AC" w:rsidRPr="00DF2D72" w:rsidRDefault="004C23AC" w:rsidP="00D81D69">
      <w:pPr>
        <w:pStyle w:val="NormalWeb"/>
        <w:spacing w:before="0" w:beforeAutospacing="0" w:after="0" w:afterAutospacing="0"/>
        <w:ind w:left="1440"/>
      </w:pPr>
      <w:r w:rsidRPr="00DF2D72">
        <w:t>Mutate O2 last bit:</w:t>
      </w:r>
    </w:p>
    <w:p w:rsidR="004C23AC" w:rsidRPr="00DF2D72" w:rsidRDefault="004C23AC" w:rsidP="00D81D69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>01110 → 01111 (15)</w:t>
      </w:r>
    </w:p>
    <w:p w:rsidR="004C23AC" w:rsidRPr="00DF2D72" w:rsidRDefault="004C23AC" w:rsidP="00D0669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3A14F8" w:rsidRPr="003A14F8" w:rsidRDefault="003A14F8" w:rsidP="00D0669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14F8">
        <w:rPr>
          <w:rFonts w:ascii="Times New Roman" w:eastAsia="Times New Roman" w:hAnsi="Times New Roman" w:cs="Times New Roman"/>
          <w:sz w:val="24"/>
          <w:szCs w:val="24"/>
        </w:rPr>
        <w:t>New Population: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122"/>
        <w:gridCol w:w="1104"/>
      </w:tblGrid>
      <w:tr w:rsidR="003A14F8" w:rsidRPr="003A14F8" w:rsidTr="00E939E3">
        <w:trPr>
          <w:tblHeader/>
          <w:tblCellSpacing w:w="15" w:type="dxa"/>
          <w:jc w:val="center"/>
        </w:trPr>
        <w:tc>
          <w:tcPr>
            <w:tcW w:w="1378" w:type="dxa"/>
            <w:vAlign w:val="center"/>
            <w:hideMark/>
          </w:tcPr>
          <w:p w:rsidR="003A14F8" w:rsidRPr="003A14F8" w:rsidRDefault="003A14F8" w:rsidP="00147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1092" w:type="dxa"/>
            <w:vAlign w:val="center"/>
            <w:hideMark/>
          </w:tcPr>
          <w:p w:rsidR="003A14F8" w:rsidRPr="003A14F8" w:rsidRDefault="003A14F8" w:rsidP="00147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1059" w:type="dxa"/>
            <w:vAlign w:val="center"/>
            <w:hideMark/>
          </w:tcPr>
          <w:p w:rsidR="003A14F8" w:rsidRPr="003A14F8" w:rsidRDefault="003A14F8" w:rsidP="00147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</w:tr>
      <w:tr w:rsidR="003A14F8" w:rsidRPr="003A14F8" w:rsidTr="00E939E3">
        <w:trPr>
          <w:tblCellSpacing w:w="15" w:type="dxa"/>
          <w:jc w:val="center"/>
        </w:trPr>
        <w:tc>
          <w:tcPr>
            <w:tcW w:w="1378" w:type="dxa"/>
            <w:vAlign w:val="center"/>
            <w:hideMark/>
          </w:tcPr>
          <w:p w:rsidR="003A14F8" w:rsidRPr="003A14F8" w:rsidRDefault="003A14F8" w:rsidP="00E93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sz w:val="24"/>
                <w:szCs w:val="24"/>
              </w:rPr>
              <w:t>01011</w:t>
            </w:r>
          </w:p>
        </w:tc>
        <w:tc>
          <w:tcPr>
            <w:tcW w:w="1092" w:type="dxa"/>
            <w:vAlign w:val="center"/>
            <w:hideMark/>
          </w:tcPr>
          <w:p w:rsidR="003A14F8" w:rsidRPr="003A14F8" w:rsidRDefault="003A14F8" w:rsidP="00E93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59" w:type="dxa"/>
            <w:vAlign w:val="center"/>
            <w:hideMark/>
          </w:tcPr>
          <w:p w:rsidR="003A14F8" w:rsidRPr="003A14F8" w:rsidRDefault="003A14F8" w:rsidP="00E93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3A14F8" w:rsidRPr="003A14F8" w:rsidTr="00E939E3">
        <w:trPr>
          <w:tblCellSpacing w:w="15" w:type="dxa"/>
          <w:jc w:val="center"/>
        </w:trPr>
        <w:tc>
          <w:tcPr>
            <w:tcW w:w="1378" w:type="dxa"/>
            <w:vAlign w:val="center"/>
            <w:hideMark/>
          </w:tcPr>
          <w:p w:rsidR="003A14F8" w:rsidRPr="003A14F8" w:rsidRDefault="003A14F8" w:rsidP="00E93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sz w:val="24"/>
                <w:szCs w:val="24"/>
              </w:rPr>
              <w:t>01111</w:t>
            </w:r>
          </w:p>
        </w:tc>
        <w:tc>
          <w:tcPr>
            <w:tcW w:w="1092" w:type="dxa"/>
            <w:vAlign w:val="center"/>
            <w:hideMark/>
          </w:tcPr>
          <w:p w:rsidR="003A14F8" w:rsidRPr="003A14F8" w:rsidRDefault="003A14F8" w:rsidP="00E93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59" w:type="dxa"/>
            <w:vAlign w:val="center"/>
            <w:hideMark/>
          </w:tcPr>
          <w:p w:rsidR="003A14F8" w:rsidRPr="003A14F8" w:rsidRDefault="003A14F8" w:rsidP="00E93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4F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</w:tbl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F1299" w:rsidRPr="00DF2D72" w:rsidRDefault="001F1299" w:rsidP="0014749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7: Next Generations</w:t>
      </w:r>
    </w:p>
    <w:p w:rsidR="001F1299" w:rsidRPr="00DF2D72" w:rsidRDefault="001F1299" w:rsidP="005134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F2D72">
        <w:t>After repeating selection, crossover and mutation for few generations, the population converges to:</w:t>
      </w:r>
    </w:p>
    <w:p w:rsidR="004C23AC" w:rsidRPr="00DF2D72" w:rsidRDefault="00C972B9" w:rsidP="005134A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Fonts w:ascii="Times New Roman" w:hAnsi="Times New Roman" w:cs="Times New Roman"/>
          <w:sz w:val="24"/>
          <w:szCs w:val="24"/>
        </w:rPr>
        <w:t>01010 → x = 10</w:t>
      </w:r>
    </w:p>
    <w:p w:rsidR="004C23AC" w:rsidRDefault="00C972B9" w:rsidP="005134AF">
      <w:pPr>
        <w:spacing w:after="0"/>
        <w:ind w:left="1440"/>
        <w:jc w:val="both"/>
        <w:rPr>
          <w:rStyle w:val="mord"/>
          <w:rFonts w:ascii="Times New Roman" w:hAnsi="Times New Roman" w:cs="Times New Roman"/>
          <w:sz w:val="24"/>
          <w:szCs w:val="24"/>
        </w:rPr>
      </w:pPr>
      <w:proofErr w:type="gramStart"/>
      <w:r w:rsidRPr="00DF2D72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DF2D7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DF2D72">
        <w:rPr>
          <w:rStyle w:val="mord"/>
          <w:rFonts w:ascii="Times New Roman" w:hAnsi="Times New Roman" w:cs="Times New Roman"/>
          <w:sz w:val="24"/>
          <w:szCs w:val="24"/>
        </w:rPr>
        <w:t>10</w:t>
      </w:r>
      <w:r w:rsidRPr="00DF2D7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BF1CFE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="00BF1CFE">
        <w:rPr>
          <w:rStyle w:val="mre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mord"/>
          <w:rFonts w:ascii="Times New Roman" w:hAnsi="Times New Roman" w:cs="Times New Roman"/>
          <w:sz w:val="24"/>
          <w:szCs w:val="24"/>
        </w:rPr>
        <w:t>100</w:t>
      </w:r>
    </w:p>
    <w:p w:rsidR="005134AF" w:rsidRPr="00DF2D72" w:rsidRDefault="005134AF" w:rsidP="005134A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C972B9" w:rsidRPr="00DF2D72" w:rsidRDefault="00C972B9" w:rsidP="005134AF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Final Answer</w:t>
      </w:r>
    </w:p>
    <w:p w:rsidR="0059137F" w:rsidRPr="00DF2D72" w:rsidRDefault="00C972B9" w:rsidP="005134AF">
      <w:pPr>
        <w:spacing w:after="0"/>
        <w:ind w:left="1440"/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="005134AF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5134AF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katex-mathml"/>
          <w:rFonts w:ascii="Times New Roman" w:hAnsi="Times New Roman" w:cs="Times New Roman"/>
          <w:sz w:val="24"/>
          <w:szCs w:val="24"/>
        </w:rPr>
        <w:t>10</w:t>
      </w:r>
      <w:r w:rsidR="0059137F" w:rsidRPr="00DF2D72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</w:p>
    <w:p w:rsidR="004C23AC" w:rsidRPr="00DF2D72" w:rsidRDefault="00C972B9" w:rsidP="005134A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F2D72">
        <w:rPr>
          <w:rStyle w:val="mord"/>
          <w:rFonts w:ascii="Times New Roman" w:hAnsi="Times New Roman" w:cs="Times New Roman"/>
          <w:sz w:val="24"/>
          <w:szCs w:val="24"/>
        </w:rPr>
        <w:t>Maximum</w:t>
      </w:r>
      <w:r w:rsidRPr="00DF2D72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DF2D72">
        <w:rPr>
          <w:rStyle w:val="mord"/>
          <w:rFonts w:ascii="Times New Roman" w:hAnsi="Times New Roman" w:cs="Times New Roman"/>
          <w:sz w:val="24"/>
          <w:szCs w:val="24"/>
        </w:rPr>
        <w:t>value</w:t>
      </w:r>
      <w:r w:rsidR="005134AF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="005134AF">
        <w:rPr>
          <w:rStyle w:val="mrel"/>
          <w:rFonts w:ascii="Times New Roman" w:hAnsi="Times New Roman" w:cs="Times New Roman"/>
          <w:sz w:val="24"/>
          <w:szCs w:val="24"/>
        </w:rPr>
        <w:t xml:space="preserve"> </w:t>
      </w:r>
      <w:r w:rsidRPr="00DF2D72">
        <w:rPr>
          <w:rStyle w:val="mord"/>
          <w:rFonts w:ascii="Times New Roman" w:hAnsi="Times New Roman" w:cs="Times New Roman"/>
          <w:sz w:val="24"/>
          <w:szCs w:val="24"/>
        </w:rPr>
        <w:t>100</w:t>
      </w:r>
      <w:r w:rsidRPr="00DF2D72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6A0259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</w:t>
      </w: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DA5" w:rsidRDefault="00BF5DA5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0259" w:rsidRPr="0011767B" w:rsidRDefault="006A0259" w:rsidP="006A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1767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Q-1: Maximize the following function step by step using </w:t>
      </w:r>
      <w:r w:rsidRPr="0011767B"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  <w:t>Genetic Algorithm (GA)</w:t>
      </w:r>
    </w:p>
    <w:p w:rsidR="006A0259" w:rsidRPr="009307C1" w:rsidRDefault="006A0259" w:rsidP="006A025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1767B">
        <w:rPr>
          <w:rFonts w:ascii="Times New Roman" w:eastAsia="Times New Roman" w:hAnsi="Times New Roman" w:cs="Times New Roman"/>
          <w:sz w:val="24"/>
          <w:szCs w:val="24"/>
          <w:highlight w:val="yellow"/>
        </w:rPr>
        <w:t>f(x) = 20x − x</w:t>
      </w:r>
      <w:r w:rsidRPr="0011767B">
        <w:rPr>
          <w:rFonts w:ascii="Times New Roman" w:eastAsia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1767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11767B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0 ≤ x ≤ 20</w:t>
      </w:r>
      <w:r w:rsidRPr="00930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687017" w:rsidRDefault="003D7ACF" w:rsidP="0014749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7017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:rsidR="00A27C0A" w:rsidRDefault="00A27C0A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27C0A" w:rsidRPr="00DF2D72" w:rsidRDefault="00A27C0A" w:rsidP="00A27C0A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F2D72">
        <w:rPr>
          <w:rFonts w:ascii="Times New Roman" w:hAnsi="Times New Roman" w:cs="Times New Roman"/>
          <w:color w:val="auto"/>
          <w:sz w:val="24"/>
          <w:szCs w:val="24"/>
        </w:rPr>
        <w:t>Step 1: Encoding</w:t>
      </w:r>
    </w:p>
    <w:p w:rsidR="00A27C0A" w:rsidRPr="00DF2D72" w:rsidRDefault="00A27C0A" w:rsidP="00A27C0A">
      <w:pPr>
        <w:pStyle w:val="NormalWeb"/>
        <w:spacing w:before="0" w:beforeAutospacing="0" w:after="0" w:afterAutospacing="0"/>
        <w:ind w:left="720"/>
      </w:pPr>
      <w:r w:rsidRPr="00DF2D72">
        <w:t xml:space="preserve">Since </w:t>
      </w:r>
      <w:r w:rsidRPr="00DF2D72">
        <w:rPr>
          <w:rStyle w:val="katex-mathml"/>
        </w:rPr>
        <w:t>0</w:t>
      </w:r>
      <w:r>
        <w:rPr>
          <w:rStyle w:val="katex-mathml"/>
        </w:rPr>
        <w:t xml:space="preserve"> </w:t>
      </w:r>
      <w:r w:rsidRPr="00DF2D72">
        <w:rPr>
          <w:rStyle w:val="katex-mathml"/>
        </w:rPr>
        <w:t>≤</w:t>
      </w:r>
      <w:r>
        <w:rPr>
          <w:rStyle w:val="katex-mathml"/>
        </w:rPr>
        <w:t xml:space="preserve"> </w:t>
      </w:r>
      <w:r w:rsidRPr="00DF2D72">
        <w:rPr>
          <w:rStyle w:val="katex-mathml"/>
        </w:rPr>
        <w:t>x</w:t>
      </w:r>
      <w:r>
        <w:rPr>
          <w:rStyle w:val="katex-mathml"/>
        </w:rPr>
        <w:t xml:space="preserve"> </w:t>
      </w:r>
      <w:r w:rsidRPr="00DF2D72">
        <w:rPr>
          <w:rStyle w:val="katex-mathml"/>
        </w:rPr>
        <w:t>≤</w:t>
      </w:r>
      <w:r>
        <w:rPr>
          <w:rStyle w:val="katex-mathml"/>
        </w:rPr>
        <w:t xml:space="preserve"> </w:t>
      </w:r>
      <w:r w:rsidRPr="00DF2D72">
        <w:rPr>
          <w:rStyle w:val="katex-mathml"/>
        </w:rPr>
        <w:t>20</w:t>
      </w:r>
      <w:r w:rsidRPr="00DF2D72">
        <w:t>,</w:t>
      </w:r>
    </w:p>
    <w:p w:rsidR="00A27C0A" w:rsidRPr="00DF2D72" w:rsidRDefault="00A27C0A" w:rsidP="00A27C0A">
      <w:pPr>
        <w:pStyle w:val="NormalWeb"/>
        <w:spacing w:before="0" w:beforeAutospacing="0" w:after="0" w:afterAutospacing="0"/>
        <w:ind w:left="720"/>
      </w:pPr>
      <w:r w:rsidRPr="00224732">
        <w:t>Use</w:t>
      </w:r>
      <w:r w:rsidRPr="00224732">
        <w:rPr>
          <w:b/>
        </w:rPr>
        <w:t xml:space="preserve"> </w:t>
      </w:r>
      <w:r w:rsidRPr="00224732">
        <w:rPr>
          <w:rStyle w:val="Strong"/>
          <w:rFonts w:eastAsiaTheme="majorEastAsia"/>
          <w:b w:val="0"/>
        </w:rPr>
        <w:t>5-bit binary encoding</w:t>
      </w:r>
      <w:r w:rsidRPr="00224732">
        <w:rPr>
          <w:b/>
        </w:rPr>
        <w:br/>
      </w:r>
      <w:r w:rsidRPr="00DF2D72">
        <w:t>(5 bits → values from 0 to 31, enough to represent 0–20)</w:t>
      </w:r>
    </w:p>
    <w:p w:rsidR="00A27C0A" w:rsidRPr="00DF2D72" w:rsidRDefault="00A27C0A" w:rsidP="00A27C0A">
      <w:pPr>
        <w:pStyle w:val="NormalWeb"/>
        <w:spacing w:before="0" w:beforeAutospacing="0" w:after="0" w:afterAutospacing="0"/>
        <w:ind w:left="720"/>
      </w:pPr>
      <w:r w:rsidRPr="00DF2D72">
        <w:t>Binary → Decimal: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867"/>
      </w:tblGrid>
      <w:tr w:rsidR="00A27C0A" w:rsidRPr="00DF2D72" w:rsidTr="00666C53">
        <w:trPr>
          <w:tblHeader/>
          <w:tblCellSpacing w:w="15" w:type="dxa"/>
          <w:jc w:val="center"/>
        </w:trPr>
        <w:tc>
          <w:tcPr>
            <w:tcW w:w="1042" w:type="dxa"/>
            <w:vAlign w:val="center"/>
            <w:hideMark/>
          </w:tcPr>
          <w:p w:rsidR="00A27C0A" w:rsidRPr="00DF2D72" w:rsidRDefault="00A27C0A" w:rsidP="005A7EB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1822" w:type="dxa"/>
            <w:vAlign w:val="center"/>
            <w:hideMark/>
          </w:tcPr>
          <w:p w:rsidR="00A27C0A" w:rsidRPr="00DF2D72" w:rsidRDefault="00A27C0A" w:rsidP="005A7EB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</w:tr>
      <w:tr w:rsidR="00A27C0A" w:rsidRPr="00DF2D72" w:rsidTr="00666C53">
        <w:trPr>
          <w:tblCellSpacing w:w="15" w:type="dxa"/>
          <w:jc w:val="center"/>
        </w:trPr>
        <w:tc>
          <w:tcPr>
            <w:tcW w:w="1042" w:type="dxa"/>
            <w:vAlign w:val="center"/>
            <w:hideMark/>
          </w:tcPr>
          <w:p w:rsidR="00A27C0A" w:rsidRPr="00DF2D72" w:rsidRDefault="00A27C0A" w:rsidP="005A7EB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00000</w:t>
            </w:r>
          </w:p>
        </w:tc>
        <w:tc>
          <w:tcPr>
            <w:tcW w:w="1822" w:type="dxa"/>
            <w:vAlign w:val="center"/>
            <w:hideMark/>
          </w:tcPr>
          <w:p w:rsidR="00A27C0A" w:rsidRPr="00DF2D72" w:rsidRDefault="00A27C0A" w:rsidP="005A7EB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7C0A" w:rsidRPr="00DF2D72" w:rsidTr="00666C53">
        <w:trPr>
          <w:tblCellSpacing w:w="15" w:type="dxa"/>
          <w:jc w:val="center"/>
        </w:trPr>
        <w:tc>
          <w:tcPr>
            <w:tcW w:w="1042" w:type="dxa"/>
            <w:vAlign w:val="center"/>
            <w:hideMark/>
          </w:tcPr>
          <w:p w:rsidR="00A27C0A" w:rsidRPr="00DF2D72" w:rsidRDefault="00A27C0A" w:rsidP="005A7EB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10100</w:t>
            </w:r>
          </w:p>
        </w:tc>
        <w:tc>
          <w:tcPr>
            <w:tcW w:w="1822" w:type="dxa"/>
            <w:vAlign w:val="center"/>
            <w:hideMark/>
          </w:tcPr>
          <w:p w:rsidR="00A27C0A" w:rsidRPr="00DF2D72" w:rsidRDefault="00A27C0A" w:rsidP="005A7EB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D7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A27C0A" w:rsidRPr="007228A5" w:rsidRDefault="00A27C0A" w:rsidP="008134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87F52" w:rsidRPr="007228A5" w:rsidRDefault="00387F52" w:rsidP="00813402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228A5">
        <w:rPr>
          <w:rFonts w:ascii="Times New Roman" w:hAnsi="Times New Roman" w:cs="Times New Roman"/>
          <w:color w:val="auto"/>
          <w:sz w:val="24"/>
          <w:szCs w:val="24"/>
        </w:rPr>
        <w:t>Step 2: Initial Population</w:t>
      </w:r>
    </w:p>
    <w:p w:rsidR="00387F52" w:rsidRPr="007228A5" w:rsidRDefault="00387F52" w:rsidP="00D51688">
      <w:pPr>
        <w:pStyle w:val="NormalWeb"/>
        <w:spacing w:before="0" w:beforeAutospacing="0" w:after="0" w:afterAutospacing="0" w:line="276" w:lineRule="auto"/>
        <w:ind w:left="720"/>
        <w:jc w:val="both"/>
      </w:pPr>
      <w:r w:rsidRPr="007228A5">
        <w:t>Assume population size = 4</w:t>
      </w:r>
    </w:p>
    <w:p w:rsidR="00387F52" w:rsidRPr="007228A5" w:rsidRDefault="00387F52" w:rsidP="00D51688">
      <w:pPr>
        <w:pStyle w:val="NormalWeb"/>
        <w:spacing w:before="0" w:beforeAutospacing="0" w:after="0" w:afterAutospacing="0" w:line="276" w:lineRule="auto"/>
        <w:ind w:left="720"/>
        <w:jc w:val="both"/>
      </w:pPr>
      <w:r w:rsidRPr="007228A5">
        <w:t>Randomly generate: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669"/>
      </w:tblGrid>
      <w:tr w:rsidR="00387F52" w:rsidRPr="007228A5" w:rsidTr="00666C53">
        <w:trPr>
          <w:tblHeader/>
          <w:tblCellSpacing w:w="15" w:type="dxa"/>
          <w:jc w:val="center"/>
        </w:trPr>
        <w:tc>
          <w:tcPr>
            <w:tcW w:w="2212" w:type="dxa"/>
            <w:vAlign w:val="center"/>
            <w:hideMark/>
          </w:tcPr>
          <w:p w:rsidR="00387F52" w:rsidRPr="007228A5" w:rsidRDefault="00387F52" w:rsidP="0081340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Chromosome</w:t>
            </w:r>
          </w:p>
        </w:tc>
        <w:tc>
          <w:tcPr>
            <w:tcW w:w="1624" w:type="dxa"/>
            <w:vAlign w:val="center"/>
            <w:hideMark/>
          </w:tcPr>
          <w:p w:rsidR="00387F52" w:rsidRPr="007228A5" w:rsidRDefault="00387F52" w:rsidP="0081340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Decimal (x)</w:t>
            </w:r>
          </w:p>
        </w:tc>
      </w:tr>
      <w:tr w:rsidR="00387F52" w:rsidRPr="007228A5" w:rsidTr="00666C53">
        <w:trPr>
          <w:tblCellSpacing w:w="15" w:type="dxa"/>
          <w:jc w:val="center"/>
        </w:trPr>
        <w:tc>
          <w:tcPr>
            <w:tcW w:w="2212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00101</w:t>
            </w:r>
          </w:p>
        </w:tc>
        <w:tc>
          <w:tcPr>
            <w:tcW w:w="1624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87F52" w:rsidRPr="007228A5" w:rsidTr="00666C53">
        <w:trPr>
          <w:tblCellSpacing w:w="15" w:type="dxa"/>
          <w:jc w:val="center"/>
        </w:trPr>
        <w:tc>
          <w:tcPr>
            <w:tcW w:w="2212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01001</w:t>
            </w:r>
          </w:p>
        </w:tc>
        <w:tc>
          <w:tcPr>
            <w:tcW w:w="1624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87F52" w:rsidRPr="007228A5" w:rsidTr="00666C53">
        <w:trPr>
          <w:tblCellSpacing w:w="15" w:type="dxa"/>
          <w:jc w:val="center"/>
        </w:trPr>
        <w:tc>
          <w:tcPr>
            <w:tcW w:w="2212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01110</w:t>
            </w:r>
          </w:p>
        </w:tc>
        <w:tc>
          <w:tcPr>
            <w:tcW w:w="1624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87F52" w:rsidRPr="007228A5" w:rsidTr="00666C53">
        <w:trPr>
          <w:tblCellSpacing w:w="15" w:type="dxa"/>
          <w:jc w:val="center"/>
        </w:trPr>
        <w:tc>
          <w:tcPr>
            <w:tcW w:w="2212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24" w:type="dxa"/>
            <w:vAlign w:val="center"/>
            <w:hideMark/>
          </w:tcPr>
          <w:p w:rsidR="00387F52" w:rsidRPr="007228A5" w:rsidRDefault="00387F52" w:rsidP="00666C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8A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:rsidR="00A27C0A" w:rsidRPr="007228A5" w:rsidRDefault="00A27C0A" w:rsidP="008134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27C0A" w:rsidRPr="00B556D8" w:rsidRDefault="00A27C0A" w:rsidP="00B556D8">
      <w:pPr>
        <w:tabs>
          <w:tab w:val="left" w:pos="9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F062C" w:rsidRPr="00B556D8" w:rsidRDefault="00FF062C" w:rsidP="00B556D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556D8">
        <w:rPr>
          <w:rFonts w:ascii="Times New Roman" w:hAnsi="Times New Roman" w:cs="Times New Roman"/>
          <w:color w:val="auto"/>
          <w:sz w:val="24"/>
          <w:szCs w:val="24"/>
        </w:rPr>
        <w:t>Step 3: Fitness Evaluation</w:t>
      </w:r>
    </w:p>
    <w:p w:rsidR="00FF062C" w:rsidRPr="00B556D8" w:rsidRDefault="00FF062C" w:rsidP="00A84F79">
      <w:pPr>
        <w:pStyle w:val="NormalWeb"/>
        <w:spacing w:before="0" w:beforeAutospacing="0" w:after="0" w:afterAutospacing="0" w:line="276" w:lineRule="auto"/>
        <w:ind w:left="720"/>
        <w:jc w:val="both"/>
      </w:pPr>
      <w:r w:rsidRPr="00B556D8">
        <w:t>Fitness function:</w:t>
      </w:r>
    </w:p>
    <w:p w:rsidR="00FF062C" w:rsidRPr="00B556D8" w:rsidRDefault="00FF062C" w:rsidP="00644E4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56D8">
        <w:rPr>
          <w:rStyle w:val="katex-mathml"/>
          <w:rFonts w:ascii="Times New Roman" w:hAnsi="Times New Roman" w:cs="Times New Roman"/>
          <w:sz w:val="24"/>
          <w:szCs w:val="24"/>
        </w:rPr>
        <w:t>f(x)</w:t>
      </w:r>
      <w:r w:rsidR="00644E4D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556D8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644E4D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556D8">
        <w:rPr>
          <w:rStyle w:val="katex-mathml"/>
          <w:rFonts w:ascii="Times New Roman" w:hAnsi="Times New Roman" w:cs="Times New Roman"/>
          <w:sz w:val="24"/>
          <w:szCs w:val="24"/>
        </w:rPr>
        <w:t>20x</w:t>
      </w:r>
      <w:r w:rsidR="00644E4D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556D8">
        <w:rPr>
          <w:rStyle w:val="katex-mathml"/>
          <w:rFonts w:ascii="Times New Roman" w:hAnsi="Times New Roman" w:cs="Times New Roman"/>
          <w:sz w:val="24"/>
          <w:szCs w:val="24"/>
        </w:rPr>
        <w:t>−</w:t>
      </w:r>
      <w:r w:rsidR="00644E4D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556D8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644E4D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556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1C20" w:rsidRDefault="004A1C20" w:rsidP="00A84F79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FF062C" w:rsidRDefault="00FF062C" w:rsidP="00A84F79">
      <w:pPr>
        <w:pStyle w:val="NormalWeb"/>
        <w:spacing w:before="0" w:beforeAutospacing="0" w:after="0" w:afterAutospacing="0" w:line="276" w:lineRule="auto"/>
        <w:ind w:left="720"/>
        <w:jc w:val="both"/>
      </w:pPr>
      <w:r w:rsidRPr="00B556D8">
        <w:t>Calculate fitness:</w:t>
      </w:r>
    </w:p>
    <w:p w:rsidR="004A1C20" w:rsidRPr="00B556D8" w:rsidRDefault="004A1C20" w:rsidP="00A84F79">
      <w:pPr>
        <w:pStyle w:val="NormalWeb"/>
        <w:spacing w:before="0" w:beforeAutospacing="0" w:after="0" w:afterAutospacing="0" w:line="276" w:lineRule="auto"/>
        <w:ind w:left="720"/>
        <w:jc w:val="both"/>
      </w:pP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485"/>
      </w:tblGrid>
      <w:tr w:rsidR="00FF062C" w:rsidRPr="00B556D8" w:rsidTr="0052751C">
        <w:trPr>
          <w:tblHeader/>
          <w:tblCellSpacing w:w="15" w:type="dxa"/>
        </w:trPr>
        <w:tc>
          <w:tcPr>
            <w:tcW w:w="1405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440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</w:tr>
      <w:tr w:rsidR="00FF062C" w:rsidRPr="00B556D8" w:rsidTr="0052751C">
        <w:trPr>
          <w:tblCellSpacing w:w="15" w:type="dxa"/>
        </w:trPr>
        <w:tc>
          <w:tcPr>
            <w:tcW w:w="1405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FF062C" w:rsidRPr="00B556D8" w:rsidTr="0052751C">
        <w:trPr>
          <w:tblCellSpacing w:w="15" w:type="dxa"/>
        </w:trPr>
        <w:tc>
          <w:tcPr>
            <w:tcW w:w="1405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0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FF062C" w:rsidRPr="00B556D8" w:rsidTr="0052751C">
        <w:trPr>
          <w:tblCellSpacing w:w="15" w:type="dxa"/>
        </w:trPr>
        <w:tc>
          <w:tcPr>
            <w:tcW w:w="1405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0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FF062C" w:rsidRPr="00B556D8" w:rsidTr="0052751C">
        <w:trPr>
          <w:tblCellSpacing w:w="15" w:type="dxa"/>
        </w:trPr>
        <w:tc>
          <w:tcPr>
            <w:tcW w:w="1405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0" w:type="dxa"/>
            <w:vAlign w:val="center"/>
            <w:hideMark/>
          </w:tcPr>
          <w:p w:rsidR="00FF062C" w:rsidRPr="00B556D8" w:rsidRDefault="00FF062C" w:rsidP="005275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56D8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</w:tbl>
    <w:p w:rsidR="004A1C20" w:rsidRDefault="003F713E" w:rsidP="00A84F79">
      <w:pPr>
        <w:pStyle w:val="NormalWeb"/>
        <w:spacing w:before="0" w:beforeAutospacing="0" w:after="0" w:afterAutospacing="0" w:line="276" w:lineRule="auto"/>
        <w:ind w:left="720"/>
        <w:jc w:val="both"/>
      </w:pPr>
      <w:r>
        <w:br w:type="textWrapping" w:clear="all"/>
      </w:r>
    </w:p>
    <w:p w:rsidR="00FF062C" w:rsidRPr="00B556D8" w:rsidRDefault="00FF062C" w:rsidP="00A84F79">
      <w:pPr>
        <w:pStyle w:val="NormalWeb"/>
        <w:spacing w:before="0" w:beforeAutospacing="0" w:after="0" w:afterAutospacing="0" w:line="276" w:lineRule="auto"/>
        <w:ind w:left="720"/>
        <w:jc w:val="both"/>
      </w:pPr>
      <w:r w:rsidRPr="00B556D8">
        <w:t xml:space="preserve">Total fitness = 75 + 99 + 84 + 64 = </w:t>
      </w:r>
      <w:r w:rsidRPr="00B556D8">
        <w:rPr>
          <w:rStyle w:val="Strong"/>
        </w:rPr>
        <w:t>322</w:t>
      </w:r>
    </w:p>
    <w:p w:rsidR="00A27C0A" w:rsidRPr="00B556D8" w:rsidRDefault="00A27C0A" w:rsidP="00B556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D474C" w:rsidRPr="00FD5409" w:rsidRDefault="00CD474C" w:rsidP="00FD5409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D5409">
        <w:rPr>
          <w:rFonts w:ascii="Times New Roman" w:hAnsi="Times New Roman" w:cs="Times New Roman"/>
          <w:color w:val="auto"/>
          <w:sz w:val="24"/>
          <w:szCs w:val="24"/>
        </w:rPr>
        <w:t>Step 4: Selection (Roulette Wheel)</w:t>
      </w:r>
    </w:p>
    <w:p w:rsidR="00CD474C" w:rsidRPr="00FD5409" w:rsidRDefault="00CD474C" w:rsidP="007427CA">
      <w:pPr>
        <w:pStyle w:val="NormalWeb"/>
        <w:spacing w:before="0" w:beforeAutospacing="0" w:after="0" w:afterAutospacing="0" w:line="276" w:lineRule="auto"/>
        <w:ind w:left="720"/>
        <w:jc w:val="both"/>
      </w:pPr>
      <w:r w:rsidRPr="00FD5409">
        <w:t>Selection probability:</w:t>
      </w:r>
    </w:p>
    <w:p w:rsidR="0045134D" w:rsidRDefault="002C4773" w:rsidP="006A2311">
      <w:pPr>
        <w:spacing w:after="0"/>
        <w:ind w:left="720" w:firstLine="720"/>
        <w:jc w:val="both"/>
        <w:rPr>
          <w:rStyle w:val="vlist-s"/>
          <w:rFonts w:ascii="Times New Roman" w:hAnsi="Times New Roman" w:cs="Times New Roman"/>
          <w:sz w:val="24"/>
          <w:szCs w:val="24"/>
        </w:rPr>
      </w:pPr>
      <w:r w:rsidRPr="002C4773">
        <w:rPr>
          <w:rStyle w:val="vlist-s"/>
          <w:rFonts w:ascii="Times New Roman" w:hAnsi="Times New Roman" w:cs="Times New Roman"/>
          <w:noProof/>
          <w:sz w:val="24"/>
          <w:szCs w:val="24"/>
        </w:rPr>
        <w:object w:dxaOrig="20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1.15pt;height:34.3pt;mso-width-percent:0;mso-height-percent:0;mso-width-percent:0;mso-height-percent:0" o:ole="">
            <v:imagedata r:id="rId5" o:title=""/>
          </v:shape>
          <o:OLEObject Type="Embed" ProgID="Equation.3" ShapeID="_x0000_i1025" DrawAspect="Content" ObjectID="_1840537319" r:id="rId6"/>
        </w:object>
      </w:r>
    </w:p>
    <w:p w:rsidR="00CD474C" w:rsidRPr="00FD5409" w:rsidRDefault="00CD474C" w:rsidP="00F02EF9">
      <w:pPr>
        <w:tabs>
          <w:tab w:val="left" w:pos="3090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5409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D5409">
        <w:rPr>
          <w:rFonts w:ascii="Times New Roman" w:hAnsi="Times New Roman" w:cs="Times New Roman"/>
          <w:sz w:val="24"/>
          <w:szCs w:val="24"/>
        </w:rPr>
        <w:t xml:space="preserve"> </w:t>
      </w:r>
      <w:r w:rsidR="00F02EF9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434"/>
        <w:gridCol w:w="1891"/>
      </w:tblGrid>
      <w:tr w:rsidR="00CD474C" w:rsidRPr="00FD5409" w:rsidTr="00144FFD">
        <w:trPr>
          <w:tblHeader/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404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  <w:tc>
          <w:tcPr>
            <w:tcW w:w="1846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:rsidR="00CD474C" w:rsidRPr="00FD5409" w:rsidTr="00144FFD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4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846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0.233</w:t>
            </w:r>
          </w:p>
        </w:tc>
      </w:tr>
      <w:tr w:rsidR="00CD474C" w:rsidRPr="00FD5409" w:rsidTr="00144FFD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4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46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0.307</w:t>
            </w:r>
          </w:p>
        </w:tc>
      </w:tr>
      <w:tr w:rsidR="00CD474C" w:rsidRPr="00FD5409" w:rsidTr="00144FFD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04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846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0.261</w:t>
            </w:r>
          </w:p>
        </w:tc>
      </w:tr>
      <w:tr w:rsidR="00CD474C" w:rsidRPr="00FD5409" w:rsidTr="00144FFD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04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846" w:type="dxa"/>
            <w:vAlign w:val="center"/>
            <w:hideMark/>
          </w:tcPr>
          <w:p w:rsidR="00CD474C" w:rsidRPr="00FD5409" w:rsidRDefault="00CD474C" w:rsidP="00144FF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5409">
              <w:rPr>
                <w:rFonts w:ascii="Times New Roman" w:hAnsi="Times New Roman" w:cs="Times New Roman"/>
                <w:sz w:val="24"/>
                <w:szCs w:val="24"/>
              </w:rPr>
              <w:t>0.199</w:t>
            </w:r>
          </w:p>
        </w:tc>
      </w:tr>
    </w:tbl>
    <w:p w:rsidR="00F324C1" w:rsidRDefault="00F324C1" w:rsidP="007427CA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CD474C" w:rsidRPr="00FD5409" w:rsidRDefault="00CD474C" w:rsidP="007427CA">
      <w:pPr>
        <w:pStyle w:val="NormalWeb"/>
        <w:spacing w:before="0" w:beforeAutospacing="0" w:after="0" w:afterAutospacing="0" w:line="276" w:lineRule="auto"/>
        <w:ind w:left="720"/>
        <w:jc w:val="both"/>
      </w:pPr>
      <w:r w:rsidRPr="00FD5409">
        <w:t>Higher probability → more likely selected.</w:t>
      </w:r>
    </w:p>
    <w:p w:rsidR="00CD474C" w:rsidRPr="00FD5409" w:rsidRDefault="00CD474C" w:rsidP="007427CA">
      <w:pPr>
        <w:pStyle w:val="NormalWeb"/>
        <w:spacing w:before="0" w:beforeAutospacing="0" w:after="0" w:afterAutospacing="0" w:line="276" w:lineRule="auto"/>
        <w:ind w:left="720"/>
        <w:jc w:val="both"/>
      </w:pPr>
      <w:r w:rsidRPr="00FD5409">
        <w:t>Assume selected parents:</w:t>
      </w:r>
    </w:p>
    <w:p w:rsidR="00CD474C" w:rsidRPr="00FD5409" w:rsidRDefault="00CD474C" w:rsidP="007427CA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FD5409">
        <w:t>9 (01001)</w:t>
      </w:r>
    </w:p>
    <w:p w:rsidR="00CD474C" w:rsidRPr="00FD5409" w:rsidRDefault="00CD474C" w:rsidP="007427CA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FD5409">
        <w:t>14 (01110)</w:t>
      </w:r>
    </w:p>
    <w:p w:rsidR="00A27C0A" w:rsidRPr="00480FFA" w:rsidRDefault="00A27C0A" w:rsidP="00480F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80FFA" w:rsidRPr="00480FFA" w:rsidRDefault="00480FFA" w:rsidP="00480FFA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80FFA">
        <w:rPr>
          <w:rFonts w:ascii="Times New Roman" w:hAnsi="Times New Roman" w:cs="Times New Roman"/>
          <w:color w:val="auto"/>
          <w:sz w:val="24"/>
          <w:szCs w:val="24"/>
        </w:rPr>
        <w:t>Step 5: Crossover</w:t>
      </w:r>
    </w:p>
    <w:p w:rsidR="00480FFA" w:rsidRPr="00480FFA" w:rsidRDefault="00480FFA" w:rsidP="006255DB">
      <w:pPr>
        <w:pStyle w:val="NormalWeb"/>
        <w:spacing w:before="0" w:beforeAutospacing="0" w:after="0" w:afterAutospacing="0" w:line="276" w:lineRule="auto"/>
        <w:ind w:left="720"/>
        <w:jc w:val="both"/>
      </w:pPr>
      <w:r w:rsidRPr="00480FFA">
        <w:t>Single-point crossover (after 3rd bit):</w:t>
      </w:r>
    </w:p>
    <w:p w:rsidR="009132ED" w:rsidRDefault="00480FFA" w:rsidP="006255DB">
      <w:pPr>
        <w:pStyle w:val="NormalWeb"/>
        <w:spacing w:before="0" w:beforeAutospacing="0" w:after="0" w:afterAutospacing="0" w:line="276" w:lineRule="auto"/>
        <w:ind w:left="720"/>
        <w:jc w:val="both"/>
      </w:pPr>
      <w:r w:rsidRPr="00480FFA">
        <w:t>Parent 1: 010|01</w:t>
      </w:r>
    </w:p>
    <w:p w:rsidR="00480FFA" w:rsidRPr="00480FFA" w:rsidRDefault="00480FFA" w:rsidP="006255DB">
      <w:pPr>
        <w:pStyle w:val="NormalWeb"/>
        <w:spacing w:before="0" w:beforeAutospacing="0" w:after="0" w:afterAutospacing="0" w:line="276" w:lineRule="auto"/>
        <w:ind w:left="720"/>
        <w:jc w:val="both"/>
      </w:pPr>
      <w:r w:rsidRPr="00480FFA">
        <w:t>Parent 2: 011|10</w:t>
      </w:r>
    </w:p>
    <w:p w:rsidR="00F02EF9" w:rsidRDefault="00F02EF9" w:rsidP="006255DB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480FFA" w:rsidRPr="00480FFA" w:rsidRDefault="00480FFA" w:rsidP="006255DB">
      <w:pPr>
        <w:pStyle w:val="NormalWeb"/>
        <w:spacing w:before="0" w:beforeAutospacing="0" w:after="0" w:afterAutospacing="0" w:line="276" w:lineRule="auto"/>
        <w:ind w:left="720"/>
        <w:jc w:val="both"/>
      </w:pPr>
      <w:r w:rsidRPr="00480FFA">
        <w:t>Offspring:</w:t>
      </w:r>
    </w:p>
    <w:p w:rsidR="00480FFA" w:rsidRPr="00480FFA" w:rsidRDefault="00480FFA" w:rsidP="006255DB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480FFA">
        <w:t>01010 → 10</w:t>
      </w:r>
    </w:p>
    <w:p w:rsidR="00480FFA" w:rsidRPr="00480FFA" w:rsidRDefault="00480FFA" w:rsidP="006255DB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480FFA">
        <w:t>01101 → 13</w:t>
      </w:r>
    </w:p>
    <w:p w:rsidR="00A27C0A" w:rsidRPr="000A7BFD" w:rsidRDefault="00A27C0A" w:rsidP="000A7B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A7BFD" w:rsidRPr="000A7BFD" w:rsidRDefault="000A7BFD" w:rsidP="000A7BFD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7BFD">
        <w:rPr>
          <w:rFonts w:ascii="Times New Roman" w:hAnsi="Times New Roman" w:cs="Times New Roman"/>
          <w:color w:val="auto"/>
          <w:sz w:val="24"/>
          <w:szCs w:val="24"/>
        </w:rPr>
        <w:t>Step 6: Mutation</w:t>
      </w:r>
    </w:p>
    <w:p w:rsidR="000A7BFD" w:rsidRPr="000A7BFD" w:rsidRDefault="000A7BFD" w:rsidP="006255DB">
      <w:pPr>
        <w:pStyle w:val="NormalWeb"/>
        <w:spacing w:before="0" w:beforeAutospacing="0" w:after="0" w:afterAutospacing="0" w:line="276" w:lineRule="auto"/>
        <w:ind w:left="720"/>
        <w:jc w:val="both"/>
      </w:pPr>
      <w:r w:rsidRPr="000A7BFD">
        <w:t>Assume mutation probability = small (e.g., 0.1)</w:t>
      </w:r>
    </w:p>
    <w:p w:rsidR="000A7BFD" w:rsidRPr="000A7BFD" w:rsidRDefault="000A7BFD" w:rsidP="006255DB">
      <w:pPr>
        <w:pStyle w:val="NormalWeb"/>
        <w:spacing w:before="0" w:beforeAutospacing="0" w:after="0" w:afterAutospacing="0" w:line="276" w:lineRule="auto"/>
        <w:ind w:left="720"/>
        <w:jc w:val="both"/>
      </w:pPr>
      <w:r w:rsidRPr="000A7BFD">
        <w:t>If mutation flips last bit of 01101:</w:t>
      </w:r>
    </w:p>
    <w:p w:rsidR="000A7BFD" w:rsidRPr="000A7BFD" w:rsidRDefault="000A7BFD" w:rsidP="003A6DEB">
      <w:pPr>
        <w:pStyle w:val="NormalWeb"/>
        <w:spacing w:before="0" w:beforeAutospacing="0" w:after="0" w:afterAutospacing="0" w:line="276" w:lineRule="auto"/>
        <w:ind w:left="720" w:firstLine="720"/>
        <w:jc w:val="both"/>
      </w:pPr>
      <w:r w:rsidRPr="000A7BFD">
        <w:t>01100 → 12</w:t>
      </w:r>
    </w:p>
    <w:p w:rsidR="00A27C0A" w:rsidRPr="000A7BFD" w:rsidRDefault="00A27C0A" w:rsidP="000A7B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27C0A" w:rsidRPr="000A7BFD" w:rsidRDefault="00A27C0A" w:rsidP="000A7B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27C0A" w:rsidRDefault="00813402" w:rsidP="00813402">
      <w:pPr>
        <w:tabs>
          <w:tab w:val="left" w:pos="53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27C0A" w:rsidRDefault="00A27C0A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27C0A" w:rsidRPr="00FD5409" w:rsidRDefault="00A27C0A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B26708" w:rsidRDefault="004C23AC" w:rsidP="00B26708">
      <w:pPr>
        <w:tabs>
          <w:tab w:val="left" w:pos="12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C388B" w:rsidRPr="00B26708" w:rsidRDefault="00CC388B" w:rsidP="00B2670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26708">
        <w:rPr>
          <w:rFonts w:ascii="Times New Roman" w:hAnsi="Times New Roman" w:cs="Times New Roman"/>
          <w:color w:val="auto"/>
          <w:sz w:val="24"/>
          <w:szCs w:val="24"/>
        </w:rPr>
        <w:t>Step 7: New Generation</w:t>
      </w:r>
    </w:p>
    <w:p w:rsidR="00CC388B" w:rsidRPr="00B26708" w:rsidRDefault="00CC388B" w:rsidP="00D45FB1">
      <w:pPr>
        <w:pStyle w:val="NormalWeb"/>
        <w:spacing w:before="0" w:beforeAutospacing="0" w:after="0" w:afterAutospacing="0" w:line="276" w:lineRule="auto"/>
        <w:ind w:left="720"/>
        <w:jc w:val="both"/>
      </w:pPr>
      <w:r w:rsidRPr="00B26708">
        <w:t>New chromosomes: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744"/>
        <w:gridCol w:w="1364"/>
      </w:tblGrid>
      <w:tr w:rsidR="00CC388B" w:rsidRPr="00B26708" w:rsidTr="00F02EF9">
        <w:trPr>
          <w:tblHeader/>
          <w:tblCellSpacing w:w="15" w:type="dxa"/>
          <w:jc w:val="center"/>
        </w:trPr>
        <w:tc>
          <w:tcPr>
            <w:tcW w:w="134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Binary</w:t>
            </w:r>
          </w:p>
        </w:tc>
        <w:tc>
          <w:tcPr>
            <w:tcW w:w="71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319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</w:tr>
      <w:tr w:rsidR="00CC388B" w:rsidRPr="00B26708" w:rsidTr="00F02EF9">
        <w:trPr>
          <w:tblCellSpacing w:w="15" w:type="dxa"/>
          <w:jc w:val="center"/>
        </w:trPr>
        <w:tc>
          <w:tcPr>
            <w:tcW w:w="134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01010</w:t>
            </w:r>
          </w:p>
        </w:tc>
        <w:tc>
          <w:tcPr>
            <w:tcW w:w="71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19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CC388B" w:rsidRPr="00B26708" w:rsidTr="00F02EF9">
        <w:trPr>
          <w:tblCellSpacing w:w="15" w:type="dxa"/>
          <w:jc w:val="center"/>
        </w:trPr>
        <w:tc>
          <w:tcPr>
            <w:tcW w:w="134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01100</w:t>
            </w:r>
          </w:p>
        </w:tc>
        <w:tc>
          <w:tcPr>
            <w:tcW w:w="71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19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CC388B" w:rsidRPr="00B26708" w:rsidTr="00F02EF9">
        <w:trPr>
          <w:tblCellSpacing w:w="15" w:type="dxa"/>
          <w:jc w:val="center"/>
        </w:trPr>
        <w:tc>
          <w:tcPr>
            <w:tcW w:w="134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01001</w:t>
            </w:r>
          </w:p>
        </w:tc>
        <w:tc>
          <w:tcPr>
            <w:tcW w:w="71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19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CC388B" w:rsidRPr="00B26708" w:rsidTr="00F02EF9">
        <w:trPr>
          <w:tblCellSpacing w:w="15" w:type="dxa"/>
          <w:jc w:val="center"/>
        </w:trPr>
        <w:tc>
          <w:tcPr>
            <w:tcW w:w="134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01110</w:t>
            </w:r>
          </w:p>
        </w:tc>
        <w:tc>
          <w:tcPr>
            <w:tcW w:w="714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19" w:type="dxa"/>
            <w:vAlign w:val="center"/>
            <w:hideMark/>
          </w:tcPr>
          <w:p w:rsidR="00CC388B" w:rsidRPr="00B26708" w:rsidRDefault="00CC388B" w:rsidP="00F0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708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</w:tbl>
    <w:p w:rsidR="00FA01E6" w:rsidRDefault="00FA01E6" w:rsidP="00D45FB1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CC388B" w:rsidRPr="00B26708" w:rsidRDefault="00CC388B" w:rsidP="00D45FB1">
      <w:pPr>
        <w:pStyle w:val="NormalWeb"/>
        <w:spacing w:before="0" w:beforeAutospacing="0" w:after="0" w:afterAutospacing="0" w:line="276" w:lineRule="auto"/>
        <w:ind w:left="720"/>
        <w:jc w:val="both"/>
      </w:pPr>
      <w:r w:rsidRPr="00B26708">
        <w:t>Best solution so far:</w:t>
      </w:r>
    </w:p>
    <w:p w:rsidR="004C23AC" w:rsidRPr="00B26708" w:rsidRDefault="00CC388B" w:rsidP="00FA01E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26708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="00FA01E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26708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FA01E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26708">
        <w:rPr>
          <w:rStyle w:val="katex-mathml"/>
          <w:rFonts w:ascii="Times New Roman" w:hAnsi="Times New Roman" w:cs="Times New Roman"/>
          <w:sz w:val="24"/>
          <w:szCs w:val="24"/>
        </w:rPr>
        <w:t>10,</w:t>
      </w:r>
      <w:r w:rsidR="00FA01E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26708">
        <w:rPr>
          <w:rStyle w:val="katex-mathml"/>
          <w:rFonts w:ascii="Times New Roman" w:hAnsi="Times New Roman" w:cs="Times New Roman"/>
          <w:sz w:val="24"/>
          <w:szCs w:val="24"/>
        </w:rPr>
        <w:t>f(x)</w:t>
      </w:r>
      <w:r w:rsidR="00FA01E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26708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FA01E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26708">
        <w:rPr>
          <w:rStyle w:val="katex-mathml"/>
          <w:rFonts w:ascii="Times New Roman" w:hAnsi="Times New Roman" w:cs="Times New Roman"/>
          <w:sz w:val="24"/>
          <w:szCs w:val="24"/>
        </w:rPr>
        <w:t>100</w:t>
      </w:r>
      <w:r w:rsidR="00FA01E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</w:p>
    <w:p w:rsidR="004C23AC" w:rsidRPr="00B85321" w:rsidRDefault="004C23AC" w:rsidP="00B267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B7945" w:rsidRPr="00B85321" w:rsidRDefault="00DB7945" w:rsidP="00B85321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85321">
        <w:rPr>
          <w:rFonts w:ascii="Times New Roman" w:hAnsi="Times New Roman" w:cs="Times New Roman"/>
          <w:color w:val="auto"/>
          <w:sz w:val="24"/>
          <w:szCs w:val="24"/>
        </w:rPr>
        <w:t>Step 8: Termination</w:t>
      </w:r>
    </w:p>
    <w:p w:rsidR="00DB7945" w:rsidRPr="00B85321" w:rsidRDefault="00DB7945" w:rsidP="00001A9F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B85321">
        <w:t>After several generations, population converges around:</w:t>
      </w:r>
    </w:p>
    <w:p w:rsidR="004C23AC" w:rsidRPr="00B85321" w:rsidRDefault="00DB7945" w:rsidP="00EB660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="00EB660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EB6606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10</w:t>
      </w:r>
    </w:p>
    <w:p w:rsidR="004C23AC" w:rsidRPr="00B85321" w:rsidRDefault="004C23AC" w:rsidP="00B853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B7945" w:rsidRPr="00B85321" w:rsidRDefault="00DB7945" w:rsidP="005012CF">
      <w:pPr>
        <w:pStyle w:val="Heading1"/>
        <w:spacing w:before="0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85321">
        <w:rPr>
          <w:rFonts w:ascii="Times New Roman" w:hAnsi="Times New Roman" w:cs="Times New Roman"/>
          <w:color w:val="auto"/>
          <w:sz w:val="24"/>
          <w:szCs w:val="24"/>
        </w:rPr>
        <w:t>Final GA Result</w:t>
      </w:r>
      <w:r w:rsidR="003474B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2C42D8" w:rsidRDefault="00DB7945" w:rsidP="002C42D8">
      <w:pPr>
        <w:spacing w:after="0"/>
        <w:ind w:left="1440"/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="002C42D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2C42D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10</w:t>
      </w:r>
    </w:p>
    <w:p w:rsidR="004C23AC" w:rsidRPr="00B85321" w:rsidRDefault="00DB7945" w:rsidP="002C42D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f(x)</w:t>
      </w:r>
      <w:r w:rsidR="002C42D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2C42D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B85321">
        <w:rPr>
          <w:rStyle w:val="katex-mathml"/>
          <w:rFonts w:ascii="Times New Roman" w:hAnsi="Times New Roman" w:cs="Times New Roman"/>
          <w:sz w:val="24"/>
          <w:szCs w:val="24"/>
        </w:rPr>
        <w:t>100</w:t>
      </w:r>
      <w:r w:rsidRPr="00B85321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:rsidR="004C23AC" w:rsidRPr="00B85321" w:rsidRDefault="004C23AC" w:rsidP="00B853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B85321" w:rsidRDefault="001F4054" w:rsidP="00B853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</w: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776C40" w:rsidRDefault="001F4054" w:rsidP="0014749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76C40">
        <w:rPr>
          <w:rFonts w:ascii="Times New Roman" w:hAnsi="Times New Roman" w:cs="Times New Roman"/>
          <w:b/>
          <w:sz w:val="24"/>
          <w:szCs w:val="24"/>
          <w:highlight w:val="yellow"/>
        </w:rPr>
        <w:t>Example</w:t>
      </w:r>
      <w:r w:rsidR="00EA7F29" w:rsidRPr="00776C40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4C23AC" w:rsidRPr="00DF2D72" w:rsidRDefault="003F7E3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76C40">
        <w:rPr>
          <w:rFonts w:ascii="Times New Roman" w:hAnsi="Times New Roman" w:cs="Times New Roman"/>
          <w:sz w:val="24"/>
          <w:szCs w:val="24"/>
          <w:highlight w:val="yellow"/>
        </w:rPr>
        <w:t>Generate 3 chromosomes, where each contains 12 bits. Apply single</w:t>
      </w:r>
      <w:r w:rsidR="001C7DAA" w:rsidRPr="00776C40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Pr="00776C40">
        <w:rPr>
          <w:rFonts w:ascii="Times New Roman" w:hAnsi="Times New Roman" w:cs="Times New Roman"/>
          <w:sz w:val="24"/>
          <w:szCs w:val="24"/>
          <w:highlight w:val="yellow"/>
        </w:rPr>
        <w:t xml:space="preserve">point and two-point crossover. </w:t>
      </w:r>
      <w:r w:rsidR="001C7DAA" w:rsidRPr="00776C40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776C40">
        <w:rPr>
          <w:rFonts w:ascii="Times New Roman" w:hAnsi="Times New Roman" w:cs="Times New Roman"/>
          <w:sz w:val="24"/>
          <w:szCs w:val="24"/>
          <w:highlight w:val="yellow"/>
        </w:rPr>
        <w:t>pply mutat</w:t>
      </w:r>
      <w:r w:rsidR="001C7DAA" w:rsidRPr="00776C40">
        <w:rPr>
          <w:rFonts w:ascii="Times New Roman" w:hAnsi="Times New Roman" w:cs="Times New Roman"/>
          <w:sz w:val="24"/>
          <w:szCs w:val="24"/>
          <w:highlight w:val="yellow"/>
        </w:rPr>
        <w:t>ion</w:t>
      </w:r>
      <w:r w:rsidRPr="00776C40">
        <w:rPr>
          <w:rFonts w:ascii="Times New Roman" w:hAnsi="Times New Roman" w:cs="Times New Roman"/>
          <w:sz w:val="24"/>
          <w:szCs w:val="24"/>
          <w:highlight w:val="yellow"/>
        </w:rPr>
        <w:t xml:space="preserve"> generating random number r of [0, 1], where r &lt; p = 1/12.</w: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006A93" w:rsidRDefault="00006A93" w:rsidP="0014749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6A93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4C23AC" w:rsidRPr="00DF2D72" w:rsidRDefault="00944F99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chromosomes/individuals:</w:t>
      </w:r>
    </w:p>
    <w:p w:rsidR="004C23AC" w:rsidRPr="00DF2D72" w:rsidRDefault="002C477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67" editas="canvas" alt="" style="position:absolute;left:0;text-align:left;margin-left:-.2pt;margin-top:.3pt;width:468pt;height:116pt;z-index:251658240" coordorigin="1440,1686" coordsize="9360,2320">
            <o:lock v:ext="edit" aspectratio="t"/>
            <v:shape id="_x0000_s1068" type="#_x0000_t75" alt="" style="position:absolute;left:1440;top:1686;width:9360;height:2320" o:preferrelative="f">
              <v:fill o:detectmouseclick="t"/>
              <v:path o:extrusionok="t" o:connecttype="none"/>
              <o:lock v:ext="edit" text="t"/>
            </v:shape>
            <v:group id="_x0000_s1069" alt="" style="position:absolute;left:2670;top:1880;width:6570;height:490" coordorigin="2730,1870" coordsize="6570,49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0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CC261D" w:rsidRPr="00BD632E" w:rsidTr="00DB0FE6"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CC261D" w:rsidRPr="00BD632E" w:rsidRDefault="00D25D8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183B63" w:rsidRDefault="00183B63"/>
                  </w:txbxContent>
                </v:textbox>
              </v:shape>
              <v:shape id="_x0000_s1071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8B57E7" w:rsidRPr="008D75D8" w:rsidRDefault="008B57E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Chromosome -1:</w:t>
                      </w:r>
                    </w:p>
                  </w:txbxContent>
                </v:textbox>
              </v:shape>
            </v:group>
            <v:group id="_x0000_s1072" alt="" style="position:absolute;left:2670;top:2590;width:6570;height:490" coordorigin="2730,1870" coordsize="6570,490">
              <v:shape id="_x0000_s1073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B83996" w:rsidRPr="00BD632E" w:rsidTr="00DB0FE6">
                        <w:tc>
                          <w:tcPr>
                            <w:tcW w:w="360" w:type="dxa"/>
                          </w:tcPr>
                          <w:p w:rsidR="00B83996" w:rsidRPr="00BD632E" w:rsidRDefault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697F7A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F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697F7A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B83996" w:rsidRDefault="00B83996"/>
                  </w:txbxContent>
                </v:textbox>
              </v:shape>
              <v:shape id="_x0000_s1074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B83996" w:rsidRPr="008D75D8" w:rsidRDefault="00B8399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Chromosome -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v:group>
            <v:group id="_x0000_s1075" alt="" style="position:absolute;left:2670;top:3296;width:6570;height:490" coordorigin="2730,1870" coordsize="6570,490">
              <v:shape id="_x0000_s1076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B83996" w:rsidRPr="00BD632E" w:rsidTr="00DB0FE6">
                        <w:tc>
                          <w:tcPr>
                            <w:tcW w:w="360" w:type="dxa"/>
                          </w:tcPr>
                          <w:p w:rsidR="00B83996" w:rsidRPr="00BD632E" w:rsidRDefault="005D3C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5D3C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5D3C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5D3C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5D3C28" w:rsidP="005D3C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B8399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B83996" w:rsidRPr="00BD632E" w:rsidRDefault="005D3C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B83996" w:rsidRDefault="00B83996"/>
                  </w:txbxContent>
                </v:textbox>
              </v:shape>
              <v:shape id="_x0000_s1077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B83996" w:rsidRPr="008D75D8" w:rsidRDefault="00B8399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Chromosome -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v:group>
          </v:group>
        </w:pic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B83996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1CC2" w:rsidRDefault="00771CC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1CC2" w:rsidRDefault="00771CC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1CC2" w:rsidRDefault="00771CC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1CC2" w:rsidRDefault="00771CC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1CC2" w:rsidRDefault="00771CC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1CC2" w:rsidRPr="00DF2D72" w:rsidRDefault="00771CC2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BF22F0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Single-</w:t>
      </w:r>
      <w:r w:rsidR="004A4F4E">
        <w:rPr>
          <w:rFonts w:ascii="Times New Roman" w:hAnsi="Times New Roman" w:cs="Times New Roman"/>
          <w:sz w:val="24"/>
          <w:szCs w:val="24"/>
        </w:rPr>
        <w:t>point crossover of two parents:</w:t>
      </w:r>
    </w:p>
    <w:p w:rsidR="004C23AC" w:rsidRPr="00DF2D72" w:rsidRDefault="002C477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59" editas="canvas" alt="" style="position:absolute;left:0;text-align:left;margin-left:2.8pt;margin-top:3.35pt;width:468pt;height:67.3pt;z-index:251659264" coordorigin="1440,1686" coordsize="9360,1346">
            <o:lock v:ext="edit" aspectratio="t"/>
            <v:shape id="_x0000_s1060" type="#_x0000_t75" alt="" style="position:absolute;left:1440;top:1686;width:9360;height:1346" o:preferrelative="f">
              <v:fill o:detectmouseclick="t"/>
              <v:path o:extrusionok="t" o:connecttype="none"/>
              <o:lock v:ext="edit" text="t"/>
            </v:shape>
            <v:group id="_x0000_s1061" alt="" style="position:absolute;left:2670;top:1880;width:6570;height:490" coordorigin="2730,1870" coordsize="6570,490">
              <v:shape id="_x0000_s1062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771CC2" w:rsidRPr="00BD632E" w:rsidTr="00EE7E9B"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771CC2" w:rsidRDefault="00771CC2" w:rsidP="00771CC2"/>
                  </w:txbxContent>
                </v:textbox>
              </v:shape>
              <v:shape id="_x0000_s1063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771CC2" w:rsidRPr="008D75D8" w:rsidRDefault="00771CC2" w:rsidP="00771CC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Parent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-1:</w:t>
                      </w:r>
                    </w:p>
                  </w:txbxContent>
                </v:textbox>
              </v:shape>
            </v:group>
            <v:group id="_x0000_s1064" alt="" style="position:absolute;left:2670;top:2370;width:6570;height:490" coordorigin="2730,1870" coordsize="6570,490">
              <v:shape id="_x0000_s1065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771CC2" w:rsidRPr="00BD632E" w:rsidTr="00EE7E9B"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771CC2" w:rsidRPr="00BD632E" w:rsidRDefault="00771C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771CC2" w:rsidRDefault="00771CC2" w:rsidP="00771CC2"/>
                  </w:txbxContent>
                </v:textbox>
              </v:shape>
              <v:shape id="_x0000_s1066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771CC2" w:rsidRPr="008D75D8" w:rsidRDefault="00771CC2" w:rsidP="00771CC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Parent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v:group>
          </v:group>
        </w:pic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Default="002C477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51" editas="canvas" alt="" style="position:absolute;left:0;text-align:left;margin-left:2.8pt;margin-top:14.5pt;width:468pt;height:67.3pt;z-index:251660288" coordorigin="1440,1686" coordsize="9360,1346">
            <o:lock v:ext="edit" aspectratio="t"/>
            <v:shape id="_x0000_s1052" type="#_x0000_t75" alt="" style="position:absolute;left:1440;top:1686;width:9360;height:1346" o:preferrelative="f">
              <v:fill o:detectmouseclick="t"/>
              <v:path o:extrusionok="t" o:connecttype="none"/>
              <o:lock v:ext="edit" text="t"/>
            </v:shape>
            <v:group id="_x0000_s1053" alt="" style="position:absolute;left:2670;top:1880;width:6570;height:490" coordorigin="2730,1870" coordsize="6570,490">
              <v:shape id="_x0000_s1054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854E60" w:rsidRPr="00BD632E" w:rsidTr="00EE7E9B"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E84F3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E84F3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854E60" w:rsidRDefault="00854E60" w:rsidP="00854E60"/>
                  </w:txbxContent>
                </v:textbox>
              </v:shape>
              <v:shape id="_x0000_s1055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854E60" w:rsidRPr="008D75D8" w:rsidRDefault="00C853B7" w:rsidP="00854E6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Child</w:t>
                      </w:r>
                      <w:r w:rsidR="00854E60"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-1:</w:t>
                      </w:r>
                    </w:p>
                  </w:txbxContent>
                </v:textbox>
              </v:shape>
            </v:group>
            <v:group id="_x0000_s1056" alt="" style="position:absolute;left:2670;top:2370;width:6570;height:490" coordorigin="2730,1870" coordsize="6570,490">
              <v:shape id="_x0000_s1057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854E60" w:rsidRPr="00BD632E" w:rsidTr="00EE7E9B"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CD5F81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854E6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54E60" w:rsidRPr="00BD632E" w:rsidRDefault="00CD5F8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854E60" w:rsidRDefault="00854E60" w:rsidP="00854E60"/>
                  </w:txbxContent>
                </v:textbox>
              </v:shape>
              <v:shape id="_x0000_s1058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854E60" w:rsidRPr="008D75D8" w:rsidRDefault="00C853B7" w:rsidP="00854E6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Child</w:t>
                      </w:r>
                      <w:r w:rsidR="00854E60"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 w:rsidR="00854E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="00854E60"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v:group>
          </v:group>
        </w:pict>
      </w:r>
      <w:r w:rsidR="00854E60">
        <w:rPr>
          <w:rFonts w:ascii="Times New Roman" w:hAnsi="Times New Roman" w:cs="Times New Roman"/>
          <w:sz w:val="24"/>
          <w:szCs w:val="24"/>
        </w:rPr>
        <w:t>Two offspring of single</w:t>
      </w:r>
      <w:r w:rsidR="00BF22F0">
        <w:rPr>
          <w:rFonts w:ascii="Times New Roman" w:hAnsi="Times New Roman" w:cs="Times New Roman"/>
          <w:sz w:val="24"/>
          <w:szCs w:val="24"/>
        </w:rPr>
        <w:t>-</w:t>
      </w:r>
      <w:r w:rsidR="00854E60">
        <w:rPr>
          <w:rFonts w:ascii="Times New Roman" w:hAnsi="Times New Roman" w:cs="Times New Roman"/>
          <w:sz w:val="24"/>
          <w:szCs w:val="24"/>
        </w:rPr>
        <w:t>point cross</w:t>
      </w:r>
      <w:r w:rsidR="00C13502">
        <w:rPr>
          <w:rFonts w:ascii="Times New Roman" w:hAnsi="Times New Roman" w:cs="Times New Roman"/>
          <w:sz w:val="24"/>
          <w:szCs w:val="24"/>
        </w:rPr>
        <w:t>over</w:t>
      </w:r>
      <w:r w:rsidR="00854E60">
        <w:rPr>
          <w:rFonts w:ascii="Times New Roman" w:hAnsi="Times New Roman" w:cs="Times New Roman"/>
          <w:sz w:val="24"/>
          <w:szCs w:val="24"/>
        </w:rPr>
        <w:t>:</w:t>
      </w:r>
    </w:p>
    <w:p w:rsidR="00854E60" w:rsidRDefault="00854E60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54E60" w:rsidRPr="00DF2D72" w:rsidRDefault="00854E60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1208" w:rsidRPr="00DF2D72" w:rsidRDefault="003A1F87" w:rsidP="008712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</w:t>
      </w:r>
      <w:r w:rsidR="00871208">
        <w:rPr>
          <w:rFonts w:ascii="Times New Roman" w:hAnsi="Times New Roman" w:cs="Times New Roman"/>
          <w:sz w:val="24"/>
          <w:szCs w:val="24"/>
        </w:rPr>
        <w:t>-point crossover of two parents:</w:t>
      </w:r>
    </w:p>
    <w:p w:rsidR="00871208" w:rsidRPr="00DF2D72" w:rsidRDefault="002C4773" w:rsidP="008712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43" editas="canvas" alt="" style="position:absolute;left:0;text-align:left;margin-left:2.8pt;margin-top:3.35pt;width:468pt;height:67.3pt;z-index:251662336" coordorigin="1440,1686" coordsize="9360,1346">
            <o:lock v:ext="edit" aspectratio="t"/>
            <v:shape id="_x0000_s1044" type="#_x0000_t75" alt="" style="position:absolute;left:1440;top:1686;width:9360;height:1346" o:preferrelative="f">
              <v:fill o:detectmouseclick="t"/>
              <v:path o:extrusionok="t" o:connecttype="none"/>
              <o:lock v:ext="edit" text="t"/>
            </v:shape>
            <v:group id="_x0000_s1045" alt="" style="position:absolute;left:2670;top:1880;width:6570;height:490" coordorigin="2730,1870" coordsize="6570,490">
              <v:shape id="_x0000_s1046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871208" w:rsidRPr="00BD632E" w:rsidTr="00F025BA"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871208" w:rsidRDefault="00871208" w:rsidP="00871208"/>
                  </w:txbxContent>
                </v:textbox>
              </v:shape>
              <v:shape id="_x0000_s1047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871208" w:rsidRPr="008D75D8" w:rsidRDefault="00871208" w:rsidP="008712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Parent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-1:</w:t>
                      </w:r>
                    </w:p>
                  </w:txbxContent>
                </v:textbox>
              </v:shape>
            </v:group>
            <v:group id="_x0000_s1048" alt="" style="position:absolute;left:2670;top:2370;width:6570;height:490" coordorigin="2730,1870" coordsize="6570,490">
              <v:shape id="_x0000_s1049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871208" w:rsidRPr="00BD632E" w:rsidTr="00F025BA"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871208" w:rsidRPr="00BD632E" w:rsidRDefault="00871208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871208" w:rsidRPr="00BD632E" w:rsidRDefault="008712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871208" w:rsidRDefault="00871208" w:rsidP="00871208"/>
                  </w:txbxContent>
                </v:textbox>
              </v:shape>
              <v:shape id="_x0000_s1050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871208" w:rsidRPr="008D75D8" w:rsidRDefault="00871208" w:rsidP="008712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Parent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v:group>
          </v:group>
        </w:pict>
      </w:r>
    </w:p>
    <w:p w:rsidR="00871208" w:rsidRPr="00DF2D72" w:rsidRDefault="00871208" w:rsidP="008712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1208" w:rsidRPr="00DF2D72" w:rsidRDefault="00871208" w:rsidP="008712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1208" w:rsidRPr="00DF2D72" w:rsidRDefault="00871208" w:rsidP="008712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1208" w:rsidRPr="00DF2D72" w:rsidRDefault="00871208" w:rsidP="008712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F76210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offspring of </w:t>
      </w:r>
      <w:r w:rsidR="001A2531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>-point crossover:</w:t>
      </w:r>
    </w:p>
    <w:p w:rsidR="004C23AC" w:rsidRDefault="002C477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35" editas="canvas" alt="" style="position:absolute;left:0;text-align:left;margin-left:2.8pt;margin-top:1.65pt;width:468pt;height:67.3pt;z-index:251664384" coordorigin="1440,1686" coordsize="9360,1346">
            <o:lock v:ext="edit" aspectratio="t"/>
            <v:shape id="_x0000_s1036" type="#_x0000_t75" alt="" style="position:absolute;left:1440;top:1686;width:9360;height:1346" o:preferrelative="f">
              <v:fill o:detectmouseclick="t"/>
              <v:path o:extrusionok="t" o:connecttype="none"/>
              <o:lock v:ext="edit" text="t"/>
            </v:shape>
            <v:group id="_x0000_s1037" alt="" style="position:absolute;left:2670;top:1880;width:6570;height:490" coordorigin="2730,1870" coordsize="6570,490">
              <v:shape id="_x0000_s1038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A647E5" w:rsidRPr="00BD632E" w:rsidTr="00F025BA"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495F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A647E5" w:rsidRDefault="00A647E5" w:rsidP="00A647E5"/>
                  </w:txbxContent>
                </v:textbox>
              </v:shape>
              <v:shape id="_x0000_s1039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A647E5" w:rsidRPr="008D75D8" w:rsidRDefault="00A647E5" w:rsidP="00A647E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Child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-1:</w:t>
                      </w:r>
                    </w:p>
                  </w:txbxContent>
                </v:textbox>
              </v:shape>
            </v:group>
            <v:group id="_x0000_s1040" alt="" style="position:absolute;left:2670;top:2370;width:6570;height:490" coordorigin="2730,1870" coordsize="6570,490">
              <v:shape id="_x0000_s1041" type="#_x0000_t202" alt="" style="position:absolute;left:4500;top:1870;width:4800;height:480;mso-wrap-style:square;v-text-anchor:top" stroked="f">
                <v:fill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A647E5" w:rsidRPr="00BD632E" w:rsidTr="00F025BA"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A647E5" w:rsidRPr="00BD632E" w:rsidRDefault="00A647E5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495FC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8DB3E2" w:themeFill="text2" w:themeFillTint="66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 w:rsidP="00697F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D632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auto"/>
                          </w:tcPr>
                          <w:p w:rsidR="00A647E5" w:rsidRPr="00BD632E" w:rsidRDefault="00A647E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A647E5" w:rsidRDefault="00A647E5" w:rsidP="00A647E5"/>
                  </w:txbxContent>
                </v:textbox>
              </v:shape>
              <v:shape id="_x0000_s1042" type="#_x0000_t202" alt="" style="position:absolute;left:2730;top:1880;width:1860;height:480;mso-wrap-style:square;v-text-anchor:top" stroked="f">
                <v:fill opacity="0"/>
                <v:textbox>
                  <w:txbxContent>
                    <w:p w:rsidR="00A647E5" w:rsidRPr="008D75D8" w:rsidRDefault="00A647E5" w:rsidP="00A647E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Child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8D75D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v:group>
          </v:group>
        </w:pict>
      </w:r>
    </w:p>
    <w:p w:rsidR="00A647E5" w:rsidRPr="00DF2D72" w:rsidRDefault="002C477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32" alt="" style="position:absolute;left:0;text-align:left;margin-left:64.3pt;margin-top:-98pt;width:328.5pt;height:24.5pt;z-index:251663360" coordorigin="2730,1870" coordsize="6570,490">
            <v:shape id="_x0000_s1033" type="#_x0000_t202" alt="" style="position:absolute;left:4500;top:1870;width:4800;height:480;mso-wrap-style:square;v-text-anchor:top" stroked="f">
              <v:fill opacity="0"/>
              <v:textbox style="mso-next-textbox:#_x0000_s1033">
                <w:txbxContent>
                  <w:tbl>
                    <w:tblPr>
                      <w:tblStyle w:val="TableGrid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  <w:gridCol w:w="360"/>
                    </w:tblGrid>
                    <w:tr w:rsidR="00A647E5" w:rsidRPr="00BD632E" w:rsidTr="00F025BA">
                      <w:tc>
                        <w:tcPr>
                          <w:tcW w:w="360" w:type="dxa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8DB3E2" w:themeFill="text2" w:themeFillTint="66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8DB3E2" w:themeFill="text2" w:themeFillTint="66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8DB3E2" w:themeFill="text2" w:themeFillTint="66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8DB3E2" w:themeFill="text2" w:themeFillTint="66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</w:tcPr>
                        <w:p w:rsidR="00A647E5" w:rsidRPr="00BD632E" w:rsidRDefault="00A647E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</w:tr>
                  </w:tbl>
                  <w:p w:rsidR="00A647E5" w:rsidRDefault="00A647E5" w:rsidP="00A647E5"/>
                </w:txbxContent>
              </v:textbox>
            </v:shape>
            <v:shape id="_x0000_s1034" type="#_x0000_t202" alt="" style="position:absolute;left:2730;top:1880;width:1860;height:480;mso-wrap-style:square;v-text-anchor:top" stroked="f">
              <v:fill opacity="0"/>
              <v:textbox style="mso-next-textbox:#_x0000_s1034">
                <w:txbxContent>
                  <w:p w:rsidR="00A647E5" w:rsidRPr="008D75D8" w:rsidRDefault="00A647E5" w:rsidP="00A647E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Parent</w:t>
                    </w:r>
                    <w:r w:rsidRPr="008D75D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-1:</w:t>
                    </w:r>
                  </w:p>
                </w:txbxContent>
              </v:textbox>
            </v:shape>
          </v:group>
        </w:pict>
      </w: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Pr="00DF2D72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23AC" w:rsidRDefault="002E27D0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Mutation using random numbers:</w:t>
      </w:r>
    </w:p>
    <w:p w:rsidR="00644C1D" w:rsidRPr="00644C1D" w:rsidRDefault="002C4773" w:rsidP="00644C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29" editas="canvas" alt="" style="position:absolute;left:0;text-align:left;margin-left:7.3pt;margin-top:30.8pt;width:468pt;height:72.5pt;z-index:251665408" coordorigin="1440,1693" coordsize="9360,1450">
            <o:lock v:ext="edit" aspectratio="t"/>
            <v:shape id="_x0000_s1030" type="#_x0000_t75" alt="" style="position:absolute;left:1440;top:1693;width:9360;height:1450" o:preferrelative="f">
              <v:fill o:detectmouseclick="t"/>
              <v:path o:extrusionok="t" o:connecttype="none"/>
              <o:lock v:ext="edit" text="t"/>
            </v:shape>
            <v:shape id="_x0000_s1031" type="#_x0000_t202" alt="" style="position:absolute;left:2394;top:1880;width:7570;height:1103;mso-wrap-style:square;v-text-anchor:top" stroked="f">
              <v:fill opacity="0"/>
              <v:textbox>
                <w:txbxContent>
                  <w:tbl>
                    <w:tblPr>
                      <w:tblStyle w:val="TableGrid"/>
                      <w:tblW w:w="0" w:type="auto"/>
                      <w:jc w:val="center"/>
                      <w:tblLook w:val="04A0" w:firstRow="1" w:lastRow="0" w:firstColumn="1" w:lastColumn="0" w:noHBand="0" w:noVBand="1"/>
                    </w:tblPr>
                    <w:tblGrid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</w:tblGrid>
                    <w:tr w:rsidR="0057167E" w:rsidRPr="00BD632E" w:rsidTr="00D15D44">
                      <w:trPr>
                        <w:trHeight w:hRule="exact" w:val="432"/>
                        <w:jc w:val="center"/>
                      </w:trPr>
                      <w:tc>
                        <w:tcPr>
                          <w:tcW w:w="360" w:type="dxa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FC2B25" w:rsidRPr="00BD632E" w:rsidRDefault="00CC14FD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FC2B25" w:rsidRPr="00BD632E" w:rsidRDefault="00CC14FD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FC2B25" w:rsidRPr="00BD632E" w:rsidRDefault="00FC2B25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FC2B25" w:rsidRPr="00BD632E" w:rsidRDefault="00CC14FD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</w:tr>
                    <w:tr w:rsidR="00CC14FD" w:rsidRPr="00BD632E" w:rsidTr="00D15D44">
                      <w:trPr>
                        <w:trHeight w:hRule="exact" w:val="432"/>
                        <w:jc w:val="center"/>
                      </w:trPr>
                      <w:tc>
                        <w:tcPr>
                          <w:tcW w:w="360" w:type="dxa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0.56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CC14FD" w:rsidRPr="00BD632E" w:rsidRDefault="0057167E" w:rsidP="006C13A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</w:t>
                          </w:r>
                          <w:r w:rsidR="006C13A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04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0.79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0.54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0.96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CC14FD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0.13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0.52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0.04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0.69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0.02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0.73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CC14FD" w:rsidRPr="00BD632E" w:rsidRDefault="0057167E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0.55</w:t>
                          </w:r>
                        </w:p>
                      </w:tc>
                    </w:tr>
                  </w:tbl>
                  <w:p w:rsidR="00FC2B25" w:rsidRDefault="00FC2B25" w:rsidP="00FC2B25"/>
                </w:txbxContent>
              </v:textbox>
            </v:shape>
          </v:group>
        </w:pict>
      </w:r>
      <w:r w:rsidR="00644C1D">
        <w:rPr>
          <w:rFonts w:ascii="Times New Roman" w:hAnsi="Times New Roman" w:cs="Times New Roman"/>
          <w:sz w:val="24"/>
          <w:szCs w:val="24"/>
        </w:rPr>
        <w:t>Generate 12 random numbers; where each of them is in the range of [0, 1]. Here each random number corresponds to a bit as shown below.</w:t>
      </w:r>
    </w:p>
    <w:p w:rsidR="004C23AC" w:rsidRDefault="004C23AC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C2B25" w:rsidRDefault="00FC2B2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C2B25" w:rsidRDefault="00FC2B2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C2B25" w:rsidRDefault="00FC2B2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B0298" w:rsidRDefault="001B0298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74495" w:rsidRDefault="00E74495" w:rsidP="00E7449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Flip the bits of the chromosome against t</w:t>
      </w:r>
      <w:r w:rsidR="009D34ED">
        <w:rPr>
          <w:rFonts w:ascii="Times New Roman" w:hAnsi="Times New Roman" w:cs="Times New Roman"/>
          <w:sz w:val="24"/>
          <w:szCs w:val="24"/>
        </w:rPr>
        <w:t>he random number less than 1/12 (</w:t>
      </w:r>
      <w:proofErr w:type="spellStart"/>
      <w:r w:rsidR="009D34ED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9D34ED">
        <w:rPr>
          <w:rFonts w:ascii="Times New Roman" w:hAnsi="Times New Roman" w:cs="Times New Roman"/>
          <w:sz w:val="24"/>
          <w:szCs w:val="24"/>
        </w:rPr>
        <w:t xml:space="preserve"> &lt;0.08)</w:t>
      </w:r>
      <w:r w:rsidR="00B35A38">
        <w:rPr>
          <w:rFonts w:ascii="Times New Roman" w:hAnsi="Times New Roman" w:cs="Times New Roman"/>
          <w:sz w:val="24"/>
          <w:szCs w:val="24"/>
        </w:rPr>
        <w:t>.</w:t>
      </w:r>
    </w:p>
    <w:p w:rsidR="00B35A38" w:rsidRPr="00E74495" w:rsidRDefault="00B35A38" w:rsidP="00E7449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points are found to apply mutation (flip of bits) as shown below:</w:t>
      </w:r>
    </w:p>
    <w:p w:rsidR="00E74495" w:rsidRDefault="002C4773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26" editas="canvas" alt="" style="position:absolute;left:0;text-align:left;margin-left:7.3pt;margin-top:-.05pt;width:468pt;height:82pt;z-index:251666432" coordorigin="1440,1693" coordsize="9360,1640">
            <o:lock v:ext="edit" aspectratio="t"/>
            <v:shape id="_x0000_s1027" type="#_x0000_t75" alt="" style="position:absolute;left:1440;top:1693;width:9360;height:1640" o:preferrelative="f">
              <v:fill o:detectmouseclick="t"/>
              <v:path o:extrusionok="t" o:connecttype="none"/>
              <o:lock v:ext="edit" text="t"/>
            </v:shape>
            <v:shape id="_x0000_s1028" type="#_x0000_t202" alt="" style="position:absolute;left:2394;top:1880;width:7570;height:1103;mso-wrap-style:square;v-text-anchor:top" stroked="f">
              <v:fill opacity="0"/>
              <v:textbox>
                <w:txbxContent>
                  <w:tbl>
                    <w:tblPr>
                      <w:tblStyle w:val="TableGrid"/>
                      <w:tblW w:w="0" w:type="auto"/>
                      <w:jc w:val="center"/>
                      <w:tblLook w:val="04A0" w:firstRow="1" w:lastRow="0" w:firstColumn="1" w:lastColumn="0" w:noHBand="0" w:noVBand="1"/>
                    </w:tblPr>
                    <w:tblGrid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  <w:gridCol w:w="566"/>
                    </w:tblGrid>
                    <w:tr w:rsidR="00BC77E0" w:rsidRPr="00BD632E" w:rsidTr="00BC77E0">
                      <w:trPr>
                        <w:trHeight w:hRule="exact" w:val="432"/>
                        <w:jc w:val="center"/>
                      </w:trPr>
                      <w:tc>
                        <w:tcPr>
                          <w:tcW w:w="360" w:type="dxa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C6D9F1" w:themeFill="text2" w:themeFillTint="33"/>
                          <w:vAlign w:val="center"/>
                        </w:tcPr>
                        <w:p w:rsidR="00BC77E0" w:rsidRPr="00BD632E" w:rsidRDefault="001E3F83" w:rsidP="001E3F8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C6D9F1" w:themeFill="text2" w:themeFillTint="33"/>
                          <w:vAlign w:val="center"/>
                        </w:tcPr>
                        <w:p w:rsidR="00BC77E0" w:rsidRPr="00BD632E" w:rsidRDefault="001E3F83" w:rsidP="001E3F8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C6D9F1" w:themeFill="text2" w:themeFillTint="33"/>
                          <w:vAlign w:val="center"/>
                        </w:tcPr>
                        <w:p w:rsidR="00BC77E0" w:rsidRPr="00BD632E" w:rsidRDefault="001E3F83" w:rsidP="001E3F8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BD632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</w:tr>
                    <w:tr w:rsidR="00BC77E0" w:rsidRPr="00BD632E" w:rsidTr="00BC77E0">
                      <w:trPr>
                        <w:trHeight w:hRule="exact" w:val="432"/>
                        <w:jc w:val="center"/>
                      </w:trPr>
                      <w:tc>
                        <w:tcPr>
                          <w:tcW w:w="360" w:type="dxa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0.56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C6D9F1" w:themeFill="text2" w:themeFillTint="33"/>
                          <w:vAlign w:val="center"/>
                        </w:tcPr>
                        <w:p w:rsidR="00BC77E0" w:rsidRPr="00BD632E" w:rsidRDefault="00BC77E0" w:rsidP="006C13A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0.04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0.79</w:t>
                          </w:r>
                        </w:p>
                      </w:tc>
                      <w:tc>
                        <w:tcPr>
                          <w:tcW w:w="360" w:type="dxa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0.54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0.96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BC77E0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0.13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FFFFFF" w:themeFill="background1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0.52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C6D9F1" w:themeFill="text2" w:themeFillTint="33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0.04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0.69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C6D9F1" w:themeFill="text2" w:themeFillTint="33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0.02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0.73</w:t>
                          </w:r>
                        </w:p>
                      </w:tc>
                      <w:tc>
                        <w:tcPr>
                          <w:tcW w:w="360" w:type="dxa"/>
                          <w:shd w:val="clear" w:color="auto" w:fill="auto"/>
                          <w:vAlign w:val="center"/>
                        </w:tcPr>
                        <w:p w:rsidR="00BC77E0" w:rsidRPr="00BD632E" w:rsidRDefault="00BC77E0" w:rsidP="00D15D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0.55</w:t>
                          </w:r>
                        </w:p>
                      </w:tc>
                    </w:tr>
                  </w:tbl>
                  <w:p w:rsidR="00BC77E0" w:rsidRDefault="00BC77E0" w:rsidP="00BC77E0"/>
                </w:txbxContent>
              </v:textbox>
            </v:shape>
          </v:group>
        </w:pict>
      </w:r>
    </w:p>
    <w:p w:rsidR="00E74495" w:rsidRDefault="00E7449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74495" w:rsidRDefault="001B0298" w:rsidP="001B0298">
      <w:pPr>
        <w:tabs>
          <w:tab w:val="left" w:pos="147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E74495" w:rsidRDefault="00E7449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74495" w:rsidRDefault="00E7449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74495" w:rsidRDefault="00E74495" w:rsidP="001474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E74495" w:rsidSect="009F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C4019"/>
    <w:multiLevelType w:val="multilevel"/>
    <w:tmpl w:val="66A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A24EA"/>
    <w:multiLevelType w:val="multilevel"/>
    <w:tmpl w:val="9C4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41A7E"/>
    <w:multiLevelType w:val="hybridMultilevel"/>
    <w:tmpl w:val="8D4064B4"/>
    <w:lvl w:ilvl="0" w:tplc="D86C61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B7133"/>
    <w:multiLevelType w:val="multilevel"/>
    <w:tmpl w:val="1EF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437964">
    <w:abstractNumId w:val="0"/>
  </w:num>
  <w:num w:numId="2" w16cid:durableId="218591590">
    <w:abstractNumId w:val="1"/>
  </w:num>
  <w:num w:numId="3" w16cid:durableId="940841186">
    <w:abstractNumId w:val="3"/>
  </w:num>
  <w:num w:numId="4" w16cid:durableId="1197084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3ED"/>
    <w:rsid w:val="00001A9F"/>
    <w:rsid w:val="00006A93"/>
    <w:rsid w:val="00052CD1"/>
    <w:rsid w:val="000A7BFD"/>
    <w:rsid w:val="000D064D"/>
    <w:rsid w:val="0011767B"/>
    <w:rsid w:val="00123DE1"/>
    <w:rsid w:val="00144FFD"/>
    <w:rsid w:val="0014749C"/>
    <w:rsid w:val="001507B6"/>
    <w:rsid w:val="00166A65"/>
    <w:rsid w:val="001700F8"/>
    <w:rsid w:val="00183B63"/>
    <w:rsid w:val="001A2531"/>
    <w:rsid w:val="001B0298"/>
    <w:rsid w:val="001C7DAA"/>
    <w:rsid w:val="001E3F83"/>
    <w:rsid w:val="001E6AA4"/>
    <w:rsid w:val="001F1299"/>
    <w:rsid w:val="001F4054"/>
    <w:rsid w:val="00224732"/>
    <w:rsid w:val="00236413"/>
    <w:rsid w:val="0026371D"/>
    <w:rsid w:val="00273CA2"/>
    <w:rsid w:val="00282FCB"/>
    <w:rsid w:val="00284808"/>
    <w:rsid w:val="00290CA6"/>
    <w:rsid w:val="002C42D8"/>
    <w:rsid w:val="002C4773"/>
    <w:rsid w:val="002E1544"/>
    <w:rsid w:val="002E27D0"/>
    <w:rsid w:val="002F30A7"/>
    <w:rsid w:val="00316670"/>
    <w:rsid w:val="00337C56"/>
    <w:rsid w:val="00337D7B"/>
    <w:rsid w:val="00341FC6"/>
    <w:rsid w:val="003474B8"/>
    <w:rsid w:val="003513F7"/>
    <w:rsid w:val="00387F52"/>
    <w:rsid w:val="003A14F8"/>
    <w:rsid w:val="003A1F87"/>
    <w:rsid w:val="003A6DEB"/>
    <w:rsid w:val="003C5AEF"/>
    <w:rsid w:val="003D7ACF"/>
    <w:rsid w:val="003F38D8"/>
    <w:rsid w:val="003F713E"/>
    <w:rsid w:val="003F7E33"/>
    <w:rsid w:val="0045134D"/>
    <w:rsid w:val="0047206D"/>
    <w:rsid w:val="00480FFA"/>
    <w:rsid w:val="0049138A"/>
    <w:rsid w:val="00495FC2"/>
    <w:rsid w:val="004A171E"/>
    <w:rsid w:val="004A1C20"/>
    <w:rsid w:val="004A40AB"/>
    <w:rsid w:val="004A4F4E"/>
    <w:rsid w:val="004C23AC"/>
    <w:rsid w:val="004C71A3"/>
    <w:rsid w:val="004F5676"/>
    <w:rsid w:val="005003ED"/>
    <w:rsid w:val="005012CF"/>
    <w:rsid w:val="0051133B"/>
    <w:rsid w:val="005134AF"/>
    <w:rsid w:val="00523DCE"/>
    <w:rsid w:val="0052751C"/>
    <w:rsid w:val="005423F9"/>
    <w:rsid w:val="005475D0"/>
    <w:rsid w:val="005571D0"/>
    <w:rsid w:val="0057167E"/>
    <w:rsid w:val="00572322"/>
    <w:rsid w:val="0059137F"/>
    <w:rsid w:val="005B7BB9"/>
    <w:rsid w:val="005D3C28"/>
    <w:rsid w:val="006255DB"/>
    <w:rsid w:val="00644C1D"/>
    <w:rsid w:val="00644E4D"/>
    <w:rsid w:val="00645812"/>
    <w:rsid w:val="00647C90"/>
    <w:rsid w:val="0065205E"/>
    <w:rsid w:val="00661761"/>
    <w:rsid w:val="00666C53"/>
    <w:rsid w:val="00687017"/>
    <w:rsid w:val="00697F7A"/>
    <w:rsid w:val="006A0259"/>
    <w:rsid w:val="006A2311"/>
    <w:rsid w:val="006A68B1"/>
    <w:rsid w:val="006B43B7"/>
    <w:rsid w:val="006C13A2"/>
    <w:rsid w:val="006E049D"/>
    <w:rsid w:val="007037B1"/>
    <w:rsid w:val="0072083D"/>
    <w:rsid w:val="007228A5"/>
    <w:rsid w:val="00725882"/>
    <w:rsid w:val="007427CA"/>
    <w:rsid w:val="00771CC2"/>
    <w:rsid w:val="00776C40"/>
    <w:rsid w:val="00776C7C"/>
    <w:rsid w:val="007872A3"/>
    <w:rsid w:val="007B04C8"/>
    <w:rsid w:val="007C03D7"/>
    <w:rsid w:val="007F76BC"/>
    <w:rsid w:val="00813402"/>
    <w:rsid w:val="00854E60"/>
    <w:rsid w:val="00867434"/>
    <w:rsid w:val="00871208"/>
    <w:rsid w:val="008B57E7"/>
    <w:rsid w:val="008D75D8"/>
    <w:rsid w:val="00900C24"/>
    <w:rsid w:val="009132ED"/>
    <w:rsid w:val="009307C1"/>
    <w:rsid w:val="00935717"/>
    <w:rsid w:val="00944F99"/>
    <w:rsid w:val="00956F5B"/>
    <w:rsid w:val="009701F1"/>
    <w:rsid w:val="00983949"/>
    <w:rsid w:val="009D34ED"/>
    <w:rsid w:val="009D5A83"/>
    <w:rsid w:val="009F0A54"/>
    <w:rsid w:val="00A27C0A"/>
    <w:rsid w:val="00A335D2"/>
    <w:rsid w:val="00A43FEB"/>
    <w:rsid w:val="00A647E5"/>
    <w:rsid w:val="00A70C07"/>
    <w:rsid w:val="00A84F79"/>
    <w:rsid w:val="00A92F94"/>
    <w:rsid w:val="00AA488C"/>
    <w:rsid w:val="00AA6618"/>
    <w:rsid w:val="00AF0EF2"/>
    <w:rsid w:val="00B26708"/>
    <w:rsid w:val="00B2731E"/>
    <w:rsid w:val="00B31690"/>
    <w:rsid w:val="00B35A38"/>
    <w:rsid w:val="00B43CEA"/>
    <w:rsid w:val="00B556D8"/>
    <w:rsid w:val="00B65BE6"/>
    <w:rsid w:val="00B83996"/>
    <w:rsid w:val="00B85321"/>
    <w:rsid w:val="00BA3B70"/>
    <w:rsid w:val="00BC77E0"/>
    <w:rsid w:val="00BD0586"/>
    <w:rsid w:val="00BD632E"/>
    <w:rsid w:val="00BE6B70"/>
    <w:rsid w:val="00BF1CFE"/>
    <w:rsid w:val="00BF22F0"/>
    <w:rsid w:val="00BF5DA5"/>
    <w:rsid w:val="00C13502"/>
    <w:rsid w:val="00C63207"/>
    <w:rsid w:val="00C74908"/>
    <w:rsid w:val="00C75D69"/>
    <w:rsid w:val="00C853B7"/>
    <w:rsid w:val="00C972B9"/>
    <w:rsid w:val="00CC14FD"/>
    <w:rsid w:val="00CC261D"/>
    <w:rsid w:val="00CC388B"/>
    <w:rsid w:val="00CD0A72"/>
    <w:rsid w:val="00CD474C"/>
    <w:rsid w:val="00CD4FA9"/>
    <w:rsid w:val="00CD5F81"/>
    <w:rsid w:val="00D06696"/>
    <w:rsid w:val="00D15D44"/>
    <w:rsid w:val="00D25D8D"/>
    <w:rsid w:val="00D35530"/>
    <w:rsid w:val="00D412C3"/>
    <w:rsid w:val="00D45FB1"/>
    <w:rsid w:val="00D468AA"/>
    <w:rsid w:val="00D50C72"/>
    <w:rsid w:val="00D51688"/>
    <w:rsid w:val="00D61755"/>
    <w:rsid w:val="00D652A3"/>
    <w:rsid w:val="00D81D69"/>
    <w:rsid w:val="00D90B74"/>
    <w:rsid w:val="00DB4B4D"/>
    <w:rsid w:val="00DB7945"/>
    <w:rsid w:val="00DD79CD"/>
    <w:rsid w:val="00DE28D4"/>
    <w:rsid w:val="00DF2D72"/>
    <w:rsid w:val="00E2697F"/>
    <w:rsid w:val="00E43E7F"/>
    <w:rsid w:val="00E65E8C"/>
    <w:rsid w:val="00E72A0B"/>
    <w:rsid w:val="00E74495"/>
    <w:rsid w:val="00E84F3B"/>
    <w:rsid w:val="00E87C23"/>
    <w:rsid w:val="00E939E3"/>
    <w:rsid w:val="00E95E59"/>
    <w:rsid w:val="00EA7F29"/>
    <w:rsid w:val="00EB6606"/>
    <w:rsid w:val="00EC24C1"/>
    <w:rsid w:val="00EE0A5E"/>
    <w:rsid w:val="00EE7E9B"/>
    <w:rsid w:val="00F025BA"/>
    <w:rsid w:val="00F02EF9"/>
    <w:rsid w:val="00F1404E"/>
    <w:rsid w:val="00F324C1"/>
    <w:rsid w:val="00F32688"/>
    <w:rsid w:val="00F72F92"/>
    <w:rsid w:val="00F76210"/>
    <w:rsid w:val="00F9146F"/>
    <w:rsid w:val="00F92D01"/>
    <w:rsid w:val="00FA01E6"/>
    <w:rsid w:val="00FA238C"/>
    <w:rsid w:val="00FA3F26"/>
    <w:rsid w:val="00FC2B25"/>
    <w:rsid w:val="00FD5409"/>
    <w:rsid w:val="00FD5EFC"/>
    <w:rsid w:val="00FE49F4"/>
    <w:rsid w:val="00FF062C"/>
    <w:rsid w:val="00F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5:docId w15:val="{D98681F5-F8A8-AF41-AF0B-E8744438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A54"/>
  </w:style>
  <w:style w:type="paragraph" w:styleId="Heading1">
    <w:name w:val="heading 1"/>
    <w:basedOn w:val="Normal"/>
    <w:next w:val="Normal"/>
    <w:link w:val="Heading1Char"/>
    <w:uiPriority w:val="9"/>
    <w:qFormat/>
    <w:rsid w:val="00D412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16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6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6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16670"/>
  </w:style>
  <w:style w:type="character" w:customStyle="1" w:styleId="mord">
    <w:name w:val="mord"/>
    <w:basedOn w:val="DefaultParagraphFont"/>
    <w:rsid w:val="00316670"/>
  </w:style>
  <w:style w:type="character" w:customStyle="1" w:styleId="mopen">
    <w:name w:val="mopen"/>
    <w:basedOn w:val="DefaultParagraphFont"/>
    <w:rsid w:val="00316670"/>
  </w:style>
  <w:style w:type="character" w:customStyle="1" w:styleId="mclose">
    <w:name w:val="mclose"/>
    <w:basedOn w:val="DefaultParagraphFont"/>
    <w:rsid w:val="00316670"/>
  </w:style>
  <w:style w:type="character" w:customStyle="1" w:styleId="mrel">
    <w:name w:val="mrel"/>
    <w:basedOn w:val="DefaultParagraphFont"/>
    <w:rsid w:val="00316670"/>
  </w:style>
  <w:style w:type="character" w:customStyle="1" w:styleId="mbin">
    <w:name w:val="mbin"/>
    <w:basedOn w:val="DefaultParagraphFont"/>
    <w:rsid w:val="00316670"/>
  </w:style>
  <w:style w:type="character" w:styleId="Strong">
    <w:name w:val="Strong"/>
    <w:basedOn w:val="DefaultParagraphFont"/>
    <w:uiPriority w:val="22"/>
    <w:qFormat/>
    <w:rsid w:val="00316670"/>
    <w:rPr>
      <w:b/>
      <w:bCs/>
    </w:rPr>
  </w:style>
  <w:style w:type="character" w:customStyle="1" w:styleId="mpunct">
    <w:name w:val="mpunct"/>
    <w:basedOn w:val="DefaultParagraphFont"/>
    <w:rsid w:val="00316670"/>
  </w:style>
  <w:style w:type="character" w:customStyle="1" w:styleId="Heading3Char">
    <w:name w:val="Heading 3 Char"/>
    <w:basedOn w:val="DefaultParagraphFont"/>
    <w:link w:val="Heading3"/>
    <w:uiPriority w:val="9"/>
    <w:semiHidden/>
    <w:rsid w:val="003F38D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vlist-s">
    <w:name w:val="vlist-s"/>
    <w:basedOn w:val="DefaultParagraphFont"/>
    <w:rsid w:val="00B2731E"/>
  </w:style>
  <w:style w:type="character" w:customStyle="1" w:styleId="mtight">
    <w:name w:val="mtight"/>
    <w:basedOn w:val="DefaultParagraphFont"/>
    <w:rsid w:val="00B2731E"/>
  </w:style>
  <w:style w:type="character" w:customStyle="1" w:styleId="Heading1Char">
    <w:name w:val="Heading 1 Char"/>
    <w:basedOn w:val="DefaultParagraphFont"/>
    <w:link w:val="Heading1"/>
    <w:uiPriority w:val="9"/>
    <w:rsid w:val="00D412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space">
    <w:name w:val="mspace"/>
    <w:basedOn w:val="DefaultParagraphFont"/>
    <w:rsid w:val="00C972B9"/>
  </w:style>
  <w:style w:type="table" w:styleId="TableGrid">
    <w:name w:val="Table Grid"/>
    <w:basedOn w:val="TableNormal"/>
    <w:uiPriority w:val="59"/>
    <w:rsid w:val="00183B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44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212</cp:revision>
  <dcterms:created xsi:type="dcterms:W3CDTF">2026-02-05T12:28:00Z</dcterms:created>
  <dcterms:modified xsi:type="dcterms:W3CDTF">2026-05-17T09:35:00Z</dcterms:modified>
</cp:coreProperties>
</file>