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ao2gde2b8et" w:id="0"/>
      <w:bookmarkEnd w:id="0"/>
      <w:r w:rsidDel="00000000" w:rsidR="00000000" w:rsidRPr="00000000">
        <w:rPr>
          <w:b w:val="1"/>
          <w:bCs w:val="1"/>
          <w:rtl w:val="0"/>
        </w:rPr>
        <w:t xml:space="preserve">⚙️ Git Setup (First Time After Installing Git)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installing Git, you need to configure your identity. This helps Git track </w:t>
      </w:r>
      <w:r w:rsidDel="00000000" w:rsidR="00000000" w:rsidRPr="00000000">
        <w:rPr>
          <w:b w:val="1"/>
          <w:bCs w:val="1"/>
          <w:rtl w:val="0"/>
        </w:rPr>
        <w:t xml:space="preserve">who made changes</w:t>
      </w:r>
      <w:r w:rsidDel="00000000" w:rsidR="00000000" w:rsidRPr="00000000">
        <w:rPr>
          <w:rtl w:val="0"/>
        </w:rPr>
        <w:t xml:space="preserve"> in a project.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fsf7v1qxtwe2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Set your username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config --global user.name "Your Name"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name will appear in your commits.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38npcqk9fc8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Set your email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config --global user.email "youremail@example.com"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email is linked to your commits (often same as GitHub email).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ynkhc7zkne0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Set default branch name (recommended)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git config --global init.defaultBranch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ensures every new repository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🧠 Why this matters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needs your identity to track changes properly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your commits consistent across all projects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modern standard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branch) is used by default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🧰 Git Basic Commands Cheat Sheet</w:t>
      </w:r>
    </w:p>
    <w:tbl>
      <w:tblPr>
        <w:tblStyle w:val="Table4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6300"/>
        <w:tblGridChange w:id="0">
          <w:tblGrid>
            <w:gridCol w:w="4305"/>
            <w:gridCol w:w="6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Starts a new Git repository in your project folder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ind w:left="0" w:right="600" w:firstLine="0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git config --global user.nam</w:t>
            </w:r>
            <w:r w:rsidDel="00000000" w:rsidR="00000000" w:rsidRPr="00000000">
              <w:rPr>
                <w:color w:val="188038"/>
                <w:rtl w:val="0"/>
              </w:rPr>
              <w:t xml:space="preserve">e </w:t>
            </w:r>
            <w:r w:rsidDel="00000000" w:rsidR="00000000" w:rsidRPr="00000000">
              <w:rPr>
                <w:color w:val="188038"/>
                <w:rtl w:val="0"/>
              </w:rPr>
              <w:t xml:space="preserve">"John"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Sets up your Git identity (name, email, default settings)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Shows current state of files (modified, staged,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add 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Stages a file (prepares it for commit)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Stages all changed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commit -m "message"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Saves a snapshot of your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Shows all branches in the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40" w:lineRule="auto"/>
              <w:ind w:right="600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git branch feature-x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Create a new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checkout feature-x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Switches between branches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checkout -b feature-x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Creates and switches to a new branch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branch -M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Renames current branch to </w:t>
            </w:r>
            <w:r w:rsidDel="00000000" w:rsidR="00000000" w:rsidRPr="00000000">
              <w:rPr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merge feature-x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Merges a branch into current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branch -d feature-x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Deletes a branch after merging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Shows commit history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