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qltd7n92m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Basic Project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projects grow, keeping files organized becomes important. A common beginner-friendly Python project structure looks like this: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my-python-project/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rtl w:val="0"/>
        </w:rPr>
        <w:t xml:space="preserve">├──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rtl w:val="0"/>
        </w:rPr>
        <w:t xml:space="preserve">├──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rtl w:val="0"/>
        </w:rPr>
        <w:t xml:space="preserve">├──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rtl w:val="0"/>
        </w:rPr>
        <w:t xml:space="preserve">├──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d6qpqwv3t7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main.py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entry point of the application.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>
          <w:sz w:val="22"/>
          <w:szCs w:val="22"/>
        </w:rPr>
      </w:pPr>
      <w:bookmarkStart w:colFirst="0" w:colLast="0" w:name="_twbsmeisuhqm" w:id="2"/>
      <w:bookmarkEnd w:id="2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a05000"/>
          <w:sz w:val="22"/>
          <w:szCs w:val="22"/>
          <w:rtl w:val="0"/>
        </w:rPr>
        <w:t xml:space="preserve"># Load environment variable / secret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572000"/>
          <w:rtl w:val="0"/>
        </w:rPr>
        <w:t xml:space="preserve">getenv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"API_KEY"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"Hello, Git &amp; GitHub!"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f"Your API Key is: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nbaifne01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Contains the main application logic.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when the project starts.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import code from other modules and packages.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sac962zmh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Hello, Git &amp; GitHub!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Your API Key is: 123456abcdef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96nzeso1l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.env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File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stores </w:t>
      </w:r>
      <w:r w:rsidDel="00000000" w:rsidR="00000000" w:rsidRPr="00000000">
        <w:rPr>
          <w:b w:val="1"/>
          <w:bCs w:val="1"/>
          <w:rtl w:val="0"/>
        </w:rPr>
        <w:t xml:space="preserve">configuration values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separately from the code.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123456abcdef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DB_HOST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DB_USER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DB_PASSWORD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mysecretpassword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SECRET_KEY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mysecret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a529vnwqe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a05000"/>
          <w:rtl w:val="0"/>
        </w:rPr>
        <w:t xml:space="preserve"># Notice that the api key is exposed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ab1cd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"123456abcdef"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"Hello, Git &amp; GitHub!"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f"Your API Key is: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 keys become visible in source code.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may accidentally be pushed to GitHub.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environments require code changes.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rPr>
          <w:sz w:val="22"/>
          <w:szCs w:val="22"/>
        </w:rPr>
      </w:pPr>
      <w:bookmarkStart w:colFirst="0" w:colLast="0" w:name="_9gi5hlwubsx6" w:id="7"/>
      <w:bookmarkEnd w:id="7"/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2"/>
          <w:szCs w:val="22"/>
          <w:rtl w:val="0"/>
        </w:rPr>
        <w:t xml:space="preserve"># Notice that here secrets are not exposed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72000"/>
          <w:rtl w:val="0"/>
        </w:rPr>
        <w:t xml:space="preserve">getenv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"API_KEY"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000a0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"Hello, Git &amp; GitHub!"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000a0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f"Your API Key is: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secrets outside code.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deployment.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configurations for Development, Testing, and Production.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n2qnw8i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Accessing Environment Variables in Python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does not automatically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pip install python-dotenv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to code: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dotenv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load_dotenv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load_dotenv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572000"/>
          <w:rtl w:val="0"/>
        </w:rPr>
        <w:t xml:space="preserve">getenv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"API_KEY"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mi3zclv4z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load_dotenv()</w:t>
      </w:r>
      <w:r w:rsidDel="00000000" w:rsidR="00000000" w:rsidRPr="00000000">
        <w:rPr>
          <w:rtl w:val="0"/>
        </w:rPr>
        <w:t xml:space="preserve"> reads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become environment variables.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os.getenv()</w:t>
      </w:r>
      <w:r w:rsidDel="00000000" w:rsidR="00000000" w:rsidRPr="00000000">
        <w:rPr>
          <w:rtl w:val="0"/>
        </w:rPr>
        <w:t xml:space="preserve"> retrieves them.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db_host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572000"/>
          <w:rtl w:val="0"/>
        </w:rPr>
        <w:t xml:space="preserve">getenv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"DB_HOST"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db_user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572000"/>
          <w:rtl w:val="0"/>
        </w:rPr>
        <w:t xml:space="preserve">getenv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"DB_USER"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db_password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572000"/>
          <w:rtl w:val="0"/>
        </w:rPr>
        <w:t xml:space="preserve">getenv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a01010"/>
          <w:rtl w:val="0"/>
        </w:rPr>
        <w:t xml:space="preserve">"DB_PASSWORD"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.gitignore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 tells Git which files and folders should </w:t>
      </w:r>
      <w:r w:rsidDel="00000000" w:rsidR="00000000" w:rsidRPr="00000000">
        <w:rPr>
          <w:b w:val="1"/>
          <w:bCs w:val="1"/>
          <w:rtl w:val="0"/>
        </w:rPr>
        <w:t xml:space="preserve">not be tracked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F">
      <w:pPr>
        <w:pStyle w:val="Title"/>
        <w:rPr>
          <w:sz w:val="22"/>
          <w:szCs w:val="22"/>
        </w:rPr>
      </w:pPr>
      <w:bookmarkStart w:colFirst="0" w:colLast="0" w:name="_m2b7gn2wab5z" w:id="10"/>
      <w:bookmarkEnd w:id="10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505050"/>
          <w:sz w:val="22"/>
          <w:szCs w:val="22"/>
          <w:rtl w:val="0"/>
        </w:rPr>
        <w:t xml:space="preserve"># Python cache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__pycache__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>
          <w:sz w:val="22"/>
          <w:szCs w:val="22"/>
        </w:rPr>
      </w:pPr>
      <w:bookmarkStart w:colFirst="0" w:colLast="0" w:name="_rbyy182uzj1o" w:id="11"/>
      <w:bookmarkEnd w:id="11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505050"/>
          <w:sz w:val="22"/>
          <w:szCs w:val="22"/>
          <w:rtl w:val="0"/>
        </w:rPr>
        <w:t xml:space="preserve">#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venv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venv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rPr>
          <w:sz w:val="22"/>
          <w:szCs w:val="22"/>
        </w:rPr>
      </w:pPr>
      <w:bookmarkStart w:colFirst="0" w:colLast="0" w:name="_y5f0vrno9r81" w:id="12"/>
      <w:bookmarkEnd w:id="12"/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505050"/>
          <w:sz w:val="22"/>
          <w:szCs w:val="22"/>
          <w:rtl w:val="0"/>
        </w:rPr>
        <w:t xml:space="preserve">#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x3ywjwint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.gitignore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files should never be committed:</w:t>
      </w:r>
    </w:p>
    <w:tbl>
      <w:tblPr>
        <w:tblStyle w:val="Table1"/>
        <w:tblW w:w="4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2325"/>
        <w:tblGridChange w:id="0">
          <w:tblGrid>
            <w:gridCol w:w="1950"/>
            <w:gridCol w:w="2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File/Folder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Contains secrets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Can be recreated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Compiled Python files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API keys and passwords may be uploaded to GitHub.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ignores those files automatically.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lsg9gdeuh4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Python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.gitignore</w:t>
      </w:r>
    </w:p>
    <w:p w:rsidR="00000000" w:rsidDel="00000000" w:rsidP="00000000" w:rsidRDefault="00000000" w:rsidRPr="00000000" w14:paraId="0000008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 .gitignore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0lm7aesmmw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requirements.txt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stores all Python package dependencies needed by the project.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python-dotenv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.32.4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cfkuh8gi7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It?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your project uses: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ab1cd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developer clones your repository.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installing packages one by one, they run: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pip install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c0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get all required dependencies automatically.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3s2kg7ciga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b4jzdkwp0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1: Manually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.32.4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python-dotenv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fr8onwoxm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Generate Automatically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installing packages: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pip freeze &gt;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python-dotenv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10604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.32.4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o8r7797nv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5bvb7xyirhy" w:id="21"/>
      <w:bookmarkEnd w:id="21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6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README.md</w:t>
      </w:r>
    </w:p>
    <w:p w:rsidR="00000000" w:rsidDel="00000000" w:rsidP="00000000" w:rsidRDefault="00000000" w:rsidRPr="00000000" w14:paraId="000000B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 Markdown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is the project's documentation. It helps other developers understand what the project does, how to install it, configure it, and run it.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 it?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the purpose of the project.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setup and installation instructions.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how to run the application.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 required dependencies and configurations.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as the first page visitors see on GitHub.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Contents: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a05000"/>
          <w:rtl w:val="0"/>
        </w:rPr>
        <w:t xml:space="preserve"># Project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a05000"/>
          <w:rtl w:val="0"/>
        </w:rPr>
        <w:t xml:space="preserve">##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Brief overview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a05000"/>
          <w:rtl w:val="0"/>
        </w:rPr>
        <w:t xml:space="preserve">##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pip install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c0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a05000"/>
          <w:rtl w:val="0"/>
        </w:rPr>
        <w:t xml:space="preserve">##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Create a .env file and add required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a05000"/>
          <w:rtl w:val="0"/>
        </w:rPr>
        <w:t xml:space="preserve">##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python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</w:t>
      </w: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makes a project easier to understand, use, and maintain.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xk7tkm3z9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0rsl41prw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Typical Project Setup Workflow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W3School: Python Virtual 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0atj80aqy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Project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my-python-project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my-python-project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Note: these commands are for linux/unix. You can also manually create a project folder.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wlnxvyzau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Virtual Environment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python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c0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venv 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e1sbdwvd5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Activate Environment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Linux/Mac: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3000a0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2ah2sevei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Install Packages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pip install python-dotenv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04vk1dqq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Save Dependencies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pip freeze &gt;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84cjbksqpx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f0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123456abcdef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3th2hp4270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.gitignore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__pycache__/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*.pyc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6xaijewi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Run Project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color w:val="000000"/>
          <w:rtl w:val="0"/>
        </w:rPr>
        <w:t xml:space="preserve">python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bypjdsci8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tbl>
      <w:tblPr>
        <w:tblStyle w:val="Table2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5490"/>
        <w:tblGridChange w:id="0">
          <w:tblGrid>
            <w:gridCol w:w="3015"/>
            <w:gridCol w:w="5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Main application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Stores secrets and configuration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Prevents unwanted files from being committed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Lists project dependencies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and usage instructions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venv/ or .venv/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Isolated Python environment (usually ignored by Git)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good rule is: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belongs in Python files, configuration belongs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, dependencies belong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requirements.txt</w:t>
      </w:r>
      <w:r w:rsidDel="00000000" w:rsidR="00000000" w:rsidRPr="00000000">
        <w:rPr>
          <w:b w:val="1"/>
          <w:bCs w:val="1"/>
          <w:rtl w:val="0"/>
        </w:rPr>
        <w:t xml:space="preserve">, and secrets should never be committed to Git.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ithub/gitignore/blob/main/Python.gitignore" TargetMode="External"/><Relationship Id="rId7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8" Type="http://schemas.openxmlformats.org/officeDocument/2006/relationships/hyperlink" Target="https://www.w3schools.com/python/python_virtualenv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