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3C1" w:rsidRPr="00F63677" w:rsidRDefault="00FB77B7" w:rsidP="007B53C1">
      <w:pPr>
        <w:ind w:left="2160" w:firstLine="720"/>
        <w:rPr>
          <w:rFonts w:ascii="Times New Roman" w:eastAsia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>Title:</w:t>
      </w:r>
      <w:r w:rsidR="007B53C1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 System Design </w:t>
      </w:r>
    </w:p>
    <w:p w:rsidR="007B53C1" w:rsidRPr="00F63677" w:rsidRDefault="007B53C1" w:rsidP="007B53C1">
      <w:pPr>
        <w:ind w:left="2160" w:firstLine="720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</w:p>
    <w:p w:rsidR="007B53C1" w:rsidRPr="00F63677" w:rsidRDefault="007B53C1" w:rsidP="007B53C1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63677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 w:rsidRPr="00F63677">
        <w:rPr>
          <w:rFonts w:ascii="Times New Roman" w:eastAsia="Times New Roman" w:hAnsi="Times New Roman" w:cs="Times New Roman"/>
          <w:b/>
          <w:bCs/>
          <w:i/>
          <w:color w:val="000000"/>
          <w:szCs w:val="24"/>
          <w:lang w:val="en-US"/>
        </w:rPr>
        <w:t>IOT Laboratory</w:t>
      </w:r>
    </w:p>
    <w:p w:rsidR="007B53C1" w:rsidRPr="00F63677" w:rsidRDefault="007B53C1" w:rsidP="007B53C1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7B53C1" w:rsidRPr="00F63677" w:rsidRDefault="007B53C1" w:rsidP="007B53C1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63677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63677">
        <w:rPr>
          <w:rFonts w:ascii="Times New Roman" w:eastAsia="Times New Roman" w:hAnsi="Times New Roman" w:cs="Times New Roman"/>
          <w:i/>
          <w:szCs w:val="24"/>
        </w:rPr>
        <w:t>4</w:t>
      </w:r>
      <w:r w:rsidRPr="00F63677">
        <w:rPr>
          <w:rFonts w:ascii="Times New Roman" w:eastAsia="Times New Roman" w:hAnsi="Times New Roman" w:cs="Times New Roman"/>
          <w:i/>
          <w:szCs w:val="24"/>
          <w:lang w:val="en-US"/>
        </w:rPr>
        <w:t>60</w:t>
      </w:r>
    </w:p>
    <w:p w:rsidR="007B53C1" w:rsidRPr="00F63677" w:rsidRDefault="007B53C1" w:rsidP="007B53C1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63677">
        <w:rPr>
          <w:rFonts w:ascii="Times New Roman" w:eastAsia="Times New Roman" w:hAnsi="Times New Roman" w:cs="Times New Roman"/>
          <w:i/>
          <w:szCs w:val="24"/>
        </w:rPr>
        <w:t>4</w:t>
      </w:r>
      <w:r w:rsidRPr="00F63677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63677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63677">
        <w:rPr>
          <w:rFonts w:ascii="Times New Roman" w:eastAsia="Times New Roman" w:hAnsi="Times New Roman" w:cs="Times New Roman"/>
          <w:i/>
          <w:szCs w:val="24"/>
        </w:rPr>
        <w:t>1</w:t>
      </w:r>
      <w:r w:rsidRPr="00F63677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63677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 w:rsidRPr="00F63677"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63677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63677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03</w:t>
      </w:r>
      <w:r w:rsidRPr="00F63677">
        <w:rPr>
          <w:rFonts w:ascii="Times New Roman" w:eastAsia="Times New Roman" w:hAnsi="Times New Roman" w:cs="Times New Roman"/>
          <w:color w:val="000000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May</w:t>
      </w:r>
      <w:r w:rsidRPr="00F63677">
        <w:rPr>
          <w:rFonts w:ascii="Times New Roman" w:eastAsia="Times New Roman" w:hAnsi="Times New Roman" w:cs="Times New Roman"/>
          <w:color w:val="000000"/>
          <w:szCs w:val="24"/>
        </w:rPr>
        <w:t>/202</w:t>
      </w:r>
      <w:r w:rsidRPr="00F63677"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63677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24DEC9D9" wp14:editId="11F248B3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63677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</w:rPr>
      </w:pPr>
      <w:r w:rsidRPr="00F63677">
        <w:rPr>
          <w:rFonts w:ascii="Times New Roman" w:eastAsia="Times New Roman" w:hAnsi="Times New Roman" w:cs="Times New Roman"/>
          <w:b/>
          <w:color w:val="000000" w:themeColor="text1"/>
          <w:szCs w:val="24"/>
        </w:rPr>
        <w:t>Dr. Md. Ezharul Islam, B.SC.(JU), M.ENGG.(JAPAN), PHD(JAPAN)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F63677">
        <w:rPr>
          <w:rFonts w:ascii="Times New Roman" w:eastAsia="Times New Roman" w:hAnsi="Times New Roman" w:cs="Times New Roman"/>
          <w:b/>
          <w:bCs/>
          <w:color w:val="000000"/>
          <w:szCs w:val="24"/>
        </w:rPr>
        <w:t>Samsun Nahar Khandakar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  <w:lang w:val="en-US"/>
        </w:rPr>
        <w:t xml:space="preserve">Assistant </w:t>
      </w: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7B53C1" w:rsidRPr="00F63677" w:rsidRDefault="007B53C1" w:rsidP="007B53C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63677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7B53C1" w:rsidRPr="00F63677" w:rsidRDefault="007B53C1" w:rsidP="007B53C1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7B53C1" w:rsidRPr="00F63677" w:rsidRDefault="007B53C1" w:rsidP="007B53C1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7B53C1" w:rsidRPr="00F63677" w:rsidTr="00AA4A02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63677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63677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63677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7B53C1" w:rsidRPr="00F63677" w:rsidTr="00AA4A02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 w:rsidRPr="00F63677"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63677"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 w:rsidRPr="00F63677"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7B53C1" w:rsidRPr="00F63677" w:rsidTr="00AA4A02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 w:rsidRPr="00F63677"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 w:rsidRPr="00F63677"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367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7B53C1" w:rsidRPr="00F63677" w:rsidTr="00AA4A02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63677"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 w:rsidRPr="00F63677"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7B53C1" w:rsidRPr="00F63677" w:rsidRDefault="007B53C1" w:rsidP="00AA4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367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</w:tbl>
    <w:p w:rsidR="007B53C1" w:rsidRPr="007B53C1" w:rsidRDefault="007B53C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br w:type="page"/>
      </w:r>
    </w:p>
    <w:p w:rsidR="0093232D" w:rsidRDefault="00D969FD" w:rsidP="0093232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Chapter 7: System Design</w:t>
      </w:r>
    </w:p>
    <w:p w:rsidR="0093232D" w:rsidRDefault="00D969FD" w:rsidP="0093232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:rsidR="00D969FD" w:rsidRPr="00D969FD" w:rsidRDefault="00D969FD" w:rsidP="0093232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7.1 System Architecture Design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system architecture of the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IoT-Based Smart Patient Turning and Bed Monitoring System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is designed using a layered approach to ensure modularity, scalability, and real-time responsiveness.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architecture consists of the following layers:</w:t>
      </w:r>
    </w:p>
    <w:p w:rsidR="00D969FD" w:rsidRPr="00D969FD" w:rsidRDefault="00D969FD" w:rsidP="00932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1. Sensing Layer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This layer is responsible for collecting real-time physical data from the patient and environment.</w:t>
      </w:r>
    </w:p>
    <w:p w:rsidR="00D969FD" w:rsidRPr="00D969FD" w:rsidRDefault="00D969FD" w:rsidP="00D969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Pressure Sensors (FSR / Load Cell):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Placed under different sections of the mattress to detect body pressure distribution.</w:t>
      </w:r>
    </w:p>
    <w:p w:rsidR="00D969FD" w:rsidRPr="00D969FD" w:rsidRDefault="00D969FD" w:rsidP="00D969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DHT22 Sensor: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Measures temperature and humidity around the patient.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These sensors continuously capture raw analog/digital signals.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932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2. </w:t>
      </w:r>
      <w:r w:rsidR="00932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 w:bidi="hi-IN"/>
          <w14:ligatures w14:val="none"/>
        </w:rPr>
        <w:t xml:space="preserve"> </w:t>
      </w: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Processing Layer</w:t>
      </w:r>
    </w:p>
    <w:p w:rsidR="00D969FD" w:rsidRPr="00D969FD" w:rsidRDefault="00D969FD" w:rsidP="00D96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ESP32 microcontroller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acts as the core processing unit.</w:t>
      </w:r>
    </w:p>
    <w:p w:rsidR="00D969FD" w:rsidRPr="00D969FD" w:rsidRDefault="00D969FD" w:rsidP="00D96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It performs:</w:t>
      </w:r>
    </w:p>
    <w:p w:rsidR="00D969FD" w:rsidRPr="00D969FD" w:rsidRDefault="00D969FD" w:rsidP="00D969F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Sensor data acquisition</w:t>
      </w:r>
    </w:p>
    <w:p w:rsidR="00D969FD" w:rsidRPr="00D969FD" w:rsidRDefault="00D969FD" w:rsidP="00D969F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 filtering and preprocessing</w:t>
      </w:r>
    </w:p>
    <w:p w:rsidR="00D969FD" w:rsidRPr="00D969FD" w:rsidRDefault="00D969FD" w:rsidP="00D969F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Time-based immobility tracking</w:t>
      </w:r>
    </w:p>
    <w:p w:rsidR="00D969FD" w:rsidRPr="00D969FD" w:rsidRDefault="00D969FD" w:rsidP="00D969F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Decision-making for alert triggering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932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3. </w:t>
      </w:r>
      <w:r w:rsidR="00932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 w:bidi="hi-IN"/>
          <w14:ligatures w14:val="none"/>
        </w:rPr>
        <w:t xml:space="preserve"> </w:t>
      </w: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Communication Layer</w:t>
      </w:r>
    </w:p>
    <w:p w:rsidR="00D969FD" w:rsidRPr="00D969FD" w:rsidRDefault="00D969FD" w:rsidP="00D969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ESP32 uses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Wi-Fi module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to transmit data.</w:t>
      </w:r>
    </w:p>
    <w:p w:rsidR="00D969FD" w:rsidRPr="00D969FD" w:rsidRDefault="00D969FD" w:rsidP="00D969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 is sent to cloud platforms such as:</w:t>
      </w:r>
    </w:p>
    <w:p w:rsidR="00D969FD" w:rsidRPr="00D969FD" w:rsidRDefault="00D969FD" w:rsidP="00D969F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Firebase</w:t>
      </w:r>
    </w:p>
    <w:p w:rsidR="00D969FD" w:rsidRPr="00D969FD" w:rsidRDefault="00D969FD" w:rsidP="00D969F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Blynk IoT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This layer ensures real-time data availability for remote monitoring.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93232D" w:rsidRDefault="0093232D" w:rsidP="00932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93232D" w:rsidRDefault="0093232D" w:rsidP="00932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D969FD" w:rsidRPr="00D969FD" w:rsidRDefault="00D969FD" w:rsidP="00932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 xml:space="preserve">4. </w:t>
      </w:r>
      <w:r w:rsidR="00932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 w:bidi="hi-IN"/>
          <w14:ligatures w14:val="none"/>
        </w:rPr>
        <w:t xml:space="preserve"> </w:t>
      </w: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Application Layer</w:t>
      </w:r>
    </w:p>
    <w:p w:rsidR="00D969FD" w:rsidRPr="00D969FD" w:rsidRDefault="00D969FD" w:rsidP="00D969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Mobile application/dashboard displays:</w:t>
      </w:r>
    </w:p>
    <w:p w:rsidR="00D969FD" w:rsidRPr="00D969FD" w:rsidRDefault="00D969FD" w:rsidP="00D969F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Pressure values</w:t>
      </w:r>
    </w:p>
    <w:p w:rsidR="00D969FD" w:rsidRPr="00D969FD" w:rsidRDefault="00D969FD" w:rsidP="00D969F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Temperature &amp; humidity</w:t>
      </w:r>
    </w:p>
    <w:p w:rsidR="00D969FD" w:rsidRPr="00D969FD" w:rsidRDefault="00D969FD" w:rsidP="00D969F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Alert status</w:t>
      </w:r>
    </w:p>
    <w:p w:rsidR="00D969FD" w:rsidRPr="00D969FD" w:rsidRDefault="00D969FD" w:rsidP="00D969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Caregivers receive notifications in real-time.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776B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5. Alert &amp; Actuation Layer</w:t>
      </w:r>
    </w:p>
    <w:p w:rsidR="00D969FD" w:rsidRPr="00D969FD" w:rsidRDefault="00D969FD" w:rsidP="00D969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Buzzer: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Provides local alerts.</w:t>
      </w:r>
    </w:p>
    <w:p w:rsidR="00D969FD" w:rsidRPr="00D969FD" w:rsidRDefault="00D969FD" w:rsidP="00D969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Optional Servo Motor: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Enables automatic bed tilting for patient repositioning.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7.2 Block Diagram Explanation</w:t>
      </w:r>
    </w:p>
    <w:p w:rsidR="00776BDB" w:rsidRPr="00D969FD" w:rsidRDefault="00776BDB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 w:bidi="hi-IN"/>
        </w:rPr>
        <w:drawing>
          <wp:inline distT="0" distB="0" distL="0" distR="0">
            <wp:extent cx="5731510" cy="3797935"/>
            <wp:effectExtent l="0" t="0" r="0" b="0"/>
            <wp:docPr id="14491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98844" name="Picture 1449198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As shown in the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block diagram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, the system integrates multiple components into a unified workflow.</w:t>
      </w:r>
    </w:p>
    <w:p w:rsidR="00776BDB" w:rsidRDefault="00776BDB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776BDB" w:rsidRDefault="00776BDB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Key Functional Flow:</w:t>
      </w:r>
    </w:p>
    <w:p w:rsidR="00D969FD" w:rsidRPr="00D969FD" w:rsidRDefault="00D969FD" w:rsidP="00D969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Pressure and environmental data are collected via sensors.</w:t>
      </w:r>
    </w:p>
    <w:p w:rsidR="00D969FD" w:rsidRPr="00D969FD" w:rsidRDefault="00D969FD" w:rsidP="00D969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 is sent to ESP32 for processing.</w:t>
      </w:r>
    </w:p>
    <w:p w:rsidR="00D969FD" w:rsidRPr="00D969FD" w:rsidRDefault="00D969FD" w:rsidP="00D969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Processed data is:</w:t>
      </w:r>
    </w:p>
    <w:p w:rsidR="00D969FD" w:rsidRPr="00D969FD" w:rsidRDefault="00D969FD" w:rsidP="00D969F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Sent to cloud</w:t>
      </w:r>
    </w:p>
    <w:p w:rsidR="00D969FD" w:rsidRPr="00D969FD" w:rsidRDefault="00D969FD" w:rsidP="00D969F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Used for decision-making</w:t>
      </w:r>
    </w:p>
    <w:p w:rsidR="00D969FD" w:rsidRPr="00D969FD" w:rsidRDefault="00D969FD" w:rsidP="00D969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If abnormal conditions are detected:</w:t>
      </w:r>
    </w:p>
    <w:p w:rsidR="00D969FD" w:rsidRPr="00D969FD" w:rsidRDefault="00D969FD" w:rsidP="00D969F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Buzzer is activated</w:t>
      </w:r>
    </w:p>
    <w:p w:rsidR="00D969FD" w:rsidRPr="00D969FD" w:rsidRDefault="00D969FD" w:rsidP="00D969F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Notification is sent to mobile app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Key Components:</w:t>
      </w:r>
    </w:p>
    <w:p w:rsidR="00D969FD" w:rsidRPr="00D969FD" w:rsidRDefault="00D969FD" w:rsidP="00D969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Input: Pressure sensors, DHT22</w:t>
      </w:r>
    </w:p>
    <w:p w:rsidR="00D969FD" w:rsidRPr="00D969FD" w:rsidRDefault="00D969FD" w:rsidP="00D969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Controller: ESP32</w:t>
      </w:r>
    </w:p>
    <w:p w:rsidR="00D969FD" w:rsidRPr="00D969FD" w:rsidRDefault="00D969FD" w:rsidP="00D969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Output: Buzzer, LCD (optional), Mobile App</w:t>
      </w:r>
    </w:p>
    <w:p w:rsidR="00D969FD" w:rsidRPr="00D969FD" w:rsidRDefault="00D969FD" w:rsidP="00D969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Communication: Wi-Fi module</w:t>
      </w:r>
    </w:p>
    <w:p w:rsidR="00776BDB" w:rsidRPr="00776BDB" w:rsidRDefault="00915938" w:rsidP="00776BDB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76BDB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7.3 Circuit Design</w:t>
      </w:r>
    </w:p>
    <w:p w:rsidR="00776BDB" w:rsidRPr="00D969FD" w:rsidRDefault="00776BDB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 w:bidi="hi-IN"/>
        </w:rPr>
        <w:drawing>
          <wp:inline distT="0" distB="0" distL="0" distR="0">
            <wp:extent cx="5731510" cy="3614420"/>
            <wp:effectExtent l="0" t="0" r="0" b="5080"/>
            <wp:docPr id="103557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2086" name="Picture 10355720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According to the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 xml:space="preserve">circuit diagram 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, the hardware connections are implemented as follows:</w:t>
      </w:r>
    </w:p>
    <w:p w:rsidR="00776BDB" w:rsidRDefault="00776BDB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776BDB" w:rsidRDefault="00776BDB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Sensor Connections:</w:t>
      </w:r>
    </w:p>
    <w:p w:rsidR="00D969FD" w:rsidRPr="00D969FD" w:rsidRDefault="00D969FD" w:rsidP="00D969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FSR Sensors → Connected to ESP32 ADC pins (analog input)</w:t>
      </w:r>
    </w:p>
    <w:p w:rsidR="00D969FD" w:rsidRPr="00D969FD" w:rsidRDefault="00D969FD" w:rsidP="00D969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DHT22 → Connected to digital GPIO pin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Output Connections:</w:t>
      </w:r>
    </w:p>
    <w:p w:rsidR="00D969FD" w:rsidRPr="00D969FD" w:rsidRDefault="00D969FD" w:rsidP="00D969F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Buzzer → Connected to GPIO output pin</w:t>
      </w:r>
    </w:p>
    <w:p w:rsidR="00D969FD" w:rsidRPr="00D969FD" w:rsidRDefault="00D969FD" w:rsidP="00D969F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LCD Display (optional) → Connected via I2C interface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Power Supply:</w:t>
      </w:r>
    </w:p>
    <w:p w:rsidR="00D969FD" w:rsidRPr="00D969FD" w:rsidRDefault="00D969FD" w:rsidP="00D969F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ESP32 powered by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5V adapter</w:t>
      </w:r>
    </w:p>
    <w:p w:rsidR="00D969FD" w:rsidRPr="00D969FD" w:rsidRDefault="00D969FD" w:rsidP="00D969F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Sensors operate at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3.3V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7.4 Data Flow Design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system follows a continuous real-time data flow: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Step-by-Step Data Flow: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Sensors collect pressure, temperature, and humidity data.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ESP32 reads sensor values at regular intervals.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 is processed and analyzed.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Decision logic checks:</w:t>
      </w:r>
    </w:p>
    <w:p w:rsidR="00D969FD" w:rsidRPr="00D969FD" w:rsidRDefault="00D969FD" w:rsidP="00D969F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If patient is immobile for threshold time (e.g., 2–3 hours)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If condition is met:</w:t>
      </w:r>
    </w:p>
    <w:p w:rsidR="00D969FD" w:rsidRPr="00D969FD" w:rsidRDefault="00D969FD" w:rsidP="00D969F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Alert is triggered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 is uploaded to cloud</w:t>
      </w:r>
    </w:p>
    <w:p w:rsidR="00D969FD" w:rsidRPr="00D969FD" w:rsidRDefault="00D969FD" w:rsidP="00D969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Mobile app displays real-time updates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7.5 Algorithm Design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system uses a rule-based algorithm for monitoring: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Algorithm Steps: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Initialize sensors and Wi-Fi connection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Continuously read sensor values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Calculate pressure distribution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Track time duration of same position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IF (time &gt; threshold):</w:t>
      </w:r>
    </w:p>
    <w:p w:rsidR="00D969FD" w:rsidRPr="00D969FD" w:rsidRDefault="00D969FD" w:rsidP="00D969F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Trigger buzzer</w:t>
      </w:r>
    </w:p>
    <w:p w:rsidR="00D969FD" w:rsidRPr="00D969FD" w:rsidRDefault="00D969FD" w:rsidP="00D969FD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Send alert notification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lastRenderedPageBreak/>
        <w:t>Upload data to cloud</w:t>
      </w:r>
    </w:p>
    <w:p w:rsidR="00D969FD" w:rsidRPr="00D969FD" w:rsidRDefault="00D969FD" w:rsidP="00D969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Repeat loop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7.6 Database Design (Cloud Storage)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cloud database (Firebase/Blynk) stores: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Data Fields:</w:t>
      </w:r>
    </w:p>
    <w:p w:rsidR="00D969FD" w:rsidRPr="00D969FD" w:rsidRDefault="00D969FD" w:rsidP="00D969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Patient ID</w:t>
      </w:r>
    </w:p>
    <w:p w:rsidR="00D969FD" w:rsidRPr="00D969FD" w:rsidRDefault="00D969FD" w:rsidP="00D969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Timestamp</w:t>
      </w:r>
    </w:p>
    <w:p w:rsidR="00D969FD" w:rsidRPr="00D969FD" w:rsidRDefault="00D969FD" w:rsidP="00D969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Pressure values (multiple sensors)</w:t>
      </w:r>
    </w:p>
    <w:p w:rsidR="00D969FD" w:rsidRPr="00D969FD" w:rsidRDefault="00D969FD" w:rsidP="00D969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Temperature</w:t>
      </w:r>
    </w:p>
    <w:p w:rsidR="00D969FD" w:rsidRPr="00D969FD" w:rsidRDefault="00D969FD" w:rsidP="00D969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Humidity</w:t>
      </w:r>
    </w:p>
    <w:p w:rsidR="00D969FD" w:rsidRPr="00D969FD" w:rsidRDefault="00D969FD" w:rsidP="00D969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Alert status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Features:</w:t>
      </w:r>
    </w:p>
    <w:p w:rsidR="00D969FD" w:rsidRPr="00D969FD" w:rsidRDefault="00D969FD" w:rsidP="00D969F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Real-time synchronization</w:t>
      </w:r>
    </w:p>
    <w:p w:rsidR="00D969FD" w:rsidRPr="00D969FD" w:rsidRDefault="00D969FD" w:rsidP="00D969F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Historical data tracking</w:t>
      </w:r>
    </w:p>
    <w:p w:rsidR="00D969FD" w:rsidRPr="00D969FD" w:rsidRDefault="00D969FD" w:rsidP="00D969F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Remote access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7.7 User Interface Design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mobile application provides: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Dashboard Features:</w:t>
      </w:r>
    </w:p>
    <w:p w:rsidR="00D969FD" w:rsidRPr="00D969FD" w:rsidRDefault="00D969FD" w:rsidP="00D969F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Live pressure monitoring</w:t>
      </w:r>
    </w:p>
    <w:p w:rsidR="00D969FD" w:rsidRPr="00D969FD" w:rsidRDefault="00D969FD" w:rsidP="00D969F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Temperature &amp; humidity display</w:t>
      </w:r>
    </w:p>
    <w:p w:rsidR="00D969FD" w:rsidRPr="00D969FD" w:rsidRDefault="00D969FD" w:rsidP="00D969F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Alert notification system</w:t>
      </w:r>
    </w:p>
    <w:p w:rsidR="00D969FD" w:rsidRPr="00D969FD" w:rsidRDefault="00D969FD" w:rsidP="00D969F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Patient status (Normal / Alert)</w:t>
      </w:r>
    </w:p>
    <w:p w:rsidR="00D969FD" w:rsidRPr="00D969FD" w:rsidRDefault="00D969FD" w:rsidP="00D96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UI Characteristics:</w:t>
      </w:r>
    </w:p>
    <w:p w:rsidR="00D969FD" w:rsidRPr="00D969FD" w:rsidRDefault="00D969FD" w:rsidP="00D969F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Simple and user-friendly</w:t>
      </w:r>
    </w:p>
    <w:p w:rsidR="00D969FD" w:rsidRPr="00D969FD" w:rsidRDefault="00D969FD" w:rsidP="00D969F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Real-time updates</w:t>
      </w:r>
    </w:p>
    <w:p w:rsidR="00D969FD" w:rsidRPr="00D969FD" w:rsidRDefault="00D969FD" w:rsidP="00D969F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Accessible for caregivers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76BDB" w:rsidRDefault="00776BDB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D969FD" w:rsidRP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lastRenderedPageBreak/>
        <w:t>7.8 Power Management Design</w:t>
      </w:r>
    </w:p>
    <w:p w:rsidR="00D969FD" w:rsidRPr="00D969FD" w:rsidRDefault="00D969FD" w:rsidP="00D969F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System uses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5V/12V regulated power supply</w:t>
      </w:r>
    </w:p>
    <w:p w:rsidR="00D969FD" w:rsidRPr="00D969FD" w:rsidRDefault="00D969FD" w:rsidP="00D969F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ESP32 regulates to 3.3V internally</w:t>
      </w:r>
    </w:p>
    <w:p w:rsidR="00D969FD" w:rsidRPr="00D969FD" w:rsidRDefault="00D969FD" w:rsidP="00D969F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Efficient power usage ensures:</w:t>
      </w:r>
    </w:p>
    <w:p w:rsidR="00D969FD" w:rsidRPr="00D969FD" w:rsidRDefault="00D969FD" w:rsidP="00D969F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Continuous monitoring</w:t>
      </w:r>
    </w:p>
    <w:p w:rsidR="00D969FD" w:rsidRPr="00D969FD" w:rsidRDefault="00D969FD" w:rsidP="00D969F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Low energy consumption</w:t>
      </w:r>
    </w:p>
    <w:p w:rsidR="00776BDB" w:rsidRDefault="00915938" w:rsidP="00776BDB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76BDB" w:rsidRDefault="00776BDB" w:rsidP="00776BDB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D969FD" w:rsidRPr="00D969FD" w:rsidRDefault="00D969FD" w:rsidP="00776BDB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7.9 System Constraints &amp; Design Considerations</w:t>
      </w:r>
    </w:p>
    <w:p w:rsidR="00D969FD" w:rsidRPr="00D969FD" w:rsidRDefault="00D969FD" w:rsidP="00D969F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Real-time processing requirement</w:t>
      </w:r>
    </w:p>
    <w:p w:rsidR="00D969FD" w:rsidRPr="00D969FD" w:rsidRDefault="00D969FD" w:rsidP="00D969F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Sensor accuracy and calibration</w:t>
      </w:r>
    </w:p>
    <w:p w:rsidR="00D969FD" w:rsidRPr="00D969FD" w:rsidRDefault="00D969FD" w:rsidP="00D969F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Stable internet connectivity</w:t>
      </w:r>
    </w:p>
    <w:p w:rsidR="00D969FD" w:rsidRPr="00D969FD" w:rsidRDefault="00D969FD" w:rsidP="00D969F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Low-cost hardware design</w:t>
      </w:r>
    </w:p>
    <w:p w:rsidR="00D969FD" w:rsidRPr="00D969FD" w:rsidRDefault="00D969FD" w:rsidP="00D969F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Patient safety and reliability</w:t>
      </w:r>
    </w:p>
    <w:p w:rsidR="00D969FD" w:rsidRPr="00D969FD" w:rsidRDefault="00915938" w:rsidP="00D969F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5938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969FD" w:rsidRPr="00D969FD" w:rsidRDefault="00D969FD" w:rsidP="00D969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Summary of System Design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system design integrates:</w:t>
      </w:r>
    </w:p>
    <w:p w:rsidR="00D969FD" w:rsidRPr="00D969FD" w:rsidRDefault="00D969FD" w:rsidP="00D969F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Hardware (sensors + ESP32)</w:t>
      </w:r>
    </w:p>
    <w:p w:rsidR="00D969FD" w:rsidRPr="00D969FD" w:rsidRDefault="00D969FD" w:rsidP="00D969F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Software (algorithm + cloud)</w:t>
      </w:r>
    </w:p>
    <w:p w:rsidR="00D969FD" w:rsidRPr="00D969FD" w:rsidRDefault="00D969FD" w:rsidP="00D969F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Communication (Wi-Fi)</w:t>
      </w:r>
    </w:p>
    <w:p w:rsidR="00D969FD" w:rsidRPr="00D969FD" w:rsidRDefault="00D969FD" w:rsidP="00D969F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User interface (mobile app)</w:t>
      </w:r>
    </w:p>
    <w:p w:rsidR="00D969FD" w:rsidRPr="00D969FD" w:rsidRDefault="00D969FD" w:rsidP="00D969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This ensures a </w:t>
      </w:r>
      <w:r w:rsidRPr="00D969F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complete IoT-based healthcare monitoring solution</w:t>
      </w: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that is:</w:t>
      </w:r>
    </w:p>
    <w:p w:rsidR="00D969FD" w:rsidRPr="00D969FD" w:rsidRDefault="00D969FD" w:rsidP="00D969F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Real-time</w:t>
      </w:r>
    </w:p>
    <w:p w:rsidR="00D969FD" w:rsidRPr="00D969FD" w:rsidRDefault="00D969FD" w:rsidP="00D969F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Automated</w:t>
      </w:r>
    </w:p>
    <w:p w:rsidR="00D969FD" w:rsidRPr="00D969FD" w:rsidRDefault="00D969FD" w:rsidP="00D969F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Scalable</w:t>
      </w:r>
    </w:p>
    <w:p w:rsidR="0042656E" w:rsidRPr="00776BDB" w:rsidRDefault="00D969FD" w:rsidP="00776BD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D969F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Cost-effective</w:t>
      </w:r>
    </w:p>
    <w:sectPr w:rsidR="0042656E" w:rsidRPr="0077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060"/>
    <w:multiLevelType w:val="multilevel"/>
    <w:tmpl w:val="14A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23B6"/>
    <w:multiLevelType w:val="multilevel"/>
    <w:tmpl w:val="7140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F50BB"/>
    <w:multiLevelType w:val="multilevel"/>
    <w:tmpl w:val="BE7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67DA"/>
    <w:multiLevelType w:val="multilevel"/>
    <w:tmpl w:val="DD5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50EA7"/>
    <w:multiLevelType w:val="multilevel"/>
    <w:tmpl w:val="80D8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7104A"/>
    <w:multiLevelType w:val="multilevel"/>
    <w:tmpl w:val="127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4094B"/>
    <w:multiLevelType w:val="multilevel"/>
    <w:tmpl w:val="61F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32640"/>
    <w:multiLevelType w:val="multilevel"/>
    <w:tmpl w:val="37E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47002"/>
    <w:multiLevelType w:val="multilevel"/>
    <w:tmpl w:val="BC5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B6F35"/>
    <w:multiLevelType w:val="multilevel"/>
    <w:tmpl w:val="377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E47D3"/>
    <w:multiLevelType w:val="multilevel"/>
    <w:tmpl w:val="742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D5FCB"/>
    <w:multiLevelType w:val="multilevel"/>
    <w:tmpl w:val="645A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20912"/>
    <w:multiLevelType w:val="multilevel"/>
    <w:tmpl w:val="65D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B24FD"/>
    <w:multiLevelType w:val="multilevel"/>
    <w:tmpl w:val="80CA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252DC"/>
    <w:multiLevelType w:val="multilevel"/>
    <w:tmpl w:val="F58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55542"/>
    <w:multiLevelType w:val="multilevel"/>
    <w:tmpl w:val="37F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327EE"/>
    <w:multiLevelType w:val="multilevel"/>
    <w:tmpl w:val="FC0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04016"/>
    <w:multiLevelType w:val="multilevel"/>
    <w:tmpl w:val="811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54D74"/>
    <w:multiLevelType w:val="multilevel"/>
    <w:tmpl w:val="452A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50FD5"/>
    <w:multiLevelType w:val="multilevel"/>
    <w:tmpl w:val="276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767988">
    <w:abstractNumId w:val="19"/>
  </w:num>
  <w:num w:numId="2" w16cid:durableId="706755655">
    <w:abstractNumId w:val="0"/>
  </w:num>
  <w:num w:numId="3" w16cid:durableId="475529965">
    <w:abstractNumId w:val="6"/>
  </w:num>
  <w:num w:numId="4" w16cid:durableId="170032456">
    <w:abstractNumId w:val="16"/>
  </w:num>
  <w:num w:numId="5" w16cid:durableId="17195377">
    <w:abstractNumId w:val="17"/>
  </w:num>
  <w:num w:numId="6" w16cid:durableId="27024081">
    <w:abstractNumId w:val="1"/>
  </w:num>
  <w:num w:numId="7" w16cid:durableId="865948576">
    <w:abstractNumId w:val="10"/>
  </w:num>
  <w:num w:numId="8" w16cid:durableId="329142597">
    <w:abstractNumId w:val="11"/>
  </w:num>
  <w:num w:numId="9" w16cid:durableId="1310593068">
    <w:abstractNumId w:val="2"/>
  </w:num>
  <w:num w:numId="10" w16cid:durableId="1755786792">
    <w:abstractNumId w:val="7"/>
  </w:num>
  <w:num w:numId="11" w16cid:durableId="1997175916">
    <w:abstractNumId w:val="13"/>
  </w:num>
  <w:num w:numId="12" w16cid:durableId="325014011">
    <w:abstractNumId w:val="4"/>
  </w:num>
  <w:num w:numId="13" w16cid:durableId="1556548858">
    <w:abstractNumId w:val="12"/>
  </w:num>
  <w:num w:numId="14" w16cid:durableId="358627711">
    <w:abstractNumId w:val="3"/>
  </w:num>
  <w:num w:numId="15" w16cid:durableId="2086612663">
    <w:abstractNumId w:val="18"/>
  </w:num>
  <w:num w:numId="16" w16cid:durableId="1249390807">
    <w:abstractNumId w:val="14"/>
  </w:num>
  <w:num w:numId="17" w16cid:durableId="1143812627">
    <w:abstractNumId w:val="15"/>
  </w:num>
  <w:num w:numId="18" w16cid:durableId="1539050797">
    <w:abstractNumId w:val="9"/>
  </w:num>
  <w:num w:numId="19" w16cid:durableId="1926956189">
    <w:abstractNumId w:val="8"/>
  </w:num>
  <w:num w:numId="20" w16cid:durableId="908811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FD"/>
    <w:rsid w:val="0007232E"/>
    <w:rsid w:val="001510BE"/>
    <w:rsid w:val="0042656E"/>
    <w:rsid w:val="00674922"/>
    <w:rsid w:val="00776BDB"/>
    <w:rsid w:val="007B53C1"/>
    <w:rsid w:val="00915938"/>
    <w:rsid w:val="0093232D"/>
    <w:rsid w:val="00D969FD"/>
    <w:rsid w:val="00FB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7B85"/>
  <w15:chartTrackingRefBased/>
  <w15:docId w15:val="{11F51557-C8C0-1645-8A52-25985FA7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D969F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69F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69F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9FD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69FD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69FD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customStyle="1" w:styleId="p1">
    <w:name w:val="p1"/>
    <w:basedOn w:val="Normal"/>
    <w:rsid w:val="00D969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D969FD"/>
  </w:style>
  <w:style w:type="character" w:customStyle="1" w:styleId="apple-converted-space">
    <w:name w:val="apple-converted-space"/>
    <w:basedOn w:val="DefaultParagraphFont"/>
    <w:rsid w:val="00D969FD"/>
  </w:style>
  <w:style w:type="paragraph" w:customStyle="1" w:styleId="p3">
    <w:name w:val="p3"/>
    <w:basedOn w:val="Normal"/>
    <w:rsid w:val="00D969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4">
    <w:name w:val="p4"/>
    <w:basedOn w:val="Normal"/>
    <w:rsid w:val="00D969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2">
    <w:name w:val="s2"/>
    <w:basedOn w:val="DefaultParagraphFont"/>
    <w:rsid w:val="00D969FD"/>
  </w:style>
  <w:style w:type="paragraph" w:customStyle="1" w:styleId="p5">
    <w:name w:val="p5"/>
    <w:basedOn w:val="Normal"/>
    <w:rsid w:val="00D969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4</cp:revision>
  <cp:lastPrinted>2026-05-03T06:17:00Z</cp:lastPrinted>
  <dcterms:created xsi:type="dcterms:W3CDTF">2026-05-03T06:17:00Z</dcterms:created>
  <dcterms:modified xsi:type="dcterms:W3CDTF">2026-05-03T06:22:00Z</dcterms:modified>
</cp:coreProperties>
</file>