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bsoq46njc6w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📝 Types of Software Testing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ui6j1fhwgqy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Functional Testing (What the system does)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Ensures features work as described in requirements.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Focus:</w:t>
      </w:r>
      <w:r w:rsidDel="00000000" w:rsidR="00000000" w:rsidRPr="00000000">
        <w:rPr>
          <w:rtl w:val="0"/>
        </w:rPr>
        <w:t xml:space="preserve"> Inputs, outputs, and business logic.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Examples: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Enter valid login → user should log in.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Fill registration form → account is created.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Search for “shoes” → shows shoe products.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ss2e6js3cuc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Non-Functional Testing (How the system performs/feels)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Checks </w:t>
      </w:r>
      <w:r w:rsidDel="00000000" w:rsidR="00000000" w:rsidRPr="00000000">
        <w:rPr>
          <w:b w:val="1"/>
          <w:bCs w:val="1"/>
          <w:rtl w:val="0"/>
        </w:rPr>
        <w:t xml:space="preserve">quality attributes</w:t>
      </w:r>
      <w:r w:rsidDel="00000000" w:rsidR="00000000" w:rsidRPr="00000000">
        <w:rPr>
          <w:rtl w:val="0"/>
        </w:rPr>
        <w:t xml:space="preserve">: speed, usability, reliability, scalability.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Speed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System responds quickly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Google Search delivers results in under 1 second.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Usability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System is easy and intuitive to use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Instagram’s interface is simple and user-friendly.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Reliability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System works consistently without failures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Online banking transfers always complete successfully.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Scalability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System can handle growth and high demand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Amazon handles millions of users during Black Friday without crashing.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6bt2zsa0v6a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a03d0473tng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Black Box Testing (No code access)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Tester has </w:t>
      </w:r>
      <w:r w:rsidDel="00000000" w:rsidR="00000000" w:rsidRPr="00000000">
        <w:rPr>
          <w:b w:val="1"/>
          <w:bCs w:val="1"/>
          <w:rtl w:val="0"/>
        </w:rPr>
        <w:t xml:space="preserve">no knowledge of internal code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is only on input/output and visible behavior.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Examples: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Enter wrong password → error message should appear.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Upload invalid file → system should reject it.</w:t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jrpbrvhn14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White Box Testing (Code-level)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Tester has </w:t>
      </w:r>
      <w:r w:rsidDel="00000000" w:rsidR="00000000" w:rsidRPr="00000000">
        <w:rPr>
          <w:b w:val="1"/>
          <w:bCs w:val="1"/>
          <w:rtl w:val="0"/>
        </w:rPr>
        <w:t xml:space="preserve">full access to code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is on internal logic, loops, branches, and coverage.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Examples: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 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if/else</w:t>
      </w:r>
      <w:r w:rsidDel="00000000" w:rsidR="00000000" w:rsidRPr="00000000">
        <w:rPr>
          <w:rtl w:val="0"/>
        </w:rPr>
        <w:t xml:space="preserve"> conditions in a tax calculation function.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Ensure exceptions are handled properly in code.</w:t>
        <w:br w:type="textWrapping"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wejgkrw5hu6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Grey Box Testing (Some code knowledge)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Tester has </w:t>
      </w:r>
      <w:r w:rsidDel="00000000" w:rsidR="00000000" w:rsidRPr="00000000">
        <w:rPr>
          <w:b w:val="1"/>
          <w:bCs w:val="1"/>
          <w:rtl w:val="0"/>
        </w:rPr>
        <w:t xml:space="preserve">partial knowledge</w:t>
      </w:r>
      <w:r w:rsidDel="00000000" w:rsidR="00000000" w:rsidRPr="00000000">
        <w:rPr>
          <w:rtl w:val="0"/>
        </w:rPr>
        <w:t xml:space="preserve"> of system design or architecture.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Combines user perspective (black box) with system knowledge (white box).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Examples: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Login testing knowing passwords are stored as </w:t>
      </w:r>
      <w:r w:rsidDel="00000000" w:rsidR="00000000" w:rsidRPr="00000000">
        <w:rPr>
          <w:b w:val="1"/>
          <w:bCs w:val="1"/>
          <w:rtl w:val="0"/>
        </w:rPr>
        <w:t xml:space="preserve">hashes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Testing checkout knowing discount rules are applied in the database.</w:t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5guzavy2h6t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System Testing (End-to-End)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Validates the </w:t>
      </w:r>
      <w:r w:rsidDel="00000000" w:rsidR="00000000" w:rsidRPr="00000000">
        <w:rPr>
          <w:b w:val="1"/>
          <w:bCs w:val="1"/>
          <w:rtl w:val="0"/>
        </w:rPr>
        <w:t xml:space="preserve">entire system as a whole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Checks integration of all modules.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User flow → Login → Search → Add to Cart → Checkout → Logout.</w:t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5q7eqwwgaa6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Acceptance Testing (UAT – Final check by client/user)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Performed to ensure system meets </w:t>
      </w:r>
      <w:r w:rsidDel="00000000" w:rsidR="00000000" w:rsidRPr="00000000">
        <w:rPr>
          <w:b w:val="1"/>
          <w:bCs w:val="1"/>
          <w:rtl w:val="0"/>
        </w:rPr>
        <w:t xml:space="preserve">business requirements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Usually done by client or end user before release.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 school tests its student registration system: form fill → OTP → confirmation email → client approves.</w:t>
        <w:br w:type="textWrapping"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vzhnkq7khb3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Regression Testing (Re-check old features after changes)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Makes sure new code changes don’t break existing functionality.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Often automated for efficiency.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Examples: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After fixing a bug in checkout, re-test login, cart, and payment.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After adding a new feature, ensure old features still work.</w:t>
        <w:br w:type="textWrapping"/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w5j8vvlkk8q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Smoke vs Sanity Testing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Smoke Testing: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Quick, broad check → Is the build stable for testing?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App opens, login works, dashboard loads.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Sanity Testing: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Narrow, focused check after a fix → Does the change work?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Example: OTP bug fixed → test OTP entry, resend, and verification.</w:t>
        <w:br w:type="textWrapping"/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kvs2gjja835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Exploratory Testing (Unscripted)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testing approach where learning, test design, and execution are carried out simultaneously. Curiosity, creativity, and discovery are emphasized. The system is explored as it might be by a real user, without being restricted by predefined test cases.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Useful when time is short or documentation is missing.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Examples: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Sort a product list by price and verify the order.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Submit a form while disconnecting the internet mid-submit, then reconnecting.</w:t>
        <w:br w:type="textWrapping"/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11. Integration Testing (Modules working together)</w:t>
        <w:br w:type="textWrapping"/>
        <w:br w:type="textWrapping"/>
      </w:r>
      <w:r w:rsidDel="00000000" w:rsidR="00000000" w:rsidRPr="00000000">
        <w:rPr>
          <w:rtl w:val="0"/>
        </w:rPr>
        <w:t xml:space="preserve">Checks how different modules or components interact with each other.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Focus: Data flow, communication, and interfaces between modules.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Login module passes user ID → Profile module loads correct data.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Payment module connects with Bank API → transaction is successful.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Shopping cart updates correctly after adding/removing items.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Quick Recap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Functional:</w:t>
      </w:r>
      <w:r w:rsidDel="00000000" w:rsidR="00000000" w:rsidRPr="00000000">
        <w:rPr>
          <w:rtl w:val="0"/>
        </w:rPr>
        <w:t xml:space="preserve"> Does the feature work?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Non-Functional:</w:t>
      </w:r>
      <w:r w:rsidDel="00000000" w:rsidR="00000000" w:rsidRPr="00000000">
        <w:rPr>
          <w:rtl w:val="0"/>
        </w:rPr>
        <w:t xml:space="preserve"> How well does it work?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Black Box:</w:t>
      </w:r>
      <w:r w:rsidDel="00000000" w:rsidR="00000000" w:rsidRPr="00000000">
        <w:rPr>
          <w:rtl w:val="0"/>
        </w:rPr>
        <w:t xml:space="preserve"> No code knowledge.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White Box:</w:t>
      </w:r>
      <w:r w:rsidDel="00000000" w:rsidR="00000000" w:rsidRPr="00000000">
        <w:rPr>
          <w:rtl w:val="0"/>
        </w:rPr>
        <w:t xml:space="preserve"> Full code access.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Grey Box:</w:t>
      </w:r>
      <w:r w:rsidDel="00000000" w:rsidR="00000000" w:rsidRPr="00000000">
        <w:rPr>
          <w:rtl w:val="0"/>
        </w:rPr>
        <w:t xml:space="preserve"> Partial knowledge.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System:</w:t>
      </w:r>
      <w:r w:rsidDel="00000000" w:rsidR="00000000" w:rsidRPr="00000000">
        <w:rPr>
          <w:rtl w:val="0"/>
        </w:rPr>
        <w:t xml:space="preserve"> End-to-end testing.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Acceptance:</w:t>
      </w:r>
      <w:r w:rsidDel="00000000" w:rsidR="00000000" w:rsidRPr="00000000">
        <w:rPr>
          <w:rtl w:val="0"/>
        </w:rPr>
        <w:t xml:space="preserve"> Client’s final approval.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Regression:</w:t>
      </w:r>
      <w:r w:rsidDel="00000000" w:rsidR="00000000" w:rsidRPr="00000000">
        <w:rPr>
          <w:rtl w:val="0"/>
        </w:rPr>
        <w:t xml:space="preserve"> Old features still work after changes.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Smoke:</w:t>
      </w:r>
      <w:r w:rsidDel="00000000" w:rsidR="00000000" w:rsidRPr="00000000">
        <w:rPr>
          <w:rtl w:val="0"/>
        </w:rPr>
        <w:t xml:space="preserve"> Is build testable?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Sanity:</w:t>
      </w:r>
      <w:r w:rsidDel="00000000" w:rsidR="00000000" w:rsidRPr="00000000">
        <w:rPr>
          <w:rtl w:val="0"/>
        </w:rPr>
        <w:t xml:space="preserve"> Is fix working?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Exploratory:</w:t>
      </w:r>
      <w:r w:rsidDel="00000000" w:rsidR="00000000" w:rsidRPr="00000000">
        <w:rPr>
          <w:rtl w:val="0"/>
        </w:rPr>
        <w:t xml:space="preserve"> Creative, unscripted testing.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