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25FA7" w14:textId="77777777" w:rsidR="00EA0FC1" w:rsidRDefault="00B01177">
      <w:pPr>
        <w:spacing w:before="200" w:after="60"/>
        <w:jc w:val="center"/>
      </w:pPr>
      <w:r>
        <w:rPr>
          <w:rFonts w:cs="Arial"/>
          <w:b/>
          <w:bCs/>
          <w:color w:val="1A3660"/>
          <w:sz w:val="44"/>
          <w:szCs w:val="44"/>
        </w:rPr>
        <w:t>Manual Testing Assessment</w:t>
      </w:r>
    </w:p>
    <w:p w14:paraId="328C3DD2" w14:textId="77777777" w:rsidR="00EA0FC1" w:rsidRDefault="00B01177">
      <w:pPr>
        <w:spacing w:after="60"/>
        <w:jc w:val="center"/>
      </w:pPr>
      <w:r>
        <w:rPr>
          <w:rFonts w:cs="Arial"/>
          <w:color w:val="2E4A7A"/>
          <w:sz w:val="26"/>
          <w:szCs w:val="26"/>
        </w:rPr>
        <w:t>Web Application Testing — Beginner Level</w:t>
      </w:r>
    </w:p>
    <w:p w14:paraId="492C64F3" w14:textId="77777777" w:rsidR="00EA0FC1" w:rsidRDefault="00B01177">
      <w:pPr>
        <w:spacing w:after="300"/>
        <w:jc w:val="center"/>
      </w:pPr>
      <w:r>
        <w:rPr>
          <w:rFonts w:cs="Arial"/>
          <w:color w:val="777777"/>
          <w:sz w:val="18"/>
          <w:szCs w:val="18"/>
        </w:rPr>
        <w:t>Practice Sites: saucedemo.com  |  demoqa.com  |  magento.softwaretestingboard.com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80"/>
        <w:gridCol w:w="2200"/>
        <w:gridCol w:w="2280"/>
      </w:tblGrid>
      <w:tr w:rsidR="00EA0FC1" w14:paraId="2126D2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72998F1" w14:textId="77777777" w:rsidR="00EA0FC1" w:rsidRDefault="00B01177">
            <w:r>
              <w:t>Student Name: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1DD2726" w14:textId="0ED89E90" w:rsidR="00EA0FC1" w:rsidRDefault="00896CE8">
            <w:r>
              <w:t>Abdullah Nazmus-Sakib</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C33AF3A" w14:textId="77777777" w:rsidR="00EA0FC1" w:rsidRDefault="00B01177">
            <w:r>
              <w:t>Date:</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5D6166B" w14:textId="185BF44E" w:rsidR="00EA0FC1" w:rsidRDefault="00896CE8">
            <w:r>
              <w:t>8-Jun-2026</w:t>
            </w:r>
          </w:p>
        </w:tc>
      </w:tr>
      <w:tr w:rsidR="00EA0FC1" w14:paraId="77FB348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695CB0BF" w14:textId="77777777" w:rsidR="00EA0FC1" w:rsidRDefault="00B01177">
            <w:r>
              <w:t>Course / Batch:</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3F584E0" w14:textId="12B23BF1" w:rsidR="00EA0FC1" w:rsidRDefault="00896CE8">
            <w:r>
              <w:t>B-18th</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1CF75806" w14:textId="77777777" w:rsidR="00EA0FC1" w:rsidRDefault="00B01177">
            <w:r>
              <w:t>Total Marks:</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7F89F11" w14:textId="31ED702B" w:rsidR="00EA0FC1" w:rsidRDefault="00B01177">
            <w:r>
              <w:t>50</w:t>
            </w:r>
            <w:r w:rsidR="00047687">
              <w:t>+50</w:t>
            </w:r>
            <w:r w:rsidR="00EF2449">
              <w:t>=100</w:t>
            </w:r>
          </w:p>
        </w:tc>
      </w:tr>
    </w:tbl>
    <w:p w14:paraId="7B1BFC35" w14:textId="77777777" w:rsidR="00EA0FC1" w:rsidRDefault="00EA0FC1"/>
    <w:p w14:paraId="7BA7682C" w14:textId="77777777" w:rsidR="00EA0FC1" w:rsidRDefault="00EA0FC1"/>
    <w:p w14:paraId="605467FA" w14:textId="77777777" w:rsidR="00EA0FC1" w:rsidRDefault="00B01177">
      <w:pPr>
        <w:pBdr>
          <w:bottom w:val="single" w:sz="6" w:space="4" w:color="2E4A7A"/>
        </w:pBdr>
        <w:spacing w:before="280" w:after="120"/>
      </w:pPr>
      <w:r>
        <w:rPr>
          <w:rFonts w:cs="Arial"/>
          <w:b/>
          <w:bCs/>
          <w:color w:val="2E4A7A"/>
          <w:sz w:val="28"/>
          <w:szCs w:val="28"/>
        </w:rPr>
        <w:t>Instructions to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43856710" w14:textId="77777777">
        <w:tc>
          <w:tcPr>
            <w:tcW w:w="9360" w:type="dxa"/>
            <w:tcBorders>
              <w:top w:val="single" w:sz="8" w:space="0" w:color="2E4A7A"/>
              <w:left w:val="single" w:sz="8" w:space="0" w:color="2E4A7A"/>
              <w:bottom w:val="single" w:sz="8" w:space="0" w:color="2E4A7A"/>
              <w:right w:val="single" w:sz="8" w:space="0" w:color="2E4A7A"/>
            </w:tcBorders>
            <w:shd w:val="clear" w:color="auto" w:fill="F4F7FD"/>
            <w:tcMar>
              <w:top w:w="180" w:type="dxa"/>
              <w:left w:w="240" w:type="dxa"/>
              <w:bottom w:w="180" w:type="dxa"/>
              <w:right w:w="240" w:type="dxa"/>
            </w:tcMar>
          </w:tcPr>
          <w:p w14:paraId="1F506AF7" w14:textId="77777777" w:rsidR="00EA0FC1" w:rsidRDefault="00B01177">
            <w:r>
              <w:t>Please read all instructions carefully before starting.</w:t>
            </w:r>
            <w:r>
              <w:br/>
              <w:t>This assessment contains 12 scenario-based questions divided into 3 sections.</w:t>
            </w:r>
            <w:r>
              <w:br/>
              <w:t xml:space="preserve">Total marks: 100. Time allowed: </w:t>
            </w:r>
            <w:r w:rsidR="00047687">
              <w:t>***</w:t>
            </w:r>
            <w:r>
              <w:t>.</w:t>
            </w:r>
            <w:r>
              <w:br/>
              <w:t>Open the live practice websites on your browser during the test. You are allowed to interact with them to observe and verify behavior.</w:t>
            </w:r>
            <w:r>
              <w:br/>
              <w:t>Write answers in your own words. Copying answers from the internet or other students will result in zero marks for the entire paper.</w:t>
            </w:r>
            <w:r>
              <w:br/>
              <w:t>For bug report questions, use the standard format: Title, Steps to Reproduce, Expected Result, Actual Result, Severity.</w:t>
            </w:r>
            <w:r>
              <w:br/>
              <w:t>Marks are allocated per section as indicated. Partial marks may be awarded for incomplete but relevant answers.</w:t>
            </w:r>
            <w:r>
              <w:br/>
              <w:t>Write clearly. Illegible answers will not be marked.</w:t>
            </w:r>
            <w:r>
              <w:br/>
              <w:t>Submit this paper along with any rough work at the end of the session.</w:t>
            </w:r>
            <w:r>
              <w:br/>
              <w:t>Students may use AI tools to assist in answering questions. If AI is used, an additional file must be submitted containing all prompts used during the assessment.</w:t>
            </w:r>
            <w:r>
              <w:br/>
              <w:t>For every scenario/question, students must write and execute at least one relevant test case. Test case quality and execution evidence will be evaluated.</w:t>
            </w:r>
          </w:p>
          <w:p w14:paraId="6B093183" w14:textId="77777777" w:rsidR="00EF2449" w:rsidRDefault="00EF2449"/>
          <w:p w14:paraId="1E581866" w14:textId="77777777" w:rsidR="00EF2449" w:rsidRDefault="00EF2449">
            <w:pPr>
              <w:rPr>
                <w:b/>
                <w:bCs/>
              </w:rPr>
            </w:pPr>
            <w:r w:rsidRPr="00EF2449">
              <w:rPr>
                <w:b/>
                <w:bCs/>
              </w:rPr>
              <w:t xml:space="preserve">Student need to write and execute at least one test case for each scenario. For getting </w:t>
            </w:r>
            <w:r w:rsidRPr="00EF2449">
              <w:rPr>
                <w:b/>
                <w:bCs/>
                <w:highlight w:val="yellow"/>
              </w:rPr>
              <w:t>50 marks</w:t>
            </w:r>
          </w:p>
          <w:p w14:paraId="633CF88E" w14:textId="77777777" w:rsidR="00EF2449" w:rsidRDefault="00EF2449">
            <w:pPr>
              <w:rPr>
                <w:b/>
                <w:bCs/>
              </w:rPr>
            </w:pPr>
          </w:p>
          <w:p w14:paraId="5E5F8407" w14:textId="77777777" w:rsidR="00EF2449" w:rsidRDefault="00EF2449">
            <w:pPr>
              <w:rPr>
                <w:b/>
                <w:bCs/>
              </w:rPr>
            </w:pPr>
            <w:r>
              <w:rPr>
                <w:b/>
                <w:bCs/>
              </w:rPr>
              <w:t>Submit the test case in the google drive link within a spreadsheet.</w:t>
            </w:r>
          </w:p>
          <w:p w14:paraId="1B3716D3" w14:textId="77777777" w:rsidR="00EF2449" w:rsidRDefault="00EF2449">
            <w:pPr>
              <w:rPr>
                <w:b/>
                <w:bCs/>
              </w:rPr>
            </w:pPr>
          </w:p>
          <w:p w14:paraId="71A3818E" w14:textId="77777777" w:rsidR="00EF2449" w:rsidRDefault="00EF2449">
            <w:pPr>
              <w:rPr>
                <w:b/>
                <w:bCs/>
              </w:rPr>
            </w:pPr>
            <w:r>
              <w:rPr>
                <w:b/>
                <w:bCs/>
              </w:rPr>
              <w:t>Essential Link</w:t>
            </w:r>
          </w:p>
          <w:p w14:paraId="3F9BA261" w14:textId="4C359D15" w:rsidR="007A139A" w:rsidRDefault="00000000" w:rsidP="007A139A">
            <w:pPr>
              <w:pStyle w:val="ListParagraph"/>
              <w:numPr>
                <w:ilvl w:val="0"/>
                <w:numId w:val="3"/>
              </w:numPr>
              <w:rPr>
                <w:b/>
                <w:bCs/>
              </w:rPr>
            </w:pPr>
            <w:hyperlink r:id="rId7" w:history="1">
              <w:r w:rsidR="007A139A" w:rsidRPr="00B037EE">
                <w:rPr>
                  <w:rStyle w:val="Hyperlink"/>
                  <w:b/>
                  <w:bCs/>
                </w:rPr>
                <w:t>https://www.saucedemo.com/</w:t>
              </w:r>
            </w:hyperlink>
          </w:p>
          <w:p w14:paraId="5876ED00" w14:textId="56CE1E1C" w:rsidR="007A139A" w:rsidRDefault="00000000" w:rsidP="007A139A">
            <w:pPr>
              <w:pStyle w:val="ListParagraph"/>
              <w:numPr>
                <w:ilvl w:val="0"/>
                <w:numId w:val="3"/>
              </w:numPr>
              <w:rPr>
                <w:b/>
                <w:bCs/>
              </w:rPr>
            </w:pPr>
            <w:hyperlink r:id="rId8" w:history="1">
              <w:r w:rsidR="007A139A" w:rsidRPr="00B037EE">
                <w:rPr>
                  <w:rStyle w:val="Hyperlink"/>
                  <w:b/>
                  <w:bCs/>
                </w:rPr>
                <w:t>https://demoqa.com/</w:t>
              </w:r>
            </w:hyperlink>
          </w:p>
          <w:p w14:paraId="4D4D2C1A" w14:textId="3A2A2134" w:rsidR="007A139A" w:rsidRDefault="00000000" w:rsidP="007A139A">
            <w:pPr>
              <w:pStyle w:val="ListParagraph"/>
              <w:numPr>
                <w:ilvl w:val="0"/>
                <w:numId w:val="3"/>
              </w:numPr>
              <w:rPr>
                <w:b/>
                <w:bCs/>
              </w:rPr>
            </w:pPr>
            <w:hyperlink r:id="rId9" w:history="1">
              <w:r w:rsidR="007A139A" w:rsidRPr="00B037EE">
                <w:rPr>
                  <w:rStyle w:val="Hyperlink"/>
                  <w:b/>
                  <w:bCs/>
                </w:rPr>
                <w:t>https://magento.softwaretestingboard.com/</w:t>
              </w:r>
            </w:hyperlink>
          </w:p>
          <w:p w14:paraId="0D6D47A0" w14:textId="5156252C" w:rsidR="007A139A" w:rsidRDefault="00000000" w:rsidP="007A139A">
            <w:pPr>
              <w:pStyle w:val="ListParagraph"/>
              <w:numPr>
                <w:ilvl w:val="0"/>
                <w:numId w:val="3"/>
              </w:numPr>
              <w:rPr>
                <w:b/>
                <w:bCs/>
              </w:rPr>
            </w:pPr>
            <w:hyperlink r:id="rId10" w:history="1">
              <w:r w:rsidR="007A139A" w:rsidRPr="00B037EE">
                <w:rPr>
                  <w:rStyle w:val="Hyperlink"/>
                  <w:b/>
                  <w:bCs/>
                </w:rPr>
                <w:t>https://github.com/saucelabs/my-demo-app-rn/releases</w:t>
              </w:r>
            </w:hyperlink>
          </w:p>
          <w:p w14:paraId="2125D5BD" w14:textId="6ABDC64C" w:rsidR="007A139A" w:rsidRPr="007A139A" w:rsidRDefault="007A139A" w:rsidP="007A139A">
            <w:pPr>
              <w:pStyle w:val="ListParagraph"/>
              <w:ind w:left="720"/>
              <w:rPr>
                <w:b/>
                <w:bCs/>
              </w:rPr>
            </w:pPr>
          </w:p>
        </w:tc>
      </w:tr>
    </w:tbl>
    <w:p w14:paraId="6FCF9B83" w14:textId="77777777" w:rsidR="00EA0FC1" w:rsidRDefault="00EA0FC1"/>
    <w:p w14:paraId="0A8DF478" w14:textId="77777777" w:rsidR="00EA0FC1" w:rsidRDefault="00EA0FC1"/>
    <w:p w14:paraId="02E84716" w14:textId="77777777" w:rsidR="00EA0FC1" w:rsidRDefault="00B01177">
      <w:pPr>
        <w:pBdr>
          <w:bottom w:val="single" w:sz="6" w:space="4" w:color="2E4A7A"/>
        </w:pBdr>
        <w:spacing w:before="280" w:after="120"/>
      </w:pPr>
      <w:r>
        <w:rPr>
          <w:rFonts w:cs="Arial"/>
          <w:b/>
          <w:bCs/>
          <w:color w:val="2E4A7A"/>
          <w:sz w:val="28"/>
          <w:szCs w:val="28"/>
        </w:rPr>
        <w:lastRenderedPageBreak/>
        <w:t>Mark Distribution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228"/>
        <w:gridCol w:w="3693"/>
        <w:gridCol w:w="1337"/>
        <w:gridCol w:w="1062"/>
      </w:tblGrid>
      <w:tr w:rsidR="00EA0FC1" w14:paraId="3FE7DA9D" w14:textId="77777777">
        <w:trPr>
          <w:tblHeader/>
        </w:trPr>
        <w:tc>
          <w:tcPr>
            <w:tcW w:w="8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23FBBFE8" w14:textId="77777777" w:rsidR="00EA0FC1" w:rsidRDefault="00B01177">
            <w:r>
              <w:t>Section</w:t>
            </w:r>
          </w:p>
        </w:tc>
        <w:tc>
          <w:tcPr>
            <w:tcW w:w="32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0BFDE182" w14:textId="77777777" w:rsidR="00EA0FC1" w:rsidRDefault="00B01177">
            <w:r>
              <w:t>Topic</w:t>
            </w:r>
          </w:p>
        </w:tc>
        <w:tc>
          <w:tcPr>
            <w:tcW w:w="276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25C0E184" w14:textId="77777777" w:rsidR="00EA0FC1" w:rsidRDefault="00B01177">
            <w:r>
              <w:t>Live App Used</w:t>
            </w:r>
          </w:p>
        </w:tc>
        <w:tc>
          <w:tcPr>
            <w:tcW w:w="14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73983BA6" w14:textId="77777777" w:rsidR="00EA0FC1" w:rsidRDefault="00B01177">
            <w:r>
              <w:t>Questions</w:t>
            </w:r>
          </w:p>
        </w:tc>
        <w:tc>
          <w:tcPr>
            <w:tcW w:w="12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2354013" w14:textId="77777777" w:rsidR="00EA0FC1" w:rsidRDefault="00B01177">
            <w:r>
              <w:t>Marks</w:t>
            </w:r>
          </w:p>
        </w:tc>
      </w:tr>
      <w:tr w:rsidR="00EA0FC1" w14:paraId="13506B11"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CBA9E57" w14:textId="77777777" w:rsidR="00EA0FC1" w:rsidRDefault="00B01177">
            <w:r>
              <w:t>A</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E593942" w14:textId="77777777" w:rsidR="00EA0FC1" w:rsidRDefault="00B01177">
            <w:r>
              <w:t>Functional &amp; Login Testing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FF68806" w14:textId="77777777" w:rsidR="00EA0FC1" w:rsidRDefault="00B01177">
            <w:r>
              <w:t>saucedemo.com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FCD08FF" w14:textId="77777777" w:rsidR="00EA0FC1" w:rsidRDefault="00B01177">
            <w:r>
              <w:t>4</w:t>
            </w:r>
          </w:p>
        </w:tc>
        <w:tc>
          <w:tcPr>
            <w:tcW w:w="1200" w:type="dxa"/>
            <w:tcBorders>
              <w:top w:val="single" w:sz="1" w:space="0" w:color="AAAAAA"/>
              <w:left w:val="single" w:sz="1" w:space="0" w:color="AAAAAA"/>
              <w:bottom w:val="single" w:sz="1" w:space="0" w:color="AAAAAA"/>
              <w:right w:val="single" w:sz="1" w:space="0" w:color="AAAAAA"/>
            </w:tcBorders>
            <w:shd w:val="clear" w:color="auto" w:fill="FFF4EC"/>
            <w:tcMar>
              <w:top w:w="100" w:type="dxa"/>
              <w:left w:w="160" w:type="dxa"/>
              <w:bottom w:w="100" w:type="dxa"/>
              <w:right w:w="160" w:type="dxa"/>
            </w:tcMar>
            <w:vAlign w:val="center"/>
          </w:tcPr>
          <w:p w14:paraId="07DF0F08" w14:textId="51D0F04C" w:rsidR="00EA0FC1" w:rsidRDefault="00B01177">
            <w:r>
              <w:t>20</w:t>
            </w:r>
            <w:r w:rsidR="00C90BD1">
              <w:t>+20</w:t>
            </w:r>
          </w:p>
        </w:tc>
      </w:tr>
      <w:tr w:rsidR="00EA0FC1" w14:paraId="56568744"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0F2837C1" w14:textId="77777777" w:rsidR="00EA0FC1" w:rsidRDefault="00B01177">
            <w:r>
              <w:t>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4EFB305" w14:textId="77777777" w:rsidR="00EA0FC1" w:rsidRDefault="00B01177">
            <w:r>
              <w:t>UI / Form Validation Testing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AB37A5E" w14:textId="77777777" w:rsidR="00EA0FC1" w:rsidRDefault="00B01177">
            <w:r>
              <w:t>demoqa.com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26A40C9" w14:textId="77777777" w:rsidR="00EA0FC1" w:rsidRDefault="00B01177">
            <w:r>
              <w:t>4</w:t>
            </w:r>
          </w:p>
        </w:tc>
        <w:tc>
          <w:tcPr>
            <w:tcW w:w="1200" w:type="dxa"/>
            <w:tcBorders>
              <w:top w:val="single" w:sz="1" w:space="0" w:color="AAAAAA"/>
              <w:left w:val="single" w:sz="1" w:space="0" w:color="AAAAAA"/>
              <w:bottom w:val="single" w:sz="1" w:space="0" w:color="AAAAAA"/>
              <w:right w:val="single" w:sz="1" w:space="0" w:color="AAAAAA"/>
            </w:tcBorders>
            <w:shd w:val="clear" w:color="auto" w:fill="FFF4EC"/>
            <w:tcMar>
              <w:top w:w="100" w:type="dxa"/>
              <w:left w:w="160" w:type="dxa"/>
              <w:bottom w:w="100" w:type="dxa"/>
              <w:right w:w="160" w:type="dxa"/>
            </w:tcMar>
            <w:vAlign w:val="center"/>
          </w:tcPr>
          <w:p w14:paraId="21445AA7" w14:textId="2B473B86" w:rsidR="00EA0FC1" w:rsidRDefault="00B01177">
            <w:r>
              <w:t>15</w:t>
            </w:r>
            <w:r w:rsidR="00C90BD1">
              <w:t>+15</w:t>
            </w:r>
          </w:p>
        </w:tc>
      </w:tr>
      <w:tr w:rsidR="00EA0FC1" w14:paraId="08B25FC7"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0902A4C" w14:textId="77777777" w:rsidR="00EA0FC1" w:rsidRDefault="00B01177">
            <w:r>
              <w:t>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5B38358" w14:textId="77777777" w:rsidR="00EA0FC1" w:rsidRDefault="00B01177">
            <w:r>
              <w:t>E-commerce &amp; Bug Reporting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2C2A9BA" w14:textId="77777777" w:rsidR="00EA0FC1" w:rsidRDefault="00B01177">
            <w:r>
              <w:t>magento.softwaretestingboard.com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0F6077B" w14:textId="77777777" w:rsidR="00EA0FC1" w:rsidRDefault="00B01177">
            <w:r>
              <w:t>4</w:t>
            </w:r>
          </w:p>
        </w:tc>
        <w:tc>
          <w:tcPr>
            <w:tcW w:w="1200" w:type="dxa"/>
            <w:tcBorders>
              <w:top w:val="single" w:sz="1" w:space="0" w:color="AAAAAA"/>
              <w:left w:val="single" w:sz="1" w:space="0" w:color="AAAAAA"/>
              <w:bottom w:val="single" w:sz="1" w:space="0" w:color="AAAAAA"/>
              <w:right w:val="single" w:sz="1" w:space="0" w:color="AAAAAA"/>
            </w:tcBorders>
            <w:shd w:val="clear" w:color="auto" w:fill="FFF4EC"/>
            <w:tcMar>
              <w:top w:w="100" w:type="dxa"/>
              <w:left w:w="160" w:type="dxa"/>
              <w:bottom w:w="100" w:type="dxa"/>
              <w:right w:w="160" w:type="dxa"/>
            </w:tcMar>
            <w:vAlign w:val="center"/>
          </w:tcPr>
          <w:p w14:paraId="0989DB65" w14:textId="59B7EFF8" w:rsidR="00EA0FC1" w:rsidRDefault="00B01177">
            <w:r>
              <w:t>15</w:t>
            </w:r>
            <w:r w:rsidR="00C90BD1">
              <w:t>+15</w:t>
            </w:r>
          </w:p>
        </w:tc>
      </w:tr>
      <w:tr w:rsidR="00EA0FC1" w14:paraId="2CF2CE53"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E10FD9B" w14:textId="77777777" w:rsidR="00EA0FC1" w:rsidRDefault="00EA0FC1"/>
        </w:tc>
        <w:tc>
          <w:tcPr>
            <w:tcW w:w="3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2CDDF282" w14:textId="77777777" w:rsidR="00EA0FC1" w:rsidRDefault="00B01177">
            <w:r>
              <w:t>Total</w:t>
            </w:r>
          </w:p>
        </w:tc>
        <w:tc>
          <w:tcPr>
            <w:tcW w:w="276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9AD3ED7" w14:textId="77777777" w:rsidR="00EA0FC1" w:rsidRDefault="00EA0FC1"/>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6650A13C" w14:textId="7A8D2873" w:rsidR="00EA0FC1" w:rsidRDefault="00B01177">
            <w:r>
              <w:t>12</w:t>
            </w:r>
            <w:r w:rsidR="00C90BD1">
              <w:t>+TC</w:t>
            </w:r>
          </w:p>
        </w:tc>
        <w:tc>
          <w:tcPr>
            <w:tcW w:w="1200" w:type="dxa"/>
            <w:tcBorders>
              <w:top w:val="single" w:sz="1" w:space="0" w:color="AAAAAA"/>
              <w:left w:val="single" w:sz="1" w:space="0" w:color="AAAAAA"/>
              <w:bottom w:val="single" w:sz="1" w:space="0" w:color="AAAAAA"/>
              <w:right w:val="single" w:sz="1" w:space="0" w:color="AAAAAA"/>
            </w:tcBorders>
            <w:shd w:val="clear" w:color="auto" w:fill="D6E8FF"/>
            <w:tcMar>
              <w:top w:w="100" w:type="dxa"/>
              <w:left w:w="160" w:type="dxa"/>
              <w:bottom w:w="100" w:type="dxa"/>
              <w:right w:w="160" w:type="dxa"/>
            </w:tcMar>
            <w:vAlign w:val="center"/>
          </w:tcPr>
          <w:p w14:paraId="3E46608D" w14:textId="44F83391" w:rsidR="00EA0FC1" w:rsidRDefault="00EF2449">
            <w:r>
              <w:t>50</w:t>
            </w:r>
            <w:r w:rsidR="00C90BD1">
              <w:t>+</w:t>
            </w:r>
            <w:r w:rsidR="00593BB3">
              <w:t>50</w:t>
            </w:r>
          </w:p>
        </w:tc>
      </w:tr>
    </w:tbl>
    <w:p w14:paraId="79E21C77" w14:textId="77777777" w:rsidR="00EA0FC1" w:rsidRDefault="00EA0FC1"/>
    <w:p w14:paraId="726B0B05" w14:textId="77777777" w:rsidR="00EA0FC1" w:rsidRDefault="00EA0FC1"/>
    <w:p w14:paraId="0F92C085" w14:textId="77777777" w:rsidR="00EA0FC1" w:rsidRDefault="00B01177">
      <w:r>
        <w:br w:type="page"/>
      </w:r>
    </w:p>
    <w:p w14:paraId="0BF071FB" w14:textId="77777777" w:rsidR="00EA0FC1" w:rsidRDefault="00B01177">
      <w:pPr>
        <w:pBdr>
          <w:bottom w:val="single" w:sz="1" w:space="0" w:color="2E4A7A"/>
        </w:pBdr>
        <w:shd w:val="clear" w:color="auto" w:fill="2E4A7A"/>
        <w:spacing w:after="60"/>
      </w:pPr>
      <w:r>
        <w:rPr>
          <w:rFonts w:cs="Arial"/>
          <w:b/>
          <w:bCs/>
          <w:color w:val="FFFFFF"/>
          <w:sz w:val="30"/>
          <w:szCs w:val="30"/>
        </w:rPr>
        <w:lastRenderedPageBreak/>
        <w:t>Section A — Functional &amp; Login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EA0FC1" w14:paraId="44FA685D" w14:textId="77777777">
        <w:tc>
          <w:tcPr>
            <w:tcW w:w="796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22515E7C" w14:textId="77777777" w:rsidR="00EA0FC1" w:rsidRDefault="00B01177">
            <w:r>
              <w:t>Section A  —  Functional &amp; Login Testing   (saucedemo.com)</w:t>
            </w:r>
          </w:p>
        </w:tc>
        <w:tc>
          <w:tcPr>
            <w:tcW w:w="1400" w:type="dxa"/>
            <w:tcBorders>
              <w:top w:val="single" w:sz="4" w:space="0" w:color="2E4A7A"/>
              <w:left w:val="single" w:sz="4" w:space="0" w:color="2E4A7A"/>
              <w:bottom w:val="single" w:sz="4" w:space="0" w:color="2E4A7A"/>
              <w:right w:val="single" w:sz="4" w:space="0" w:color="2E4A7A"/>
            </w:tcBorders>
            <w:shd w:val="clear" w:color="auto" w:fill="B84000"/>
            <w:tcMar>
              <w:top w:w="100" w:type="dxa"/>
              <w:left w:w="160" w:type="dxa"/>
              <w:bottom w:w="100" w:type="dxa"/>
              <w:right w:w="160" w:type="dxa"/>
            </w:tcMar>
            <w:vAlign w:val="center"/>
          </w:tcPr>
          <w:p w14:paraId="26A28CA5" w14:textId="77777777" w:rsidR="00EA0FC1" w:rsidRDefault="00B01177">
            <w:r>
              <w:t>35 Marks</w:t>
            </w:r>
          </w:p>
        </w:tc>
      </w:tr>
    </w:tbl>
    <w:p w14:paraId="55828A21" w14:textId="77777777" w:rsidR="00EA0FC1" w:rsidRDefault="00EA0FC1"/>
    <w:p w14:paraId="0BFA05BC" w14:textId="77777777" w:rsidR="00EA0FC1" w:rsidRDefault="00B01177">
      <w:pPr>
        <w:spacing w:before="40" w:after="40"/>
      </w:pPr>
      <w:r>
        <w:rPr>
          <w:rFonts w:cs="Arial"/>
          <w:color w:val="222222"/>
          <w:sz w:val="20"/>
          <w:szCs w:val="20"/>
        </w:rPr>
        <w:t>Site: https://www.saucedemo.com    |    Login credentials are provided within each question.</w:t>
      </w:r>
    </w:p>
    <w:p w14:paraId="11BAA670" w14:textId="77777777" w:rsidR="00EA0FC1" w:rsidRDefault="00EA0FC1"/>
    <w:p w14:paraId="408FBF73" w14:textId="77777777" w:rsidR="00EA0FC1" w:rsidRDefault="00B01177">
      <w:pPr>
        <w:spacing w:before="200" w:after="60"/>
      </w:pPr>
      <w:r>
        <w:rPr>
          <w:rFonts w:cs="Arial"/>
          <w:b/>
          <w:bCs/>
          <w:color w:val="2E4A7A"/>
        </w:rPr>
        <w:t xml:space="preserve">Q1.  </w:t>
      </w:r>
      <w:r>
        <w:t xml:space="preserve">  </w:t>
      </w:r>
      <w:r>
        <w:rPr>
          <w:rFonts w:cs="Arial"/>
          <w:b/>
          <w:bCs/>
          <w:color w:val="B84000"/>
          <w:sz w:val="20"/>
          <w:szCs w:val="20"/>
        </w:rPr>
        <w:t>[3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3CFC237C"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65B0716C" w14:textId="77777777" w:rsidR="00EA0FC1" w:rsidRDefault="00B01177">
            <w:r>
              <w:t>Scenario:  Open saucedemo.com and attempt to log in using username: locked_out_user and password: secret_sauce.</w:t>
            </w:r>
          </w:p>
        </w:tc>
      </w:tr>
    </w:tbl>
    <w:p w14:paraId="2FEA316D" w14:textId="77777777" w:rsidR="00EA0FC1" w:rsidRPr="008B6013" w:rsidRDefault="00B01177">
      <w:pPr>
        <w:spacing w:before="40" w:after="100"/>
        <w:rPr>
          <w:rFonts w:cs="Arial"/>
          <w:b/>
          <w:bCs/>
          <w:color w:val="FF0000"/>
        </w:rPr>
      </w:pPr>
      <w:r w:rsidRPr="008B6013">
        <w:rPr>
          <w:rFonts w:cs="Arial"/>
          <w:b/>
          <w:bCs/>
          <w:color w:val="FF0000"/>
        </w:rPr>
        <w:t>What message appears on screen? Is the error message clear and user-friendly? What would you log as a defect if it is not?</w:t>
      </w:r>
    </w:p>
    <w:p w14:paraId="3B3E1586" w14:textId="01AB04BD" w:rsidR="00174352" w:rsidRPr="00174352" w:rsidRDefault="00174352">
      <w:pPr>
        <w:spacing w:before="40" w:after="100"/>
        <w:rPr>
          <w:b/>
          <w:bCs/>
          <w:sz w:val="36"/>
          <w:szCs w:val="36"/>
        </w:rPr>
      </w:pPr>
      <w:r w:rsidRPr="00174352">
        <w:rPr>
          <w:rFonts w:cs="Arial"/>
          <w:b/>
          <w:bCs/>
          <w:color w:val="111111"/>
          <w:sz w:val="28"/>
          <w:szCs w:val="28"/>
        </w:rPr>
        <w:t>Answer</w:t>
      </w:r>
      <w:r>
        <w:rPr>
          <w:rFonts w:cs="Arial"/>
          <w:b/>
          <w:bCs/>
          <w:color w:val="111111"/>
          <w:sz w:val="28"/>
          <w:szCs w:val="28"/>
        </w:rPr>
        <w:t>:</w:t>
      </w:r>
    </w:p>
    <w:p w14:paraId="4676F338" w14:textId="09ECD85B" w:rsidR="00EA0FC1" w:rsidRDefault="00174352" w:rsidP="00174352">
      <w:pPr>
        <w:pStyle w:val="ListParagraph"/>
        <w:numPr>
          <w:ilvl w:val="0"/>
          <w:numId w:val="4"/>
        </w:numPr>
        <w:pBdr>
          <w:bottom w:val="single" w:sz="2" w:space="1" w:color="CCCCCC"/>
        </w:pBdr>
        <w:spacing w:before="100"/>
      </w:pPr>
      <w:r w:rsidRPr="00174352">
        <w:rPr>
          <w:b/>
          <w:bCs/>
        </w:rPr>
        <w:t>Message on Screen:</w:t>
      </w:r>
      <w:r w:rsidRPr="00174352">
        <w:t xml:space="preserve"> </w:t>
      </w:r>
      <w:r w:rsidRPr="008B6013">
        <w:rPr>
          <w:color w:val="FF0000"/>
        </w:rPr>
        <w:t xml:space="preserve">Epic </w:t>
      </w:r>
      <w:proofErr w:type="spellStart"/>
      <w:r w:rsidRPr="008B6013">
        <w:rPr>
          <w:color w:val="FF0000"/>
        </w:rPr>
        <w:t>sadface</w:t>
      </w:r>
      <w:proofErr w:type="spellEnd"/>
      <w:r w:rsidRPr="008B6013">
        <w:rPr>
          <w:color w:val="FF0000"/>
        </w:rPr>
        <w:t>: Sorry, this user has been locked out.</w:t>
      </w:r>
    </w:p>
    <w:p w14:paraId="5C5D9644" w14:textId="0BD13F31" w:rsidR="00EA0FC1" w:rsidRDefault="00174352" w:rsidP="00174352">
      <w:pPr>
        <w:pStyle w:val="ListParagraph"/>
        <w:numPr>
          <w:ilvl w:val="0"/>
          <w:numId w:val="4"/>
        </w:numPr>
        <w:pBdr>
          <w:bottom w:val="single" w:sz="2" w:space="1" w:color="CCCCCC"/>
        </w:pBdr>
        <w:spacing w:before="100"/>
      </w:pPr>
      <w:r>
        <w:rPr>
          <w:b/>
          <w:bCs/>
        </w:rPr>
        <w:t>Clarity &amp; User-Friendliness:</w:t>
      </w:r>
      <w:r>
        <w:t xml:space="preserve"> Yes, the error message is highly clear and user-friendly. It </w:t>
      </w:r>
      <w:r>
        <w:t>clearly</w:t>
      </w:r>
      <w:r>
        <w:t xml:space="preserve"> tells the user </w:t>
      </w:r>
      <w:r>
        <w:rPr>
          <w:i/>
          <w:iCs/>
        </w:rPr>
        <w:t xml:space="preserve">why </w:t>
      </w:r>
      <w:r>
        <w:t>they cannot log in (</w:t>
      </w:r>
      <w:r>
        <w:t xml:space="preserve">cause </w:t>
      </w:r>
      <w:r>
        <w:t xml:space="preserve">the account is locked) rather than giving a </w:t>
      </w:r>
      <w:r>
        <w:t>generalized</w:t>
      </w:r>
      <w:r>
        <w:t xml:space="preserve"> "Invalid credentials" error, which saves the user from repeatedly typing the wrong password.</w:t>
      </w:r>
    </w:p>
    <w:p w14:paraId="6ECCBCDE" w14:textId="3D19CC1E" w:rsidR="00174352" w:rsidRDefault="00174352" w:rsidP="00174352">
      <w:pPr>
        <w:pStyle w:val="ListParagraph"/>
        <w:numPr>
          <w:ilvl w:val="0"/>
          <w:numId w:val="4"/>
        </w:numPr>
        <w:pBdr>
          <w:bottom w:val="single" w:sz="2" w:space="1" w:color="CCCCCC"/>
        </w:pBdr>
        <w:spacing w:before="100"/>
      </w:pPr>
      <w:r>
        <w:rPr>
          <w:rStyle w:val="citation-134"/>
          <w:b/>
          <w:bCs/>
        </w:rPr>
        <w:t>Defect Logging:</w:t>
      </w:r>
      <w:r>
        <w:rPr>
          <w:rStyle w:val="citation-134"/>
        </w:rPr>
        <w:t xml:space="preserve"> </w:t>
      </w:r>
      <w:r>
        <w:rPr>
          <w:rStyle w:val="citation-134"/>
        </w:rPr>
        <w:t>as</w:t>
      </w:r>
      <w:r>
        <w:rPr>
          <w:rStyle w:val="citation-134"/>
        </w:rPr>
        <w:t xml:space="preserve"> the message is already clear and correct, no defect needs to be logged here</w:t>
      </w:r>
      <w:r>
        <w:t>.</w:t>
      </w:r>
    </w:p>
    <w:p w14:paraId="0D5A9043" w14:textId="77777777" w:rsidR="00EA0FC1" w:rsidRDefault="00EA0FC1">
      <w:pPr>
        <w:pBdr>
          <w:bottom w:val="single" w:sz="2" w:space="1" w:color="CCCCCC"/>
        </w:pBdr>
        <w:spacing w:before="100"/>
      </w:pPr>
    </w:p>
    <w:p w14:paraId="665D20D8" w14:textId="77777777" w:rsidR="00EA0FC1" w:rsidRDefault="00EA0FC1">
      <w:pPr>
        <w:pBdr>
          <w:bottom w:val="single" w:sz="2" w:space="1" w:color="CCCCCC"/>
        </w:pBdr>
        <w:spacing w:before="100"/>
      </w:pPr>
    </w:p>
    <w:p w14:paraId="1DC1FBC0" w14:textId="77777777" w:rsidR="00EA0FC1" w:rsidRDefault="00EA0FC1">
      <w:pPr>
        <w:pBdr>
          <w:bottom w:val="single" w:sz="2" w:space="1" w:color="CCCCCC"/>
        </w:pBdr>
        <w:spacing w:before="100"/>
      </w:pPr>
    </w:p>
    <w:p w14:paraId="35E3C333" w14:textId="77777777" w:rsidR="00EA0FC1" w:rsidRDefault="00B01177">
      <w:pPr>
        <w:spacing w:before="200" w:after="60"/>
      </w:pPr>
      <w:r>
        <w:rPr>
          <w:rFonts w:cs="Arial"/>
          <w:b/>
          <w:bCs/>
          <w:color w:val="2E4A7A"/>
        </w:rPr>
        <w:t xml:space="preserve">Q2.  </w:t>
      </w:r>
      <w:r>
        <w:t xml:space="preserve">  </w:t>
      </w:r>
      <w:r>
        <w:rPr>
          <w:rFonts w:cs="Arial"/>
          <w:b/>
          <w:bCs/>
          <w:color w:val="B84000"/>
          <w:sz w:val="20"/>
          <w:szCs w:val="20"/>
        </w:rPr>
        <w:t>[5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71115D0D"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DC45C2E" w14:textId="77777777" w:rsidR="00EA0FC1" w:rsidRDefault="00B01177">
            <w:r>
              <w:t>Scenario:  Log in as standard_user / secret_sauce. Add 'Sauce Labs Backpack' and 'Sauce Labs Fleece Jacket' to the cart. Click the cart icon.</w:t>
            </w:r>
          </w:p>
        </w:tc>
      </w:tr>
    </w:tbl>
    <w:p w14:paraId="422B9DCE" w14:textId="77777777" w:rsidR="00EA0FC1" w:rsidRPr="008B6013" w:rsidRDefault="00B01177">
      <w:pPr>
        <w:spacing w:before="40" w:after="100"/>
        <w:rPr>
          <w:b/>
          <w:bCs/>
          <w:color w:val="FF0000"/>
          <w:sz w:val="36"/>
          <w:szCs w:val="36"/>
        </w:rPr>
      </w:pPr>
      <w:r w:rsidRPr="008B6013">
        <w:rPr>
          <w:rFonts w:cs="Arial"/>
          <w:b/>
          <w:bCs/>
          <w:color w:val="FF0000"/>
        </w:rPr>
        <w:t>(a) Are both items listed with correct names and prices?</w:t>
      </w:r>
    </w:p>
    <w:p w14:paraId="53DD6283" w14:textId="24CC3C80" w:rsidR="00CC3C2C" w:rsidRDefault="00CC3C2C" w:rsidP="00CC3C2C">
      <w:pPr>
        <w:pStyle w:val="NormalWeb"/>
      </w:pPr>
      <w:r>
        <w:rPr>
          <w:b/>
          <w:bCs/>
        </w:rPr>
        <w:t>Item Names and Prices Verification:</w:t>
      </w:r>
      <w:r>
        <w:t xml:space="preserve"> Yes, both items are listed correctly in the cart.</w:t>
      </w:r>
    </w:p>
    <w:p w14:paraId="6F192F80" w14:textId="77777777" w:rsidR="00CC3C2C" w:rsidRDefault="00CC3C2C" w:rsidP="00CC3C2C">
      <w:pPr>
        <w:pStyle w:val="NormalWeb"/>
        <w:numPr>
          <w:ilvl w:val="0"/>
          <w:numId w:val="5"/>
        </w:numPr>
      </w:pPr>
      <w:r>
        <w:t>Sauce Labs Backpack ($29.99)</w:t>
      </w:r>
    </w:p>
    <w:p w14:paraId="344041A1" w14:textId="77777777" w:rsidR="00CC3C2C" w:rsidRDefault="00CC3C2C" w:rsidP="00CC3C2C">
      <w:pPr>
        <w:pStyle w:val="NormalWeb"/>
        <w:numPr>
          <w:ilvl w:val="0"/>
          <w:numId w:val="5"/>
        </w:numPr>
      </w:pPr>
      <w:r>
        <w:t>Sauce Labs Fleece Jacket ($49.99)</w:t>
      </w:r>
    </w:p>
    <w:p w14:paraId="1E51B8D6" w14:textId="77777777" w:rsidR="00EA0FC1" w:rsidRDefault="00EA0FC1">
      <w:pPr>
        <w:pBdr>
          <w:bottom w:val="single" w:sz="2" w:space="1" w:color="CCCCCC"/>
        </w:pBdr>
        <w:spacing w:before="100"/>
      </w:pPr>
    </w:p>
    <w:p w14:paraId="402CAAC8" w14:textId="77777777" w:rsidR="00EA0FC1" w:rsidRDefault="00EA0FC1">
      <w:pPr>
        <w:pBdr>
          <w:bottom w:val="single" w:sz="2" w:space="1" w:color="CCCCCC"/>
        </w:pBdr>
        <w:spacing w:before="100"/>
      </w:pPr>
    </w:p>
    <w:p w14:paraId="0CA0879C" w14:textId="77777777" w:rsidR="00EA0FC1" w:rsidRPr="008B6013" w:rsidRDefault="00B01177">
      <w:pPr>
        <w:spacing w:before="40" w:after="100"/>
        <w:rPr>
          <w:b/>
          <w:bCs/>
          <w:color w:val="FF0000"/>
          <w:sz w:val="36"/>
          <w:szCs w:val="36"/>
        </w:rPr>
      </w:pPr>
      <w:r w:rsidRPr="008B6013">
        <w:rPr>
          <w:rFonts w:cs="Arial"/>
          <w:b/>
          <w:bCs/>
          <w:color w:val="FF0000"/>
        </w:rPr>
        <w:t>(b) What 3 things would you verify before proceeding to checkout?</w:t>
      </w:r>
    </w:p>
    <w:p w14:paraId="7FEC5700" w14:textId="77777777" w:rsidR="00CC3C2C" w:rsidRDefault="00CC3C2C">
      <w:pPr>
        <w:pBdr>
          <w:bottom w:val="single" w:sz="2" w:space="1" w:color="CCCCCC"/>
        </w:pBdr>
        <w:spacing w:before="100"/>
      </w:pPr>
      <w:r>
        <w:rPr>
          <w:b/>
          <w:bCs/>
        </w:rPr>
        <w:t>3 Things to Verify Before Checkout:</w:t>
      </w:r>
      <w:r>
        <w:t xml:space="preserve"> </w:t>
      </w:r>
    </w:p>
    <w:p w14:paraId="3079A402" w14:textId="302F3469" w:rsidR="00CC3C2C" w:rsidRDefault="00CC3C2C">
      <w:pPr>
        <w:pBdr>
          <w:bottom w:val="single" w:sz="2" w:space="1" w:color="CCCCCC"/>
        </w:pBdr>
        <w:spacing w:before="100"/>
      </w:pPr>
      <w:r>
        <w:t xml:space="preserve">1. </w:t>
      </w:r>
      <w:r>
        <w:rPr>
          <w:b/>
          <w:bCs/>
        </w:rPr>
        <w:t>Quantity:</w:t>
      </w:r>
      <w:r>
        <w:t xml:space="preserve"> Verify that the quantity for each added item is exactly</w:t>
      </w:r>
      <w:r>
        <w:t xml:space="preserve"> 1</w:t>
      </w:r>
      <w:r>
        <w:t xml:space="preserve">. </w:t>
      </w:r>
    </w:p>
    <w:p w14:paraId="180FAD4C" w14:textId="77777777" w:rsidR="00CC3C2C" w:rsidRDefault="00CC3C2C">
      <w:pPr>
        <w:pBdr>
          <w:bottom w:val="single" w:sz="2" w:space="1" w:color="CCCCCC"/>
        </w:pBdr>
        <w:spacing w:before="100"/>
      </w:pPr>
      <w:r>
        <w:t xml:space="preserve">2. </w:t>
      </w:r>
      <w:r>
        <w:rPr>
          <w:b/>
          <w:bCs/>
        </w:rPr>
        <w:t>Item Correctness:</w:t>
      </w:r>
      <w:r>
        <w:t xml:space="preserve"> Verify that the names and price values perfectly match the product listing page. </w:t>
      </w:r>
    </w:p>
    <w:p w14:paraId="057F340E" w14:textId="45959F5E" w:rsidR="00EA0FC1" w:rsidRDefault="00CC3C2C">
      <w:pPr>
        <w:pBdr>
          <w:bottom w:val="single" w:sz="2" w:space="1" w:color="CCCCCC"/>
        </w:pBdr>
        <w:spacing w:before="100"/>
      </w:pPr>
      <w:r>
        <w:lastRenderedPageBreak/>
        <w:t xml:space="preserve">3. </w:t>
      </w:r>
      <w:r>
        <w:rPr>
          <w:b/>
          <w:bCs/>
        </w:rPr>
        <w:t>Buttons &amp; Interactivity:</w:t>
      </w:r>
      <w:r>
        <w:t xml:space="preserve"> Verify that the "Remove" buttons are visible for each item and that the "Checkout" button is enabled and clickable.</w:t>
      </w:r>
    </w:p>
    <w:p w14:paraId="7BFCC264" w14:textId="77777777" w:rsidR="00EA0FC1" w:rsidRDefault="00EA0FC1">
      <w:pPr>
        <w:pBdr>
          <w:bottom w:val="single" w:sz="2" w:space="1" w:color="CCCCCC"/>
        </w:pBdr>
        <w:spacing w:before="100"/>
      </w:pPr>
    </w:p>
    <w:p w14:paraId="2ABA7735" w14:textId="77777777" w:rsidR="00EA0FC1" w:rsidRDefault="00EA0FC1">
      <w:pPr>
        <w:pBdr>
          <w:bottom w:val="single" w:sz="2" w:space="1" w:color="CCCCCC"/>
        </w:pBdr>
        <w:spacing w:before="100"/>
      </w:pPr>
    </w:p>
    <w:p w14:paraId="4E7BEFEA" w14:textId="77777777" w:rsidR="00EA0FC1" w:rsidRDefault="00B01177">
      <w:pPr>
        <w:spacing w:before="200" w:after="60"/>
      </w:pPr>
      <w:r>
        <w:rPr>
          <w:rFonts w:cs="Arial"/>
          <w:b/>
          <w:bCs/>
          <w:color w:val="2E4A7A"/>
        </w:rPr>
        <w:t xml:space="preserve">Q3.  </w:t>
      </w:r>
      <w:r>
        <w:t xml:space="preserve">  </w:t>
      </w:r>
      <w:r>
        <w:rPr>
          <w:rFonts w:cs="Arial"/>
          <w:b/>
          <w:bCs/>
          <w:color w:val="B84000"/>
          <w:sz w:val="20"/>
          <w:szCs w:val="20"/>
        </w:rPr>
        <w:t>[6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8329E16"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03AFBEAD" w14:textId="77777777" w:rsidR="00EA0FC1" w:rsidRDefault="00B01177">
            <w:r>
              <w:t>Scenario:  While logged in as standard_user, go to the Checkout page and click 'Continue' without filling in the First Name, Last Name, or Zip Code fields.</w:t>
            </w:r>
          </w:p>
        </w:tc>
      </w:tr>
    </w:tbl>
    <w:p w14:paraId="18E75E0E" w14:textId="77777777" w:rsidR="00EA0FC1" w:rsidRPr="008B6013" w:rsidRDefault="00B01177">
      <w:pPr>
        <w:spacing w:before="40" w:after="100"/>
        <w:rPr>
          <w:rFonts w:cs="Arial"/>
          <w:b/>
          <w:bCs/>
          <w:color w:val="FF0000"/>
          <w:sz w:val="28"/>
          <w:szCs w:val="28"/>
        </w:rPr>
      </w:pPr>
      <w:r w:rsidRPr="008B6013">
        <w:rPr>
          <w:rFonts w:cs="Arial"/>
          <w:b/>
          <w:bCs/>
          <w:color w:val="FF0000"/>
          <w:sz w:val="28"/>
          <w:szCs w:val="28"/>
        </w:rPr>
        <w:t>(a) What validation messages appear? Are they shown for all required fields?</w:t>
      </w:r>
    </w:p>
    <w:p w14:paraId="6BD48F20" w14:textId="77777777" w:rsidR="00C42B3F" w:rsidRDefault="00C42B3F">
      <w:pPr>
        <w:spacing w:before="40" w:after="100"/>
      </w:pPr>
    </w:p>
    <w:p w14:paraId="20B9DCEB" w14:textId="46CE91B8" w:rsidR="00EA0FC1" w:rsidRDefault="00CC3C2C" w:rsidP="00C42B3F">
      <w:pPr>
        <w:pStyle w:val="ListParagraph"/>
        <w:numPr>
          <w:ilvl w:val="0"/>
          <w:numId w:val="6"/>
        </w:numPr>
        <w:pBdr>
          <w:bottom w:val="single" w:sz="2" w:space="1" w:color="CCCCCC"/>
        </w:pBdr>
        <w:spacing w:before="100"/>
      </w:pPr>
      <w:r w:rsidRPr="00C42B3F">
        <w:rPr>
          <w:b/>
          <w:bCs/>
        </w:rPr>
        <w:t>Validation Messages:</w:t>
      </w:r>
      <w:r w:rsidRPr="00CC3C2C">
        <w:t xml:space="preserve"> An error message appears stating: </w:t>
      </w:r>
      <w:r w:rsidRPr="00C42B3F">
        <w:rPr>
          <w:color w:val="FF0000"/>
        </w:rPr>
        <w:t>Error: First Name is required</w:t>
      </w:r>
      <w:r w:rsidRPr="00CC3C2C">
        <w:t>.</w:t>
      </w:r>
    </w:p>
    <w:p w14:paraId="48D18D62" w14:textId="77777777" w:rsidR="00C42B3F" w:rsidRDefault="00C42B3F" w:rsidP="00C42B3F">
      <w:pPr>
        <w:pBdr>
          <w:bottom w:val="single" w:sz="2" w:space="1" w:color="CCCCCC"/>
        </w:pBdr>
        <w:spacing w:before="100"/>
        <w:ind w:left="360"/>
      </w:pPr>
    </w:p>
    <w:p w14:paraId="543EDF34" w14:textId="77777777" w:rsidR="00C42B3F" w:rsidRDefault="00C42B3F" w:rsidP="00C42B3F">
      <w:pPr>
        <w:pStyle w:val="ListParagraph"/>
        <w:numPr>
          <w:ilvl w:val="0"/>
          <w:numId w:val="6"/>
        </w:numPr>
        <w:pBdr>
          <w:bottom w:val="single" w:sz="2" w:space="1" w:color="CCCCCC"/>
        </w:pBdr>
        <w:spacing w:before="100"/>
      </w:pPr>
      <w:r w:rsidRPr="00C42B3F">
        <w:rPr>
          <w:b/>
          <w:bCs/>
        </w:rPr>
        <w:t>Are they shown for all required fields simultaneously?</w:t>
      </w:r>
      <w:r w:rsidRPr="00C42B3F">
        <w:t xml:space="preserve"> </w:t>
      </w:r>
    </w:p>
    <w:p w14:paraId="65323499" w14:textId="447E002D" w:rsidR="00C42B3F" w:rsidRDefault="00C42B3F" w:rsidP="00C42B3F">
      <w:pPr>
        <w:pBdr>
          <w:bottom w:val="single" w:sz="2" w:space="1" w:color="CCCCCC"/>
        </w:pBdr>
        <w:spacing w:before="100"/>
        <w:ind w:left="360"/>
      </w:pPr>
      <w:r w:rsidRPr="00C42B3F">
        <w:t>No. The system validates fields sequentially (one by one). It only highlights the</w:t>
      </w:r>
      <w:r>
        <w:t xml:space="preserve"> “First Name”</w:t>
      </w:r>
      <w:r w:rsidRPr="00C42B3F">
        <w:t xml:space="preserve"> field error first. Once you fix First Name, it will show the error for </w:t>
      </w:r>
      <w:r>
        <w:t>“</w:t>
      </w:r>
      <w:r w:rsidRPr="00C42B3F">
        <w:t>Last Name</w:t>
      </w:r>
      <w:r>
        <w:t>”</w:t>
      </w:r>
      <w:r w:rsidRPr="00C42B3F">
        <w:t>, and then Zip Code.</w:t>
      </w:r>
    </w:p>
    <w:p w14:paraId="7B00E141" w14:textId="77777777" w:rsidR="00C42B3F" w:rsidRDefault="00C42B3F">
      <w:pPr>
        <w:pBdr>
          <w:bottom w:val="single" w:sz="2" w:space="1" w:color="CCCCCC"/>
        </w:pBdr>
        <w:spacing w:before="100"/>
      </w:pPr>
    </w:p>
    <w:p w14:paraId="155CF306" w14:textId="77777777" w:rsidR="00EA0FC1" w:rsidRDefault="00EA0FC1">
      <w:pPr>
        <w:pBdr>
          <w:bottom w:val="single" w:sz="2" w:space="1" w:color="CCCCCC"/>
        </w:pBdr>
        <w:spacing w:before="100"/>
      </w:pPr>
    </w:p>
    <w:p w14:paraId="29E3E3E1" w14:textId="77777777" w:rsidR="00EA0FC1" w:rsidRPr="008B6013" w:rsidRDefault="00B01177">
      <w:pPr>
        <w:spacing w:before="40" w:after="100"/>
        <w:rPr>
          <w:rFonts w:cs="Arial"/>
          <w:b/>
          <w:bCs/>
          <w:color w:val="FF0000"/>
        </w:rPr>
      </w:pPr>
      <w:r w:rsidRPr="008B6013">
        <w:rPr>
          <w:rFonts w:cs="Arial"/>
          <w:b/>
          <w:bCs/>
          <w:color w:val="FF0000"/>
        </w:rPr>
        <w:t>(b) Write a bug report if the validation is missing or incorrect, using the format: Title / Steps / Expected / Actual / Severity.</w:t>
      </w:r>
    </w:p>
    <w:p w14:paraId="0A390588" w14:textId="77777777" w:rsidR="007451D6" w:rsidRDefault="007451D6">
      <w:pPr>
        <w:spacing w:before="40" w:after="100"/>
        <w:rPr>
          <w:rFonts w:cs="Arial"/>
          <w:color w:val="111111"/>
          <w:sz w:val="20"/>
          <w:szCs w:val="20"/>
        </w:rPr>
      </w:pPr>
    </w:p>
    <w:p w14:paraId="48C67CB8" w14:textId="38BD7C5F" w:rsidR="00EA0FC1" w:rsidRPr="007451D6" w:rsidRDefault="007451D6" w:rsidP="007451D6">
      <w:pPr>
        <w:spacing w:before="40" w:after="100"/>
        <w:rPr>
          <w:color w:val="FF0000"/>
        </w:rPr>
      </w:pPr>
      <w:r w:rsidRPr="007451D6">
        <w:rPr>
          <w:rFonts w:cs="Arial"/>
          <w:color w:val="FF0000"/>
          <w:sz w:val="20"/>
          <w:szCs w:val="20"/>
        </w:rPr>
        <w:t>Bug report is written in excel sheet, please have look at the excel file.</w:t>
      </w:r>
    </w:p>
    <w:p w14:paraId="01AB8D84" w14:textId="77777777" w:rsidR="00EA0FC1" w:rsidRDefault="00EA0FC1">
      <w:pPr>
        <w:pBdr>
          <w:bottom w:val="single" w:sz="2" w:space="1" w:color="CCCCCC"/>
        </w:pBdr>
        <w:spacing w:before="100"/>
      </w:pPr>
    </w:p>
    <w:p w14:paraId="2D60BF4C" w14:textId="77777777" w:rsidR="00EA0FC1" w:rsidRDefault="00EA0FC1">
      <w:pPr>
        <w:pBdr>
          <w:bottom w:val="single" w:sz="2" w:space="1" w:color="CCCCCC"/>
        </w:pBdr>
        <w:spacing w:before="100"/>
      </w:pPr>
    </w:p>
    <w:p w14:paraId="73977EE1" w14:textId="77777777" w:rsidR="00EA0FC1" w:rsidRDefault="00B01177">
      <w:pPr>
        <w:spacing w:before="200" w:after="60"/>
      </w:pPr>
      <w:r>
        <w:rPr>
          <w:rFonts w:cs="Arial"/>
          <w:b/>
          <w:bCs/>
          <w:color w:val="2E4A7A"/>
        </w:rPr>
        <w:t xml:space="preserve">Q4.  </w:t>
      </w:r>
      <w:r>
        <w:t xml:space="preserve">  </w:t>
      </w:r>
      <w:r>
        <w:rPr>
          <w:rFonts w:cs="Arial"/>
          <w:b/>
          <w:bCs/>
          <w:color w:val="B84000"/>
          <w:sz w:val="20"/>
          <w:szCs w:val="20"/>
        </w:rPr>
        <w:t>[6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65C9787"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15EB7E65" w14:textId="77777777" w:rsidR="00EA0FC1" w:rsidRDefault="00B01177">
            <w:r>
              <w:t>Scenario:  Log in as problem_user / secret_sauce and browse the product listing page.</w:t>
            </w:r>
          </w:p>
        </w:tc>
      </w:tr>
    </w:tbl>
    <w:p w14:paraId="292DB750" w14:textId="77777777" w:rsidR="00EA0FC1" w:rsidRPr="008B6013" w:rsidRDefault="00B01177">
      <w:pPr>
        <w:spacing w:before="40" w:after="100"/>
        <w:rPr>
          <w:b/>
          <w:bCs/>
          <w:color w:val="FF0000"/>
          <w:sz w:val="40"/>
          <w:szCs w:val="40"/>
        </w:rPr>
      </w:pPr>
      <w:r w:rsidRPr="008B6013">
        <w:rPr>
          <w:rFonts w:cs="Arial"/>
          <w:b/>
          <w:bCs/>
          <w:color w:val="FF0000"/>
          <w:sz w:val="28"/>
          <w:szCs w:val="28"/>
        </w:rPr>
        <w:t>Identify and document at least 3 visual or functional defects you observe. For each defect, state: what is broken, what the expected behavior should be, and the severity level.</w:t>
      </w:r>
    </w:p>
    <w:p w14:paraId="59DE446A" w14:textId="77777777" w:rsidR="00EA0FC1" w:rsidRDefault="00EA0FC1">
      <w:pPr>
        <w:pBdr>
          <w:bottom w:val="single" w:sz="2" w:space="1" w:color="CCCCCC"/>
        </w:pBdr>
        <w:spacing w:before="100"/>
      </w:pPr>
    </w:p>
    <w:tbl>
      <w:tblPr>
        <w:tblW w:w="0" w:type="auto"/>
        <w:tblCellSpacing w:w="15" w:type="dxa"/>
        <w:tblCellMar>
          <w:left w:w="0" w:type="dxa"/>
          <w:right w:w="0" w:type="dxa"/>
        </w:tblCellMar>
        <w:tblLook w:val="04A0" w:firstRow="1" w:lastRow="0" w:firstColumn="1" w:lastColumn="0" w:noHBand="0" w:noVBand="1"/>
      </w:tblPr>
      <w:tblGrid>
        <w:gridCol w:w="569"/>
        <w:gridCol w:w="3964"/>
        <w:gridCol w:w="2911"/>
        <w:gridCol w:w="2380"/>
      </w:tblGrid>
      <w:tr w:rsidR="007451D6" w14:paraId="63CFB684" w14:textId="77777777" w:rsidTr="007451D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80837" w14:textId="77777777" w:rsidR="007451D6" w:rsidRDefault="007451D6">
            <w:pPr>
              <w:rPr>
                <w:rFonts w:ascii="Arial" w:hAnsi="Arial" w:cs="Arial"/>
                <w:color w:val="1F1F1F"/>
              </w:rPr>
            </w:pPr>
            <w:r>
              <w:rPr>
                <w:rStyle w:val="Strong"/>
                <w:rFonts w:ascii="Arial" w:hAnsi="Arial" w:cs="Arial"/>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15EC" w14:textId="77777777" w:rsidR="007451D6" w:rsidRDefault="007451D6">
            <w:pPr>
              <w:rPr>
                <w:rFonts w:ascii="Arial" w:hAnsi="Arial" w:cs="Arial"/>
                <w:color w:val="1F1F1F"/>
              </w:rPr>
            </w:pPr>
            <w:r>
              <w:rPr>
                <w:rStyle w:val="Strong"/>
                <w:rFonts w:ascii="Arial" w:hAnsi="Arial" w:cs="Arial"/>
                <w:color w:val="1F1F1F"/>
                <w:bdr w:val="none" w:sz="0" w:space="0" w:color="auto" w:frame="1"/>
              </w:rPr>
              <w:t>What is Broken (Defect)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E6D0" w14:textId="77777777" w:rsidR="007451D6" w:rsidRDefault="007451D6">
            <w:pPr>
              <w:rPr>
                <w:rFonts w:ascii="Arial" w:hAnsi="Arial" w:cs="Arial"/>
                <w:color w:val="1F1F1F"/>
              </w:rPr>
            </w:pPr>
            <w:r>
              <w:rPr>
                <w:rStyle w:val="Strong"/>
                <w:rFonts w:ascii="Arial" w:hAnsi="Arial" w:cs="Arial"/>
                <w:color w:val="1F1F1F"/>
                <w:bdr w:val="none" w:sz="0" w:space="0" w:color="auto" w:frame="1"/>
              </w:rPr>
              <w:t>Expected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47881" w14:textId="77777777" w:rsidR="007451D6" w:rsidRDefault="007451D6">
            <w:pPr>
              <w:rPr>
                <w:rFonts w:ascii="Arial" w:hAnsi="Arial" w:cs="Arial"/>
                <w:color w:val="1F1F1F"/>
              </w:rPr>
            </w:pPr>
            <w:r>
              <w:rPr>
                <w:rStyle w:val="Strong"/>
                <w:rFonts w:ascii="Arial" w:hAnsi="Arial" w:cs="Arial"/>
                <w:color w:val="1F1F1F"/>
                <w:bdr w:val="none" w:sz="0" w:space="0" w:color="auto" w:frame="1"/>
              </w:rPr>
              <w:t>Severity Level</w:t>
            </w:r>
          </w:p>
        </w:tc>
      </w:tr>
      <w:tr w:rsidR="007451D6" w14:paraId="06B2A5DC" w14:textId="77777777" w:rsidTr="007451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9D4FF" w14:textId="77777777" w:rsidR="007451D6" w:rsidRDefault="007451D6">
            <w:pPr>
              <w:rPr>
                <w:rFonts w:ascii="Arial" w:hAnsi="Arial" w:cs="Arial"/>
                <w:color w:val="1F1F1F"/>
              </w:rPr>
            </w:pPr>
            <w:r>
              <w:rPr>
                <w:rFonts w:ascii="Arial" w:hAnsi="Arial" w:cs="Arial"/>
                <w:b/>
                <w:bCs/>
                <w:color w:val="1F1F1F"/>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D1BD1" w14:textId="77777777" w:rsidR="007451D6" w:rsidRDefault="007451D6">
            <w:pPr>
              <w:pStyle w:val="NormalWeb"/>
              <w:spacing w:before="0" w:beforeAutospacing="0" w:after="0" w:afterAutospacing="0"/>
              <w:rPr>
                <w:rFonts w:ascii="Arial" w:hAnsi="Arial" w:cs="Arial"/>
                <w:color w:val="1F1F1F"/>
              </w:rPr>
            </w:pPr>
            <w:r>
              <w:rPr>
                <w:rStyle w:val="citation-122"/>
                <w:rFonts w:ascii="Arial" w:hAnsi="Arial" w:cs="Arial"/>
                <w:b/>
                <w:bCs/>
                <w:color w:val="1F1F1F"/>
                <w:bdr w:val="none" w:sz="0" w:space="0" w:color="auto" w:frame="1"/>
              </w:rPr>
              <w:t>Broken Images:</w:t>
            </w:r>
            <w:r>
              <w:rPr>
                <w:rStyle w:val="citation-122"/>
                <w:rFonts w:ascii="Arial" w:hAnsi="Arial" w:cs="Arial"/>
                <w:color w:val="1F1F1F"/>
                <w:bdr w:val="none" w:sz="0" w:space="0" w:color="auto" w:frame="1"/>
              </w:rPr>
              <w:t xml:space="preserve"> Every single product item displays the exact same placeholder image of a dog instead of the actual unique item image</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1152" w14:textId="77777777" w:rsidR="007451D6" w:rsidRDefault="007451D6">
            <w:pPr>
              <w:rPr>
                <w:rFonts w:ascii="Arial" w:hAnsi="Arial" w:cs="Arial"/>
                <w:color w:val="1F1F1F"/>
              </w:rPr>
            </w:pPr>
            <w:r>
              <w:rPr>
                <w:rFonts w:ascii="Arial" w:hAnsi="Arial" w:cs="Arial"/>
                <w:color w:val="1F1F1F"/>
                <w:bdr w:val="none" w:sz="0" w:space="0" w:color="auto" w:frame="1"/>
              </w:rPr>
              <w:t>Each product should display its own unique, relevant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23BF3" w14:textId="77777777" w:rsidR="007451D6" w:rsidRDefault="007451D6">
            <w:pPr>
              <w:rPr>
                <w:rFonts w:ascii="Arial" w:hAnsi="Arial" w:cs="Arial"/>
                <w:color w:val="1F1F1F"/>
              </w:rPr>
            </w:pPr>
            <w:r>
              <w:rPr>
                <w:rFonts w:ascii="Arial" w:hAnsi="Arial" w:cs="Arial"/>
                <w:b/>
                <w:bCs/>
                <w:color w:val="1F1F1F"/>
                <w:bdr w:val="none" w:sz="0" w:space="0" w:color="auto" w:frame="1"/>
              </w:rPr>
              <w:t>Minor</w:t>
            </w:r>
            <w:r>
              <w:rPr>
                <w:rFonts w:ascii="Arial" w:hAnsi="Arial" w:cs="Arial"/>
                <w:color w:val="1F1F1F"/>
                <w:bdr w:val="none" w:sz="0" w:space="0" w:color="auto" w:frame="1"/>
              </w:rPr>
              <w:t xml:space="preserve"> (Visual/UI bug, doesn't block functionality).</w:t>
            </w:r>
          </w:p>
        </w:tc>
      </w:tr>
      <w:tr w:rsidR="007451D6" w14:paraId="1A0598CE" w14:textId="77777777" w:rsidTr="007451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18E77" w14:textId="77777777" w:rsidR="007451D6" w:rsidRDefault="007451D6">
            <w:pPr>
              <w:rPr>
                <w:rFonts w:ascii="Arial" w:hAnsi="Arial" w:cs="Arial"/>
                <w:color w:val="1F1F1F"/>
              </w:rPr>
            </w:pPr>
            <w:r>
              <w:rPr>
                <w:rFonts w:ascii="Arial" w:hAnsi="Arial" w:cs="Arial"/>
                <w:b/>
                <w:bCs/>
                <w:color w:val="1F1F1F"/>
                <w:bdr w:val="none" w:sz="0" w:space="0" w:color="auto" w:frame="1"/>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31EC9" w14:textId="77777777" w:rsidR="007451D6" w:rsidRDefault="007451D6">
            <w:pPr>
              <w:pStyle w:val="NormalWeb"/>
              <w:spacing w:before="0" w:beforeAutospacing="0" w:after="0" w:afterAutospacing="0"/>
              <w:rPr>
                <w:rFonts w:ascii="Arial" w:hAnsi="Arial" w:cs="Arial"/>
                <w:color w:val="1F1F1F"/>
              </w:rPr>
            </w:pPr>
            <w:r>
              <w:rPr>
                <w:rStyle w:val="citation-121"/>
                <w:rFonts w:ascii="Arial" w:hAnsi="Arial" w:cs="Arial"/>
                <w:b/>
                <w:bCs/>
                <w:color w:val="1F1F1F"/>
                <w:bdr w:val="none" w:sz="0" w:space="0" w:color="auto" w:frame="1"/>
              </w:rPr>
              <w:t>Broken Add to Cart Functional Flow:</w:t>
            </w:r>
            <w:r>
              <w:rPr>
                <w:rStyle w:val="citation-121"/>
                <w:rFonts w:ascii="Arial" w:hAnsi="Arial" w:cs="Arial"/>
                <w:color w:val="1F1F1F"/>
                <w:bdr w:val="none" w:sz="0" w:space="0" w:color="auto" w:frame="1"/>
              </w:rPr>
              <w:t xml:space="preserve"> Clicking "Add to cart" on specific items (like the Sauce Labs Backpack) fails to add the item or update the cart badge</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B74C" w14:textId="77777777" w:rsidR="007451D6" w:rsidRDefault="007451D6">
            <w:pPr>
              <w:rPr>
                <w:rFonts w:ascii="Arial" w:hAnsi="Arial" w:cs="Arial"/>
                <w:color w:val="1F1F1F"/>
              </w:rPr>
            </w:pPr>
            <w:r>
              <w:rPr>
                <w:rFonts w:ascii="Arial" w:hAnsi="Arial" w:cs="Arial"/>
                <w:color w:val="1F1F1F"/>
                <w:bdr w:val="none" w:sz="0" w:space="0" w:color="auto" w:frame="1"/>
              </w:rPr>
              <w:t>Clicking "Add to cart" should instantly update the cart badge number and change the button to "Remove".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4B3E1" w14:textId="77777777" w:rsidR="007451D6" w:rsidRDefault="007451D6">
            <w:pPr>
              <w:rPr>
                <w:rFonts w:ascii="Arial" w:hAnsi="Arial" w:cs="Arial"/>
                <w:color w:val="1F1F1F"/>
              </w:rPr>
            </w:pPr>
            <w:r>
              <w:rPr>
                <w:rFonts w:ascii="Arial" w:hAnsi="Arial" w:cs="Arial"/>
                <w:b/>
                <w:bCs/>
                <w:color w:val="1F1F1F"/>
                <w:bdr w:val="none" w:sz="0" w:space="0" w:color="auto" w:frame="1"/>
              </w:rPr>
              <w:t>Critical</w:t>
            </w:r>
            <w:r>
              <w:rPr>
                <w:rFonts w:ascii="Arial" w:hAnsi="Arial" w:cs="Arial"/>
                <w:color w:val="1F1F1F"/>
                <w:bdr w:val="none" w:sz="0" w:space="0" w:color="auto" w:frame="1"/>
              </w:rPr>
              <w:t xml:space="preserve"> (Core e-commerce functionality is broken).</w:t>
            </w:r>
          </w:p>
        </w:tc>
      </w:tr>
      <w:tr w:rsidR="007451D6" w14:paraId="32648EB0" w14:textId="77777777" w:rsidTr="007451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3D70C" w14:textId="77777777" w:rsidR="007451D6" w:rsidRDefault="007451D6">
            <w:pPr>
              <w:rPr>
                <w:rFonts w:ascii="Arial" w:hAnsi="Arial" w:cs="Arial"/>
                <w:color w:val="1F1F1F"/>
              </w:rPr>
            </w:pPr>
            <w:r>
              <w:rPr>
                <w:rFonts w:ascii="Arial" w:hAnsi="Arial" w:cs="Arial"/>
                <w:b/>
                <w:bCs/>
                <w:color w:val="1F1F1F"/>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DDABF" w14:textId="77777777" w:rsidR="007451D6" w:rsidRDefault="007451D6">
            <w:pPr>
              <w:rPr>
                <w:rFonts w:ascii="Arial" w:hAnsi="Arial" w:cs="Arial"/>
                <w:color w:val="1F1F1F"/>
              </w:rPr>
            </w:pPr>
            <w:r>
              <w:rPr>
                <w:rFonts w:ascii="Arial" w:hAnsi="Arial" w:cs="Arial"/>
                <w:b/>
                <w:bCs/>
                <w:color w:val="1F1F1F"/>
                <w:bdr w:val="none" w:sz="0" w:space="0" w:color="auto" w:frame="1"/>
              </w:rPr>
              <w:t>Broken Links / Redirections:</w:t>
            </w:r>
            <w:r>
              <w:rPr>
                <w:rFonts w:ascii="Arial" w:hAnsi="Arial" w:cs="Arial"/>
                <w:color w:val="1F1F1F"/>
                <w:bdr w:val="none" w:sz="0" w:space="0" w:color="auto" w:frame="1"/>
              </w:rPr>
              <w:t xml:space="preserve"> Clicking the title link of specific products redirects to an entirely different item or a broken details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DC719" w14:textId="77777777" w:rsidR="007451D6" w:rsidRDefault="007451D6">
            <w:pPr>
              <w:rPr>
                <w:rFonts w:ascii="Arial" w:hAnsi="Arial" w:cs="Arial"/>
                <w:color w:val="1F1F1F"/>
              </w:rPr>
            </w:pPr>
            <w:r>
              <w:rPr>
                <w:rFonts w:ascii="Arial" w:hAnsi="Arial" w:cs="Arial"/>
                <w:color w:val="1F1F1F"/>
                <w:bdr w:val="none" w:sz="0" w:space="0" w:color="auto" w:frame="1"/>
              </w:rPr>
              <w:t>Clicking a product title should always take the user to that specific item's description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BF1B5" w14:textId="77777777" w:rsidR="007451D6" w:rsidRDefault="007451D6">
            <w:pPr>
              <w:rPr>
                <w:rFonts w:ascii="Arial" w:hAnsi="Arial" w:cs="Arial"/>
                <w:color w:val="1F1F1F"/>
              </w:rPr>
            </w:pPr>
            <w:r>
              <w:rPr>
                <w:rFonts w:ascii="Arial" w:hAnsi="Arial" w:cs="Arial"/>
                <w:b/>
                <w:bCs/>
                <w:color w:val="1F1F1F"/>
                <w:bdr w:val="none" w:sz="0" w:space="0" w:color="auto" w:frame="1"/>
              </w:rPr>
              <w:t>Major</w:t>
            </w:r>
            <w:r>
              <w:rPr>
                <w:rFonts w:ascii="Arial" w:hAnsi="Arial" w:cs="Arial"/>
                <w:color w:val="1F1F1F"/>
                <w:bdr w:val="none" w:sz="0" w:space="0" w:color="auto" w:frame="1"/>
              </w:rPr>
              <w:t xml:space="preserve"> (Highly disruptive navigation flaw).</w:t>
            </w:r>
          </w:p>
        </w:tc>
      </w:tr>
    </w:tbl>
    <w:p w14:paraId="3EF373DE" w14:textId="77777777" w:rsidR="00EA0FC1" w:rsidRDefault="00EA0FC1">
      <w:pPr>
        <w:pBdr>
          <w:bottom w:val="single" w:sz="2" w:space="1" w:color="CCCCCC"/>
        </w:pBdr>
        <w:spacing w:before="100"/>
      </w:pPr>
    </w:p>
    <w:p w14:paraId="3AEEB4F8" w14:textId="77777777" w:rsidR="00EA0FC1" w:rsidRDefault="00B011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EA0FC1" w14:paraId="16D71968" w14:textId="77777777">
        <w:tc>
          <w:tcPr>
            <w:tcW w:w="7960" w:type="dxa"/>
            <w:tcBorders>
              <w:top w:val="single" w:sz="4" w:space="0" w:color="2E4A7A"/>
              <w:left w:val="single" w:sz="4" w:space="0" w:color="2E4A7A"/>
              <w:bottom w:val="single" w:sz="4" w:space="0" w:color="2E4A7A"/>
              <w:right w:val="single" w:sz="4" w:space="0" w:color="2E4A7A"/>
            </w:tcBorders>
            <w:shd w:val="clear" w:color="auto" w:fill="0F6E56"/>
            <w:tcMar>
              <w:top w:w="100" w:type="dxa"/>
              <w:left w:w="160" w:type="dxa"/>
              <w:bottom w:w="100" w:type="dxa"/>
              <w:right w:w="160" w:type="dxa"/>
            </w:tcMar>
            <w:vAlign w:val="center"/>
          </w:tcPr>
          <w:p w14:paraId="72A17258" w14:textId="77777777" w:rsidR="00EA0FC1" w:rsidRDefault="00B01177">
            <w:r>
              <w:lastRenderedPageBreak/>
              <w:t>Section B  —  UI &amp; Form Validation Testing   (demoqa.com)</w:t>
            </w:r>
          </w:p>
        </w:tc>
        <w:tc>
          <w:tcPr>
            <w:tcW w:w="1400" w:type="dxa"/>
            <w:tcBorders>
              <w:top w:val="single" w:sz="4" w:space="0" w:color="2E4A7A"/>
              <w:left w:val="single" w:sz="4" w:space="0" w:color="2E4A7A"/>
              <w:bottom w:val="single" w:sz="4" w:space="0" w:color="2E4A7A"/>
              <w:right w:val="single" w:sz="4" w:space="0" w:color="2E4A7A"/>
            </w:tcBorders>
            <w:shd w:val="clear" w:color="auto" w:fill="B84000"/>
            <w:tcMar>
              <w:top w:w="100" w:type="dxa"/>
              <w:left w:w="160" w:type="dxa"/>
              <w:bottom w:w="100" w:type="dxa"/>
              <w:right w:w="160" w:type="dxa"/>
            </w:tcMar>
            <w:vAlign w:val="center"/>
          </w:tcPr>
          <w:p w14:paraId="36AC9B85" w14:textId="77777777" w:rsidR="00EA0FC1" w:rsidRDefault="00B01177">
            <w:r>
              <w:t>30 Marks</w:t>
            </w:r>
          </w:p>
        </w:tc>
      </w:tr>
    </w:tbl>
    <w:p w14:paraId="54F66753" w14:textId="77777777" w:rsidR="00EA0FC1" w:rsidRDefault="00EA0FC1"/>
    <w:p w14:paraId="0BE6AC01" w14:textId="77777777" w:rsidR="00EA0FC1" w:rsidRDefault="00B01177">
      <w:pPr>
        <w:spacing w:before="40" w:after="40"/>
      </w:pPr>
      <w:r>
        <w:rPr>
          <w:rFonts w:cs="Arial"/>
          <w:color w:val="222222"/>
          <w:sz w:val="20"/>
          <w:szCs w:val="20"/>
        </w:rPr>
        <w:t>Site: https://demoqa.com    |    No login required.</w:t>
      </w:r>
    </w:p>
    <w:p w14:paraId="2B615577" w14:textId="77777777" w:rsidR="00EA0FC1" w:rsidRDefault="00EA0FC1"/>
    <w:p w14:paraId="50188B6C" w14:textId="77777777" w:rsidR="00EA0FC1" w:rsidRDefault="00B01177">
      <w:pPr>
        <w:spacing w:before="200" w:after="60"/>
      </w:pPr>
      <w:r>
        <w:rPr>
          <w:rFonts w:cs="Arial"/>
          <w:b/>
          <w:bCs/>
          <w:color w:val="2E4A7A"/>
        </w:rPr>
        <w:t xml:space="preserve">Q5.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7DDB4FC8"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58A99C3A" w14:textId="77777777" w:rsidR="00EA0FC1" w:rsidRDefault="00B01177">
            <w:r>
              <w:t>Scenario:  Go to demoqa.com → Forms → Practice Form. Click the 'Submit' button without filling in any field.</w:t>
            </w:r>
          </w:p>
        </w:tc>
      </w:tr>
    </w:tbl>
    <w:p w14:paraId="6190AF61" w14:textId="77777777" w:rsidR="00EA0FC1" w:rsidRPr="008B6013" w:rsidRDefault="00B01177">
      <w:pPr>
        <w:spacing w:before="40" w:after="100"/>
        <w:rPr>
          <w:b/>
          <w:bCs/>
          <w:color w:val="FF0000"/>
          <w:sz w:val="40"/>
          <w:szCs w:val="40"/>
        </w:rPr>
      </w:pPr>
      <w:r w:rsidRPr="008B6013">
        <w:rPr>
          <w:rFonts w:cs="Arial"/>
          <w:b/>
          <w:bCs/>
          <w:color w:val="FF0000"/>
          <w:sz w:val="28"/>
          <w:szCs w:val="28"/>
        </w:rPr>
        <w:t>Which fields show a validation error? Are there any required fields that do NOT show an error? List your findings clearly.</w:t>
      </w:r>
    </w:p>
    <w:p w14:paraId="62EFD21D" w14:textId="77777777" w:rsidR="0098696C" w:rsidRDefault="0098696C" w:rsidP="0098696C">
      <w:pPr>
        <w:pStyle w:val="Heading4"/>
        <w:rPr>
          <w:sz w:val="24"/>
          <w:szCs w:val="24"/>
        </w:rPr>
      </w:pPr>
      <w:r>
        <w:t>Answer:</w:t>
      </w:r>
    </w:p>
    <w:p w14:paraId="255C7BA0" w14:textId="503E531B" w:rsidR="0098696C" w:rsidRDefault="0098696C" w:rsidP="0098696C">
      <w:pPr>
        <w:pStyle w:val="NormalWeb"/>
        <w:numPr>
          <w:ilvl w:val="0"/>
          <w:numId w:val="7"/>
        </w:numPr>
      </w:pPr>
      <w:r>
        <w:rPr>
          <w:b/>
          <w:bCs/>
        </w:rPr>
        <w:t>Fields Showing a Validation Error:</w:t>
      </w:r>
      <w:r>
        <w:t xml:space="preserve"> </w:t>
      </w:r>
      <w:r>
        <w:rPr>
          <w:lang w:val="en-US"/>
        </w:rPr>
        <w:t>by</w:t>
      </w:r>
      <w:r>
        <w:t xml:space="preserve"> clicking submit on an empty form, the fields that instantly highlight with a red border indicating validation failure are:</w:t>
      </w:r>
    </w:p>
    <w:p w14:paraId="67FF81D7" w14:textId="77777777" w:rsidR="0098696C" w:rsidRDefault="0098696C" w:rsidP="0098696C">
      <w:pPr>
        <w:pStyle w:val="NormalWeb"/>
        <w:numPr>
          <w:ilvl w:val="1"/>
          <w:numId w:val="7"/>
        </w:numPr>
      </w:pPr>
      <w:r>
        <w:rPr>
          <w:b/>
          <w:bCs/>
        </w:rPr>
        <w:t>First Name</w:t>
      </w:r>
    </w:p>
    <w:p w14:paraId="5024F157" w14:textId="77777777" w:rsidR="0098696C" w:rsidRDefault="0098696C" w:rsidP="0098696C">
      <w:pPr>
        <w:pStyle w:val="NormalWeb"/>
        <w:numPr>
          <w:ilvl w:val="1"/>
          <w:numId w:val="7"/>
        </w:numPr>
      </w:pPr>
      <w:r>
        <w:rPr>
          <w:b/>
          <w:bCs/>
        </w:rPr>
        <w:t>Last Name</w:t>
      </w:r>
    </w:p>
    <w:p w14:paraId="344B8773" w14:textId="77777777" w:rsidR="0098696C" w:rsidRDefault="0098696C" w:rsidP="0098696C">
      <w:pPr>
        <w:pStyle w:val="NormalWeb"/>
        <w:numPr>
          <w:ilvl w:val="1"/>
          <w:numId w:val="7"/>
        </w:numPr>
      </w:pPr>
      <w:r>
        <w:rPr>
          <w:b/>
          <w:bCs/>
        </w:rPr>
        <w:t>Gender (Radio Buttons)</w:t>
      </w:r>
    </w:p>
    <w:p w14:paraId="50980F62" w14:textId="77777777" w:rsidR="0098696C" w:rsidRPr="0098696C" w:rsidRDefault="0098696C" w:rsidP="0098696C">
      <w:pPr>
        <w:pStyle w:val="NormalWeb"/>
        <w:numPr>
          <w:ilvl w:val="1"/>
          <w:numId w:val="7"/>
        </w:numPr>
      </w:pPr>
      <w:r>
        <w:rPr>
          <w:b/>
          <w:bCs/>
        </w:rPr>
        <w:t>Mobile Number</w:t>
      </w:r>
    </w:p>
    <w:p w14:paraId="5DEF70CF" w14:textId="77777777" w:rsidR="0098696C" w:rsidRDefault="0098696C" w:rsidP="0098696C">
      <w:pPr>
        <w:pStyle w:val="NormalWeb"/>
        <w:ind w:left="1440"/>
      </w:pPr>
    </w:p>
    <w:p w14:paraId="63888D75" w14:textId="77777777" w:rsidR="0098696C" w:rsidRDefault="0098696C" w:rsidP="0098696C">
      <w:pPr>
        <w:pStyle w:val="NormalWeb"/>
        <w:numPr>
          <w:ilvl w:val="0"/>
          <w:numId w:val="7"/>
        </w:numPr>
      </w:pPr>
      <w:r>
        <w:rPr>
          <w:b/>
          <w:bCs/>
        </w:rPr>
        <w:t>Required Fields That Do NOT Show an Error:</w:t>
      </w:r>
      <w:r>
        <w:t xml:space="preserve"> </w:t>
      </w:r>
    </w:p>
    <w:p w14:paraId="7492FCD0" w14:textId="09241514" w:rsidR="0098696C" w:rsidRDefault="0098696C" w:rsidP="0098696C">
      <w:pPr>
        <w:pStyle w:val="NormalWeb"/>
        <w:ind w:left="720"/>
      </w:pPr>
      <w:r>
        <w:t xml:space="preserve">The </w:t>
      </w:r>
      <w:r>
        <w:rPr>
          <w:b/>
          <w:bCs/>
        </w:rPr>
        <w:t>Email</w:t>
      </w:r>
      <w:r>
        <w:t xml:space="preserve">, </w:t>
      </w:r>
      <w:r>
        <w:rPr>
          <w:b/>
          <w:bCs/>
        </w:rPr>
        <w:t>Date of Birth</w:t>
      </w:r>
      <w:r>
        <w:t xml:space="preserve">, </w:t>
      </w:r>
      <w:r>
        <w:rPr>
          <w:b/>
          <w:bCs/>
        </w:rPr>
        <w:t>Subjects</w:t>
      </w:r>
      <w:r>
        <w:t xml:space="preserve">, </w:t>
      </w:r>
      <w:r>
        <w:rPr>
          <w:b/>
          <w:bCs/>
        </w:rPr>
        <w:t>Hobbies</w:t>
      </w:r>
      <w:r>
        <w:t xml:space="preserve">, </w:t>
      </w:r>
      <w:r>
        <w:rPr>
          <w:b/>
          <w:bCs/>
        </w:rPr>
        <w:t>Current Address</w:t>
      </w:r>
      <w:r>
        <w:t xml:space="preserve">, </w:t>
      </w:r>
      <w:r>
        <w:rPr>
          <w:b/>
          <w:bCs/>
        </w:rPr>
        <w:t>State</w:t>
      </w:r>
      <w:r>
        <w:t xml:space="preserve">, and </w:t>
      </w:r>
      <w:r>
        <w:rPr>
          <w:b/>
          <w:bCs/>
        </w:rPr>
        <w:t>City</w:t>
      </w:r>
      <w:r>
        <w:t xml:space="preserve"> fields do not turn red or prevent submission individually based on strict mandatory enforcement</w:t>
      </w:r>
    </w:p>
    <w:p w14:paraId="06A502AB" w14:textId="532CE75A" w:rsidR="00EA0FC1" w:rsidRDefault="0098696C" w:rsidP="0098696C">
      <w:pPr>
        <w:pStyle w:val="NormalWeb"/>
        <w:numPr>
          <w:ilvl w:val="0"/>
          <w:numId w:val="7"/>
        </w:numPr>
      </w:pPr>
      <w:r>
        <w:rPr>
          <w:b/>
          <w:bCs/>
        </w:rPr>
        <w:t>Findings Summary:</w:t>
      </w:r>
      <w:r>
        <w:t xml:space="preserve"> The application </w:t>
      </w:r>
      <w:r w:rsidR="003D107C">
        <w:rPr>
          <w:lang w:val="en-US"/>
        </w:rPr>
        <w:t>shows</w:t>
      </w:r>
      <w:r>
        <w:t xml:space="preserve"> a subset of core fields as mandatory (First Name, Last Name, Gender, and Mobile). The rest</w:t>
      </w:r>
      <w:r w:rsidR="003D107C">
        <w:rPr>
          <w:lang w:val="en-US"/>
        </w:rPr>
        <w:t xml:space="preserve"> of the fields</w:t>
      </w:r>
      <w:r>
        <w:t xml:space="preserve"> are treated as optional inputs by the front-end validation schema.</w:t>
      </w:r>
    </w:p>
    <w:p w14:paraId="03641937" w14:textId="77777777" w:rsidR="00EA0FC1" w:rsidRDefault="00EA0FC1">
      <w:pPr>
        <w:pBdr>
          <w:bottom w:val="single" w:sz="2" w:space="1" w:color="CCCCCC"/>
        </w:pBdr>
        <w:spacing w:before="100"/>
      </w:pPr>
    </w:p>
    <w:p w14:paraId="32280436" w14:textId="77777777" w:rsidR="00EA0FC1" w:rsidRDefault="00EA0FC1">
      <w:pPr>
        <w:pBdr>
          <w:bottom w:val="single" w:sz="2" w:space="1" w:color="CCCCCC"/>
        </w:pBdr>
        <w:spacing w:before="100"/>
      </w:pPr>
    </w:p>
    <w:p w14:paraId="44364C0E" w14:textId="77777777" w:rsidR="00EA0FC1" w:rsidRDefault="00EA0FC1">
      <w:pPr>
        <w:pBdr>
          <w:bottom w:val="single" w:sz="2" w:space="1" w:color="CCCCCC"/>
        </w:pBdr>
        <w:spacing w:before="100"/>
      </w:pPr>
    </w:p>
    <w:p w14:paraId="72109704" w14:textId="77777777" w:rsidR="00EA0FC1" w:rsidRDefault="00EA0FC1">
      <w:pPr>
        <w:pBdr>
          <w:bottom w:val="single" w:sz="2" w:space="1" w:color="CCCCCC"/>
        </w:pBdr>
        <w:spacing w:before="100"/>
      </w:pPr>
    </w:p>
    <w:p w14:paraId="017E5DCE" w14:textId="77777777" w:rsidR="00EA0FC1" w:rsidRDefault="00B01177">
      <w:pPr>
        <w:spacing w:before="200" w:after="60"/>
      </w:pPr>
      <w:r>
        <w:rPr>
          <w:rFonts w:cs="Arial"/>
          <w:b/>
          <w:bCs/>
          <w:color w:val="2E4A7A"/>
        </w:rPr>
        <w:t xml:space="preserve">Q6.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4DB7C3DF"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67E16A4C" w14:textId="77777777" w:rsidR="00EA0FC1" w:rsidRDefault="00B01177">
            <w:r>
              <w:t>Scenario:  Go to demoqa.com → Forms → Practice Form. In the 'Mobile Number' field, type the value: abc!@#</w:t>
            </w:r>
          </w:p>
        </w:tc>
      </w:tr>
    </w:tbl>
    <w:p w14:paraId="1DE21449" w14:textId="77777777" w:rsidR="00EA0FC1" w:rsidRPr="008B6013" w:rsidRDefault="00B01177">
      <w:pPr>
        <w:spacing w:before="40" w:after="100"/>
        <w:rPr>
          <w:rFonts w:cs="Arial"/>
          <w:b/>
          <w:bCs/>
          <w:color w:val="FF0000"/>
          <w:sz w:val="32"/>
          <w:szCs w:val="32"/>
        </w:rPr>
      </w:pPr>
      <w:r w:rsidRPr="008B6013">
        <w:rPr>
          <w:rFonts w:cs="Arial"/>
          <w:b/>
          <w:bCs/>
          <w:color w:val="FF0000"/>
          <w:sz w:val="32"/>
          <w:szCs w:val="32"/>
        </w:rPr>
        <w:t>(a) Does the field accept this input or reject it?</w:t>
      </w:r>
    </w:p>
    <w:p w14:paraId="6F72F8FB" w14:textId="77777777" w:rsidR="003D107C" w:rsidRPr="003D107C" w:rsidRDefault="003D107C" w:rsidP="003D107C">
      <w:pPr>
        <w:spacing w:before="40" w:after="100"/>
        <w:rPr>
          <w:b/>
          <w:bCs/>
        </w:rPr>
      </w:pPr>
      <w:r w:rsidRPr="003D107C">
        <w:rPr>
          <w:b/>
          <w:bCs/>
        </w:rPr>
        <w:t>Answer:</w:t>
      </w:r>
    </w:p>
    <w:p w14:paraId="7462A184" w14:textId="2A5E1146" w:rsidR="003D107C" w:rsidRDefault="003D107C" w:rsidP="004D76E0">
      <w:pPr>
        <w:numPr>
          <w:ilvl w:val="0"/>
          <w:numId w:val="8"/>
        </w:numPr>
        <w:spacing w:before="40" w:after="100"/>
      </w:pPr>
      <w:r w:rsidRPr="003D107C">
        <w:rPr>
          <w:b/>
          <w:bCs/>
        </w:rPr>
        <w:lastRenderedPageBreak/>
        <w:t>(a) Accept or Reject Input:</w:t>
      </w:r>
      <w:r w:rsidRPr="003D107C">
        <w:t xml:space="preserve"> The field completely </w:t>
      </w:r>
      <w:r w:rsidRPr="003D107C">
        <w:rPr>
          <w:b/>
          <w:bCs/>
        </w:rPr>
        <w:t>rejects</w:t>
      </w:r>
      <w:r w:rsidRPr="003D107C">
        <w:t xml:space="preserve"> this input visually. When you attempt to type or paste characters like letters or special symbols (abc!@#), </w:t>
      </w:r>
      <w:r>
        <w:rPr>
          <w:lang w:val="en-US"/>
        </w:rPr>
        <w:t xml:space="preserve">it changes it’s </w:t>
      </w:r>
      <w:proofErr w:type="spellStart"/>
      <w:r>
        <w:rPr>
          <w:lang w:val="en-US"/>
        </w:rPr>
        <w:t>css</w:t>
      </w:r>
      <w:proofErr w:type="spellEnd"/>
      <w:r>
        <w:rPr>
          <w:lang w:val="en-US"/>
        </w:rPr>
        <w:t xml:space="preserve"> properties to red to shows the validation error.</w:t>
      </w:r>
    </w:p>
    <w:p w14:paraId="0530F8EF" w14:textId="77777777" w:rsidR="00EA0FC1" w:rsidRDefault="00EA0FC1">
      <w:pPr>
        <w:pBdr>
          <w:bottom w:val="single" w:sz="2" w:space="1" w:color="CCCCCC"/>
        </w:pBdr>
        <w:spacing w:before="100"/>
      </w:pPr>
    </w:p>
    <w:p w14:paraId="42CA9615" w14:textId="77777777" w:rsidR="00EA0FC1" w:rsidRDefault="00EA0FC1">
      <w:pPr>
        <w:pBdr>
          <w:bottom w:val="single" w:sz="2" w:space="1" w:color="CCCCCC"/>
        </w:pBdr>
        <w:spacing w:before="100"/>
      </w:pPr>
    </w:p>
    <w:p w14:paraId="70EC7260" w14:textId="77777777" w:rsidR="00EA0FC1" w:rsidRPr="008B6013" w:rsidRDefault="00B01177">
      <w:pPr>
        <w:spacing w:before="40" w:after="100"/>
        <w:rPr>
          <w:rFonts w:cs="Arial"/>
          <w:b/>
          <w:bCs/>
          <w:color w:val="FF0000"/>
          <w:sz w:val="28"/>
          <w:szCs w:val="28"/>
        </w:rPr>
      </w:pPr>
      <w:r w:rsidRPr="008B6013">
        <w:rPr>
          <w:rFonts w:cs="Arial"/>
          <w:b/>
          <w:bCs/>
          <w:color w:val="FF0000"/>
          <w:sz w:val="28"/>
          <w:szCs w:val="28"/>
        </w:rPr>
        <w:t>(b) What is the expected behavior for a mobile number field, and is this a defect? Explain why.</w:t>
      </w:r>
    </w:p>
    <w:p w14:paraId="4DEFC7BB" w14:textId="77777777" w:rsidR="003D107C" w:rsidRDefault="003D107C">
      <w:pPr>
        <w:spacing w:before="40" w:after="100"/>
      </w:pPr>
    </w:p>
    <w:p w14:paraId="39ECC968" w14:textId="7F8FFDEC" w:rsidR="00EA0FC1" w:rsidRDefault="003D107C">
      <w:pPr>
        <w:pBdr>
          <w:bottom w:val="single" w:sz="2" w:space="1" w:color="CCCCCC"/>
        </w:pBdr>
        <w:spacing w:before="100"/>
      </w:pPr>
      <w:r w:rsidRPr="003D107C">
        <w:rPr>
          <w:b/>
          <w:bCs/>
        </w:rPr>
        <w:t>(b) Expected Behavior Analysis:</w:t>
      </w:r>
      <w:r w:rsidRPr="003D107C">
        <w:t xml:space="preserve"> The expected behavior for a dedicated mobile number input field is to restrict input </w:t>
      </w:r>
      <w:r w:rsidR="006F588F">
        <w:rPr>
          <w:lang w:val="en-US"/>
        </w:rPr>
        <w:t>anything except</w:t>
      </w:r>
      <w:r w:rsidRPr="003D107C">
        <w:t xml:space="preserve"> </w:t>
      </w:r>
      <w:r w:rsidR="006F588F">
        <w:rPr>
          <w:lang w:val="en-US"/>
        </w:rPr>
        <w:t>the</w:t>
      </w:r>
      <w:r w:rsidRPr="003D107C">
        <w:t xml:space="preserve"> numerical digits (0-9). Blocking non-numeric characters entirely on keypress is an excellent, user-friendly design constraint.</w:t>
      </w:r>
    </w:p>
    <w:p w14:paraId="2648283D" w14:textId="77777777" w:rsidR="003D107C" w:rsidRDefault="003D107C">
      <w:pPr>
        <w:pBdr>
          <w:bottom w:val="single" w:sz="2" w:space="1" w:color="CCCCCC"/>
        </w:pBdr>
        <w:spacing w:before="100"/>
      </w:pPr>
    </w:p>
    <w:p w14:paraId="005B04EB" w14:textId="77777777" w:rsidR="006F588F" w:rsidRDefault="003D107C">
      <w:pPr>
        <w:pBdr>
          <w:bottom w:val="single" w:sz="2" w:space="1" w:color="CCCCCC"/>
        </w:pBdr>
        <w:spacing w:before="100"/>
        <w:rPr>
          <w:b/>
          <w:bCs/>
        </w:rPr>
      </w:pPr>
      <w:r w:rsidRPr="003D107C">
        <w:rPr>
          <w:b/>
          <w:bCs/>
        </w:rPr>
        <w:t>Is this a defect?</w:t>
      </w:r>
    </w:p>
    <w:p w14:paraId="5D52F4B2" w14:textId="1318EF47" w:rsidR="003D107C" w:rsidRPr="006F588F" w:rsidRDefault="003D107C">
      <w:pPr>
        <w:pBdr>
          <w:bottom w:val="single" w:sz="2" w:space="1" w:color="CCCCCC"/>
        </w:pBdr>
        <w:spacing w:before="100"/>
        <w:rPr>
          <w:lang w:val="en-US"/>
        </w:rPr>
      </w:pPr>
      <w:r w:rsidRPr="003D107C">
        <w:rPr>
          <w:b/>
          <w:bCs/>
        </w:rPr>
        <w:t>No, this is not a defect.</w:t>
      </w:r>
      <w:r w:rsidRPr="003D107C">
        <w:t xml:space="preserve"> It is standard, proactive validation (</w:t>
      </w:r>
      <w:r w:rsidR="006F588F">
        <w:rPr>
          <w:lang w:val="en-US"/>
        </w:rPr>
        <w:t xml:space="preserve">known as </w:t>
      </w:r>
      <w:r w:rsidRPr="003D107C">
        <w:t xml:space="preserve">input masking). Preventing bad data from </w:t>
      </w:r>
      <w:r w:rsidR="006F588F">
        <w:rPr>
          <w:lang w:val="en-US"/>
        </w:rPr>
        <w:t>validating to ensure that the user entire the wrong characters which is not acceptable or relatable with this specific field</w:t>
      </w:r>
    </w:p>
    <w:p w14:paraId="4BF7706D" w14:textId="77777777" w:rsidR="00EA0FC1" w:rsidRDefault="00EA0FC1">
      <w:pPr>
        <w:pBdr>
          <w:bottom w:val="single" w:sz="2" w:space="1" w:color="CCCCCC"/>
        </w:pBdr>
        <w:spacing w:before="100"/>
      </w:pPr>
    </w:p>
    <w:p w14:paraId="6EA0D0AC" w14:textId="77777777" w:rsidR="00EA0FC1" w:rsidRDefault="00EA0FC1">
      <w:pPr>
        <w:pBdr>
          <w:bottom w:val="single" w:sz="2" w:space="1" w:color="CCCCCC"/>
        </w:pBdr>
        <w:spacing w:before="100"/>
      </w:pPr>
    </w:p>
    <w:p w14:paraId="2A7256D7" w14:textId="77777777" w:rsidR="00EA0FC1" w:rsidRDefault="00B01177">
      <w:pPr>
        <w:spacing w:before="200" w:after="60"/>
      </w:pPr>
      <w:r>
        <w:rPr>
          <w:rFonts w:cs="Arial"/>
          <w:b/>
          <w:bCs/>
          <w:color w:val="2E4A7A"/>
        </w:rPr>
        <w:t xml:space="preserve">Q7.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D7A40B7"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F7A2F6C" w14:textId="77777777" w:rsidR="00EA0FC1" w:rsidRDefault="00B01177">
            <w:r>
              <w:t>Scenario:  Go to demoqa.com → Alerts, Frame &amp; Windows → Alerts. Click the button that opens a JS Alert, then click OK.</w:t>
            </w:r>
          </w:p>
        </w:tc>
      </w:tr>
    </w:tbl>
    <w:p w14:paraId="26117756" w14:textId="77777777" w:rsidR="00EA0FC1" w:rsidRPr="008B6013" w:rsidRDefault="00B01177">
      <w:pPr>
        <w:spacing w:before="40" w:after="100"/>
        <w:rPr>
          <w:b/>
          <w:bCs/>
          <w:color w:val="FF0000"/>
          <w:sz w:val="40"/>
          <w:szCs w:val="40"/>
        </w:rPr>
      </w:pPr>
      <w:r w:rsidRPr="008B6013">
        <w:rPr>
          <w:rFonts w:cs="Arial"/>
          <w:b/>
          <w:bCs/>
          <w:color w:val="FF0000"/>
          <w:sz w:val="28"/>
          <w:szCs w:val="28"/>
        </w:rPr>
        <w:t>Does the page update correctly after dismissing the alert? What would a bug look like in this flow? Describe one positive and one negative test case for this feature.</w:t>
      </w:r>
    </w:p>
    <w:p w14:paraId="3F4D4CD3" w14:textId="77777777" w:rsidR="006F588F" w:rsidRPr="006F588F" w:rsidRDefault="006F588F" w:rsidP="006F588F">
      <w:pPr>
        <w:pBdr>
          <w:bottom w:val="single" w:sz="2" w:space="1" w:color="CCCCCC"/>
        </w:pBdr>
        <w:spacing w:before="100"/>
        <w:rPr>
          <w:b/>
          <w:bCs/>
        </w:rPr>
      </w:pPr>
      <w:r w:rsidRPr="006F588F">
        <w:rPr>
          <w:b/>
          <w:bCs/>
        </w:rPr>
        <w:t>Answer:</w:t>
      </w:r>
    </w:p>
    <w:p w14:paraId="1389122C" w14:textId="77777777" w:rsidR="006F588F" w:rsidRPr="006F588F" w:rsidRDefault="006F588F" w:rsidP="006F588F">
      <w:pPr>
        <w:numPr>
          <w:ilvl w:val="0"/>
          <w:numId w:val="9"/>
        </w:numPr>
        <w:pBdr>
          <w:bottom w:val="single" w:sz="2" w:space="1" w:color="CCCCCC"/>
        </w:pBdr>
        <w:spacing w:before="100"/>
      </w:pPr>
      <w:r w:rsidRPr="006F588F">
        <w:rPr>
          <w:b/>
          <w:bCs/>
        </w:rPr>
        <w:t>Does the page update correctly?</w:t>
      </w:r>
      <w:r w:rsidRPr="006F588F">
        <w:t xml:space="preserve"> Yes, the page stays structurally stable and interactive after dismissing the alert box.</w:t>
      </w:r>
    </w:p>
    <w:p w14:paraId="69ED24AB" w14:textId="6D131D99" w:rsidR="0043247B" w:rsidRPr="0043247B" w:rsidRDefault="006F588F" w:rsidP="0043247B">
      <w:pPr>
        <w:numPr>
          <w:ilvl w:val="0"/>
          <w:numId w:val="9"/>
        </w:numPr>
        <w:pBdr>
          <w:bottom w:val="single" w:sz="2" w:space="1" w:color="CCCCCC"/>
        </w:pBdr>
        <w:spacing w:before="100"/>
      </w:pPr>
      <w:r w:rsidRPr="006F588F">
        <w:rPr>
          <w:b/>
          <w:bCs/>
        </w:rPr>
        <w:t>What would a bug look like in this flow?</w:t>
      </w:r>
      <w:r w:rsidRPr="006F588F">
        <w:t xml:space="preserve"> </w:t>
      </w:r>
      <w:r w:rsidR="0043247B" w:rsidRPr="0043247B">
        <w:t>One potential defect is that the webpage may stay greyed out and unresponsive due to the backdrop layer not being removed properly. Another possible issue is that the dialog box may fail to close when the user clicks “OK,” leaving the application in a frozen state and blocking further interaction.</w:t>
      </w:r>
    </w:p>
    <w:p w14:paraId="4611D731" w14:textId="77777777" w:rsidR="006F588F" w:rsidRPr="006F588F" w:rsidRDefault="006F588F" w:rsidP="006F588F">
      <w:pPr>
        <w:numPr>
          <w:ilvl w:val="0"/>
          <w:numId w:val="9"/>
        </w:numPr>
        <w:pBdr>
          <w:bottom w:val="single" w:sz="2" w:space="1" w:color="CCCCCC"/>
        </w:pBdr>
        <w:spacing w:before="100"/>
      </w:pPr>
      <w:r w:rsidRPr="006F588F">
        <w:rPr>
          <w:b/>
          <w:bCs/>
        </w:rPr>
        <w:t>Positive and Negative Test Cases:</w:t>
      </w:r>
    </w:p>
    <w:p w14:paraId="35795BC7" w14:textId="4EC3BA62" w:rsidR="006F588F" w:rsidRPr="006F588F" w:rsidRDefault="006F588F" w:rsidP="006F588F">
      <w:pPr>
        <w:numPr>
          <w:ilvl w:val="1"/>
          <w:numId w:val="9"/>
        </w:numPr>
        <w:pBdr>
          <w:bottom w:val="single" w:sz="2" w:space="1" w:color="CCCCCC"/>
        </w:pBdr>
        <w:spacing w:before="100"/>
      </w:pPr>
      <w:r w:rsidRPr="006F588F">
        <w:rPr>
          <w:b/>
          <w:bCs/>
        </w:rPr>
        <w:t>Positive Case:</w:t>
      </w:r>
      <w:r w:rsidRPr="006F588F">
        <w:t xml:space="preserve"> Click the first alert button </w:t>
      </w:r>
      <w:r w:rsidR="0043247B">
        <w:rPr>
          <w:lang w:val="en-US"/>
        </w:rPr>
        <w:t>-&gt;</w:t>
      </w:r>
      <w:r w:rsidRPr="006F588F">
        <w:t xml:space="preserve"> Verify that the native browser alert box appears instantly with the text "You clicked a button" </w:t>
      </w:r>
      <w:r w:rsidR="0043247B">
        <w:rPr>
          <w:lang w:val="en-US"/>
        </w:rPr>
        <w:t>-&gt;</w:t>
      </w:r>
      <w:r w:rsidRPr="006F588F">
        <w:t xml:space="preserve"> Click OK to close it successfully.</w:t>
      </w:r>
    </w:p>
    <w:p w14:paraId="0BC2A721" w14:textId="678D5499" w:rsidR="006F588F" w:rsidRPr="006F588F" w:rsidRDefault="006F588F" w:rsidP="006F588F">
      <w:pPr>
        <w:numPr>
          <w:ilvl w:val="1"/>
          <w:numId w:val="9"/>
        </w:numPr>
        <w:pBdr>
          <w:bottom w:val="single" w:sz="2" w:space="1" w:color="CCCCCC"/>
        </w:pBdr>
        <w:spacing w:before="100"/>
      </w:pPr>
      <w:r w:rsidRPr="006F588F">
        <w:rPr>
          <w:b/>
          <w:bCs/>
        </w:rPr>
        <w:t>Negative Case:</w:t>
      </w:r>
      <w:r w:rsidRPr="006F588F">
        <w:t xml:space="preserve"> Click the timed alert button (which displays an alert after 5 seconds) </w:t>
      </w:r>
      <w:r w:rsidR="0043247B">
        <w:rPr>
          <w:lang w:val="en-US"/>
        </w:rPr>
        <w:t xml:space="preserve">  -&gt; </w:t>
      </w:r>
      <w:r w:rsidRPr="006F588F">
        <w:t xml:space="preserve">Navigate quickly away to another tab or click wildly around the UI before the 5 seconds wrap up </w:t>
      </w:r>
      <w:r w:rsidR="0043247B">
        <w:rPr>
          <w:lang w:val="en-US"/>
        </w:rPr>
        <w:t>-&gt;</w:t>
      </w:r>
      <w:r w:rsidRPr="006F588F">
        <w:t xml:space="preserve"> Observe if the application crashes or throws an unhandled exception error.</w:t>
      </w:r>
    </w:p>
    <w:p w14:paraId="071BE354" w14:textId="77777777" w:rsidR="00EA0FC1" w:rsidRDefault="00EA0FC1">
      <w:pPr>
        <w:pBdr>
          <w:bottom w:val="single" w:sz="2" w:space="1" w:color="CCCCCC"/>
        </w:pBdr>
        <w:spacing w:before="100"/>
      </w:pPr>
    </w:p>
    <w:p w14:paraId="53ECD320" w14:textId="77777777" w:rsidR="00EA0FC1" w:rsidRDefault="00EA0FC1">
      <w:pPr>
        <w:pBdr>
          <w:bottom w:val="single" w:sz="2" w:space="1" w:color="CCCCCC"/>
        </w:pBdr>
        <w:spacing w:before="100"/>
      </w:pPr>
    </w:p>
    <w:p w14:paraId="3F6C42A6" w14:textId="77777777" w:rsidR="00EA0FC1" w:rsidRDefault="00EA0FC1">
      <w:pPr>
        <w:pBdr>
          <w:bottom w:val="single" w:sz="2" w:space="1" w:color="CCCCCC"/>
        </w:pBdr>
        <w:spacing w:before="100"/>
      </w:pPr>
    </w:p>
    <w:p w14:paraId="3745B3D8" w14:textId="77777777" w:rsidR="00EA0FC1" w:rsidRDefault="00EA0FC1">
      <w:pPr>
        <w:pBdr>
          <w:bottom w:val="single" w:sz="2" w:space="1" w:color="CCCCCC"/>
        </w:pBdr>
        <w:spacing w:before="100"/>
      </w:pPr>
    </w:p>
    <w:p w14:paraId="081141A2" w14:textId="77777777" w:rsidR="00EA0FC1" w:rsidRDefault="00EA0FC1">
      <w:pPr>
        <w:pBdr>
          <w:bottom w:val="single" w:sz="2" w:space="1" w:color="CCCCCC"/>
        </w:pBdr>
        <w:spacing w:before="100"/>
      </w:pPr>
    </w:p>
    <w:p w14:paraId="190FA75D" w14:textId="77777777" w:rsidR="00EA0FC1" w:rsidRDefault="00EA0FC1">
      <w:pPr>
        <w:pBdr>
          <w:bottom w:val="single" w:sz="2" w:space="1" w:color="CCCCCC"/>
        </w:pBdr>
        <w:spacing w:before="100"/>
      </w:pPr>
    </w:p>
    <w:p w14:paraId="08946784" w14:textId="77777777" w:rsidR="00EA0FC1" w:rsidRDefault="00B01177">
      <w:pPr>
        <w:spacing w:before="200" w:after="60"/>
      </w:pPr>
      <w:r>
        <w:rPr>
          <w:rFonts w:cs="Arial"/>
          <w:b/>
          <w:bCs/>
          <w:color w:val="2E4A7A"/>
        </w:rPr>
        <w:t xml:space="preserve">Q8.  </w:t>
      </w:r>
      <w:r>
        <w:t xml:space="preserve">  </w:t>
      </w:r>
      <w:r>
        <w:rPr>
          <w:rFonts w:cs="Arial"/>
          <w:b/>
          <w:bCs/>
          <w:color w:val="B84000"/>
          <w:sz w:val="20"/>
          <w:szCs w:val="20"/>
        </w:rPr>
        <w:t>[3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6DBBDBA1"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4053E66E" w14:textId="77777777" w:rsidR="00EA0FC1" w:rsidRDefault="00B01177">
            <w:r>
              <w:t>Scenario:  Go to demoqa.com → Elements → Web Tables. Add a new record, then edit it, then delete it.</w:t>
            </w:r>
          </w:p>
        </w:tc>
      </w:tr>
    </w:tbl>
    <w:p w14:paraId="5AE5AF3D" w14:textId="77777777" w:rsidR="00EA0FC1" w:rsidRPr="007B16E7" w:rsidRDefault="00B01177">
      <w:pPr>
        <w:spacing w:before="40" w:after="100"/>
        <w:rPr>
          <w:b/>
          <w:bCs/>
          <w:color w:val="FF0000"/>
          <w:sz w:val="40"/>
          <w:szCs w:val="40"/>
        </w:rPr>
      </w:pPr>
      <w:r w:rsidRPr="007B16E7">
        <w:rPr>
          <w:rFonts w:cs="Arial"/>
          <w:b/>
          <w:bCs/>
          <w:color w:val="FF0000"/>
          <w:sz w:val="28"/>
          <w:szCs w:val="28"/>
        </w:rPr>
        <w:t>After each action, does the table reflect the change immediately? List 2 edge cases you would test for the 'Add Record' functionality.</w:t>
      </w:r>
    </w:p>
    <w:p w14:paraId="3880ABD3" w14:textId="77777777" w:rsidR="00EA0FC1" w:rsidRDefault="00EA0FC1">
      <w:pPr>
        <w:pBdr>
          <w:bottom w:val="single" w:sz="2" w:space="1" w:color="CCCCCC"/>
        </w:pBdr>
        <w:spacing w:before="100"/>
      </w:pPr>
    </w:p>
    <w:p w14:paraId="7E9DB7F1" w14:textId="77777777" w:rsidR="00140D26" w:rsidRPr="00140D26" w:rsidRDefault="00140D26" w:rsidP="00140D26">
      <w:pPr>
        <w:pBdr>
          <w:bottom w:val="single" w:sz="2" w:space="1" w:color="CCCCCC"/>
        </w:pBdr>
        <w:spacing w:before="100"/>
        <w:rPr>
          <w:b/>
          <w:bCs/>
        </w:rPr>
      </w:pPr>
      <w:r w:rsidRPr="00140D26">
        <w:rPr>
          <w:b/>
          <w:bCs/>
        </w:rPr>
        <w:t>Answer:</w:t>
      </w:r>
    </w:p>
    <w:p w14:paraId="03A69037" w14:textId="1F8C6DE9" w:rsidR="00140D26" w:rsidRPr="00140D26" w:rsidRDefault="00140D26" w:rsidP="00140D26">
      <w:pPr>
        <w:numPr>
          <w:ilvl w:val="0"/>
          <w:numId w:val="10"/>
        </w:numPr>
        <w:pBdr>
          <w:bottom w:val="single" w:sz="2" w:space="1" w:color="CCCCCC"/>
        </w:pBdr>
        <w:spacing w:before="100"/>
      </w:pPr>
      <w:r w:rsidRPr="00140D26">
        <w:rPr>
          <w:b/>
          <w:bCs/>
        </w:rPr>
        <w:t>Does the table reflect changes immediately?</w:t>
      </w:r>
      <w:r w:rsidRPr="00140D26">
        <w:t xml:space="preserve"> Yes. Clicking submit</w:t>
      </w:r>
      <w:r w:rsidR="00B82336">
        <w:rPr>
          <w:lang w:val="en-US"/>
        </w:rPr>
        <w:t xml:space="preserve"> button</w:t>
      </w:r>
      <w:r w:rsidRPr="00140D26">
        <w:t xml:space="preserve"> on the "Registration Form" modal injects the row into the grid </w:t>
      </w:r>
      <w:r w:rsidR="00B82336">
        <w:rPr>
          <w:lang w:val="en-US"/>
        </w:rPr>
        <w:t>immediately</w:t>
      </w:r>
      <w:r w:rsidRPr="00140D26">
        <w:t xml:space="preserve">. Clicking the edit pencil icon allows immediate modifications, and clicking the trash bin icon </w:t>
      </w:r>
      <w:r>
        <w:rPr>
          <w:lang w:val="en-US"/>
        </w:rPr>
        <w:t>delete</w:t>
      </w:r>
      <w:r w:rsidRPr="00140D26">
        <w:t xml:space="preserve"> the data row without requiring a browser refresh button</w:t>
      </w:r>
      <w:r w:rsidR="00B82336">
        <w:rPr>
          <w:lang w:val="en-US"/>
        </w:rPr>
        <w:t xml:space="preserve"> press</w:t>
      </w:r>
      <w:r w:rsidRPr="00140D26">
        <w:t xml:space="preserve">. </w:t>
      </w:r>
    </w:p>
    <w:p w14:paraId="27F7449B" w14:textId="77777777" w:rsidR="00140D26" w:rsidRPr="00140D26" w:rsidRDefault="00140D26" w:rsidP="00140D26">
      <w:pPr>
        <w:numPr>
          <w:ilvl w:val="0"/>
          <w:numId w:val="10"/>
        </w:numPr>
        <w:pBdr>
          <w:bottom w:val="single" w:sz="2" w:space="1" w:color="CCCCCC"/>
        </w:pBdr>
        <w:spacing w:before="100"/>
      </w:pPr>
      <w:r w:rsidRPr="00140D26">
        <w:rPr>
          <w:b/>
          <w:bCs/>
        </w:rPr>
        <w:t>2 Edge Cases to Test for 'Add Record':</w:t>
      </w:r>
    </w:p>
    <w:p w14:paraId="540FB1BE" w14:textId="53B22084" w:rsidR="00140D26" w:rsidRPr="00140D26" w:rsidRDefault="00140D26" w:rsidP="00140D26">
      <w:pPr>
        <w:numPr>
          <w:ilvl w:val="1"/>
          <w:numId w:val="10"/>
        </w:numPr>
        <w:pBdr>
          <w:bottom w:val="single" w:sz="2" w:space="1" w:color="CCCCCC"/>
        </w:pBdr>
        <w:spacing w:before="100"/>
      </w:pPr>
      <w:r w:rsidRPr="00140D26">
        <w:rPr>
          <w:b/>
          <w:bCs/>
        </w:rPr>
        <w:t>Maximum Boundary/String Length Overflows:</w:t>
      </w:r>
      <w:r w:rsidRPr="00140D26">
        <w:t xml:space="preserve"> Test entering a long string ( 500+ characters) in the First Name or Last Name text blocks to verify if the web table grid breaks visually or truncates text cleanly.</w:t>
      </w:r>
    </w:p>
    <w:p w14:paraId="7922B224" w14:textId="67FFF648" w:rsidR="00140D26" w:rsidRPr="00140D26" w:rsidRDefault="00140D26" w:rsidP="00140D26">
      <w:pPr>
        <w:numPr>
          <w:ilvl w:val="1"/>
          <w:numId w:val="10"/>
        </w:numPr>
        <w:pBdr>
          <w:bottom w:val="single" w:sz="2" w:space="1" w:color="CCCCCC"/>
        </w:pBdr>
        <w:spacing w:before="100"/>
      </w:pPr>
      <w:r w:rsidRPr="00140D26">
        <w:rPr>
          <w:b/>
          <w:bCs/>
        </w:rPr>
        <w:t>Duplicate Identity Insertions:</w:t>
      </w:r>
      <w:r w:rsidRPr="00140D26">
        <w:t xml:space="preserve"> Submit a new record with details that are exactly identical to an existing entry row to check if the database accepts duplicates or </w:t>
      </w:r>
      <w:r w:rsidR="00B82336">
        <w:rPr>
          <w:lang w:val="en-US"/>
        </w:rPr>
        <w:t>shows</w:t>
      </w:r>
      <w:r w:rsidRPr="00140D26">
        <w:t xml:space="preserve"> a business constraint rule warning.</w:t>
      </w:r>
    </w:p>
    <w:p w14:paraId="3B4C9060" w14:textId="77777777" w:rsidR="00EA0FC1" w:rsidRDefault="00EA0FC1">
      <w:pPr>
        <w:pBdr>
          <w:bottom w:val="single" w:sz="2" w:space="1" w:color="CCCCCC"/>
        </w:pBdr>
        <w:spacing w:before="100"/>
      </w:pPr>
    </w:p>
    <w:p w14:paraId="034B7ABC" w14:textId="77777777" w:rsidR="00EA0FC1" w:rsidRDefault="00EA0FC1">
      <w:pPr>
        <w:pBdr>
          <w:bottom w:val="single" w:sz="2" w:space="1" w:color="CCCCCC"/>
        </w:pBdr>
        <w:spacing w:before="100"/>
      </w:pPr>
    </w:p>
    <w:p w14:paraId="01B03932" w14:textId="77777777" w:rsidR="00EA0FC1" w:rsidRDefault="00EA0FC1">
      <w:pPr>
        <w:pBdr>
          <w:bottom w:val="single" w:sz="2" w:space="1" w:color="CCCCCC"/>
        </w:pBdr>
        <w:spacing w:before="100"/>
      </w:pPr>
    </w:p>
    <w:p w14:paraId="608EDDCD" w14:textId="77777777" w:rsidR="00EA0FC1" w:rsidRDefault="00EA0FC1">
      <w:pPr>
        <w:pBdr>
          <w:bottom w:val="single" w:sz="2" w:space="1" w:color="CCCCCC"/>
        </w:pBdr>
        <w:spacing w:before="100"/>
      </w:pPr>
    </w:p>
    <w:p w14:paraId="63DFD982" w14:textId="77777777" w:rsidR="00EA0FC1" w:rsidRDefault="00EA0FC1"/>
    <w:p w14:paraId="1DA832D6" w14:textId="77777777" w:rsidR="00EA0FC1" w:rsidRDefault="00B011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EA0FC1" w14:paraId="4536FDA8" w14:textId="77777777">
        <w:tc>
          <w:tcPr>
            <w:tcW w:w="7960" w:type="dxa"/>
            <w:tcBorders>
              <w:top w:val="single" w:sz="4" w:space="0" w:color="2E4A7A"/>
              <w:left w:val="single" w:sz="4" w:space="0" w:color="2E4A7A"/>
              <w:bottom w:val="single" w:sz="4" w:space="0" w:color="2E4A7A"/>
              <w:right w:val="single" w:sz="4" w:space="0" w:color="2E4A7A"/>
            </w:tcBorders>
            <w:shd w:val="clear" w:color="auto" w:fill="6B2580"/>
            <w:tcMar>
              <w:top w:w="100" w:type="dxa"/>
              <w:left w:w="160" w:type="dxa"/>
              <w:bottom w:w="100" w:type="dxa"/>
              <w:right w:w="160" w:type="dxa"/>
            </w:tcMar>
            <w:vAlign w:val="center"/>
          </w:tcPr>
          <w:p w14:paraId="58B2F0B7" w14:textId="77777777" w:rsidR="00EA0FC1" w:rsidRDefault="00B01177">
            <w:r>
              <w:lastRenderedPageBreak/>
              <w:t>Section C  —  E-commerce &amp; Bug Reporting   (Magento Demo)</w:t>
            </w:r>
          </w:p>
        </w:tc>
        <w:tc>
          <w:tcPr>
            <w:tcW w:w="1400" w:type="dxa"/>
            <w:tcBorders>
              <w:top w:val="single" w:sz="4" w:space="0" w:color="2E4A7A"/>
              <w:left w:val="single" w:sz="4" w:space="0" w:color="2E4A7A"/>
              <w:bottom w:val="single" w:sz="4" w:space="0" w:color="2E4A7A"/>
              <w:right w:val="single" w:sz="4" w:space="0" w:color="2E4A7A"/>
            </w:tcBorders>
            <w:shd w:val="clear" w:color="auto" w:fill="B84000"/>
            <w:tcMar>
              <w:top w:w="100" w:type="dxa"/>
              <w:left w:w="160" w:type="dxa"/>
              <w:bottom w:w="100" w:type="dxa"/>
              <w:right w:w="160" w:type="dxa"/>
            </w:tcMar>
            <w:vAlign w:val="center"/>
          </w:tcPr>
          <w:p w14:paraId="63C9866D" w14:textId="77777777" w:rsidR="00EA0FC1" w:rsidRDefault="00B01177">
            <w:r>
              <w:t>35 Marks</w:t>
            </w:r>
          </w:p>
        </w:tc>
      </w:tr>
    </w:tbl>
    <w:p w14:paraId="69ADEBBF" w14:textId="77777777" w:rsidR="00EA0FC1" w:rsidRDefault="00EA0FC1"/>
    <w:p w14:paraId="5039F6CC" w14:textId="77777777" w:rsidR="00EA0FC1" w:rsidRDefault="00B01177">
      <w:pPr>
        <w:spacing w:before="40" w:after="40"/>
      </w:pPr>
      <w:r>
        <w:rPr>
          <w:rFonts w:cs="Arial"/>
          <w:color w:val="222222"/>
          <w:sz w:val="20"/>
          <w:szCs w:val="20"/>
        </w:rPr>
        <w:t>Site: https://magento.softwaretestingboard.com    |    Create a free account or use guest mode.</w:t>
      </w:r>
    </w:p>
    <w:p w14:paraId="5ABDC5FA" w14:textId="77777777" w:rsidR="00EA0FC1" w:rsidRDefault="00EA0FC1"/>
    <w:p w14:paraId="3D60E7CE" w14:textId="77777777" w:rsidR="00EA0FC1" w:rsidRDefault="00B01177">
      <w:pPr>
        <w:spacing w:before="200" w:after="60"/>
      </w:pPr>
      <w:r>
        <w:rPr>
          <w:rFonts w:cs="Arial"/>
          <w:b/>
          <w:bCs/>
          <w:color w:val="2E4A7A"/>
        </w:rPr>
        <w:t xml:space="preserve">Q9.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A246A9A"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49A99776" w14:textId="77777777" w:rsidR="00EA0FC1" w:rsidRDefault="00B01177">
            <w:r>
              <w:t>Scenario:  On the Magento demo store, use the search bar to search for 'yoga'. Then search for 'xyzabc123'.</w:t>
            </w:r>
          </w:p>
        </w:tc>
      </w:tr>
    </w:tbl>
    <w:p w14:paraId="321A5C87" w14:textId="77777777" w:rsidR="00EA0FC1" w:rsidRPr="007B16E7" w:rsidRDefault="00B01177">
      <w:pPr>
        <w:spacing w:before="40" w:after="100"/>
        <w:rPr>
          <w:b/>
          <w:bCs/>
          <w:color w:val="FF0000"/>
          <w:sz w:val="40"/>
          <w:szCs w:val="40"/>
        </w:rPr>
      </w:pPr>
      <w:r w:rsidRPr="007B16E7">
        <w:rPr>
          <w:rFonts w:cs="Arial"/>
          <w:b/>
          <w:bCs/>
          <w:color w:val="FF0000"/>
          <w:sz w:val="28"/>
          <w:szCs w:val="28"/>
        </w:rPr>
        <w:t>(a) For the 'yoga' search: are the results relevant? Do the results show product names, prices, and images?</w:t>
      </w:r>
    </w:p>
    <w:p w14:paraId="1BD60C70" w14:textId="77777777" w:rsidR="00533CD2" w:rsidRPr="00533CD2" w:rsidRDefault="00533CD2" w:rsidP="00533CD2">
      <w:pPr>
        <w:pBdr>
          <w:bottom w:val="single" w:sz="2" w:space="1" w:color="CCCCCC"/>
        </w:pBdr>
        <w:spacing w:before="100"/>
        <w:rPr>
          <w:b/>
          <w:bCs/>
        </w:rPr>
      </w:pPr>
      <w:r w:rsidRPr="00533CD2">
        <w:rPr>
          <w:b/>
          <w:bCs/>
        </w:rPr>
        <w:t>Answer:</w:t>
      </w:r>
    </w:p>
    <w:p w14:paraId="7DA7E5B9" w14:textId="77777777" w:rsidR="00533CD2" w:rsidRPr="00533CD2" w:rsidRDefault="00533CD2" w:rsidP="00533CD2">
      <w:pPr>
        <w:pBdr>
          <w:bottom w:val="single" w:sz="2" w:space="1" w:color="CCCCCC"/>
        </w:pBdr>
        <w:spacing w:before="100"/>
      </w:pPr>
      <w:r w:rsidRPr="00533CD2">
        <w:rPr>
          <w:b/>
          <w:bCs/>
        </w:rPr>
        <w:t>(a) 'yoga' Search Results:</w:t>
      </w:r>
      <w:r w:rsidRPr="00533CD2">
        <w:t xml:space="preserve"> Yes, the results returned are highly relevant, displaying items like yoga mats, jackets, and straps. The product grid cleanly shows the product names, prices, ratings, and high-quality images for each matching item</w:t>
      </w:r>
    </w:p>
    <w:p w14:paraId="3714EE6A" w14:textId="77777777" w:rsidR="00EA0FC1" w:rsidRDefault="00EA0FC1">
      <w:pPr>
        <w:pBdr>
          <w:bottom w:val="single" w:sz="2" w:space="1" w:color="CCCCCC"/>
        </w:pBdr>
        <w:spacing w:before="100"/>
      </w:pPr>
    </w:p>
    <w:p w14:paraId="390B3AF7" w14:textId="77777777" w:rsidR="00EA0FC1" w:rsidRPr="007B16E7" w:rsidRDefault="00B01177">
      <w:pPr>
        <w:spacing w:before="40" w:after="100"/>
        <w:rPr>
          <w:b/>
          <w:bCs/>
          <w:color w:val="FF0000"/>
          <w:sz w:val="40"/>
          <w:szCs w:val="40"/>
        </w:rPr>
      </w:pPr>
      <w:r w:rsidRPr="007B16E7">
        <w:rPr>
          <w:rFonts w:cs="Arial"/>
          <w:b/>
          <w:bCs/>
          <w:color w:val="FF0000"/>
          <w:sz w:val="28"/>
          <w:szCs w:val="28"/>
        </w:rPr>
        <w:t>(b) For 'xyzabc123': what message is shown? Is this the correct expected behavior?</w:t>
      </w:r>
    </w:p>
    <w:p w14:paraId="0D80CC54" w14:textId="34FEF771" w:rsidR="00533CD2" w:rsidRPr="00533CD2" w:rsidRDefault="00533CD2" w:rsidP="00533CD2">
      <w:pPr>
        <w:pBdr>
          <w:bottom w:val="single" w:sz="2" w:space="1" w:color="CCCCCC"/>
        </w:pBdr>
        <w:spacing w:before="100"/>
        <w:rPr>
          <w:lang w:val="en-US"/>
        </w:rPr>
      </w:pPr>
      <w:r w:rsidRPr="00533CD2">
        <w:rPr>
          <w:b/>
          <w:bCs/>
        </w:rPr>
        <w:t>(b) 'xyzabc123' Search Message:</w:t>
      </w:r>
      <w:r w:rsidRPr="00533CD2">
        <w:t xml:space="preserve"> The site displays a standard message: Your search returned no results</w:t>
      </w:r>
      <w:r>
        <w:rPr>
          <w:lang w:val="en-US"/>
        </w:rPr>
        <w:t>………</w:t>
      </w:r>
    </w:p>
    <w:p w14:paraId="212B5C07" w14:textId="74282E12" w:rsidR="00533CD2" w:rsidRPr="00533CD2" w:rsidRDefault="00533CD2" w:rsidP="00533CD2">
      <w:pPr>
        <w:pBdr>
          <w:bottom w:val="single" w:sz="2" w:space="1" w:color="CCCCCC"/>
        </w:pBdr>
        <w:spacing w:before="100"/>
      </w:pPr>
      <w:r w:rsidRPr="00533CD2">
        <w:rPr>
          <w:b/>
          <w:bCs/>
        </w:rPr>
        <w:t>Is this the correct expected behavior?</w:t>
      </w:r>
      <w:r w:rsidRPr="00533CD2">
        <w:t xml:space="preserve"> Yes, this is correct. When a database lookup returns zero matches, the system should gracefully state that nothing was found rather than crashing or displaying an unhandled exception error page.</w:t>
      </w:r>
    </w:p>
    <w:p w14:paraId="7EE1E321" w14:textId="77777777" w:rsidR="00EA0FC1" w:rsidRDefault="00EA0FC1">
      <w:pPr>
        <w:pBdr>
          <w:bottom w:val="single" w:sz="2" w:space="1" w:color="CCCCCC"/>
        </w:pBdr>
        <w:spacing w:before="100"/>
      </w:pPr>
    </w:p>
    <w:p w14:paraId="3AD35B2E" w14:textId="77777777" w:rsidR="00EA0FC1" w:rsidRDefault="00EA0FC1">
      <w:pPr>
        <w:pBdr>
          <w:bottom w:val="single" w:sz="2" w:space="1" w:color="CCCCCC"/>
        </w:pBdr>
        <w:spacing w:before="100"/>
      </w:pPr>
    </w:p>
    <w:p w14:paraId="595DC6A8" w14:textId="77777777" w:rsidR="00EA0FC1" w:rsidRDefault="00EA0FC1">
      <w:pPr>
        <w:pBdr>
          <w:bottom w:val="single" w:sz="2" w:space="1" w:color="CCCCCC"/>
        </w:pBdr>
        <w:spacing w:before="100"/>
      </w:pPr>
    </w:p>
    <w:p w14:paraId="7D9AF7CA" w14:textId="77777777" w:rsidR="00EA0FC1" w:rsidRDefault="00B01177">
      <w:pPr>
        <w:spacing w:before="200" w:after="60"/>
      </w:pPr>
      <w:r>
        <w:rPr>
          <w:rFonts w:cs="Arial"/>
          <w:b/>
          <w:bCs/>
          <w:color w:val="2E4A7A"/>
        </w:rPr>
        <w:t xml:space="preserve">Q10.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356294C7"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3D20FBA4" w14:textId="77777777" w:rsidR="00EA0FC1" w:rsidRDefault="00B01177">
            <w:r>
              <w:t>Scenario:  Go to 'Create an Account' on the Magento store. Try registering with a password that does not meet the requirements (e.g., only 3 characters: 'abc').</w:t>
            </w:r>
          </w:p>
        </w:tc>
      </w:tr>
    </w:tbl>
    <w:p w14:paraId="21F253BD" w14:textId="77777777" w:rsidR="00EA0FC1" w:rsidRPr="007B16E7" w:rsidRDefault="00B01177">
      <w:pPr>
        <w:spacing w:before="40" w:after="100"/>
        <w:rPr>
          <w:b/>
          <w:bCs/>
          <w:color w:val="FF0000"/>
          <w:sz w:val="44"/>
          <w:szCs w:val="44"/>
        </w:rPr>
      </w:pPr>
      <w:r w:rsidRPr="007B16E7">
        <w:rPr>
          <w:rFonts w:cs="Arial"/>
          <w:b/>
          <w:bCs/>
          <w:color w:val="FF0000"/>
          <w:sz w:val="32"/>
          <w:szCs w:val="32"/>
        </w:rPr>
        <w:t>(a) What error message appears? Is it specific enough to help the user fix the problem?</w:t>
      </w:r>
    </w:p>
    <w:p w14:paraId="68832B09" w14:textId="77777777" w:rsidR="00EA0FC1" w:rsidRDefault="00EA0FC1">
      <w:pPr>
        <w:pBdr>
          <w:bottom w:val="single" w:sz="2" w:space="1" w:color="CCCCCC"/>
        </w:pBdr>
        <w:spacing w:before="100"/>
      </w:pPr>
    </w:p>
    <w:p w14:paraId="49E5A3B9" w14:textId="77777777" w:rsidR="00533CD2" w:rsidRPr="00533CD2" w:rsidRDefault="00533CD2" w:rsidP="00533CD2">
      <w:pPr>
        <w:pBdr>
          <w:bottom w:val="single" w:sz="2" w:space="1" w:color="CCCCCC"/>
        </w:pBdr>
        <w:spacing w:before="100"/>
        <w:rPr>
          <w:b/>
          <w:bCs/>
        </w:rPr>
      </w:pPr>
      <w:r w:rsidRPr="00533CD2">
        <w:rPr>
          <w:b/>
          <w:bCs/>
        </w:rPr>
        <w:t>Answer:</w:t>
      </w:r>
    </w:p>
    <w:p w14:paraId="09C6D417" w14:textId="216F5926" w:rsidR="00533CD2" w:rsidRPr="00533CD2" w:rsidRDefault="00533CD2" w:rsidP="00533CD2">
      <w:pPr>
        <w:pBdr>
          <w:bottom w:val="single" w:sz="2" w:space="1" w:color="CCCCCC"/>
        </w:pBdr>
        <w:spacing w:before="100"/>
      </w:pPr>
      <w:r w:rsidRPr="00533CD2">
        <w:rPr>
          <w:b/>
          <w:bCs/>
        </w:rPr>
        <w:t>(a) Low-Strength Password Error Message:</w:t>
      </w:r>
      <w:r w:rsidRPr="00533CD2">
        <w:t xml:space="preserve"> The interface triggers a real-time validation message: Minimum length of this field must be equal or greater than 8 symbols. Leading and trailing spaces will be ignored. (There is also a visual "Password Strength" meter that marks it as "Weak"). This message is highly specific and effectively helps the user </w:t>
      </w:r>
      <w:r>
        <w:rPr>
          <w:lang w:val="en-US"/>
        </w:rPr>
        <w:t xml:space="preserve">to </w:t>
      </w:r>
      <w:r w:rsidRPr="00533CD2">
        <w:t xml:space="preserve">fix the issue by calling out the precise character rule. </w:t>
      </w:r>
    </w:p>
    <w:p w14:paraId="0B16ED03" w14:textId="77777777" w:rsidR="00EA0FC1" w:rsidRDefault="00EA0FC1">
      <w:pPr>
        <w:pBdr>
          <w:bottom w:val="single" w:sz="2" w:space="1" w:color="CCCCCC"/>
        </w:pBdr>
        <w:spacing w:before="100"/>
      </w:pPr>
    </w:p>
    <w:p w14:paraId="098F3F6B" w14:textId="77777777" w:rsidR="00EA0FC1" w:rsidRDefault="00EA0FC1">
      <w:pPr>
        <w:pBdr>
          <w:bottom w:val="single" w:sz="2" w:space="1" w:color="CCCCCC"/>
        </w:pBdr>
        <w:spacing w:before="100"/>
      </w:pPr>
    </w:p>
    <w:p w14:paraId="5780AF9B" w14:textId="77777777" w:rsidR="00EA0FC1" w:rsidRPr="007B16E7" w:rsidRDefault="00B01177">
      <w:pPr>
        <w:spacing w:before="40" w:after="100"/>
        <w:rPr>
          <w:b/>
          <w:bCs/>
          <w:color w:val="FF0000"/>
          <w:sz w:val="40"/>
          <w:szCs w:val="40"/>
        </w:rPr>
      </w:pPr>
      <w:r w:rsidRPr="007B16E7">
        <w:rPr>
          <w:rFonts w:cs="Arial"/>
          <w:b/>
          <w:bCs/>
          <w:color w:val="FF0000"/>
          <w:sz w:val="28"/>
          <w:szCs w:val="28"/>
        </w:rPr>
        <w:t>(b) Enter a different value in 'Password' and 'Confirm Password'. What happens? Is this handled correctly?</w:t>
      </w:r>
    </w:p>
    <w:p w14:paraId="7EDDAEF0" w14:textId="29A17F66" w:rsidR="00EA0FC1" w:rsidRDefault="00533CD2">
      <w:pPr>
        <w:pBdr>
          <w:bottom w:val="single" w:sz="2" w:space="1" w:color="CCCCCC"/>
        </w:pBdr>
        <w:spacing w:before="100"/>
      </w:pPr>
      <w:r>
        <w:rPr>
          <w:rStyle w:val="citation-181"/>
          <w:b/>
          <w:bCs/>
        </w:rPr>
        <w:t>(b) Password Mismatch Outcome:</w:t>
      </w:r>
      <w:r>
        <w:rPr>
          <w:rStyle w:val="citation-181"/>
        </w:rPr>
        <w:t xml:space="preserve"> When you fill out the rest of the form with non-matching passwords, an error message appears directly under the Confirm Password box stating: </w:t>
      </w:r>
      <w:r w:rsidRPr="00533CD2">
        <w:rPr>
          <w:rStyle w:val="citation-181"/>
          <w:rFonts w:ascii="Courier New" w:hAnsi="Courier New" w:cs="Courier New"/>
          <w:color w:val="FF0000"/>
          <w:sz w:val="20"/>
          <w:szCs w:val="20"/>
        </w:rPr>
        <w:t>Please enter the same value again.</w:t>
      </w:r>
      <w:r w:rsidRPr="00533CD2">
        <w:rPr>
          <w:color w:val="FF0000"/>
        </w:rPr>
        <w:t>.</w:t>
      </w:r>
      <w:r>
        <w:t xml:space="preserve"> </w:t>
      </w:r>
      <w:r>
        <w:rPr>
          <w:rStyle w:val="citation-180"/>
        </w:rPr>
        <w:t>This is handled correctly because it prevents form submission and pinpoints exactly which field broke consistency</w:t>
      </w:r>
      <w:r>
        <w:t>.</w:t>
      </w:r>
    </w:p>
    <w:p w14:paraId="198D2108" w14:textId="77777777" w:rsidR="00EA0FC1" w:rsidRDefault="00EA0FC1">
      <w:pPr>
        <w:pBdr>
          <w:bottom w:val="single" w:sz="2" w:space="1" w:color="CCCCCC"/>
        </w:pBdr>
        <w:spacing w:before="100"/>
      </w:pPr>
    </w:p>
    <w:p w14:paraId="5638DC7D" w14:textId="77777777" w:rsidR="00EA0FC1" w:rsidRDefault="00EA0FC1">
      <w:pPr>
        <w:pBdr>
          <w:bottom w:val="single" w:sz="2" w:space="1" w:color="CCCCCC"/>
        </w:pBdr>
        <w:spacing w:before="100"/>
      </w:pPr>
    </w:p>
    <w:p w14:paraId="5E6F842B" w14:textId="77777777" w:rsidR="00EA0FC1" w:rsidRDefault="00B01177">
      <w:pPr>
        <w:spacing w:before="200" w:after="60"/>
      </w:pPr>
      <w:r>
        <w:rPr>
          <w:rFonts w:cs="Arial"/>
          <w:b/>
          <w:bCs/>
          <w:color w:val="2E4A7A"/>
        </w:rPr>
        <w:t xml:space="preserve">Q11.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494769DC"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72E60E0" w14:textId="77777777" w:rsidR="00EA0FC1" w:rsidRDefault="00B01177">
            <w:r>
              <w:t>Scenario:  Browse any product on the Magento demo store and click 'Add to Wish List' without being logged in.</w:t>
            </w:r>
          </w:p>
        </w:tc>
      </w:tr>
    </w:tbl>
    <w:p w14:paraId="53B4F9C2" w14:textId="77777777" w:rsidR="00EA0FC1" w:rsidRPr="007B16E7" w:rsidRDefault="00B01177">
      <w:pPr>
        <w:spacing w:before="40" w:after="100"/>
        <w:rPr>
          <w:b/>
          <w:bCs/>
          <w:color w:val="FF0000"/>
          <w:sz w:val="36"/>
          <w:szCs w:val="36"/>
        </w:rPr>
      </w:pPr>
      <w:r w:rsidRPr="007B16E7">
        <w:rPr>
          <w:rFonts w:cs="Arial"/>
          <w:b/>
          <w:bCs/>
          <w:color w:val="FF0000"/>
        </w:rPr>
        <w:t>What happens? Are you redirected to the login page? Is there a clear message explaining why? Write the expected vs actual behavior and classify the severity.</w:t>
      </w:r>
    </w:p>
    <w:p w14:paraId="60DE6356" w14:textId="77777777" w:rsidR="00EA0FC1" w:rsidRDefault="00EA0FC1">
      <w:pPr>
        <w:pBdr>
          <w:bottom w:val="single" w:sz="2" w:space="1" w:color="CCCCCC"/>
        </w:pBdr>
        <w:spacing w:before="100"/>
      </w:pPr>
    </w:p>
    <w:p w14:paraId="5967B16E" w14:textId="77777777" w:rsidR="008963D0" w:rsidRPr="008963D0" w:rsidRDefault="008963D0" w:rsidP="008963D0">
      <w:pPr>
        <w:pBdr>
          <w:bottom w:val="single" w:sz="2" w:space="1" w:color="CCCCCC"/>
        </w:pBdr>
        <w:spacing w:before="100"/>
        <w:rPr>
          <w:b/>
          <w:bCs/>
        </w:rPr>
      </w:pPr>
      <w:r w:rsidRPr="008963D0">
        <w:rPr>
          <w:b/>
          <w:bCs/>
        </w:rPr>
        <w:t>Answer:</w:t>
      </w:r>
    </w:p>
    <w:p w14:paraId="7A0EB35B" w14:textId="6B93DA5E" w:rsidR="008963D0" w:rsidRPr="008963D0" w:rsidRDefault="008963D0" w:rsidP="008963D0">
      <w:pPr>
        <w:numPr>
          <w:ilvl w:val="0"/>
          <w:numId w:val="13"/>
        </w:numPr>
        <w:pBdr>
          <w:bottom w:val="single" w:sz="2" w:space="1" w:color="CCCCCC"/>
        </w:pBdr>
        <w:spacing w:before="100"/>
      </w:pPr>
      <w:r w:rsidRPr="008963D0">
        <w:t>The user is immediately blocked from adding the item and is redirected to the customer login page. A clear message is displayed at the top of the login container saying: You must login or register to add items to your wishlist.</w:t>
      </w:r>
    </w:p>
    <w:p w14:paraId="2E4D58B0" w14:textId="77777777" w:rsidR="008963D0" w:rsidRDefault="008963D0" w:rsidP="008963D0">
      <w:pPr>
        <w:numPr>
          <w:ilvl w:val="0"/>
          <w:numId w:val="13"/>
        </w:numPr>
        <w:pBdr>
          <w:bottom w:val="single" w:sz="2" w:space="1" w:color="CCCCCC"/>
        </w:pBdr>
        <w:spacing w:before="100"/>
      </w:pPr>
      <w:r w:rsidRPr="008963D0">
        <w:rPr>
          <w:b/>
          <w:bCs/>
        </w:rPr>
        <w:t>Expected vs Actual Behavior Evaluation:</w:t>
      </w:r>
      <w:r w:rsidRPr="008963D0">
        <w:t xml:space="preserve"> </w:t>
      </w:r>
    </w:p>
    <w:p w14:paraId="403E8AF4" w14:textId="77777777" w:rsidR="008963D0" w:rsidRDefault="008963D0" w:rsidP="008963D0">
      <w:pPr>
        <w:numPr>
          <w:ilvl w:val="1"/>
          <w:numId w:val="13"/>
        </w:numPr>
        <w:pBdr>
          <w:bottom w:val="single" w:sz="2" w:space="1" w:color="CCCCCC"/>
        </w:pBdr>
        <w:spacing w:before="100"/>
      </w:pPr>
      <w:r w:rsidRPr="008963D0">
        <w:rPr>
          <w:b/>
          <w:bCs/>
        </w:rPr>
        <w:t>Expected:</w:t>
      </w:r>
      <w:r w:rsidRPr="008963D0">
        <w:t xml:space="preserve"> System redirects unauthenticated users to a secure sign-in panel and holds the wishlist context. </w:t>
      </w:r>
    </w:p>
    <w:p w14:paraId="244022BF" w14:textId="30657B78" w:rsidR="008963D0" w:rsidRPr="008963D0" w:rsidRDefault="008963D0" w:rsidP="008963D0">
      <w:pPr>
        <w:numPr>
          <w:ilvl w:val="1"/>
          <w:numId w:val="13"/>
        </w:numPr>
        <w:pBdr>
          <w:bottom w:val="single" w:sz="2" w:space="1" w:color="CCCCCC"/>
        </w:pBdr>
        <w:spacing w:before="100"/>
      </w:pPr>
      <w:r w:rsidRPr="008963D0">
        <w:rPr>
          <w:b/>
          <w:bCs/>
        </w:rPr>
        <w:t>Actual:</w:t>
      </w:r>
      <w:r w:rsidRPr="008963D0">
        <w:t xml:space="preserve"> System redirects to the login view and prompts user via an amber/red informational text alert. </w:t>
      </w:r>
    </w:p>
    <w:p w14:paraId="0D8173C8" w14:textId="77777777" w:rsidR="008963D0" w:rsidRDefault="008963D0" w:rsidP="008963D0">
      <w:pPr>
        <w:numPr>
          <w:ilvl w:val="0"/>
          <w:numId w:val="13"/>
        </w:numPr>
        <w:pBdr>
          <w:bottom w:val="single" w:sz="2" w:space="1" w:color="CCCCCC"/>
        </w:pBdr>
        <w:spacing w:before="100"/>
      </w:pPr>
      <w:r w:rsidRPr="008963D0">
        <w:rPr>
          <w:b/>
          <w:bCs/>
        </w:rPr>
        <w:t xml:space="preserve">Severity </w:t>
      </w:r>
      <w:r>
        <w:rPr>
          <w:b/>
          <w:bCs/>
          <w:lang w:val="en-US"/>
        </w:rPr>
        <w:t xml:space="preserve">: </w:t>
      </w:r>
      <w:r w:rsidRPr="008963D0">
        <w:rPr>
          <w:b/>
          <w:bCs/>
        </w:rPr>
        <w:t>Low / Minor Defect (If it fails to redirect)</w:t>
      </w:r>
      <w:r w:rsidRPr="008963D0">
        <w:t xml:space="preserve">. </w:t>
      </w:r>
    </w:p>
    <w:p w14:paraId="4B81AE49" w14:textId="524DCB6A" w:rsidR="008963D0" w:rsidRPr="008963D0" w:rsidRDefault="008963D0" w:rsidP="008963D0">
      <w:pPr>
        <w:numPr>
          <w:ilvl w:val="1"/>
          <w:numId w:val="13"/>
        </w:numPr>
        <w:pBdr>
          <w:bottom w:val="single" w:sz="2" w:space="1" w:color="CCCCCC"/>
        </w:pBdr>
        <w:spacing w:before="100"/>
      </w:pPr>
      <w:r w:rsidRPr="008963D0">
        <w:t xml:space="preserve">In this case, the system works completely as intended, so there is </w:t>
      </w:r>
      <w:r w:rsidRPr="008963D0">
        <w:rPr>
          <w:b/>
          <w:bCs/>
        </w:rPr>
        <w:t>no defect</w:t>
      </w:r>
      <w:r w:rsidRPr="008963D0">
        <w:t xml:space="preserve">. If it </w:t>
      </w:r>
      <w:r w:rsidRPr="008963D0">
        <w:rPr>
          <w:i/>
          <w:iCs/>
        </w:rPr>
        <w:t>had</w:t>
      </w:r>
      <w:r w:rsidRPr="008963D0">
        <w:t xml:space="preserve"> crashed or thrown a 500 server error, it would be a Major bug.</w:t>
      </w:r>
    </w:p>
    <w:p w14:paraId="4E95CE9B" w14:textId="77777777" w:rsidR="00EA0FC1" w:rsidRDefault="00EA0FC1">
      <w:pPr>
        <w:pBdr>
          <w:bottom w:val="single" w:sz="2" w:space="1" w:color="CCCCCC"/>
        </w:pBdr>
        <w:spacing w:before="100"/>
      </w:pPr>
    </w:p>
    <w:p w14:paraId="6423ED84" w14:textId="77777777" w:rsidR="00EA0FC1" w:rsidRDefault="00EA0FC1">
      <w:pPr>
        <w:pBdr>
          <w:bottom w:val="single" w:sz="2" w:space="1" w:color="CCCCCC"/>
        </w:pBdr>
        <w:spacing w:before="100"/>
      </w:pPr>
    </w:p>
    <w:p w14:paraId="515BDFA8" w14:textId="77777777" w:rsidR="00EA0FC1" w:rsidRDefault="00EA0FC1">
      <w:pPr>
        <w:pBdr>
          <w:bottom w:val="single" w:sz="2" w:space="1" w:color="CCCCCC"/>
        </w:pBdr>
        <w:spacing w:before="100"/>
      </w:pPr>
    </w:p>
    <w:p w14:paraId="4CA00FCA" w14:textId="77777777" w:rsidR="00EA0FC1" w:rsidRDefault="00EA0FC1">
      <w:pPr>
        <w:pBdr>
          <w:bottom w:val="single" w:sz="2" w:space="1" w:color="CCCCCC"/>
        </w:pBdr>
        <w:spacing w:before="100"/>
      </w:pPr>
    </w:p>
    <w:p w14:paraId="338A9778" w14:textId="77777777" w:rsidR="00EA0FC1" w:rsidRDefault="00EA0FC1">
      <w:pPr>
        <w:pBdr>
          <w:bottom w:val="single" w:sz="2" w:space="1" w:color="CCCCCC"/>
        </w:pBdr>
        <w:spacing w:before="100"/>
      </w:pPr>
    </w:p>
    <w:p w14:paraId="66E19D53" w14:textId="77777777" w:rsidR="00EA0FC1" w:rsidRDefault="00B01177">
      <w:pPr>
        <w:spacing w:before="200" w:after="60"/>
      </w:pPr>
      <w:r>
        <w:rPr>
          <w:rFonts w:cs="Arial"/>
          <w:b/>
          <w:bCs/>
          <w:color w:val="2E4A7A"/>
        </w:rPr>
        <w:t xml:space="preserve">Q12.  </w:t>
      </w:r>
      <w:r>
        <w:t xml:space="preserve">  </w:t>
      </w:r>
      <w:r>
        <w:rPr>
          <w:rFonts w:cs="Arial"/>
          <w:b/>
          <w:bCs/>
          <w:color w:val="B84000"/>
          <w:sz w:val="20"/>
          <w:szCs w:val="20"/>
        </w:rPr>
        <w:t>[3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31F78CE9"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85D64F9" w14:textId="77777777" w:rsidR="00EA0FC1" w:rsidRDefault="00B01177">
            <w:r>
              <w:t>Scenario:  Add 3 different products to the cart on the Magento store. Then remove one item from the cart page.</w:t>
            </w:r>
          </w:p>
        </w:tc>
      </w:tr>
    </w:tbl>
    <w:p w14:paraId="00E58237" w14:textId="77777777" w:rsidR="00EA0FC1" w:rsidRPr="007B16E7" w:rsidRDefault="00B01177">
      <w:pPr>
        <w:spacing w:before="40" w:after="100"/>
        <w:rPr>
          <w:b/>
          <w:bCs/>
          <w:color w:val="FF0000"/>
          <w:sz w:val="36"/>
          <w:szCs w:val="36"/>
        </w:rPr>
      </w:pPr>
      <w:r w:rsidRPr="007B16E7">
        <w:rPr>
          <w:rFonts w:cs="Arial"/>
          <w:b/>
          <w:bCs/>
          <w:color w:val="FF0000"/>
        </w:rPr>
        <w:t>Does the cart update immediately with the correct item count and total price? What 2 boundary/edge cases would you test around the cart quantity field?</w:t>
      </w:r>
    </w:p>
    <w:p w14:paraId="7FC13AF6" w14:textId="77777777" w:rsidR="00EA0FC1" w:rsidRDefault="00EA0FC1">
      <w:pPr>
        <w:pBdr>
          <w:bottom w:val="single" w:sz="2" w:space="1" w:color="CCCCCC"/>
        </w:pBdr>
        <w:spacing w:before="100"/>
      </w:pPr>
    </w:p>
    <w:p w14:paraId="528A4697" w14:textId="7E39FDBD" w:rsidR="008963D0" w:rsidRPr="008963D0" w:rsidRDefault="008963D0" w:rsidP="008963D0">
      <w:pPr>
        <w:pBdr>
          <w:bottom w:val="single" w:sz="2" w:space="1" w:color="CCCCCC"/>
        </w:pBdr>
        <w:spacing w:before="100"/>
      </w:pPr>
      <w:r w:rsidRPr="008963D0">
        <w:rPr>
          <w:b/>
          <w:bCs/>
        </w:rPr>
        <w:t>Dynamic Cart Updates:</w:t>
      </w:r>
      <w:r w:rsidRPr="008963D0">
        <w:t xml:space="preserve"> Yes, when you remove an item from the main cart dashboard page, the system automatically</w:t>
      </w:r>
      <w:r w:rsidR="00BB3F76">
        <w:rPr>
          <w:lang w:val="en-US"/>
        </w:rPr>
        <w:t xml:space="preserve"> </w:t>
      </w:r>
      <w:r w:rsidRPr="008963D0">
        <w:t xml:space="preserve">updates the cart page immediately. The item disappears, the "Item Count" badge drops down accurately, and the "Estimated Total" subtotal updates </w:t>
      </w:r>
      <w:r w:rsidR="00BB3F76">
        <w:rPr>
          <w:lang w:val="en-US"/>
        </w:rPr>
        <w:t xml:space="preserve">according </w:t>
      </w:r>
      <w:r w:rsidRPr="008963D0">
        <w:t xml:space="preserve">to reflect the lower cost. </w:t>
      </w:r>
    </w:p>
    <w:p w14:paraId="730F9931" w14:textId="77777777" w:rsidR="00BB3F76" w:rsidRDefault="00BB3F76" w:rsidP="008963D0">
      <w:pPr>
        <w:pBdr>
          <w:bottom w:val="single" w:sz="2" w:space="1" w:color="CCCCCC"/>
        </w:pBdr>
        <w:spacing w:before="100"/>
      </w:pPr>
    </w:p>
    <w:p w14:paraId="1DC2E301" w14:textId="4F510A93" w:rsidR="008963D0" w:rsidRPr="008963D0" w:rsidRDefault="008963D0" w:rsidP="008963D0">
      <w:pPr>
        <w:pBdr>
          <w:bottom w:val="single" w:sz="2" w:space="1" w:color="CCCCCC"/>
        </w:pBdr>
        <w:spacing w:before="100"/>
      </w:pPr>
      <w:r w:rsidRPr="008963D0">
        <w:rPr>
          <w:b/>
          <w:bCs/>
        </w:rPr>
        <w:t>2 Boundary/Edge Cases for Cart Quantity Field:</w:t>
      </w:r>
    </w:p>
    <w:p w14:paraId="588B502A" w14:textId="28E94F53" w:rsidR="008963D0" w:rsidRPr="008963D0" w:rsidRDefault="008963D0" w:rsidP="008963D0">
      <w:pPr>
        <w:numPr>
          <w:ilvl w:val="0"/>
          <w:numId w:val="14"/>
        </w:numPr>
        <w:pBdr>
          <w:bottom w:val="single" w:sz="2" w:space="1" w:color="CCCCCC"/>
        </w:pBdr>
        <w:spacing w:before="100"/>
      </w:pPr>
      <w:r w:rsidRPr="008963D0">
        <w:rPr>
          <w:b/>
          <w:bCs/>
        </w:rPr>
        <w:t>Zero and Negative Quantities (0, -1):</w:t>
      </w:r>
      <w:r w:rsidRPr="008963D0">
        <w:t xml:space="preserve"> Type 0 or -1 into the shopping cart item row quantity text box and click "Update Shopping Cart". The expected behavior is that it should either prompt a validation error or interpret a zero entry as an intentional action to remove the item entirely. </w:t>
      </w:r>
    </w:p>
    <w:p w14:paraId="738F3AF0" w14:textId="1183D7A5" w:rsidR="008963D0" w:rsidRPr="008963D0" w:rsidRDefault="008963D0" w:rsidP="008963D0">
      <w:pPr>
        <w:numPr>
          <w:ilvl w:val="0"/>
          <w:numId w:val="14"/>
        </w:numPr>
        <w:pBdr>
          <w:bottom w:val="single" w:sz="2" w:space="1" w:color="CCCCCC"/>
        </w:pBdr>
        <w:spacing w:before="100"/>
      </w:pPr>
      <w:r w:rsidRPr="008963D0">
        <w:rPr>
          <w:b/>
          <w:bCs/>
        </w:rPr>
        <w:t>Upper System Boundary Limitation (99999):</w:t>
      </w:r>
      <w:r w:rsidRPr="008963D0">
        <w:t xml:space="preserve"> Input an </w:t>
      </w:r>
      <w:r w:rsidR="007B16E7">
        <w:rPr>
          <w:lang w:val="en-US"/>
        </w:rPr>
        <w:t xml:space="preserve">extremely large </w:t>
      </w:r>
      <w:r w:rsidRPr="008963D0">
        <w:t>integer value (like 99999) to see if the inventory limits handle it gracefully with an "Out of stock" warning or if the subtotal number layout breaks visually.</w:t>
      </w:r>
    </w:p>
    <w:p w14:paraId="32FFFE68" w14:textId="77777777" w:rsidR="00EA0FC1" w:rsidRDefault="00EA0FC1">
      <w:pPr>
        <w:pBdr>
          <w:bottom w:val="single" w:sz="2" w:space="1" w:color="CCCCCC"/>
        </w:pBdr>
        <w:spacing w:before="100"/>
      </w:pPr>
    </w:p>
    <w:p w14:paraId="21CFB7B8" w14:textId="77777777" w:rsidR="00EA0FC1" w:rsidRDefault="00EA0FC1">
      <w:pPr>
        <w:pBdr>
          <w:bottom w:val="single" w:sz="2" w:space="1" w:color="CCCCCC"/>
        </w:pBdr>
        <w:spacing w:before="100"/>
      </w:pPr>
    </w:p>
    <w:p w14:paraId="38C7E2D0" w14:textId="77777777" w:rsidR="00EA0FC1" w:rsidRDefault="00EA0FC1">
      <w:pPr>
        <w:pBdr>
          <w:bottom w:val="single" w:sz="2" w:space="1" w:color="CCCCCC"/>
        </w:pBdr>
        <w:spacing w:before="100"/>
      </w:pPr>
    </w:p>
    <w:p w14:paraId="67551EA6" w14:textId="77777777" w:rsidR="00EA0FC1" w:rsidRDefault="00EA0FC1">
      <w:pPr>
        <w:pBdr>
          <w:bottom w:val="single" w:sz="2" w:space="1" w:color="CCCCCC"/>
        </w:pBdr>
        <w:spacing w:before="100"/>
      </w:pPr>
    </w:p>
    <w:p w14:paraId="4785C562" w14:textId="77777777" w:rsidR="00EA0FC1" w:rsidRDefault="00EA0FC1">
      <w:pPr>
        <w:pBdr>
          <w:bottom w:val="single" w:sz="2" w:space="1" w:color="CCCCCC"/>
        </w:pBdr>
        <w:spacing w:before="100"/>
      </w:pPr>
    </w:p>
    <w:p w14:paraId="71F21CD6" w14:textId="77777777" w:rsidR="00EA0FC1" w:rsidRDefault="00EA0FC1"/>
    <w:p w14:paraId="70492E95" w14:textId="77777777" w:rsidR="00EA0FC1" w:rsidRDefault="00EA0FC1"/>
    <w:p w14:paraId="428CF93F" w14:textId="77777777" w:rsidR="00EA0FC1" w:rsidRDefault="00B011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5EE9FB69" w14:textId="77777777">
        <w:tc>
          <w:tcPr>
            <w:tcW w:w="9360" w:type="dxa"/>
            <w:tcBorders>
              <w:top w:val="single" w:sz="4" w:space="0" w:color="2E4A7A"/>
              <w:left w:val="single" w:sz="4" w:space="0" w:color="2E4A7A"/>
              <w:bottom w:val="single" w:sz="4" w:space="0" w:color="2E4A7A"/>
              <w:right w:val="single" w:sz="4" w:space="0" w:color="2E4A7A"/>
            </w:tcBorders>
            <w:shd w:val="clear" w:color="auto" w:fill="1A3660"/>
            <w:tcMar>
              <w:top w:w="160" w:type="dxa"/>
              <w:left w:w="240" w:type="dxa"/>
              <w:bottom w:w="160" w:type="dxa"/>
              <w:right w:w="240" w:type="dxa"/>
            </w:tcMar>
          </w:tcPr>
          <w:p w14:paraId="3542CE1D" w14:textId="77777777" w:rsidR="00EA0FC1" w:rsidRDefault="00B01177">
            <w:r>
              <w:lastRenderedPageBreak/>
              <w:t>Marking Guide  (Instructor Use Only)</w:t>
            </w:r>
          </w:p>
        </w:tc>
      </w:tr>
    </w:tbl>
    <w:p w14:paraId="515ED2EB" w14:textId="77777777" w:rsidR="00EA0FC1" w:rsidRDefault="00EA0F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4060"/>
        <w:gridCol w:w="1600"/>
        <w:gridCol w:w="1600"/>
      </w:tblGrid>
      <w:tr w:rsidR="00EA0FC1" w14:paraId="3220A196" w14:textId="77777777">
        <w:trPr>
          <w:tblHeader/>
        </w:trPr>
        <w:tc>
          <w:tcPr>
            <w:tcW w:w="7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DCE712A" w14:textId="77777777" w:rsidR="00EA0FC1" w:rsidRDefault="00B01177">
            <w:r>
              <w:t>Q</w:t>
            </w:r>
          </w:p>
        </w:tc>
        <w:tc>
          <w:tcPr>
            <w:tcW w:w="14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3D83266" w14:textId="77777777" w:rsidR="00EA0FC1" w:rsidRDefault="00B01177">
            <w:r>
              <w:t>Section</w:t>
            </w:r>
          </w:p>
        </w:tc>
        <w:tc>
          <w:tcPr>
            <w:tcW w:w="406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08123A3E" w14:textId="77777777" w:rsidR="00EA0FC1" w:rsidRDefault="00B01177">
            <w:r>
              <w:t>Key Points Expected in Answer</w:t>
            </w:r>
          </w:p>
        </w:tc>
        <w:tc>
          <w:tcPr>
            <w:tcW w:w="16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E50FF11" w14:textId="77777777" w:rsidR="00EA0FC1" w:rsidRDefault="00B01177">
            <w:r>
              <w:t>Full Marks</w:t>
            </w:r>
          </w:p>
        </w:tc>
        <w:tc>
          <w:tcPr>
            <w:tcW w:w="16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4455FEE6" w14:textId="77777777" w:rsidR="00EA0FC1" w:rsidRDefault="00B01177">
            <w:r>
              <w:t>Partial Marks</w:t>
            </w:r>
          </w:p>
        </w:tc>
      </w:tr>
      <w:tr w:rsidR="00EA0FC1" w14:paraId="1282F61E"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8E3BDC7" w14:textId="77777777" w:rsidR="00EA0FC1" w:rsidRDefault="00B01177">
            <w:r>
              <w:t>1</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3F43D4E"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BE0B427" w14:textId="77777777" w:rsidR="00EA0FC1" w:rsidRDefault="00B01177">
            <w:r>
              <w:t>Correct error message quoted; comment on clarity; suggests defect if vague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66BF557" w14:textId="77777777" w:rsidR="00EA0FC1" w:rsidRDefault="00B01177">
            <w: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6AFD4C9" w14:textId="77777777" w:rsidR="00EA0FC1" w:rsidRDefault="00B01177">
            <w:r>
              <w:t>1-2: partial observation</w:t>
            </w:r>
          </w:p>
        </w:tc>
      </w:tr>
      <w:tr w:rsidR="00EA0FC1" w14:paraId="5110EBD4"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4528A13C" w14:textId="77777777" w:rsidR="00EA0FC1" w:rsidRDefault="00B01177">
            <w:r>
              <w:t>2</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2BE4773"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8C7D9A7" w14:textId="77777777" w:rsidR="00EA0FC1" w:rsidRDefault="00B01177">
            <w:r>
              <w:t>Both items confirmed with price; 3 valid verification points (qty, subtotal, remove)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5F58B19" w14:textId="77777777" w:rsidR="00EA0FC1" w:rsidRDefault="00B01177">
            <w: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77E61718" w14:textId="77777777" w:rsidR="00EA0FC1" w:rsidRDefault="00B01177">
            <w:r>
              <w:t>3-4: 1-2 verification points</w:t>
            </w:r>
          </w:p>
        </w:tc>
      </w:tr>
      <w:tr w:rsidR="00EA0FC1" w14:paraId="01EBCC99"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1340474" w14:textId="77777777" w:rsidR="00EA0FC1" w:rsidRDefault="00B01177">
            <w:r>
              <w:t>3</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139B80DA"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FAAF333" w14:textId="77777777" w:rsidR="00EA0FC1" w:rsidRDefault="00B01177">
            <w:r>
              <w:t>Validation messages listed; bug report with all 5 fields correctly populated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C40DAB8" w14:textId="77777777" w:rsidR="00EA0FC1" w:rsidRDefault="00B01177">
            <w: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F13B3F7" w14:textId="77777777" w:rsidR="00EA0FC1" w:rsidRDefault="00B01177">
            <w:r>
              <w:t>3-5: partial bug report</w:t>
            </w:r>
          </w:p>
        </w:tc>
      </w:tr>
      <w:tr w:rsidR="00EA0FC1" w14:paraId="3800F754"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4E14B018" w14:textId="77777777" w:rsidR="00EA0FC1" w:rsidRDefault="00B01177">
            <w:r>
              <w:t>4</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0AB47080"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74C9892" w14:textId="77777777" w:rsidR="00EA0FC1" w:rsidRDefault="00B01177">
            <w:r>
              <w:t>3 distinct defects with expected behavior and severity (e.g. wrong images, add-to-cart issues)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085EA1C" w14:textId="77777777" w:rsidR="00EA0FC1" w:rsidRDefault="00B01177">
            <w: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C73228B" w14:textId="77777777" w:rsidR="00EA0FC1" w:rsidRDefault="00B01177">
            <w:r>
              <w:t>2-5: 1-2 valid defects</w:t>
            </w:r>
          </w:p>
        </w:tc>
      </w:tr>
      <w:tr w:rsidR="00EA0FC1" w14:paraId="33FA5595"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81D1A46" w14:textId="77777777" w:rsidR="00EA0FC1" w:rsidRDefault="00B01177">
            <w:r>
              <w:t>5</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2F85B138"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6EC7741" w14:textId="77777777" w:rsidR="00EA0FC1" w:rsidRDefault="00B01177">
            <w:r>
              <w:t>All validation-failing fields listed; identifies any field missing 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8A7BE26"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63680DC" w14:textId="77777777" w:rsidR="00EA0FC1" w:rsidRDefault="00B01177">
            <w:r>
              <w:t>2-3: partial list</w:t>
            </w:r>
          </w:p>
        </w:tc>
      </w:tr>
      <w:tr w:rsidR="00EA0FC1" w14:paraId="0524BC3F"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5B210EB" w14:textId="77777777" w:rsidR="00EA0FC1" w:rsidRDefault="00B01177">
            <w:r>
              <w:t>6</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B3FCE67"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9DE26C1" w14:textId="77777777" w:rsidR="00EA0FC1" w:rsidRDefault="00B01177">
            <w:r>
              <w:t>Notes if field accepts/rejects; explains expected numeric-only behavior; classifies as defect correctly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7A816BB6"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20E2EC2" w14:textId="77777777" w:rsidR="00EA0FC1" w:rsidRDefault="00B01177">
            <w:r>
              <w:t>2-3: one part answered</w:t>
            </w:r>
          </w:p>
        </w:tc>
      </w:tr>
      <w:tr w:rsidR="00EA0FC1" w14:paraId="2DB5B7CD"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6D566259" w14:textId="77777777" w:rsidR="00EA0FC1" w:rsidRDefault="00B01177">
            <w:r>
              <w:t>7</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2607E9A5"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89B156B" w14:textId="77777777" w:rsidR="00EA0FC1" w:rsidRDefault="00B01177">
            <w:r>
              <w:t>Correct page update confirmed; one positive + one negative test case with steps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0915F60"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4048D83" w14:textId="77777777" w:rsidR="00EA0FC1" w:rsidRDefault="00B01177">
            <w:r>
              <w:t>2-3: missing one test case</w:t>
            </w:r>
          </w:p>
        </w:tc>
      </w:tr>
      <w:tr w:rsidR="00EA0FC1" w14:paraId="4CF6CDF0"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F590BD1" w14:textId="77777777" w:rsidR="00EA0FC1" w:rsidRDefault="00B01177">
            <w:r>
              <w:t>8</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06270A53"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2C3CAE0" w14:textId="77777777" w:rsidR="00EA0FC1" w:rsidRDefault="00B01177">
            <w:r>
              <w:t>Table updates confirmed for all 3 actions; 2 valid edge cases (empty field, duplicate)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C4ABA1B" w14:textId="77777777" w:rsidR="00EA0FC1" w:rsidRDefault="00B01177">
            <w: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9D289A1" w14:textId="77777777" w:rsidR="00EA0FC1" w:rsidRDefault="00B01177">
            <w:r>
              <w:t>1-2: partial</w:t>
            </w:r>
          </w:p>
        </w:tc>
      </w:tr>
      <w:tr w:rsidR="00EA0FC1" w14:paraId="42D25591"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334751F8" w14:textId="77777777" w:rsidR="00EA0FC1" w:rsidRDefault="00B01177">
            <w:r>
              <w:t>9</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2207281"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1D5AFC8" w14:textId="77777777" w:rsidR="00EA0FC1" w:rsidRDefault="00B01177">
            <w:r>
              <w:t>Valid search results analyzed; no-results message confirmed for invalid search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DC55B3B"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749BC86" w14:textId="77777777" w:rsidR="00EA0FC1" w:rsidRDefault="00B01177">
            <w:r>
              <w:t>2-3: one part answered</w:t>
            </w:r>
          </w:p>
        </w:tc>
      </w:tr>
      <w:tr w:rsidR="00EA0FC1" w14:paraId="7542D560"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A29834E" w14:textId="77777777" w:rsidR="00EA0FC1" w:rsidRDefault="00B01177">
            <w:r>
              <w:t>10</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59F02D4"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03C6167" w14:textId="77777777" w:rsidR="00EA0FC1" w:rsidRDefault="00B01177">
            <w:r>
              <w:t>Specific password error described; mismatch password scenario outcome described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7714C7D"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090275C" w14:textId="77777777" w:rsidR="00EA0FC1" w:rsidRDefault="00B01177">
            <w:r>
              <w:t>2-3: one part answered</w:t>
            </w:r>
          </w:p>
        </w:tc>
      </w:tr>
      <w:tr w:rsidR="00EA0FC1" w14:paraId="2712C2D5"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000C5BA" w14:textId="77777777" w:rsidR="00EA0FC1" w:rsidRDefault="00B01177">
            <w:r>
              <w:t>11</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8AE422B"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02D3E0B" w14:textId="77777777" w:rsidR="00EA0FC1" w:rsidRDefault="00B01177">
            <w:r>
              <w:t>Redirect to login confirmed; message assessed; expected vs actual written; severity stated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2B1FE57"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177415A" w14:textId="77777777" w:rsidR="00EA0FC1" w:rsidRDefault="00B01177">
            <w:r>
              <w:t>2-3: missing severity or message</w:t>
            </w:r>
          </w:p>
        </w:tc>
      </w:tr>
      <w:tr w:rsidR="00EA0FC1" w14:paraId="12093C3B"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5C93482" w14:textId="77777777" w:rsidR="00EA0FC1" w:rsidRDefault="00B01177">
            <w:r>
              <w:lastRenderedPageBreak/>
              <w:t>12</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62F00B82"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DF6617B" w14:textId="77777777" w:rsidR="00EA0FC1" w:rsidRDefault="00B01177">
            <w:r>
              <w:t>Cart count and total confirmed; 2 valid boundary cases (qty=0, qty=9999, letters in qty)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0066AB2" w14:textId="77777777" w:rsidR="00EA0FC1" w:rsidRDefault="00B01177">
            <w: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713825A6" w14:textId="77777777" w:rsidR="00EA0FC1" w:rsidRDefault="00B01177">
            <w:r>
              <w:t>1-2: one edge case</w:t>
            </w:r>
          </w:p>
        </w:tc>
      </w:tr>
      <w:tr w:rsidR="00EA0FC1" w14:paraId="2EE0B4FC" w14:textId="77777777">
        <w:tc>
          <w:tcPr>
            <w:tcW w:w="7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07585EB5" w14:textId="77777777" w:rsidR="00EA0FC1" w:rsidRDefault="00EA0FC1"/>
        </w:tc>
        <w:tc>
          <w:tcPr>
            <w:tcW w:w="14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6435ECDD" w14:textId="77777777" w:rsidR="00EA0FC1" w:rsidRDefault="00B01177">
            <w:r>
              <w:t>Total</w:t>
            </w:r>
          </w:p>
        </w:tc>
        <w:tc>
          <w:tcPr>
            <w:tcW w:w="406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03CCD373" w14:textId="77777777" w:rsidR="00EA0FC1" w:rsidRDefault="00EA0FC1"/>
        </w:tc>
        <w:tc>
          <w:tcPr>
            <w:tcW w:w="16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63D88B3D" w14:textId="77777777" w:rsidR="00EA0FC1" w:rsidRDefault="00B01177">
            <w:r>
              <w:t>50</w:t>
            </w:r>
          </w:p>
        </w:tc>
        <w:tc>
          <w:tcPr>
            <w:tcW w:w="16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0562804D" w14:textId="77777777" w:rsidR="00EA0FC1" w:rsidRDefault="00EA0FC1"/>
        </w:tc>
      </w:tr>
    </w:tbl>
    <w:p w14:paraId="7D8BE50F" w14:textId="77777777" w:rsidR="00EA0FC1" w:rsidRDefault="00EA0FC1"/>
    <w:p w14:paraId="7ADF7585" w14:textId="77777777" w:rsidR="00EA0FC1" w:rsidRDefault="00EA0FC1"/>
    <w:p w14:paraId="69AC5FEE" w14:textId="77777777" w:rsidR="00EA0FC1" w:rsidRDefault="00B01177">
      <w:pPr>
        <w:spacing w:before="200"/>
        <w:jc w:val="center"/>
      </w:pPr>
      <w:r>
        <w:rPr>
          <w:rFonts w:cs="Arial"/>
          <w:i/>
          <w:iCs/>
          <w:color w:val="999999"/>
          <w:sz w:val="20"/>
          <w:szCs w:val="20"/>
        </w:rPr>
        <w:t>— End of Paper —</w:t>
      </w:r>
    </w:p>
    <w:sectPr w:rsidR="00EA0FC1">
      <w:headerReference w:type="default" r:id="rId11"/>
      <w:footerReference w:type="defaul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8F20C" w14:textId="77777777" w:rsidR="008D400C" w:rsidRDefault="008D400C">
      <w:r>
        <w:separator/>
      </w:r>
    </w:p>
  </w:endnote>
  <w:endnote w:type="continuationSeparator" w:id="0">
    <w:p w14:paraId="067D8B1E" w14:textId="77777777" w:rsidR="008D400C" w:rsidRDefault="008D4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CC797" w14:textId="77777777" w:rsidR="00EA0FC1" w:rsidRDefault="00B01177">
    <w:pPr>
      <w:pBdr>
        <w:top w:val="single" w:sz="6" w:space="4" w:color="2E4A7A"/>
      </w:pBdr>
      <w:spacing w:before="80"/>
      <w:jc w:val="center"/>
    </w:pPr>
    <w:r>
      <w:rPr>
        <w:rFonts w:cs="Arial"/>
        <w:color w:val="777777"/>
        <w:sz w:val="18"/>
        <w:szCs w:val="18"/>
      </w:rPr>
      <w:t xml:space="preserve">Page </w:t>
    </w:r>
    <w:r>
      <w:rPr>
        <w:rFonts w:cs="Arial"/>
        <w:color w:val="777777"/>
        <w:sz w:val="18"/>
        <w:szCs w:val="18"/>
      </w:rPr>
      <w:fldChar w:fldCharType="begin"/>
    </w:r>
    <w:r>
      <w:rPr>
        <w:rFonts w:cs="Arial"/>
        <w:color w:val="777777"/>
        <w:sz w:val="18"/>
        <w:szCs w:val="18"/>
      </w:rPr>
      <w:instrText>PAGE</w:instrText>
    </w:r>
    <w:r>
      <w:rPr>
        <w:rFonts w:cs="Arial"/>
        <w:color w:val="777777"/>
        <w:sz w:val="18"/>
        <w:szCs w:val="18"/>
      </w:rPr>
      <w:fldChar w:fldCharType="separate"/>
    </w:r>
    <w:r w:rsidR="00047687">
      <w:rPr>
        <w:rFonts w:cs="Arial"/>
        <w:noProof/>
        <w:color w:val="777777"/>
        <w:sz w:val="18"/>
        <w:szCs w:val="18"/>
      </w:rPr>
      <w:t>1</w:t>
    </w:r>
    <w:r>
      <w:rPr>
        <w:rFonts w:cs="Arial"/>
        <w:color w:val="777777"/>
        <w:sz w:val="18"/>
        <w:szCs w:val="18"/>
      </w:rPr>
      <w:fldChar w:fldCharType="end"/>
    </w:r>
    <w:r>
      <w:rPr>
        <w:rFonts w:cs="Arial"/>
        <w:color w:val="777777"/>
        <w:sz w:val="18"/>
        <w:szCs w:val="18"/>
      </w:rPr>
      <w:t xml:space="preserve"> of </w:t>
    </w:r>
    <w:r>
      <w:rPr>
        <w:rFonts w:cs="Arial"/>
        <w:color w:val="777777"/>
        <w:sz w:val="18"/>
        <w:szCs w:val="18"/>
      </w:rPr>
      <w:fldChar w:fldCharType="begin"/>
    </w:r>
    <w:r>
      <w:rPr>
        <w:rFonts w:cs="Arial"/>
        <w:color w:val="777777"/>
        <w:sz w:val="18"/>
        <w:szCs w:val="18"/>
      </w:rPr>
      <w:instrText>NUMPAGES</w:instrText>
    </w:r>
    <w:r>
      <w:rPr>
        <w:rFonts w:cs="Arial"/>
        <w:color w:val="777777"/>
        <w:sz w:val="18"/>
        <w:szCs w:val="18"/>
      </w:rPr>
      <w:fldChar w:fldCharType="separate"/>
    </w:r>
    <w:r w:rsidR="00047687">
      <w:rPr>
        <w:rFonts w:cs="Arial"/>
        <w:noProof/>
        <w:color w:val="777777"/>
        <w:sz w:val="18"/>
        <w:szCs w:val="18"/>
      </w:rPr>
      <w:t>2</w:t>
    </w:r>
    <w:r>
      <w:rPr>
        <w:rFonts w:cs="Arial"/>
        <w:color w:val="777777"/>
        <w:sz w:val="18"/>
        <w:szCs w:val="18"/>
      </w:rPr>
      <w:fldChar w:fldCharType="end"/>
    </w:r>
    <w:r>
      <w:rPr>
        <w:rFonts w:cs="Arial"/>
        <w:color w:val="777777"/>
        <w:sz w:val="18"/>
        <w:szCs w:val="18"/>
      </w:rPr>
      <w:t xml:space="preserve">     |     Manual Testing — Beginner Level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75F2F" w14:textId="77777777" w:rsidR="008D400C" w:rsidRDefault="008D400C">
      <w:r>
        <w:separator/>
      </w:r>
    </w:p>
  </w:footnote>
  <w:footnote w:type="continuationSeparator" w:id="0">
    <w:p w14:paraId="4BCC7B5F" w14:textId="77777777" w:rsidR="008D400C" w:rsidRDefault="008D4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8388" w14:textId="77777777" w:rsidR="00EA0FC1" w:rsidRDefault="00B01177">
    <w:pPr>
      <w:pBdr>
        <w:bottom w:val="single" w:sz="6" w:space="4" w:color="2E4A7A"/>
      </w:pBdr>
      <w:spacing w:after="100"/>
      <w:jc w:val="center"/>
    </w:pPr>
    <w:r>
      <w:rPr>
        <w:rFonts w:cs="Arial"/>
        <w:color w:val="555555"/>
        <w:sz w:val="18"/>
        <w:szCs w:val="18"/>
      </w:rPr>
      <w:t xml:space="preserve">Manual Testing </w:t>
    </w:r>
    <w:proofErr w:type="gramStart"/>
    <w:r>
      <w:rPr>
        <w:rFonts w:cs="Arial"/>
        <w:color w:val="555555"/>
        <w:sz w:val="18"/>
        <w:szCs w:val="18"/>
      </w:rPr>
      <w:t>Assessment  |</w:t>
    </w:r>
    <w:proofErr w:type="gramEnd"/>
    <w:r>
      <w:rPr>
        <w:rFonts w:cs="Arial"/>
        <w:color w:val="555555"/>
        <w:sz w:val="18"/>
        <w:szCs w:val="18"/>
      </w:rPr>
      <w:t xml:space="preserve">  Web Application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2EC"/>
    <w:multiLevelType w:val="multilevel"/>
    <w:tmpl w:val="9B2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124E"/>
    <w:multiLevelType w:val="multilevel"/>
    <w:tmpl w:val="C552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634C"/>
    <w:multiLevelType w:val="hybridMultilevel"/>
    <w:tmpl w:val="A8F8CB16"/>
    <w:lvl w:ilvl="0" w:tplc="BDE0DF1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D246B0"/>
    <w:multiLevelType w:val="multilevel"/>
    <w:tmpl w:val="2D4C4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4224"/>
    <w:multiLevelType w:val="multilevel"/>
    <w:tmpl w:val="5E6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E2D95"/>
    <w:multiLevelType w:val="hybridMultilevel"/>
    <w:tmpl w:val="D01AEC4A"/>
    <w:lvl w:ilvl="0" w:tplc="7348F900">
      <w:start w:val="1"/>
      <w:numFmt w:val="bullet"/>
      <w:lvlText w:val="•"/>
      <w:lvlJc w:val="left"/>
      <w:pPr>
        <w:ind w:left="560" w:hanging="280"/>
      </w:pPr>
    </w:lvl>
    <w:lvl w:ilvl="1" w:tplc="F6047B72">
      <w:numFmt w:val="decimal"/>
      <w:lvlText w:val=""/>
      <w:lvlJc w:val="left"/>
    </w:lvl>
    <w:lvl w:ilvl="2" w:tplc="673A9E72">
      <w:numFmt w:val="decimal"/>
      <w:lvlText w:val=""/>
      <w:lvlJc w:val="left"/>
    </w:lvl>
    <w:lvl w:ilvl="3" w:tplc="0B703CE6">
      <w:numFmt w:val="decimal"/>
      <w:lvlText w:val=""/>
      <w:lvlJc w:val="left"/>
    </w:lvl>
    <w:lvl w:ilvl="4" w:tplc="D88C3036">
      <w:numFmt w:val="decimal"/>
      <w:lvlText w:val=""/>
      <w:lvlJc w:val="left"/>
    </w:lvl>
    <w:lvl w:ilvl="5" w:tplc="EE224846">
      <w:numFmt w:val="decimal"/>
      <w:lvlText w:val=""/>
      <w:lvlJc w:val="left"/>
    </w:lvl>
    <w:lvl w:ilvl="6" w:tplc="3418019E">
      <w:numFmt w:val="decimal"/>
      <w:lvlText w:val=""/>
      <w:lvlJc w:val="left"/>
    </w:lvl>
    <w:lvl w:ilvl="7" w:tplc="89F04E1E">
      <w:numFmt w:val="decimal"/>
      <w:lvlText w:val=""/>
      <w:lvlJc w:val="left"/>
    </w:lvl>
    <w:lvl w:ilvl="8" w:tplc="53322C8E">
      <w:numFmt w:val="decimal"/>
      <w:lvlText w:val=""/>
      <w:lvlJc w:val="left"/>
    </w:lvl>
  </w:abstractNum>
  <w:abstractNum w:abstractNumId="6" w15:restartNumberingAfterBreak="0">
    <w:nsid w:val="1EE90C85"/>
    <w:multiLevelType w:val="hybridMultilevel"/>
    <w:tmpl w:val="EE1E79E0"/>
    <w:lvl w:ilvl="0" w:tplc="170ECAEC">
      <w:start w:val="1"/>
      <w:numFmt w:val="bullet"/>
      <w:lvlText w:val="●"/>
      <w:lvlJc w:val="left"/>
      <w:pPr>
        <w:ind w:left="720" w:hanging="360"/>
      </w:pPr>
    </w:lvl>
    <w:lvl w:ilvl="1" w:tplc="773A8E16">
      <w:start w:val="1"/>
      <w:numFmt w:val="bullet"/>
      <w:lvlText w:val="○"/>
      <w:lvlJc w:val="left"/>
      <w:pPr>
        <w:ind w:left="1440" w:hanging="360"/>
      </w:pPr>
    </w:lvl>
    <w:lvl w:ilvl="2" w:tplc="64DE222C">
      <w:start w:val="1"/>
      <w:numFmt w:val="bullet"/>
      <w:lvlText w:val="■"/>
      <w:lvlJc w:val="left"/>
      <w:pPr>
        <w:ind w:left="2160" w:hanging="360"/>
      </w:pPr>
    </w:lvl>
    <w:lvl w:ilvl="3" w:tplc="6B9CC59E">
      <w:start w:val="1"/>
      <w:numFmt w:val="bullet"/>
      <w:lvlText w:val="●"/>
      <w:lvlJc w:val="left"/>
      <w:pPr>
        <w:ind w:left="2880" w:hanging="360"/>
      </w:pPr>
    </w:lvl>
    <w:lvl w:ilvl="4" w:tplc="D764C77C">
      <w:start w:val="1"/>
      <w:numFmt w:val="bullet"/>
      <w:lvlText w:val="○"/>
      <w:lvlJc w:val="left"/>
      <w:pPr>
        <w:ind w:left="3600" w:hanging="360"/>
      </w:pPr>
    </w:lvl>
    <w:lvl w:ilvl="5" w:tplc="739EF060">
      <w:start w:val="1"/>
      <w:numFmt w:val="bullet"/>
      <w:lvlText w:val="■"/>
      <w:lvlJc w:val="left"/>
      <w:pPr>
        <w:ind w:left="4320" w:hanging="360"/>
      </w:pPr>
    </w:lvl>
    <w:lvl w:ilvl="6" w:tplc="4DECAEFA">
      <w:start w:val="1"/>
      <w:numFmt w:val="bullet"/>
      <w:lvlText w:val="●"/>
      <w:lvlJc w:val="left"/>
      <w:pPr>
        <w:ind w:left="5040" w:hanging="360"/>
      </w:pPr>
    </w:lvl>
    <w:lvl w:ilvl="7" w:tplc="22D0D4AC">
      <w:start w:val="1"/>
      <w:numFmt w:val="bullet"/>
      <w:lvlText w:val="●"/>
      <w:lvlJc w:val="left"/>
      <w:pPr>
        <w:ind w:left="5760" w:hanging="360"/>
      </w:pPr>
    </w:lvl>
    <w:lvl w:ilvl="8" w:tplc="5F5E214E">
      <w:start w:val="1"/>
      <w:numFmt w:val="bullet"/>
      <w:lvlText w:val="●"/>
      <w:lvlJc w:val="left"/>
      <w:pPr>
        <w:ind w:left="6480" w:hanging="360"/>
      </w:pPr>
    </w:lvl>
  </w:abstractNum>
  <w:abstractNum w:abstractNumId="7" w15:restartNumberingAfterBreak="0">
    <w:nsid w:val="40AF4DAF"/>
    <w:multiLevelType w:val="multilevel"/>
    <w:tmpl w:val="D50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379A9"/>
    <w:multiLevelType w:val="multilevel"/>
    <w:tmpl w:val="20C4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A58CF"/>
    <w:multiLevelType w:val="hybridMultilevel"/>
    <w:tmpl w:val="685C1EA2"/>
    <w:lvl w:ilvl="0" w:tplc="95B819BE">
      <w:start w:val="1"/>
      <w:numFmt w:val="decimal"/>
      <w:lvlText w:val="%1."/>
      <w:lvlJc w:val="left"/>
      <w:pPr>
        <w:ind w:left="560" w:hanging="280"/>
      </w:pPr>
    </w:lvl>
    <w:lvl w:ilvl="1" w:tplc="F59AC696">
      <w:numFmt w:val="decimal"/>
      <w:lvlText w:val=""/>
      <w:lvlJc w:val="left"/>
    </w:lvl>
    <w:lvl w:ilvl="2" w:tplc="102A6F9C">
      <w:numFmt w:val="decimal"/>
      <w:lvlText w:val=""/>
      <w:lvlJc w:val="left"/>
    </w:lvl>
    <w:lvl w:ilvl="3" w:tplc="411A1618">
      <w:numFmt w:val="decimal"/>
      <w:lvlText w:val=""/>
      <w:lvlJc w:val="left"/>
    </w:lvl>
    <w:lvl w:ilvl="4" w:tplc="1FE2A7DA">
      <w:numFmt w:val="decimal"/>
      <w:lvlText w:val=""/>
      <w:lvlJc w:val="left"/>
    </w:lvl>
    <w:lvl w:ilvl="5" w:tplc="00A063BA">
      <w:numFmt w:val="decimal"/>
      <w:lvlText w:val=""/>
      <w:lvlJc w:val="left"/>
    </w:lvl>
    <w:lvl w:ilvl="6" w:tplc="3D508CAE">
      <w:numFmt w:val="decimal"/>
      <w:lvlText w:val=""/>
      <w:lvlJc w:val="left"/>
    </w:lvl>
    <w:lvl w:ilvl="7" w:tplc="9ABEFA82">
      <w:numFmt w:val="decimal"/>
      <w:lvlText w:val=""/>
      <w:lvlJc w:val="left"/>
    </w:lvl>
    <w:lvl w:ilvl="8" w:tplc="165ADC5E">
      <w:numFmt w:val="decimal"/>
      <w:lvlText w:val=""/>
      <w:lvlJc w:val="left"/>
    </w:lvl>
  </w:abstractNum>
  <w:abstractNum w:abstractNumId="10" w15:restartNumberingAfterBreak="0">
    <w:nsid w:val="5A6A609D"/>
    <w:multiLevelType w:val="hybridMultilevel"/>
    <w:tmpl w:val="6E007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97874"/>
    <w:multiLevelType w:val="hybridMultilevel"/>
    <w:tmpl w:val="966655A8"/>
    <w:lvl w:ilvl="0" w:tplc="9B4C61B2">
      <w:start w:val="1"/>
      <w:numFmt w:val="lowerLetter"/>
      <w:lvlText w:val="%1)"/>
      <w:lvlJc w:val="left"/>
      <w:pPr>
        <w:ind w:left="560" w:hanging="280"/>
      </w:pPr>
    </w:lvl>
    <w:lvl w:ilvl="1" w:tplc="4CC211A0">
      <w:numFmt w:val="decimal"/>
      <w:lvlText w:val=""/>
      <w:lvlJc w:val="left"/>
    </w:lvl>
    <w:lvl w:ilvl="2" w:tplc="A77011B2">
      <w:numFmt w:val="decimal"/>
      <w:lvlText w:val=""/>
      <w:lvlJc w:val="left"/>
    </w:lvl>
    <w:lvl w:ilvl="3" w:tplc="1CE0332A">
      <w:numFmt w:val="decimal"/>
      <w:lvlText w:val=""/>
      <w:lvlJc w:val="left"/>
    </w:lvl>
    <w:lvl w:ilvl="4" w:tplc="486A826E">
      <w:numFmt w:val="decimal"/>
      <w:lvlText w:val=""/>
      <w:lvlJc w:val="left"/>
    </w:lvl>
    <w:lvl w:ilvl="5" w:tplc="5172E45C">
      <w:numFmt w:val="decimal"/>
      <w:lvlText w:val=""/>
      <w:lvlJc w:val="left"/>
    </w:lvl>
    <w:lvl w:ilvl="6" w:tplc="5A90B8F6">
      <w:numFmt w:val="decimal"/>
      <w:lvlText w:val=""/>
      <w:lvlJc w:val="left"/>
    </w:lvl>
    <w:lvl w:ilvl="7" w:tplc="622C8CD2">
      <w:numFmt w:val="decimal"/>
      <w:lvlText w:val=""/>
      <w:lvlJc w:val="left"/>
    </w:lvl>
    <w:lvl w:ilvl="8" w:tplc="BB600518">
      <w:numFmt w:val="decimal"/>
      <w:lvlText w:val=""/>
      <w:lvlJc w:val="left"/>
    </w:lvl>
  </w:abstractNum>
  <w:abstractNum w:abstractNumId="12" w15:restartNumberingAfterBreak="0">
    <w:nsid w:val="617F0D92"/>
    <w:multiLevelType w:val="hybridMultilevel"/>
    <w:tmpl w:val="7A707F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4B07E9"/>
    <w:multiLevelType w:val="multilevel"/>
    <w:tmpl w:val="38A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42185"/>
    <w:multiLevelType w:val="multilevel"/>
    <w:tmpl w:val="67B0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5016B2"/>
    <w:multiLevelType w:val="multilevel"/>
    <w:tmpl w:val="CBF4E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562117">
    <w:abstractNumId w:val="6"/>
    <w:lvlOverride w:ilvl="0">
      <w:startOverride w:val="1"/>
    </w:lvlOverride>
  </w:num>
  <w:num w:numId="2" w16cid:durableId="823205742">
    <w:abstractNumId w:val="9"/>
    <w:lvlOverride w:ilvl="0">
      <w:startOverride w:val="1"/>
    </w:lvlOverride>
  </w:num>
  <w:num w:numId="3" w16cid:durableId="223952391">
    <w:abstractNumId w:val="10"/>
  </w:num>
  <w:num w:numId="4" w16cid:durableId="509681597">
    <w:abstractNumId w:val="12"/>
  </w:num>
  <w:num w:numId="5" w16cid:durableId="1770199036">
    <w:abstractNumId w:val="4"/>
  </w:num>
  <w:num w:numId="6" w16cid:durableId="2042898553">
    <w:abstractNumId w:val="2"/>
  </w:num>
  <w:num w:numId="7" w16cid:durableId="1499734682">
    <w:abstractNumId w:val="8"/>
  </w:num>
  <w:num w:numId="8" w16cid:durableId="778452748">
    <w:abstractNumId w:val="13"/>
  </w:num>
  <w:num w:numId="9" w16cid:durableId="1235237687">
    <w:abstractNumId w:val="1"/>
  </w:num>
  <w:num w:numId="10" w16cid:durableId="1810129178">
    <w:abstractNumId w:val="3"/>
  </w:num>
  <w:num w:numId="11" w16cid:durableId="1174685384">
    <w:abstractNumId w:val="0"/>
  </w:num>
  <w:num w:numId="12" w16cid:durableId="2042855263">
    <w:abstractNumId w:val="7"/>
  </w:num>
  <w:num w:numId="13" w16cid:durableId="1743143197">
    <w:abstractNumId w:val="15"/>
  </w:num>
  <w:num w:numId="14" w16cid:durableId="17000830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C1"/>
    <w:rsid w:val="00047687"/>
    <w:rsid w:val="00140D26"/>
    <w:rsid w:val="00174352"/>
    <w:rsid w:val="003D107C"/>
    <w:rsid w:val="0043247B"/>
    <w:rsid w:val="00480E02"/>
    <w:rsid w:val="00533CD2"/>
    <w:rsid w:val="00593BB3"/>
    <w:rsid w:val="006B44E5"/>
    <w:rsid w:val="006F588F"/>
    <w:rsid w:val="007451D6"/>
    <w:rsid w:val="007A139A"/>
    <w:rsid w:val="007B16E7"/>
    <w:rsid w:val="008963D0"/>
    <w:rsid w:val="00896CE8"/>
    <w:rsid w:val="008B6013"/>
    <w:rsid w:val="008D400C"/>
    <w:rsid w:val="0098696C"/>
    <w:rsid w:val="00B01177"/>
    <w:rsid w:val="00B82336"/>
    <w:rsid w:val="00BB3F76"/>
    <w:rsid w:val="00C42B3F"/>
    <w:rsid w:val="00C83D93"/>
    <w:rsid w:val="00C90BD1"/>
    <w:rsid w:val="00CC3C2C"/>
    <w:rsid w:val="00EA0FC1"/>
    <w:rsid w:val="00EF24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8E16"/>
  <w15:docId w15:val="{B7B7911D-7785-43AA-8132-57299832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1D6"/>
    <w:rPr>
      <w:rFonts w:ascii="Times New Roman" w:eastAsia="Times New Roman" w:hAnsi="Times New Roman" w:cs="Times New Roman"/>
      <w:sz w:val="24"/>
      <w:szCs w:val="24"/>
      <w:lang w:val="en-BD" w:eastAsia="en-GB" w:bidi="hi-IN"/>
    </w:rPr>
  </w:style>
  <w:style w:type="paragraph" w:styleId="Heading1">
    <w:name w:val="heading 1"/>
    <w:uiPriority w:val="9"/>
    <w:qFormat/>
    <w:pPr>
      <w:spacing w:before="240" w:after="160"/>
      <w:outlineLvl w:val="0"/>
    </w:pPr>
    <w:rPr>
      <w:b/>
      <w:bCs/>
      <w:color w:val="1A3660"/>
      <w:sz w:val="32"/>
      <w:szCs w:val="32"/>
    </w:rPr>
  </w:style>
  <w:style w:type="paragraph" w:styleId="Heading2">
    <w:name w:val="heading 2"/>
    <w:uiPriority w:val="9"/>
    <w:semiHidden/>
    <w:unhideWhenUsed/>
    <w:qFormat/>
    <w:pPr>
      <w:spacing w:before="200" w:after="12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139A"/>
    <w:rPr>
      <w:color w:val="605E5C"/>
      <w:shd w:val="clear" w:color="auto" w:fill="E1DFDD"/>
    </w:rPr>
  </w:style>
  <w:style w:type="character" w:customStyle="1" w:styleId="citation-134">
    <w:name w:val="citation-134"/>
    <w:basedOn w:val="DefaultParagraphFont"/>
    <w:rsid w:val="00174352"/>
  </w:style>
  <w:style w:type="paragraph" w:styleId="NormalWeb">
    <w:name w:val="Normal (Web)"/>
    <w:basedOn w:val="Normal"/>
    <w:uiPriority w:val="99"/>
    <w:unhideWhenUsed/>
    <w:rsid w:val="00CC3C2C"/>
    <w:pPr>
      <w:spacing w:before="100" w:beforeAutospacing="1" w:after="100" w:afterAutospacing="1"/>
    </w:pPr>
  </w:style>
  <w:style w:type="character" w:styleId="HTMLCode">
    <w:name w:val="HTML Code"/>
    <w:basedOn w:val="DefaultParagraphFont"/>
    <w:uiPriority w:val="99"/>
    <w:semiHidden/>
    <w:unhideWhenUsed/>
    <w:rsid w:val="00CC3C2C"/>
    <w:rPr>
      <w:rFonts w:ascii="Courier New" w:eastAsia="Times New Roman" w:hAnsi="Courier New" w:cs="Courier New"/>
      <w:sz w:val="20"/>
      <w:szCs w:val="20"/>
    </w:rPr>
  </w:style>
  <w:style w:type="character" w:styleId="Strong">
    <w:name w:val="Strong"/>
    <w:basedOn w:val="DefaultParagraphFont"/>
    <w:uiPriority w:val="22"/>
    <w:qFormat/>
    <w:rsid w:val="007451D6"/>
    <w:rPr>
      <w:b/>
      <w:bCs/>
    </w:rPr>
  </w:style>
  <w:style w:type="character" w:customStyle="1" w:styleId="citation-122">
    <w:name w:val="citation-122"/>
    <w:basedOn w:val="DefaultParagraphFont"/>
    <w:rsid w:val="007451D6"/>
  </w:style>
  <w:style w:type="character" w:customStyle="1" w:styleId="citation-121">
    <w:name w:val="citation-121"/>
    <w:basedOn w:val="DefaultParagraphFont"/>
    <w:rsid w:val="007451D6"/>
  </w:style>
  <w:style w:type="paragraph" w:styleId="Header">
    <w:name w:val="header"/>
    <w:basedOn w:val="Normal"/>
    <w:link w:val="HeaderChar"/>
    <w:uiPriority w:val="99"/>
    <w:unhideWhenUsed/>
    <w:rsid w:val="0098696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8696C"/>
    <w:rPr>
      <w:rFonts w:ascii="Times New Roman" w:eastAsia="Times New Roman" w:hAnsi="Times New Roman" w:cs="Mangal"/>
      <w:sz w:val="24"/>
      <w:szCs w:val="21"/>
      <w:lang w:val="en-BD" w:eastAsia="en-GB" w:bidi="hi-IN"/>
    </w:rPr>
  </w:style>
  <w:style w:type="paragraph" w:styleId="Footer">
    <w:name w:val="footer"/>
    <w:basedOn w:val="Normal"/>
    <w:link w:val="FooterChar"/>
    <w:uiPriority w:val="99"/>
    <w:unhideWhenUsed/>
    <w:rsid w:val="0098696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8696C"/>
    <w:rPr>
      <w:rFonts w:ascii="Times New Roman" w:eastAsia="Times New Roman" w:hAnsi="Times New Roman" w:cs="Mangal"/>
      <w:sz w:val="24"/>
      <w:szCs w:val="21"/>
      <w:lang w:val="en-BD" w:eastAsia="en-GB" w:bidi="hi-IN"/>
    </w:rPr>
  </w:style>
  <w:style w:type="paragraph" w:customStyle="1" w:styleId="p1">
    <w:name w:val="p1"/>
    <w:basedOn w:val="Normal"/>
    <w:rsid w:val="0043247B"/>
    <w:pPr>
      <w:spacing w:before="100" w:beforeAutospacing="1" w:after="100" w:afterAutospacing="1"/>
    </w:pPr>
  </w:style>
  <w:style w:type="character" w:customStyle="1" w:styleId="citation-181">
    <w:name w:val="citation-181"/>
    <w:basedOn w:val="DefaultParagraphFont"/>
    <w:rsid w:val="00533CD2"/>
  </w:style>
  <w:style w:type="character" w:customStyle="1" w:styleId="citation-180">
    <w:name w:val="citation-180"/>
    <w:basedOn w:val="DefaultParagraphFont"/>
    <w:rsid w:val="00533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3667">
      <w:bodyDiv w:val="1"/>
      <w:marLeft w:val="0"/>
      <w:marRight w:val="0"/>
      <w:marTop w:val="0"/>
      <w:marBottom w:val="0"/>
      <w:divBdr>
        <w:top w:val="none" w:sz="0" w:space="0" w:color="auto"/>
        <w:left w:val="none" w:sz="0" w:space="0" w:color="auto"/>
        <w:bottom w:val="none" w:sz="0" w:space="0" w:color="auto"/>
        <w:right w:val="none" w:sz="0" w:space="0" w:color="auto"/>
      </w:divBdr>
    </w:div>
    <w:div w:id="145636115">
      <w:bodyDiv w:val="1"/>
      <w:marLeft w:val="0"/>
      <w:marRight w:val="0"/>
      <w:marTop w:val="0"/>
      <w:marBottom w:val="0"/>
      <w:divBdr>
        <w:top w:val="none" w:sz="0" w:space="0" w:color="auto"/>
        <w:left w:val="none" w:sz="0" w:space="0" w:color="auto"/>
        <w:bottom w:val="none" w:sz="0" w:space="0" w:color="auto"/>
        <w:right w:val="none" w:sz="0" w:space="0" w:color="auto"/>
      </w:divBdr>
    </w:div>
    <w:div w:id="180315503">
      <w:bodyDiv w:val="1"/>
      <w:marLeft w:val="0"/>
      <w:marRight w:val="0"/>
      <w:marTop w:val="0"/>
      <w:marBottom w:val="0"/>
      <w:divBdr>
        <w:top w:val="none" w:sz="0" w:space="0" w:color="auto"/>
        <w:left w:val="none" w:sz="0" w:space="0" w:color="auto"/>
        <w:bottom w:val="none" w:sz="0" w:space="0" w:color="auto"/>
        <w:right w:val="none" w:sz="0" w:space="0" w:color="auto"/>
      </w:divBdr>
    </w:div>
    <w:div w:id="190147898">
      <w:bodyDiv w:val="1"/>
      <w:marLeft w:val="0"/>
      <w:marRight w:val="0"/>
      <w:marTop w:val="0"/>
      <w:marBottom w:val="0"/>
      <w:divBdr>
        <w:top w:val="none" w:sz="0" w:space="0" w:color="auto"/>
        <w:left w:val="none" w:sz="0" w:space="0" w:color="auto"/>
        <w:bottom w:val="none" w:sz="0" w:space="0" w:color="auto"/>
        <w:right w:val="none" w:sz="0" w:space="0" w:color="auto"/>
      </w:divBdr>
    </w:div>
    <w:div w:id="480998370">
      <w:bodyDiv w:val="1"/>
      <w:marLeft w:val="0"/>
      <w:marRight w:val="0"/>
      <w:marTop w:val="0"/>
      <w:marBottom w:val="0"/>
      <w:divBdr>
        <w:top w:val="none" w:sz="0" w:space="0" w:color="auto"/>
        <w:left w:val="none" w:sz="0" w:space="0" w:color="auto"/>
        <w:bottom w:val="none" w:sz="0" w:space="0" w:color="auto"/>
        <w:right w:val="none" w:sz="0" w:space="0" w:color="auto"/>
      </w:divBdr>
    </w:div>
    <w:div w:id="577713002">
      <w:bodyDiv w:val="1"/>
      <w:marLeft w:val="0"/>
      <w:marRight w:val="0"/>
      <w:marTop w:val="0"/>
      <w:marBottom w:val="0"/>
      <w:divBdr>
        <w:top w:val="none" w:sz="0" w:space="0" w:color="auto"/>
        <w:left w:val="none" w:sz="0" w:space="0" w:color="auto"/>
        <w:bottom w:val="none" w:sz="0" w:space="0" w:color="auto"/>
        <w:right w:val="none" w:sz="0" w:space="0" w:color="auto"/>
      </w:divBdr>
    </w:div>
    <w:div w:id="592319380">
      <w:bodyDiv w:val="1"/>
      <w:marLeft w:val="0"/>
      <w:marRight w:val="0"/>
      <w:marTop w:val="0"/>
      <w:marBottom w:val="0"/>
      <w:divBdr>
        <w:top w:val="none" w:sz="0" w:space="0" w:color="auto"/>
        <w:left w:val="none" w:sz="0" w:space="0" w:color="auto"/>
        <w:bottom w:val="none" w:sz="0" w:space="0" w:color="auto"/>
        <w:right w:val="none" w:sz="0" w:space="0" w:color="auto"/>
      </w:divBdr>
    </w:div>
    <w:div w:id="671488219">
      <w:bodyDiv w:val="1"/>
      <w:marLeft w:val="0"/>
      <w:marRight w:val="0"/>
      <w:marTop w:val="0"/>
      <w:marBottom w:val="0"/>
      <w:divBdr>
        <w:top w:val="none" w:sz="0" w:space="0" w:color="auto"/>
        <w:left w:val="none" w:sz="0" w:space="0" w:color="auto"/>
        <w:bottom w:val="none" w:sz="0" w:space="0" w:color="auto"/>
        <w:right w:val="none" w:sz="0" w:space="0" w:color="auto"/>
      </w:divBdr>
    </w:div>
    <w:div w:id="724834872">
      <w:bodyDiv w:val="1"/>
      <w:marLeft w:val="0"/>
      <w:marRight w:val="0"/>
      <w:marTop w:val="0"/>
      <w:marBottom w:val="0"/>
      <w:divBdr>
        <w:top w:val="none" w:sz="0" w:space="0" w:color="auto"/>
        <w:left w:val="none" w:sz="0" w:space="0" w:color="auto"/>
        <w:bottom w:val="none" w:sz="0" w:space="0" w:color="auto"/>
        <w:right w:val="none" w:sz="0" w:space="0" w:color="auto"/>
      </w:divBdr>
    </w:div>
    <w:div w:id="835418645">
      <w:bodyDiv w:val="1"/>
      <w:marLeft w:val="0"/>
      <w:marRight w:val="0"/>
      <w:marTop w:val="0"/>
      <w:marBottom w:val="0"/>
      <w:divBdr>
        <w:top w:val="none" w:sz="0" w:space="0" w:color="auto"/>
        <w:left w:val="none" w:sz="0" w:space="0" w:color="auto"/>
        <w:bottom w:val="none" w:sz="0" w:space="0" w:color="auto"/>
        <w:right w:val="none" w:sz="0" w:space="0" w:color="auto"/>
      </w:divBdr>
    </w:div>
    <w:div w:id="877545292">
      <w:bodyDiv w:val="1"/>
      <w:marLeft w:val="0"/>
      <w:marRight w:val="0"/>
      <w:marTop w:val="0"/>
      <w:marBottom w:val="0"/>
      <w:divBdr>
        <w:top w:val="none" w:sz="0" w:space="0" w:color="auto"/>
        <w:left w:val="none" w:sz="0" w:space="0" w:color="auto"/>
        <w:bottom w:val="none" w:sz="0" w:space="0" w:color="auto"/>
        <w:right w:val="none" w:sz="0" w:space="0" w:color="auto"/>
      </w:divBdr>
    </w:div>
    <w:div w:id="886646426">
      <w:bodyDiv w:val="1"/>
      <w:marLeft w:val="0"/>
      <w:marRight w:val="0"/>
      <w:marTop w:val="0"/>
      <w:marBottom w:val="0"/>
      <w:divBdr>
        <w:top w:val="none" w:sz="0" w:space="0" w:color="auto"/>
        <w:left w:val="none" w:sz="0" w:space="0" w:color="auto"/>
        <w:bottom w:val="none" w:sz="0" w:space="0" w:color="auto"/>
        <w:right w:val="none" w:sz="0" w:space="0" w:color="auto"/>
      </w:divBdr>
    </w:div>
    <w:div w:id="1264651131">
      <w:bodyDiv w:val="1"/>
      <w:marLeft w:val="0"/>
      <w:marRight w:val="0"/>
      <w:marTop w:val="0"/>
      <w:marBottom w:val="0"/>
      <w:divBdr>
        <w:top w:val="none" w:sz="0" w:space="0" w:color="auto"/>
        <w:left w:val="none" w:sz="0" w:space="0" w:color="auto"/>
        <w:bottom w:val="none" w:sz="0" w:space="0" w:color="auto"/>
        <w:right w:val="none" w:sz="0" w:space="0" w:color="auto"/>
      </w:divBdr>
    </w:div>
    <w:div w:id="1292052636">
      <w:bodyDiv w:val="1"/>
      <w:marLeft w:val="0"/>
      <w:marRight w:val="0"/>
      <w:marTop w:val="0"/>
      <w:marBottom w:val="0"/>
      <w:divBdr>
        <w:top w:val="none" w:sz="0" w:space="0" w:color="auto"/>
        <w:left w:val="none" w:sz="0" w:space="0" w:color="auto"/>
        <w:bottom w:val="none" w:sz="0" w:space="0" w:color="auto"/>
        <w:right w:val="none" w:sz="0" w:space="0" w:color="auto"/>
      </w:divBdr>
    </w:div>
    <w:div w:id="1400592245">
      <w:bodyDiv w:val="1"/>
      <w:marLeft w:val="0"/>
      <w:marRight w:val="0"/>
      <w:marTop w:val="0"/>
      <w:marBottom w:val="0"/>
      <w:divBdr>
        <w:top w:val="none" w:sz="0" w:space="0" w:color="auto"/>
        <w:left w:val="none" w:sz="0" w:space="0" w:color="auto"/>
        <w:bottom w:val="none" w:sz="0" w:space="0" w:color="auto"/>
        <w:right w:val="none" w:sz="0" w:space="0" w:color="auto"/>
      </w:divBdr>
    </w:div>
    <w:div w:id="1553543842">
      <w:bodyDiv w:val="1"/>
      <w:marLeft w:val="0"/>
      <w:marRight w:val="0"/>
      <w:marTop w:val="0"/>
      <w:marBottom w:val="0"/>
      <w:divBdr>
        <w:top w:val="none" w:sz="0" w:space="0" w:color="auto"/>
        <w:left w:val="none" w:sz="0" w:space="0" w:color="auto"/>
        <w:bottom w:val="none" w:sz="0" w:space="0" w:color="auto"/>
        <w:right w:val="none" w:sz="0" w:space="0" w:color="auto"/>
      </w:divBdr>
    </w:div>
    <w:div w:id="1653751309">
      <w:bodyDiv w:val="1"/>
      <w:marLeft w:val="0"/>
      <w:marRight w:val="0"/>
      <w:marTop w:val="0"/>
      <w:marBottom w:val="0"/>
      <w:divBdr>
        <w:top w:val="none" w:sz="0" w:space="0" w:color="auto"/>
        <w:left w:val="none" w:sz="0" w:space="0" w:color="auto"/>
        <w:bottom w:val="none" w:sz="0" w:space="0" w:color="auto"/>
        <w:right w:val="none" w:sz="0" w:space="0" w:color="auto"/>
      </w:divBdr>
    </w:div>
    <w:div w:id="1721973725">
      <w:bodyDiv w:val="1"/>
      <w:marLeft w:val="0"/>
      <w:marRight w:val="0"/>
      <w:marTop w:val="0"/>
      <w:marBottom w:val="0"/>
      <w:divBdr>
        <w:top w:val="none" w:sz="0" w:space="0" w:color="auto"/>
        <w:left w:val="none" w:sz="0" w:space="0" w:color="auto"/>
        <w:bottom w:val="none" w:sz="0" w:space="0" w:color="auto"/>
        <w:right w:val="none" w:sz="0" w:space="0" w:color="auto"/>
      </w:divBdr>
    </w:div>
    <w:div w:id="1843623064">
      <w:bodyDiv w:val="1"/>
      <w:marLeft w:val="0"/>
      <w:marRight w:val="0"/>
      <w:marTop w:val="0"/>
      <w:marBottom w:val="0"/>
      <w:divBdr>
        <w:top w:val="none" w:sz="0" w:space="0" w:color="auto"/>
        <w:left w:val="none" w:sz="0" w:space="0" w:color="auto"/>
        <w:bottom w:val="none" w:sz="0" w:space="0" w:color="auto"/>
        <w:right w:val="none" w:sz="0" w:space="0" w:color="auto"/>
      </w:divBdr>
    </w:div>
    <w:div w:id="1972243970">
      <w:bodyDiv w:val="1"/>
      <w:marLeft w:val="0"/>
      <w:marRight w:val="0"/>
      <w:marTop w:val="0"/>
      <w:marBottom w:val="0"/>
      <w:divBdr>
        <w:top w:val="none" w:sz="0" w:space="0" w:color="auto"/>
        <w:left w:val="none" w:sz="0" w:space="0" w:color="auto"/>
        <w:bottom w:val="none" w:sz="0" w:space="0" w:color="auto"/>
        <w:right w:val="none" w:sz="0" w:space="0" w:color="auto"/>
      </w:divBdr>
    </w:div>
    <w:div w:id="1984696805">
      <w:bodyDiv w:val="1"/>
      <w:marLeft w:val="0"/>
      <w:marRight w:val="0"/>
      <w:marTop w:val="0"/>
      <w:marBottom w:val="0"/>
      <w:divBdr>
        <w:top w:val="none" w:sz="0" w:space="0" w:color="auto"/>
        <w:left w:val="none" w:sz="0" w:space="0" w:color="auto"/>
        <w:bottom w:val="none" w:sz="0" w:space="0" w:color="auto"/>
        <w:right w:val="none" w:sz="0" w:space="0" w:color="auto"/>
      </w:divBdr>
    </w:div>
    <w:div w:id="2031292891">
      <w:bodyDiv w:val="1"/>
      <w:marLeft w:val="0"/>
      <w:marRight w:val="0"/>
      <w:marTop w:val="0"/>
      <w:marBottom w:val="0"/>
      <w:divBdr>
        <w:top w:val="none" w:sz="0" w:space="0" w:color="auto"/>
        <w:left w:val="none" w:sz="0" w:space="0" w:color="auto"/>
        <w:bottom w:val="none" w:sz="0" w:space="0" w:color="auto"/>
        <w:right w:val="none" w:sz="0" w:space="0" w:color="auto"/>
      </w:divBdr>
    </w:div>
    <w:div w:id="2048480539">
      <w:bodyDiv w:val="1"/>
      <w:marLeft w:val="0"/>
      <w:marRight w:val="0"/>
      <w:marTop w:val="0"/>
      <w:marBottom w:val="0"/>
      <w:divBdr>
        <w:top w:val="none" w:sz="0" w:space="0" w:color="auto"/>
        <w:left w:val="none" w:sz="0" w:space="0" w:color="auto"/>
        <w:bottom w:val="none" w:sz="0" w:space="0" w:color="auto"/>
        <w:right w:val="none" w:sz="0" w:space="0" w:color="auto"/>
      </w:divBdr>
    </w:div>
    <w:div w:id="2105958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moq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ucedemo.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saucelabs/my-demo-app-rn/releases" TargetMode="External"/><Relationship Id="rId4" Type="http://schemas.openxmlformats.org/officeDocument/2006/relationships/webSettings" Target="webSettings.xml"/><Relationship Id="rId9" Type="http://schemas.openxmlformats.org/officeDocument/2006/relationships/hyperlink" Target="https://magento.softwaretestingboard.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2408</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shakibrybmn@gmail.com</cp:lastModifiedBy>
  <cp:revision>2</cp:revision>
  <dcterms:created xsi:type="dcterms:W3CDTF">2026-06-08T05:11:00Z</dcterms:created>
  <dcterms:modified xsi:type="dcterms:W3CDTF">2026-06-08T05:11:00Z</dcterms:modified>
</cp:coreProperties>
</file>