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254B4" w14:textId="77777777" w:rsidR="00385CF5" w:rsidRPr="00385CF5" w:rsidRDefault="00385CF5" w:rsidP="00385CF5">
      <w:pPr>
        <w:jc w:val="center"/>
        <w:rPr>
          <w:b/>
          <w:bCs/>
          <w:sz w:val="40"/>
          <w:szCs w:val="40"/>
          <w:lang w:val="en-US"/>
        </w:rPr>
      </w:pPr>
      <w:r w:rsidRPr="00385CF5">
        <w:rPr>
          <w:b/>
          <w:bCs/>
          <w:sz w:val="40"/>
          <w:szCs w:val="40"/>
          <w:lang w:val="en-US"/>
        </w:rPr>
        <w:t xml:space="preserve">Lab Report: 02 </w:t>
      </w:r>
    </w:p>
    <w:p w14:paraId="275DA8E5" w14:textId="41BEAF2A" w:rsidR="00AA7811" w:rsidRDefault="00385CF5" w:rsidP="00385CF5">
      <w:pPr>
        <w:jc w:val="center"/>
        <w:rPr>
          <w:b/>
          <w:bCs/>
          <w:sz w:val="40"/>
          <w:szCs w:val="40"/>
          <w:lang w:val="en-US"/>
        </w:rPr>
      </w:pPr>
      <w:r w:rsidRPr="00385CF5">
        <w:rPr>
          <w:b/>
          <w:bCs/>
          <w:sz w:val="40"/>
          <w:szCs w:val="40"/>
          <w:lang w:val="en-US"/>
        </w:rPr>
        <w:t xml:space="preserve">Title: </w:t>
      </w:r>
      <w:r w:rsidR="00AA7811" w:rsidRPr="00AA7811">
        <w:rPr>
          <w:b/>
          <w:bCs/>
          <w:sz w:val="40"/>
          <w:szCs w:val="40"/>
        </w:rPr>
        <w:t>Use Case Specifications and Diagram</w:t>
      </w:r>
    </w:p>
    <w:p w14:paraId="405889F5" w14:textId="26B92218" w:rsidR="00385CF5" w:rsidRPr="00385CF5" w:rsidRDefault="00385CF5" w:rsidP="00385CF5">
      <w:pPr>
        <w:jc w:val="center"/>
        <w:rPr>
          <w:b/>
          <w:bCs/>
          <w:i/>
          <w:iCs/>
          <w:sz w:val="36"/>
          <w:szCs w:val="36"/>
          <w:lang w:val="en-US"/>
        </w:rPr>
      </w:pPr>
      <w:r w:rsidRPr="00385CF5">
        <w:rPr>
          <w:b/>
          <w:bCs/>
          <w:i/>
          <w:iCs/>
          <w:sz w:val="36"/>
          <w:szCs w:val="36"/>
          <w:lang w:val="en-US"/>
        </w:rPr>
        <w:t>Course title: Software Engineering Information System Design Laboratory</w:t>
      </w:r>
    </w:p>
    <w:p w14:paraId="1FB15818" w14:textId="77777777" w:rsidR="00385CF5" w:rsidRPr="00385CF5" w:rsidRDefault="00385CF5" w:rsidP="00385CF5">
      <w:pPr>
        <w:jc w:val="center"/>
        <w:rPr>
          <w:i/>
          <w:iCs/>
          <w:sz w:val="36"/>
          <w:szCs w:val="36"/>
          <w:lang w:val="en-US"/>
        </w:rPr>
      </w:pPr>
      <w:r w:rsidRPr="00385CF5">
        <w:rPr>
          <w:i/>
          <w:iCs/>
          <w:sz w:val="36"/>
          <w:szCs w:val="36"/>
          <w:lang w:val="en-US"/>
        </w:rPr>
        <w:t>C</w:t>
      </w:r>
      <w:r w:rsidRPr="00385CF5">
        <w:rPr>
          <w:lang w:val="en-US"/>
        </w:rPr>
        <w:t xml:space="preserve"> </w:t>
      </w:r>
      <w:proofErr w:type="spellStart"/>
      <w:r w:rsidRPr="00385CF5">
        <w:rPr>
          <w:i/>
          <w:iCs/>
          <w:sz w:val="36"/>
          <w:szCs w:val="36"/>
          <w:lang w:val="en-US"/>
        </w:rPr>
        <w:t>ourse</w:t>
      </w:r>
      <w:proofErr w:type="spellEnd"/>
      <w:r w:rsidRPr="00385CF5">
        <w:rPr>
          <w:i/>
          <w:iCs/>
          <w:sz w:val="36"/>
          <w:szCs w:val="36"/>
          <w:lang w:val="en-US"/>
        </w:rPr>
        <w:t xml:space="preserve"> code: CSE-404 </w:t>
      </w:r>
    </w:p>
    <w:p w14:paraId="718D4D42" w14:textId="77777777" w:rsidR="00385CF5" w:rsidRPr="00385CF5" w:rsidRDefault="00385CF5" w:rsidP="00385CF5">
      <w:pPr>
        <w:jc w:val="center"/>
        <w:rPr>
          <w:i/>
          <w:iCs/>
          <w:sz w:val="36"/>
          <w:szCs w:val="36"/>
          <w:lang w:val="en-US"/>
        </w:rPr>
      </w:pPr>
      <w:r w:rsidRPr="00385CF5">
        <w:rPr>
          <w:i/>
          <w:iCs/>
          <w:sz w:val="36"/>
          <w:szCs w:val="36"/>
          <w:lang w:val="en-US"/>
        </w:rPr>
        <w:t>4th Year 1st Semester Examination 2024</w:t>
      </w:r>
    </w:p>
    <w:p w14:paraId="54D9D430" w14:textId="77777777" w:rsidR="00385CF5" w:rsidRPr="00385CF5" w:rsidRDefault="00385CF5" w:rsidP="00385CF5">
      <w:pPr>
        <w:jc w:val="center"/>
        <w:rPr>
          <w:sz w:val="28"/>
          <w:szCs w:val="28"/>
          <w:lang w:val="en-US"/>
        </w:rPr>
      </w:pPr>
      <w:r w:rsidRPr="00385CF5">
        <w:rPr>
          <w:i/>
          <w:iCs/>
          <w:sz w:val="36"/>
          <w:szCs w:val="36"/>
          <w:lang w:val="en-US"/>
        </w:rPr>
        <w:t xml:space="preserve"> </w:t>
      </w:r>
      <w:r w:rsidRPr="00385C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1D5C2" wp14:editId="17D2739B">
                <wp:simplePos x="0" y="0"/>
                <wp:positionH relativeFrom="column">
                  <wp:posOffset>1631950</wp:posOffset>
                </wp:positionH>
                <wp:positionV relativeFrom="paragraph">
                  <wp:posOffset>230505</wp:posOffset>
                </wp:positionV>
                <wp:extent cx="2717165" cy="572135"/>
                <wp:effectExtent l="0" t="0" r="26035" b="18415"/>
                <wp:wrapNone/>
                <wp:docPr id="579456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17165" cy="57213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20000"/>
                              <a:lumOff val="8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4EA378" w14:textId="77777777" w:rsidR="00385CF5" w:rsidRPr="007F2B73" w:rsidRDefault="00385CF5" w:rsidP="00385CF5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7F2B73">
                              <w:rPr>
                                <w:color w:val="000000"/>
                                <w:sz w:val="32"/>
                                <w:szCs w:val="32"/>
                              </w:rPr>
                              <w:t>Date of submission</w:t>
                            </w:r>
                          </w:p>
                          <w:p w14:paraId="00E21C3F" w14:textId="03FF06EE" w:rsidR="00385CF5" w:rsidRPr="007F2B73" w:rsidRDefault="00C63696" w:rsidP="00385CF5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15</w:t>
                            </w:r>
                            <w:r w:rsidR="00385CF5" w:rsidRPr="007F2B73">
                              <w:rPr>
                                <w:color w:val="000000"/>
                                <w:sz w:val="32"/>
                                <w:szCs w:val="32"/>
                              </w:rPr>
                              <w:t>-</w:t>
                            </w:r>
                            <w:r w:rsidR="00385CF5">
                              <w:rPr>
                                <w:color w:val="000000"/>
                                <w:sz w:val="32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8</w:t>
                            </w:r>
                            <w:r w:rsidR="00385CF5" w:rsidRPr="007F2B73">
                              <w:rPr>
                                <w:color w:val="000000"/>
                                <w:sz w:val="32"/>
                                <w:szCs w:val="32"/>
                              </w:rPr>
                              <w:t>-202</w:t>
                            </w:r>
                            <w:r w:rsidR="00385CF5">
                              <w:rPr>
                                <w:color w:val="000000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69E1D5C2" id="Rectangle 1" o:spid="_x0000_s1026" style="position:absolute;left:0;text-align:left;margin-left:128.5pt;margin-top:18.15pt;width:213.95pt;height:4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" fillcolor="#e2f0d9" strokecolor="#e2f0d9" strokeweight="1pt">
                <v:path arrowok="t"/>
                <v:textbox>
                  <w:txbxContent>
                    <w:p w14:paraId="414EA378" w14:textId="77777777" w:rsidR="00385CF5" w:rsidRPr="007F2B73" w:rsidRDefault="00385CF5" w:rsidP="00385CF5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</w:rPr>
                      </w:pPr>
                      <w:r w:rsidRPr="007F2B73">
                        <w:rPr>
                          <w:color w:val="000000"/>
                          <w:sz w:val="32"/>
                          <w:szCs w:val="32"/>
                        </w:rPr>
                        <w:t>Date of submission</w:t>
                      </w:r>
                    </w:p>
                    <w:p w14:paraId="00E21C3F" w14:textId="03FF06EE" w:rsidR="00385CF5" w:rsidRPr="007F2B73" w:rsidRDefault="00C63696" w:rsidP="00385CF5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  <w:t>15</w:t>
                      </w:r>
                      <w:r w:rsidR="00385CF5" w:rsidRPr="007F2B73">
                        <w:rPr>
                          <w:color w:val="000000"/>
                          <w:sz w:val="32"/>
                          <w:szCs w:val="32"/>
                        </w:rPr>
                        <w:t>-</w:t>
                      </w:r>
                      <w:r w:rsidR="00385CF5">
                        <w:rPr>
                          <w:color w:val="000000"/>
                          <w:sz w:val="32"/>
                          <w:szCs w:val="32"/>
                        </w:rPr>
                        <w:t>0</w:t>
                      </w:r>
                      <w:r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  <w:t>8</w:t>
                      </w:r>
                      <w:r w:rsidR="00385CF5" w:rsidRPr="007F2B73">
                        <w:rPr>
                          <w:color w:val="000000"/>
                          <w:sz w:val="32"/>
                          <w:szCs w:val="32"/>
                        </w:rPr>
                        <w:t>-202</w:t>
                      </w:r>
                      <w:r w:rsidR="00385CF5">
                        <w:rPr>
                          <w:color w:val="000000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43AE0EFA" w14:textId="77777777" w:rsidR="00385CF5" w:rsidRPr="00385CF5" w:rsidRDefault="00385CF5" w:rsidP="00385CF5">
      <w:pPr>
        <w:rPr>
          <w:sz w:val="28"/>
          <w:szCs w:val="28"/>
          <w:lang w:val="en-US"/>
        </w:rPr>
      </w:pPr>
    </w:p>
    <w:p w14:paraId="078168FC" w14:textId="77777777" w:rsidR="00385CF5" w:rsidRPr="00385CF5" w:rsidRDefault="00385CF5" w:rsidP="00385CF5">
      <w:pPr>
        <w:rPr>
          <w:sz w:val="28"/>
          <w:szCs w:val="28"/>
          <w:lang w:val="en-US"/>
        </w:rPr>
      </w:pPr>
    </w:p>
    <w:p w14:paraId="0AA54F10" w14:textId="77777777" w:rsidR="00385CF5" w:rsidRPr="00385CF5" w:rsidRDefault="00385CF5" w:rsidP="00385CF5">
      <w:pPr>
        <w:rPr>
          <w:sz w:val="28"/>
          <w:szCs w:val="28"/>
          <w:lang w:val="en-US"/>
        </w:rPr>
      </w:pPr>
      <w:r w:rsidRPr="00385CF5">
        <w:rPr>
          <w:noProof/>
          <w:lang w:val="en-US"/>
        </w:rPr>
        <w:drawing>
          <wp:anchor distT="0" distB="377698" distL="126492" distR="125857" simplePos="0" relativeHeight="251660288" behindDoc="1" locked="0" layoutInCell="1" allowOverlap="1" wp14:anchorId="7FA9CC02" wp14:editId="30046C9A">
            <wp:simplePos x="0" y="0"/>
            <wp:positionH relativeFrom="column">
              <wp:posOffset>2308352</wp:posOffset>
            </wp:positionH>
            <wp:positionV relativeFrom="paragraph">
              <wp:posOffset>49530</wp:posOffset>
            </wp:positionV>
            <wp:extent cx="1219581" cy="1317752"/>
            <wp:effectExtent l="19050" t="0" r="19050" b="3968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17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6BF2E" w14:textId="77777777" w:rsidR="00385CF5" w:rsidRPr="00385CF5" w:rsidRDefault="00385CF5" w:rsidP="00385CF5">
      <w:pPr>
        <w:rPr>
          <w:sz w:val="28"/>
          <w:szCs w:val="28"/>
          <w:lang w:val="en-US"/>
        </w:rPr>
      </w:pPr>
    </w:p>
    <w:p w14:paraId="0370FB31" w14:textId="77777777" w:rsidR="00385CF5" w:rsidRPr="00385CF5" w:rsidRDefault="00385CF5" w:rsidP="00385CF5">
      <w:pPr>
        <w:rPr>
          <w:sz w:val="28"/>
          <w:szCs w:val="28"/>
          <w:lang w:val="en-US"/>
        </w:rPr>
      </w:pPr>
    </w:p>
    <w:p w14:paraId="2061321D" w14:textId="77777777" w:rsidR="00385CF5" w:rsidRPr="00385CF5" w:rsidRDefault="00385CF5" w:rsidP="00385CF5">
      <w:pPr>
        <w:rPr>
          <w:sz w:val="28"/>
          <w:szCs w:val="28"/>
          <w:lang w:val="en-US"/>
        </w:rPr>
      </w:pPr>
    </w:p>
    <w:p w14:paraId="4BCC4C8E" w14:textId="77777777" w:rsidR="00385CF5" w:rsidRPr="00385CF5" w:rsidRDefault="00385CF5" w:rsidP="00385CF5">
      <w:pPr>
        <w:rPr>
          <w:sz w:val="32"/>
          <w:szCs w:val="32"/>
          <w:lang w:val="en-US"/>
        </w:rPr>
      </w:pPr>
    </w:p>
    <w:p w14:paraId="77A1BFDB" w14:textId="77777777" w:rsidR="00385CF5" w:rsidRPr="00385CF5" w:rsidRDefault="00385CF5" w:rsidP="00385CF5">
      <w:pPr>
        <w:ind w:firstLine="720"/>
        <w:rPr>
          <w:b/>
          <w:bCs/>
          <w:sz w:val="32"/>
          <w:szCs w:val="32"/>
          <w:lang w:val="en-US"/>
        </w:rPr>
      </w:pPr>
      <w:r w:rsidRPr="00385CF5">
        <w:rPr>
          <w:b/>
          <w:bCs/>
          <w:sz w:val="32"/>
          <w:szCs w:val="32"/>
          <w:lang w:val="en-US"/>
        </w:rPr>
        <w:t xml:space="preserve">                                              </w:t>
      </w:r>
    </w:p>
    <w:p w14:paraId="134A3C08" w14:textId="77777777" w:rsidR="00385CF5" w:rsidRPr="00385CF5" w:rsidRDefault="00385CF5" w:rsidP="00385CF5">
      <w:pPr>
        <w:ind w:left="2880" w:firstLine="720"/>
        <w:rPr>
          <w:b/>
          <w:bCs/>
          <w:sz w:val="32"/>
          <w:szCs w:val="32"/>
          <w:lang w:val="en-US"/>
        </w:rPr>
      </w:pPr>
      <w:r w:rsidRPr="00385CF5">
        <w:rPr>
          <w:b/>
          <w:bCs/>
          <w:sz w:val="32"/>
          <w:szCs w:val="32"/>
          <w:lang w:val="en-US"/>
        </w:rPr>
        <w:t xml:space="preserve">  Submitted to-</w:t>
      </w:r>
    </w:p>
    <w:p w14:paraId="21EDC1F8" w14:textId="77777777" w:rsidR="00385CF5" w:rsidRPr="00385CF5" w:rsidRDefault="00385CF5" w:rsidP="00385CF5">
      <w:pPr>
        <w:ind w:left="2880" w:firstLine="720"/>
        <w:rPr>
          <w:b/>
          <w:bCs/>
          <w:sz w:val="32"/>
          <w:szCs w:val="32"/>
          <w:lang w:val="en-US"/>
        </w:rPr>
      </w:pPr>
      <w:r w:rsidRPr="00385CF5">
        <w:rPr>
          <w:b/>
          <w:bCs/>
          <w:sz w:val="32"/>
          <w:szCs w:val="32"/>
          <w:lang w:val="en-US"/>
        </w:rPr>
        <w:tab/>
      </w:r>
      <w:r w:rsidRPr="00385CF5">
        <w:rPr>
          <w:b/>
          <w:bCs/>
          <w:sz w:val="32"/>
          <w:szCs w:val="32"/>
          <w:lang w:val="en-US"/>
        </w:rPr>
        <w:tab/>
      </w:r>
      <w:r w:rsidRPr="00385CF5">
        <w:rPr>
          <w:b/>
          <w:bCs/>
          <w:sz w:val="32"/>
          <w:szCs w:val="32"/>
          <w:lang w:val="en-US"/>
        </w:rPr>
        <w:tab/>
      </w:r>
    </w:p>
    <w:p w14:paraId="39371060" w14:textId="77777777" w:rsidR="00385CF5" w:rsidRPr="00385CF5" w:rsidRDefault="00385CF5" w:rsidP="00385CF5">
      <w:pPr>
        <w:jc w:val="center"/>
        <w:rPr>
          <w:b/>
          <w:bCs/>
          <w:i/>
          <w:iCs/>
          <w:sz w:val="32"/>
          <w:szCs w:val="32"/>
          <w:lang w:val="en-US"/>
        </w:rPr>
      </w:pPr>
      <w:r w:rsidRPr="00385CF5">
        <w:rPr>
          <w:b/>
          <w:bCs/>
          <w:i/>
          <w:iCs/>
          <w:sz w:val="32"/>
          <w:szCs w:val="32"/>
          <w:lang w:val="en-US"/>
        </w:rPr>
        <w:t xml:space="preserve">Md. Humayun Kabir </w:t>
      </w:r>
    </w:p>
    <w:p w14:paraId="107BFF15" w14:textId="77777777" w:rsidR="00385CF5" w:rsidRPr="00385CF5" w:rsidRDefault="00385CF5" w:rsidP="00385CF5">
      <w:pPr>
        <w:jc w:val="center"/>
        <w:rPr>
          <w:b/>
          <w:bCs/>
          <w:i/>
          <w:iCs/>
          <w:sz w:val="32"/>
          <w:szCs w:val="32"/>
          <w:lang w:val="en-US"/>
        </w:rPr>
      </w:pPr>
      <w:r w:rsidRPr="00385CF5">
        <w:rPr>
          <w:b/>
          <w:bCs/>
          <w:i/>
          <w:iCs/>
          <w:sz w:val="32"/>
          <w:szCs w:val="32"/>
          <w:lang w:val="en-US"/>
        </w:rPr>
        <w:t xml:space="preserve">&amp; Dr. Md </w:t>
      </w:r>
      <w:proofErr w:type="spellStart"/>
      <w:r w:rsidRPr="00385CF5">
        <w:rPr>
          <w:b/>
          <w:bCs/>
          <w:i/>
          <w:iCs/>
          <w:sz w:val="32"/>
          <w:szCs w:val="32"/>
          <w:lang w:val="en-US"/>
        </w:rPr>
        <w:t>Musfique</w:t>
      </w:r>
      <w:proofErr w:type="spellEnd"/>
      <w:r w:rsidRPr="00385CF5">
        <w:rPr>
          <w:b/>
          <w:bCs/>
          <w:i/>
          <w:iCs/>
          <w:sz w:val="32"/>
          <w:szCs w:val="32"/>
          <w:lang w:val="en-US"/>
        </w:rPr>
        <w:t xml:space="preserve"> Anwar</w:t>
      </w:r>
    </w:p>
    <w:p w14:paraId="7FF571B0" w14:textId="77777777" w:rsidR="00385CF5" w:rsidRPr="00385CF5" w:rsidRDefault="00385CF5" w:rsidP="00385CF5">
      <w:pPr>
        <w:jc w:val="center"/>
        <w:rPr>
          <w:i/>
          <w:iCs/>
          <w:sz w:val="28"/>
          <w:szCs w:val="28"/>
          <w:lang w:val="en-US"/>
        </w:rPr>
      </w:pPr>
      <w:r w:rsidRPr="00385CF5">
        <w:rPr>
          <w:i/>
          <w:iCs/>
          <w:sz w:val="28"/>
          <w:szCs w:val="28"/>
          <w:lang w:val="en-US"/>
        </w:rPr>
        <w:t xml:space="preserve"> Professor Department of Computer Science and Engineering Jahangirnagar University </w:t>
      </w:r>
      <w:proofErr w:type="spellStart"/>
      <w:r w:rsidRPr="00385CF5">
        <w:rPr>
          <w:i/>
          <w:iCs/>
          <w:sz w:val="28"/>
          <w:szCs w:val="28"/>
          <w:lang w:val="en-US"/>
        </w:rPr>
        <w:t>Savar</w:t>
      </w:r>
      <w:proofErr w:type="spellEnd"/>
      <w:r w:rsidRPr="00385CF5">
        <w:rPr>
          <w:i/>
          <w:iCs/>
          <w:sz w:val="28"/>
          <w:szCs w:val="28"/>
          <w:lang w:val="en-US"/>
        </w:rPr>
        <w:t>, Dhaka-1342</w:t>
      </w:r>
    </w:p>
    <w:p w14:paraId="06175B76" w14:textId="77777777" w:rsidR="00385CF5" w:rsidRPr="00385CF5" w:rsidRDefault="00385CF5" w:rsidP="00385CF5">
      <w:pPr>
        <w:jc w:val="center"/>
        <w:rPr>
          <w:i/>
          <w:iCs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641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8"/>
        <w:gridCol w:w="2256"/>
        <w:gridCol w:w="2346"/>
        <w:gridCol w:w="3695"/>
      </w:tblGrid>
      <w:tr w:rsidR="00385CF5" w:rsidRPr="00385CF5" w14:paraId="500598C8" w14:textId="77777777" w:rsidTr="004918A2">
        <w:trPr>
          <w:trHeight w:val="529"/>
        </w:trPr>
        <w:tc>
          <w:tcPr>
            <w:tcW w:w="1078" w:type="dxa"/>
            <w:shd w:val="clear" w:color="auto" w:fill="000000"/>
          </w:tcPr>
          <w:p w14:paraId="491C6E58" w14:textId="77777777" w:rsidR="00385CF5" w:rsidRPr="00385CF5" w:rsidRDefault="00385CF5" w:rsidP="00385CF5">
            <w:pPr>
              <w:jc w:val="center"/>
              <w:rPr>
                <w:b/>
                <w:bCs/>
                <w:color w:val="000000"/>
                <w:sz w:val="32"/>
                <w:szCs w:val="32"/>
                <w:lang w:val="en-US"/>
              </w:rPr>
            </w:pPr>
            <w:r w:rsidRPr="00385CF5">
              <w:rPr>
                <w:b/>
                <w:bCs/>
                <w:color w:val="FFFFFF"/>
                <w:sz w:val="32"/>
                <w:szCs w:val="32"/>
                <w:lang w:val="en-US"/>
              </w:rPr>
              <w:t>SI</w:t>
            </w:r>
          </w:p>
        </w:tc>
        <w:tc>
          <w:tcPr>
            <w:tcW w:w="2256" w:type="dxa"/>
            <w:shd w:val="clear" w:color="auto" w:fill="002060"/>
          </w:tcPr>
          <w:p w14:paraId="62C213D0" w14:textId="77777777" w:rsidR="00385CF5" w:rsidRPr="00385CF5" w:rsidRDefault="00385CF5" w:rsidP="00385CF5">
            <w:pPr>
              <w:jc w:val="center"/>
              <w:rPr>
                <w:b/>
                <w:bCs/>
                <w:color w:val="FFFF00"/>
                <w:sz w:val="32"/>
                <w:szCs w:val="32"/>
                <w:lang w:val="en-US"/>
              </w:rPr>
            </w:pPr>
            <w:r w:rsidRPr="00385CF5">
              <w:rPr>
                <w:b/>
                <w:bCs/>
                <w:color w:val="FFFF00"/>
                <w:sz w:val="32"/>
                <w:szCs w:val="32"/>
                <w:lang w:val="en-US"/>
              </w:rPr>
              <w:t>Class Roll</w:t>
            </w:r>
          </w:p>
        </w:tc>
        <w:tc>
          <w:tcPr>
            <w:tcW w:w="2346" w:type="dxa"/>
            <w:shd w:val="clear" w:color="auto" w:fill="002060"/>
          </w:tcPr>
          <w:p w14:paraId="4A7EF757" w14:textId="77777777" w:rsidR="00385CF5" w:rsidRPr="00385CF5" w:rsidRDefault="00385CF5" w:rsidP="00385CF5">
            <w:pPr>
              <w:jc w:val="center"/>
              <w:rPr>
                <w:b/>
                <w:bCs/>
                <w:color w:val="FFFF00"/>
                <w:sz w:val="32"/>
                <w:szCs w:val="32"/>
                <w:lang w:val="en-US"/>
              </w:rPr>
            </w:pPr>
            <w:r w:rsidRPr="00385CF5">
              <w:rPr>
                <w:b/>
                <w:bCs/>
                <w:color w:val="FFFF00"/>
                <w:sz w:val="32"/>
                <w:szCs w:val="32"/>
                <w:lang w:val="en-US"/>
              </w:rPr>
              <w:t>Exam Roll</w:t>
            </w:r>
          </w:p>
        </w:tc>
        <w:tc>
          <w:tcPr>
            <w:tcW w:w="3695" w:type="dxa"/>
            <w:shd w:val="clear" w:color="auto" w:fill="002060"/>
          </w:tcPr>
          <w:p w14:paraId="03E3AA36" w14:textId="77777777" w:rsidR="00385CF5" w:rsidRPr="00385CF5" w:rsidRDefault="00385CF5" w:rsidP="00385CF5">
            <w:pPr>
              <w:jc w:val="center"/>
              <w:rPr>
                <w:b/>
                <w:bCs/>
                <w:color w:val="FFFF00"/>
                <w:sz w:val="32"/>
                <w:szCs w:val="32"/>
                <w:lang w:val="en-US"/>
              </w:rPr>
            </w:pPr>
            <w:r w:rsidRPr="00385CF5">
              <w:rPr>
                <w:b/>
                <w:bCs/>
                <w:color w:val="FFFF00"/>
                <w:sz w:val="32"/>
                <w:szCs w:val="32"/>
                <w:lang w:val="en-US"/>
              </w:rPr>
              <w:t>Name</w:t>
            </w:r>
          </w:p>
        </w:tc>
      </w:tr>
      <w:tr w:rsidR="00385CF5" w:rsidRPr="00385CF5" w14:paraId="263071ED" w14:textId="77777777" w:rsidTr="004918A2">
        <w:trPr>
          <w:trHeight w:val="529"/>
        </w:trPr>
        <w:tc>
          <w:tcPr>
            <w:tcW w:w="1078" w:type="dxa"/>
            <w:shd w:val="clear" w:color="auto" w:fill="002060"/>
          </w:tcPr>
          <w:p w14:paraId="01C30F38" w14:textId="77777777" w:rsidR="00385CF5" w:rsidRPr="00385CF5" w:rsidRDefault="00385CF5" w:rsidP="00385CF5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385CF5">
              <w:rPr>
                <w:b/>
                <w:bCs/>
                <w:sz w:val="32"/>
                <w:szCs w:val="32"/>
                <w:lang w:val="en-US"/>
              </w:rPr>
              <w:t>01</w:t>
            </w:r>
          </w:p>
        </w:tc>
        <w:tc>
          <w:tcPr>
            <w:tcW w:w="2256" w:type="dxa"/>
            <w:shd w:val="clear" w:color="auto" w:fill="DEEAF6"/>
          </w:tcPr>
          <w:p w14:paraId="332B93AA" w14:textId="7B312D0D" w:rsidR="00385CF5" w:rsidRPr="00385CF5" w:rsidRDefault="003872A6" w:rsidP="00385CF5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391</w:t>
            </w:r>
          </w:p>
        </w:tc>
        <w:tc>
          <w:tcPr>
            <w:tcW w:w="2346" w:type="dxa"/>
            <w:shd w:val="clear" w:color="auto" w:fill="DEEAF6"/>
          </w:tcPr>
          <w:p w14:paraId="29CC9CB4" w14:textId="0E5D0EC1" w:rsidR="00385CF5" w:rsidRPr="00385CF5" w:rsidRDefault="003872A6" w:rsidP="00385CF5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210911</w:t>
            </w:r>
          </w:p>
        </w:tc>
        <w:tc>
          <w:tcPr>
            <w:tcW w:w="3695" w:type="dxa"/>
            <w:shd w:val="clear" w:color="auto" w:fill="DEEAF6"/>
          </w:tcPr>
          <w:p w14:paraId="29A47BDC" w14:textId="3BBE16AA" w:rsidR="00385CF5" w:rsidRPr="00385CF5" w:rsidRDefault="003872A6" w:rsidP="00385CF5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Md Khaled Mahmud Jon</w:t>
            </w:r>
          </w:p>
        </w:tc>
      </w:tr>
    </w:tbl>
    <w:p w14:paraId="66706CB4" w14:textId="77777777" w:rsidR="00385CF5" w:rsidRPr="00385CF5" w:rsidRDefault="00385CF5" w:rsidP="00385CF5">
      <w:pPr>
        <w:rPr>
          <w:rFonts w:ascii="Consolas" w:hAnsi="Consolas"/>
          <w:b/>
          <w:bCs/>
          <w:noProof/>
          <w:lang w:val="en-US"/>
        </w:rPr>
      </w:pPr>
    </w:p>
    <w:p w14:paraId="02072BA2" w14:textId="77777777" w:rsidR="00385CF5" w:rsidRPr="00385CF5" w:rsidRDefault="00385CF5" w:rsidP="00385CF5">
      <w:pPr>
        <w:rPr>
          <w:rFonts w:ascii="Times New Roman" w:hAnsi="Times New Roman"/>
          <w:szCs w:val="24"/>
          <w:lang w:val="en-US"/>
        </w:rPr>
      </w:pPr>
    </w:p>
    <w:p w14:paraId="68218B17" w14:textId="77777777" w:rsidR="00385CF5" w:rsidRPr="00385CF5" w:rsidRDefault="00385CF5" w:rsidP="00385CF5">
      <w:pPr>
        <w:keepNext/>
        <w:keepLines/>
        <w:spacing w:before="240"/>
        <w:outlineLvl w:val="0"/>
        <w:rPr>
          <w:rFonts w:ascii="Apple Color Emoji" w:eastAsiaTheme="majorEastAsia" w:hAnsi="Apple Color Emoji" w:cs="Apple Color Emoji"/>
          <w:b/>
          <w:bCs/>
          <w:color w:val="2F5496" w:themeColor="accent1" w:themeShade="BF"/>
          <w:sz w:val="36"/>
          <w:szCs w:val="44"/>
          <w:lang w:val="en-US"/>
        </w:rPr>
      </w:pPr>
    </w:p>
    <w:p w14:paraId="2A90310A" w14:textId="77777777" w:rsidR="00385CF5" w:rsidRDefault="00385CF5" w:rsidP="006325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bidi="ar-SA"/>
          <w14:ligatures w14:val="none"/>
        </w:rPr>
      </w:pPr>
    </w:p>
    <w:p w14:paraId="7DEC0D44" w14:textId="77777777" w:rsidR="00385CF5" w:rsidRDefault="00385CF5" w:rsidP="006325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bidi="ar-SA"/>
          <w14:ligatures w14:val="none"/>
        </w:rPr>
      </w:pPr>
    </w:p>
    <w:p w14:paraId="0FDA149D" w14:textId="77777777" w:rsidR="002E5518" w:rsidRDefault="002E5518" w:rsidP="006325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bidi="ar-SA"/>
          <w14:ligatures w14:val="none"/>
        </w:rPr>
      </w:pPr>
    </w:p>
    <w:p w14:paraId="7A729648" w14:textId="77777777" w:rsidR="00D445DE" w:rsidRDefault="00D445DE" w:rsidP="006325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bidi="ar-SA"/>
          <w14:ligatures w14:val="none"/>
        </w:rPr>
      </w:pPr>
    </w:p>
    <w:p w14:paraId="6E28649E" w14:textId="394B110E" w:rsidR="0063256B" w:rsidRPr="0063256B" w:rsidRDefault="0063256B" w:rsidP="006325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bidi="ar-SA"/>
          <w14:ligatures w14:val="none"/>
        </w:rPr>
      </w:pPr>
      <w:r w:rsidRPr="006325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bidi="ar-SA"/>
          <w14:ligatures w14:val="none"/>
        </w:rPr>
        <w:lastRenderedPageBreak/>
        <w:t>1. Introduction</w:t>
      </w:r>
    </w:p>
    <w:p w14:paraId="1EA8EAFA" w14:textId="77777777" w:rsidR="0063256B" w:rsidRPr="0063256B" w:rsidRDefault="0063256B" w:rsidP="0063256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</w:pPr>
      <w:r w:rsidRPr="0063256B"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  <w:t xml:space="preserve">The </w:t>
      </w:r>
      <w:proofErr w:type="spellStart"/>
      <w:r w:rsidRPr="0063256B"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  <w:t>ThesisHub</w:t>
      </w:r>
      <w:proofErr w:type="spellEnd"/>
      <w:r w:rsidRPr="0063256B"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  <w:t xml:space="preserve"> system automates the thesis supervision process in the CSE department. Currently, student group formation, teacher preference submission, and supervisor allocation are handled manually, leading to inefficiency, delays, and human errors. </w:t>
      </w:r>
      <w:proofErr w:type="spellStart"/>
      <w:r w:rsidRPr="0063256B"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  <w:t>ThesisHub</w:t>
      </w:r>
      <w:proofErr w:type="spellEnd"/>
      <w:r w:rsidRPr="0063256B"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  <w:t xml:space="preserve"> aims to provide a transparent, efficient, and automated workflow for students, teachers, and the chairman.</w:t>
      </w:r>
    </w:p>
    <w:p w14:paraId="514B29BF" w14:textId="77777777" w:rsidR="0063256B" w:rsidRPr="0063256B" w:rsidRDefault="009771EA" w:rsidP="0063256B">
      <w:pPr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</w:pPr>
      <w:r w:rsidRPr="009771EA">
        <w:rPr>
          <w:rFonts w:ascii="Times New Roman" w:eastAsia="Times New Roman" w:hAnsi="Times New Roman" w:cs="Times New Roman"/>
          <w:noProof/>
          <w:kern w:val="0"/>
          <w:szCs w:val="24"/>
          <w:lang w:val="en-US" w:bidi="ar-SA"/>
        </w:rPr>
        <w:pict w14:anchorId="135D44ED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4B8D75AE" w14:textId="77777777" w:rsidR="0063256B" w:rsidRPr="0063256B" w:rsidRDefault="0063256B" w:rsidP="006325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bidi="ar-SA"/>
          <w14:ligatures w14:val="none"/>
        </w:rPr>
      </w:pPr>
      <w:r w:rsidRPr="006325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bidi="ar-SA"/>
          <w14:ligatures w14:val="none"/>
        </w:rPr>
        <w:t>2. Objectives</w:t>
      </w:r>
    </w:p>
    <w:p w14:paraId="0CE86044" w14:textId="77777777" w:rsidR="0063256B" w:rsidRPr="0063256B" w:rsidRDefault="0063256B" w:rsidP="0063256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</w:pPr>
      <w:r w:rsidRPr="0063256B"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  <w:t>Automate student group formation and teacher preference submission.</w:t>
      </w:r>
    </w:p>
    <w:p w14:paraId="49C1D231" w14:textId="77777777" w:rsidR="0063256B" w:rsidRPr="0063256B" w:rsidRDefault="0063256B" w:rsidP="0063256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</w:pPr>
      <w:r w:rsidRPr="0063256B"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  <w:t>Automatically assign supervisors based on CGPA and availability.</w:t>
      </w:r>
    </w:p>
    <w:p w14:paraId="2BA97233" w14:textId="77777777" w:rsidR="0063256B" w:rsidRPr="0063256B" w:rsidRDefault="0063256B" w:rsidP="0063256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</w:pPr>
      <w:r w:rsidRPr="0063256B"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  <w:t>Enable teachers to assign tasks and evaluate students systematically.</w:t>
      </w:r>
    </w:p>
    <w:p w14:paraId="1E8EE48C" w14:textId="77777777" w:rsidR="0063256B" w:rsidRPr="0063256B" w:rsidRDefault="0063256B" w:rsidP="0063256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</w:pPr>
      <w:r w:rsidRPr="0063256B"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  <w:t>Provide notifications, dashboards, and reports for all users.</w:t>
      </w:r>
    </w:p>
    <w:p w14:paraId="6AE2966A" w14:textId="77777777" w:rsidR="0063256B" w:rsidRPr="0063256B" w:rsidRDefault="0063256B" w:rsidP="0063256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</w:pPr>
      <w:r w:rsidRPr="0063256B"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  <w:t>Ensure fairness, transparency, and data integrity throughout the thesis workflow.</w:t>
      </w:r>
    </w:p>
    <w:p w14:paraId="11B14C42" w14:textId="77777777" w:rsidR="0063256B" w:rsidRPr="0063256B" w:rsidRDefault="009771EA" w:rsidP="0063256B">
      <w:pPr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</w:pPr>
      <w:r w:rsidRPr="009771EA">
        <w:rPr>
          <w:rFonts w:ascii="Times New Roman" w:eastAsia="Times New Roman" w:hAnsi="Times New Roman" w:cs="Times New Roman"/>
          <w:noProof/>
          <w:kern w:val="0"/>
          <w:szCs w:val="24"/>
          <w:lang w:val="en-US" w:bidi="ar-SA"/>
        </w:rPr>
        <w:pict w14:anchorId="7C29E44D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59C73B3E" w14:textId="77777777" w:rsidR="0063256B" w:rsidRPr="0063256B" w:rsidRDefault="0063256B" w:rsidP="006325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bidi="ar-SA"/>
          <w14:ligatures w14:val="none"/>
        </w:rPr>
      </w:pPr>
      <w:r w:rsidRPr="006325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bidi="ar-SA"/>
          <w14:ligatures w14:val="none"/>
        </w:rPr>
        <w:t>3. Procedure / Methodology</w:t>
      </w:r>
    </w:p>
    <w:p w14:paraId="4B38AD5D" w14:textId="77777777" w:rsidR="0063256B" w:rsidRPr="0063256B" w:rsidRDefault="0063256B" w:rsidP="0063256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</w:pPr>
      <w:r w:rsidRPr="0063256B">
        <w:rPr>
          <w:rFonts w:ascii="Times New Roman" w:eastAsia="Times New Roman" w:hAnsi="Times New Roman" w:cs="Times New Roman"/>
          <w:b/>
          <w:bCs/>
          <w:kern w:val="0"/>
          <w:szCs w:val="24"/>
          <w:lang w:val="en-US" w:bidi="ar-SA"/>
          <w14:ligatures w14:val="none"/>
        </w:rPr>
        <w:t>User Authentication:</w:t>
      </w:r>
      <w:r w:rsidRPr="0063256B"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  <w:t xml:space="preserve"> Students, teachers, and chairman log in with role-based access.</w:t>
      </w:r>
    </w:p>
    <w:p w14:paraId="585F9B94" w14:textId="77777777" w:rsidR="0063256B" w:rsidRPr="0063256B" w:rsidRDefault="0063256B" w:rsidP="0063256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</w:pPr>
      <w:r w:rsidRPr="0063256B">
        <w:rPr>
          <w:rFonts w:ascii="Times New Roman" w:eastAsia="Times New Roman" w:hAnsi="Times New Roman" w:cs="Times New Roman"/>
          <w:b/>
          <w:bCs/>
          <w:kern w:val="0"/>
          <w:szCs w:val="24"/>
          <w:lang w:val="en-US" w:bidi="ar-SA"/>
          <w14:ligatures w14:val="none"/>
        </w:rPr>
        <w:t>Group Formation:</w:t>
      </w:r>
      <w:r w:rsidRPr="0063256B"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  <w:t xml:space="preserve"> Students form groups of two members.</w:t>
      </w:r>
    </w:p>
    <w:p w14:paraId="66E071F4" w14:textId="77777777" w:rsidR="0063256B" w:rsidRPr="0063256B" w:rsidRDefault="0063256B" w:rsidP="0063256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</w:pPr>
      <w:r w:rsidRPr="0063256B">
        <w:rPr>
          <w:rFonts w:ascii="Times New Roman" w:eastAsia="Times New Roman" w:hAnsi="Times New Roman" w:cs="Times New Roman"/>
          <w:b/>
          <w:bCs/>
          <w:kern w:val="0"/>
          <w:szCs w:val="24"/>
          <w:lang w:val="en-US" w:bidi="ar-SA"/>
          <w14:ligatures w14:val="none"/>
        </w:rPr>
        <w:t>CGPA Processing:</w:t>
      </w:r>
      <w:r w:rsidRPr="0063256B"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  <w:t xml:space="preserve"> System calculates group CGPA for ranking.</w:t>
      </w:r>
    </w:p>
    <w:p w14:paraId="4B807AC7" w14:textId="77777777" w:rsidR="0063256B" w:rsidRPr="0063256B" w:rsidRDefault="0063256B" w:rsidP="0063256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</w:pPr>
      <w:r w:rsidRPr="0063256B">
        <w:rPr>
          <w:rFonts w:ascii="Times New Roman" w:eastAsia="Times New Roman" w:hAnsi="Times New Roman" w:cs="Times New Roman"/>
          <w:b/>
          <w:bCs/>
          <w:kern w:val="0"/>
          <w:szCs w:val="24"/>
          <w:lang w:val="en-US" w:bidi="ar-SA"/>
          <w14:ligatures w14:val="none"/>
        </w:rPr>
        <w:t>Preference Submission:</w:t>
      </w:r>
      <w:r w:rsidRPr="0063256B"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  <w:t xml:space="preserve"> Students submit preferred teachers for supervision.</w:t>
      </w:r>
    </w:p>
    <w:p w14:paraId="1AF2F5AB" w14:textId="77777777" w:rsidR="0063256B" w:rsidRPr="0063256B" w:rsidRDefault="0063256B" w:rsidP="0063256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</w:pPr>
      <w:r w:rsidRPr="0063256B">
        <w:rPr>
          <w:rFonts w:ascii="Times New Roman" w:eastAsia="Times New Roman" w:hAnsi="Times New Roman" w:cs="Times New Roman"/>
          <w:b/>
          <w:bCs/>
          <w:kern w:val="0"/>
          <w:szCs w:val="24"/>
          <w:lang w:val="en-US" w:bidi="ar-SA"/>
          <w14:ligatures w14:val="none"/>
        </w:rPr>
        <w:t>Supervisor Allocation:</w:t>
      </w:r>
      <w:r w:rsidRPr="0063256B"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  <w:t xml:space="preserve"> Chairman/system automatically assigns supervisors based on rules.</w:t>
      </w:r>
    </w:p>
    <w:p w14:paraId="75C75EA2" w14:textId="77777777" w:rsidR="0063256B" w:rsidRPr="0063256B" w:rsidRDefault="0063256B" w:rsidP="0063256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</w:pPr>
      <w:r w:rsidRPr="0063256B">
        <w:rPr>
          <w:rFonts w:ascii="Times New Roman" w:eastAsia="Times New Roman" w:hAnsi="Times New Roman" w:cs="Times New Roman"/>
          <w:b/>
          <w:bCs/>
          <w:kern w:val="0"/>
          <w:szCs w:val="24"/>
          <w:lang w:val="en-US" w:bidi="ar-SA"/>
          <w14:ligatures w14:val="none"/>
        </w:rPr>
        <w:t>Task Assignment &amp; Submission:</w:t>
      </w:r>
      <w:r w:rsidRPr="0063256B"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  <w:t xml:space="preserve"> Teachers assign thesis tasks; students submit deliverables.</w:t>
      </w:r>
    </w:p>
    <w:p w14:paraId="7C8671EC" w14:textId="77777777" w:rsidR="0063256B" w:rsidRPr="0063256B" w:rsidRDefault="0063256B" w:rsidP="0063256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</w:pPr>
      <w:r w:rsidRPr="0063256B">
        <w:rPr>
          <w:rFonts w:ascii="Times New Roman" w:eastAsia="Times New Roman" w:hAnsi="Times New Roman" w:cs="Times New Roman"/>
          <w:b/>
          <w:bCs/>
          <w:kern w:val="0"/>
          <w:szCs w:val="24"/>
          <w:lang w:val="en-US" w:bidi="ar-SA"/>
          <w14:ligatures w14:val="none"/>
        </w:rPr>
        <w:t>Evaluation &amp; Marking:</w:t>
      </w:r>
      <w:r w:rsidRPr="0063256B"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  <w:t xml:space="preserve"> Teachers evaluate tasks and provide marks.</w:t>
      </w:r>
    </w:p>
    <w:p w14:paraId="4CCD5B5A" w14:textId="77777777" w:rsidR="0063256B" w:rsidRPr="0063256B" w:rsidRDefault="0063256B" w:rsidP="0063256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</w:pPr>
      <w:r w:rsidRPr="0063256B">
        <w:rPr>
          <w:rFonts w:ascii="Times New Roman" w:eastAsia="Times New Roman" w:hAnsi="Times New Roman" w:cs="Times New Roman"/>
          <w:b/>
          <w:bCs/>
          <w:kern w:val="0"/>
          <w:szCs w:val="24"/>
          <w:lang w:val="en-US" w:bidi="ar-SA"/>
          <w14:ligatures w14:val="none"/>
        </w:rPr>
        <w:t>Notifications &amp; Reporting:</w:t>
      </w:r>
      <w:r w:rsidRPr="0063256B"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  <w:t xml:space="preserve"> System sends updates and generates reports.</w:t>
      </w:r>
    </w:p>
    <w:p w14:paraId="543C4D34" w14:textId="77777777" w:rsidR="00B520E2" w:rsidRPr="00B520E2" w:rsidRDefault="009771EA" w:rsidP="00B520E2">
      <w:pPr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n-GB" w:bidi="hi-IN"/>
        </w:rPr>
        <w:pict w14:anchorId="5CFAF237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286A9EC8" w14:textId="053A9D60" w:rsidR="00B520E2" w:rsidRPr="00B520E2" w:rsidRDefault="002709A4" w:rsidP="00B520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hi-IN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en-US" w:eastAsia="en-GB" w:bidi="hi-IN"/>
          <w14:ligatures w14:val="none"/>
        </w:rPr>
        <w:t>4.</w:t>
      </w:r>
      <w:r w:rsidR="00B520E2" w:rsidRPr="00B520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hi-IN"/>
          <w14:ligatures w14:val="none"/>
        </w:rPr>
        <w:t xml:space="preserve"> Use Case List</w:t>
      </w:r>
    </w:p>
    <w:p w14:paraId="1D5A1ECC" w14:textId="77777777" w:rsidR="00B520E2" w:rsidRPr="00B520E2" w:rsidRDefault="009771EA" w:rsidP="00B520E2">
      <w:pPr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n-GB" w:bidi="hi-IN"/>
        </w:rPr>
        <w:pict w14:anchorId="222B0831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255C3E2B" w14:textId="77777777" w:rsidR="00B520E2" w:rsidRPr="00B520E2" w:rsidRDefault="00B520E2" w:rsidP="00B520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</w:pPr>
      <w:r w:rsidRPr="00B520E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 w:bidi="hi-IN"/>
          <w14:ligatures w14:val="none"/>
        </w:rPr>
        <w:t>🟦</w:t>
      </w:r>
      <w:r w:rsidRPr="00B52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  <w:t xml:space="preserve"> Use Case 1: User Registration &amp; Login</w:t>
      </w:r>
    </w:p>
    <w:p w14:paraId="5EC9CB17" w14:textId="77777777" w:rsidR="00B520E2" w:rsidRPr="00B520E2" w:rsidRDefault="00B520E2" w:rsidP="00B520E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Actors: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Student, Teacher, Chairman</w:t>
      </w:r>
    </w:p>
    <w:p w14:paraId="7E811887" w14:textId="77777777" w:rsidR="00B520E2" w:rsidRPr="00B520E2" w:rsidRDefault="00B520E2" w:rsidP="00B520E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Precondition: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User is not logged in</w:t>
      </w:r>
    </w:p>
    <w:p w14:paraId="3996F7D1" w14:textId="77777777" w:rsidR="00B520E2" w:rsidRPr="00B520E2" w:rsidRDefault="00B520E2" w:rsidP="00B520E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Postcondition: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User is authenticated and redirected to their dashboard</w:t>
      </w:r>
    </w:p>
    <w:p w14:paraId="6FADE1AB" w14:textId="77777777" w:rsidR="00B520E2" w:rsidRPr="00B520E2" w:rsidRDefault="00B520E2" w:rsidP="00B520E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Description: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Handles registration, login, and role-based access</w:t>
      </w:r>
    </w:p>
    <w:p w14:paraId="7CB747AA" w14:textId="77777777" w:rsidR="00B520E2" w:rsidRPr="00B520E2" w:rsidRDefault="00B520E2" w:rsidP="00B520E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User Scenario:</w:t>
      </w:r>
    </w:p>
    <w:p w14:paraId="1E45505A" w14:textId="77777777" w:rsidR="00B520E2" w:rsidRPr="00B520E2" w:rsidRDefault="00B520E2" w:rsidP="00B520E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A student signs up using their ID and password</w:t>
      </w:r>
    </w:p>
    <w:p w14:paraId="64284F74" w14:textId="77777777" w:rsidR="00B520E2" w:rsidRPr="00B520E2" w:rsidRDefault="00B520E2" w:rsidP="00B520E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lastRenderedPageBreak/>
        <w:t>A teacher registers and awaits admin approval</w:t>
      </w:r>
    </w:p>
    <w:p w14:paraId="797D0F45" w14:textId="77777777" w:rsidR="00B520E2" w:rsidRPr="00B520E2" w:rsidRDefault="00B520E2" w:rsidP="00B520E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Chairman logs in with admin credentials</w:t>
      </w:r>
    </w:p>
    <w:p w14:paraId="4DBFCD1E" w14:textId="77777777" w:rsidR="00B520E2" w:rsidRPr="00B520E2" w:rsidRDefault="009771EA" w:rsidP="00B520E2">
      <w:pPr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n-GB" w:bidi="hi-IN"/>
        </w:rPr>
        <w:pict w14:anchorId="67E5FBF7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522CC5E6" w14:textId="77777777" w:rsidR="00B520E2" w:rsidRPr="00B520E2" w:rsidRDefault="00B520E2" w:rsidP="00B520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</w:pPr>
      <w:r w:rsidRPr="00B520E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 w:bidi="hi-IN"/>
          <w14:ligatures w14:val="none"/>
        </w:rPr>
        <w:t>🟦</w:t>
      </w:r>
      <w:r w:rsidRPr="00B52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  <w:t xml:space="preserve"> Use Case 2: Group Formation</w:t>
      </w:r>
    </w:p>
    <w:p w14:paraId="1AB0E5C5" w14:textId="77777777" w:rsidR="00B520E2" w:rsidRPr="00B520E2" w:rsidRDefault="00B520E2" w:rsidP="00B520E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Actors: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Student</w:t>
      </w:r>
    </w:p>
    <w:p w14:paraId="0F6B688C" w14:textId="77777777" w:rsidR="00B520E2" w:rsidRPr="00B520E2" w:rsidRDefault="00B520E2" w:rsidP="00B520E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Precondition: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Student is logged in and not already in a group</w:t>
      </w:r>
    </w:p>
    <w:p w14:paraId="26967C42" w14:textId="77777777" w:rsidR="00B520E2" w:rsidRPr="00B520E2" w:rsidRDefault="00B520E2" w:rsidP="00B520E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Postcondition: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Group is created and saved in the system</w:t>
      </w:r>
    </w:p>
    <w:p w14:paraId="7629A8B2" w14:textId="77777777" w:rsidR="00B520E2" w:rsidRPr="00B520E2" w:rsidRDefault="00B520E2" w:rsidP="00B520E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Description: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A student creates a group and sends invite to another student</w:t>
      </w:r>
    </w:p>
    <w:p w14:paraId="3739A1C3" w14:textId="77777777" w:rsidR="00B520E2" w:rsidRPr="00B520E2" w:rsidRDefault="00B520E2" w:rsidP="00B520E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User Scenario:</w:t>
      </w:r>
    </w:p>
    <w:p w14:paraId="38FF7B4D" w14:textId="77777777" w:rsidR="00B520E2" w:rsidRPr="00B520E2" w:rsidRDefault="00B520E2" w:rsidP="00B520E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Student A sends a group request to Student B</w:t>
      </w:r>
    </w:p>
    <w:p w14:paraId="3C29FB0F" w14:textId="77777777" w:rsidR="00B520E2" w:rsidRPr="00B520E2" w:rsidRDefault="00B520E2" w:rsidP="00B520E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Student B accepts, and the group is finalized</w:t>
      </w:r>
    </w:p>
    <w:p w14:paraId="3191503B" w14:textId="77777777" w:rsidR="00B520E2" w:rsidRPr="00B520E2" w:rsidRDefault="009771EA" w:rsidP="00B520E2">
      <w:pPr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n-GB" w:bidi="hi-IN"/>
        </w:rPr>
        <w:pict w14:anchorId="7D002D76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2EBFC2D9" w14:textId="77777777" w:rsidR="00B520E2" w:rsidRPr="00B520E2" w:rsidRDefault="00B520E2" w:rsidP="00B520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</w:pPr>
      <w:r w:rsidRPr="00B520E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 w:bidi="hi-IN"/>
          <w14:ligatures w14:val="none"/>
        </w:rPr>
        <w:t>🟦</w:t>
      </w:r>
      <w:r w:rsidRPr="00B52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  <w:t xml:space="preserve"> Use Case 3: CGPA Submission &amp; Group Ranking</w:t>
      </w:r>
    </w:p>
    <w:p w14:paraId="0DA2C964" w14:textId="77777777" w:rsidR="00B520E2" w:rsidRPr="00B520E2" w:rsidRDefault="00B520E2" w:rsidP="00B520E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Actors: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Student, Chairman</w:t>
      </w:r>
    </w:p>
    <w:p w14:paraId="3914AA8A" w14:textId="77777777" w:rsidR="00B520E2" w:rsidRPr="00B520E2" w:rsidRDefault="00B520E2" w:rsidP="00B520E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Precondition: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Group is created</w:t>
      </w:r>
    </w:p>
    <w:p w14:paraId="68DF4639" w14:textId="77777777" w:rsidR="00B520E2" w:rsidRPr="00B520E2" w:rsidRDefault="00B520E2" w:rsidP="00B520E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Postcondition: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Group CGPA is calculated and stored</w:t>
      </w:r>
    </w:p>
    <w:p w14:paraId="5895ED98" w14:textId="77777777" w:rsidR="00B520E2" w:rsidRPr="00B520E2" w:rsidRDefault="00B520E2" w:rsidP="00B520E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Description: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Group CGPA (higher CGPA among two) is used for sorting</w:t>
      </w:r>
    </w:p>
    <w:p w14:paraId="0AC8C7D9" w14:textId="77777777" w:rsidR="00B520E2" w:rsidRPr="00B520E2" w:rsidRDefault="00B520E2" w:rsidP="00B520E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User Scenario:</w:t>
      </w:r>
    </w:p>
    <w:p w14:paraId="53A78B53" w14:textId="77777777" w:rsidR="00B520E2" w:rsidRPr="00B520E2" w:rsidRDefault="00B520E2" w:rsidP="00B520E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Group CGPA is auto-calculated from student profile</w:t>
      </w:r>
    </w:p>
    <w:p w14:paraId="5D98D188" w14:textId="77777777" w:rsidR="00B520E2" w:rsidRPr="00B520E2" w:rsidRDefault="00B520E2" w:rsidP="00B520E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Chairman views the sorted list</w:t>
      </w:r>
    </w:p>
    <w:p w14:paraId="4AAB3B34" w14:textId="77777777" w:rsidR="00B520E2" w:rsidRPr="00B520E2" w:rsidRDefault="009771EA" w:rsidP="00B520E2">
      <w:pPr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n-GB" w:bidi="hi-IN"/>
        </w:rPr>
        <w:pict w14:anchorId="0ADCF5F1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60B09D7" w14:textId="77777777" w:rsidR="00B520E2" w:rsidRPr="00B520E2" w:rsidRDefault="00B520E2" w:rsidP="00B520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</w:pPr>
      <w:r w:rsidRPr="00B520E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 w:bidi="hi-IN"/>
          <w14:ligatures w14:val="none"/>
        </w:rPr>
        <w:t>🟦</w:t>
      </w:r>
      <w:r w:rsidRPr="00B52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  <w:t xml:space="preserve"> Use Case 4: Submit Teacher Preferences</w:t>
      </w:r>
    </w:p>
    <w:p w14:paraId="10854FAE" w14:textId="77777777" w:rsidR="00B520E2" w:rsidRPr="00B520E2" w:rsidRDefault="00B520E2" w:rsidP="00B520E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Actors: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Student</w:t>
      </w:r>
    </w:p>
    <w:p w14:paraId="654E8021" w14:textId="77777777" w:rsidR="00B520E2" w:rsidRPr="00B520E2" w:rsidRDefault="00B520E2" w:rsidP="00B520E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Precondition: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Group is created and logged in</w:t>
      </w:r>
    </w:p>
    <w:p w14:paraId="0F965B7E" w14:textId="77777777" w:rsidR="00B520E2" w:rsidRPr="00B520E2" w:rsidRDefault="00B520E2" w:rsidP="00B520E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Postcondition: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Preference list is saved</w:t>
      </w:r>
    </w:p>
    <w:p w14:paraId="16409AA9" w14:textId="77777777" w:rsidR="00B520E2" w:rsidRPr="00B520E2" w:rsidRDefault="00B520E2" w:rsidP="00B520E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Description: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Groups choose up to 3 teachers in ranked order</w:t>
      </w:r>
    </w:p>
    <w:p w14:paraId="477A0D7A" w14:textId="77777777" w:rsidR="00B520E2" w:rsidRPr="00B520E2" w:rsidRDefault="00B520E2" w:rsidP="00B520E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User Scenario:</w:t>
      </w:r>
    </w:p>
    <w:p w14:paraId="3063D11F" w14:textId="77777777" w:rsidR="00B520E2" w:rsidRPr="00B520E2" w:rsidRDefault="00B520E2" w:rsidP="00B520E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Group submits a preference list of teachers for thesis supervision</w:t>
      </w:r>
    </w:p>
    <w:p w14:paraId="005A56E6" w14:textId="77777777" w:rsidR="00B520E2" w:rsidRPr="00B520E2" w:rsidRDefault="009771EA" w:rsidP="00B520E2">
      <w:pPr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n-GB" w:bidi="hi-IN"/>
        </w:rPr>
        <w:pict w14:anchorId="59D3CB95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4C477B8" w14:textId="77777777" w:rsidR="00B520E2" w:rsidRPr="00B520E2" w:rsidRDefault="00B520E2" w:rsidP="00B520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</w:pPr>
      <w:r w:rsidRPr="00B520E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 w:bidi="hi-IN"/>
          <w14:ligatures w14:val="none"/>
        </w:rPr>
        <w:t>🟦</w:t>
      </w:r>
      <w:r w:rsidRPr="00B52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  <w:t xml:space="preserve"> Use Case 5: Supervisor Allocation</w:t>
      </w:r>
    </w:p>
    <w:p w14:paraId="2031903C" w14:textId="77777777" w:rsidR="00B520E2" w:rsidRPr="00B520E2" w:rsidRDefault="00B520E2" w:rsidP="00B520E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Actors: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Chairman</w:t>
      </w:r>
    </w:p>
    <w:p w14:paraId="28770D1D" w14:textId="77777777" w:rsidR="00B520E2" w:rsidRPr="00B520E2" w:rsidRDefault="00B520E2" w:rsidP="00B520E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Precondition: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Groups and preferences exist</w:t>
      </w:r>
    </w:p>
    <w:p w14:paraId="7A3ED7AA" w14:textId="77777777" w:rsidR="00B520E2" w:rsidRPr="00B520E2" w:rsidRDefault="00B520E2" w:rsidP="00B520E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Postcondition: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Supervisors are assigned respecting quota</w:t>
      </w:r>
    </w:p>
    <w:p w14:paraId="57E4958F" w14:textId="77777777" w:rsidR="00B520E2" w:rsidRPr="00B520E2" w:rsidRDefault="00B520E2" w:rsidP="00B520E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Description: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Automatically or manually assigns teachers to groups</w:t>
      </w:r>
    </w:p>
    <w:p w14:paraId="774A7214" w14:textId="77777777" w:rsidR="00B520E2" w:rsidRPr="00B520E2" w:rsidRDefault="00B520E2" w:rsidP="00B520E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User Scenario:</w:t>
      </w:r>
    </w:p>
    <w:p w14:paraId="7E074F04" w14:textId="77777777" w:rsidR="00B520E2" w:rsidRPr="00B520E2" w:rsidRDefault="00B520E2" w:rsidP="00B520E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Group 1 (top CGPA) is matched to Teacher A (available)</w:t>
      </w:r>
    </w:p>
    <w:p w14:paraId="796F4010" w14:textId="77777777" w:rsidR="00B520E2" w:rsidRPr="00B520E2" w:rsidRDefault="00B520E2" w:rsidP="00B520E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Group 2 is assigned to next preferred teacher</w:t>
      </w:r>
    </w:p>
    <w:p w14:paraId="3BF9B081" w14:textId="77777777" w:rsidR="00B520E2" w:rsidRPr="00B520E2" w:rsidRDefault="009771EA" w:rsidP="00B520E2">
      <w:pPr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n-GB" w:bidi="hi-IN"/>
        </w:rPr>
        <w:lastRenderedPageBreak/>
        <w:pict w14:anchorId="2D35F357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4F52717" w14:textId="77777777" w:rsidR="00B520E2" w:rsidRPr="00B520E2" w:rsidRDefault="00B520E2" w:rsidP="00B520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</w:pPr>
      <w:r w:rsidRPr="00B520E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 w:bidi="hi-IN"/>
          <w14:ligatures w14:val="none"/>
        </w:rPr>
        <w:t>🟦</w:t>
      </w:r>
      <w:r w:rsidRPr="00B52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  <w:t xml:space="preserve"> Use Case 6: Task Assignment</w:t>
      </w:r>
    </w:p>
    <w:p w14:paraId="7BE9A293" w14:textId="77777777" w:rsidR="00B520E2" w:rsidRPr="00B520E2" w:rsidRDefault="00B520E2" w:rsidP="00B520E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Actors: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Teacher</w:t>
      </w:r>
    </w:p>
    <w:p w14:paraId="4D0EE01B" w14:textId="77777777" w:rsidR="00B520E2" w:rsidRPr="00B520E2" w:rsidRDefault="00B520E2" w:rsidP="00B520E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Precondition: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Group is assigned to the teacher</w:t>
      </w:r>
    </w:p>
    <w:p w14:paraId="4EB84BA4" w14:textId="77777777" w:rsidR="00B520E2" w:rsidRPr="00B520E2" w:rsidRDefault="00B520E2" w:rsidP="00B520E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Postcondition: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Task is visible to the group</w:t>
      </w:r>
    </w:p>
    <w:p w14:paraId="0F3AB8A2" w14:textId="77777777" w:rsidR="00B520E2" w:rsidRPr="00B520E2" w:rsidRDefault="00B520E2" w:rsidP="00B520E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Description: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Teachers create thesis tasks with instructions and deadlines</w:t>
      </w:r>
    </w:p>
    <w:p w14:paraId="5AC9E176" w14:textId="77777777" w:rsidR="00B520E2" w:rsidRPr="00B520E2" w:rsidRDefault="00B520E2" w:rsidP="00B520E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User Scenario:</w:t>
      </w:r>
    </w:p>
    <w:p w14:paraId="0DDB5811" w14:textId="77777777" w:rsidR="00B520E2" w:rsidRPr="00B520E2" w:rsidRDefault="00B520E2" w:rsidP="00B520E2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Teacher assigns “Literature Review” task with deadline</w:t>
      </w:r>
    </w:p>
    <w:p w14:paraId="32CE42BE" w14:textId="77777777" w:rsidR="00B520E2" w:rsidRPr="00B520E2" w:rsidRDefault="009771EA" w:rsidP="00B520E2">
      <w:pPr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n-GB" w:bidi="hi-IN"/>
        </w:rPr>
        <w:pict w14:anchorId="09C50CC7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DE34033" w14:textId="77777777" w:rsidR="00B520E2" w:rsidRPr="00B520E2" w:rsidRDefault="00B520E2" w:rsidP="00B520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</w:pPr>
      <w:r w:rsidRPr="00B520E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 w:bidi="hi-IN"/>
          <w14:ligatures w14:val="none"/>
        </w:rPr>
        <w:t>🟦</w:t>
      </w:r>
      <w:r w:rsidRPr="00B52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  <w:t xml:space="preserve"> Use Case 7: Task Submission</w:t>
      </w:r>
    </w:p>
    <w:p w14:paraId="0222C1D1" w14:textId="77777777" w:rsidR="00B520E2" w:rsidRPr="00B520E2" w:rsidRDefault="00B520E2" w:rsidP="00B520E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Actors: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Student</w:t>
      </w:r>
    </w:p>
    <w:p w14:paraId="0A7227E0" w14:textId="77777777" w:rsidR="00B520E2" w:rsidRPr="00B520E2" w:rsidRDefault="00B520E2" w:rsidP="00B520E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Precondition: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Task is assigned</w:t>
      </w:r>
    </w:p>
    <w:p w14:paraId="587071A6" w14:textId="77777777" w:rsidR="00B520E2" w:rsidRPr="00B520E2" w:rsidRDefault="00B520E2" w:rsidP="00B520E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Postcondition: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Task is submitted and stored</w:t>
      </w:r>
    </w:p>
    <w:p w14:paraId="6CC4E3C1" w14:textId="77777777" w:rsidR="00B520E2" w:rsidRPr="00B520E2" w:rsidRDefault="00B520E2" w:rsidP="00B520E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Description: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Students submit deliverables for evaluation</w:t>
      </w:r>
    </w:p>
    <w:p w14:paraId="58625AB3" w14:textId="77777777" w:rsidR="00B520E2" w:rsidRPr="00B520E2" w:rsidRDefault="00B520E2" w:rsidP="00B520E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User Scenario:</w:t>
      </w:r>
    </w:p>
    <w:p w14:paraId="503E5AF8" w14:textId="77777777" w:rsidR="00B520E2" w:rsidRPr="00B520E2" w:rsidRDefault="00B520E2" w:rsidP="00B520E2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Group uploads report before deadline</w:t>
      </w:r>
    </w:p>
    <w:p w14:paraId="0334C30D" w14:textId="77777777" w:rsidR="00B520E2" w:rsidRPr="00B520E2" w:rsidRDefault="009771EA" w:rsidP="00B520E2">
      <w:pPr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n-GB" w:bidi="hi-IN"/>
        </w:rPr>
        <w:pict w14:anchorId="6787DC4C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A2B6CDE" w14:textId="77777777" w:rsidR="00B520E2" w:rsidRPr="00B520E2" w:rsidRDefault="00B520E2" w:rsidP="00B520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</w:pPr>
      <w:r w:rsidRPr="00B520E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 w:bidi="hi-IN"/>
          <w14:ligatures w14:val="none"/>
        </w:rPr>
        <w:t>🟦</w:t>
      </w:r>
      <w:r w:rsidRPr="00B52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  <w:t xml:space="preserve"> Use Case 8: Task Evaluation</w:t>
      </w:r>
    </w:p>
    <w:p w14:paraId="0EFC3B66" w14:textId="77777777" w:rsidR="00B520E2" w:rsidRPr="00B520E2" w:rsidRDefault="00B520E2" w:rsidP="00B520E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Actors: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Teacher</w:t>
      </w:r>
    </w:p>
    <w:p w14:paraId="7D7F6BC0" w14:textId="77777777" w:rsidR="00B520E2" w:rsidRPr="00B520E2" w:rsidRDefault="00B520E2" w:rsidP="00B520E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Precondition: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Group has submitted a task</w:t>
      </w:r>
    </w:p>
    <w:p w14:paraId="1C55B1B1" w14:textId="77777777" w:rsidR="00B520E2" w:rsidRPr="00B520E2" w:rsidRDefault="00B520E2" w:rsidP="00B520E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Postcondition: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Marks and feedback saved</w:t>
      </w:r>
    </w:p>
    <w:p w14:paraId="1E8EA068" w14:textId="77777777" w:rsidR="00B520E2" w:rsidRPr="00B520E2" w:rsidRDefault="00B520E2" w:rsidP="00B520E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Description: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Teacher evaluates work and assigns scores</w:t>
      </w:r>
    </w:p>
    <w:p w14:paraId="60AC65BC" w14:textId="77777777" w:rsidR="00B520E2" w:rsidRPr="00B520E2" w:rsidRDefault="00B520E2" w:rsidP="00B520E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User Scenario:</w:t>
      </w:r>
    </w:p>
    <w:p w14:paraId="50C7C0BA" w14:textId="77777777" w:rsidR="00B520E2" w:rsidRPr="00B520E2" w:rsidRDefault="00B520E2" w:rsidP="00B520E2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Teacher gives 80/100 for submitted task</w:t>
      </w:r>
    </w:p>
    <w:p w14:paraId="1A397AD6" w14:textId="77777777" w:rsidR="00B520E2" w:rsidRPr="00B520E2" w:rsidRDefault="009771EA" w:rsidP="00B520E2">
      <w:pPr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n-GB" w:bidi="hi-IN"/>
        </w:rPr>
        <w:pict w14:anchorId="621B3DA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A2A205C" w14:textId="77777777" w:rsidR="00B520E2" w:rsidRPr="00B520E2" w:rsidRDefault="00B520E2" w:rsidP="00B520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</w:pPr>
      <w:r w:rsidRPr="00B520E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 w:bidi="hi-IN"/>
          <w14:ligatures w14:val="none"/>
        </w:rPr>
        <w:t>🟦</w:t>
      </w:r>
      <w:r w:rsidRPr="00B52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  <w:t xml:space="preserve"> Use Case 9: Final Thesis Marking</w:t>
      </w:r>
    </w:p>
    <w:p w14:paraId="2D28413D" w14:textId="77777777" w:rsidR="00B520E2" w:rsidRPr="00B520E2" w:rsidRDefault="00B520E2" w:rsidP="00B520E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Actors: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Teacher</w:t>
      </w:r>
    </w:p>
    <w:p w14:paraId="7C5B9680" w14:textId="77777777" w:rsidR="00B520E2" w:rsidRPr="00B520E2" w:rsidRDefault="00B520E2" w:rsidP="00B520E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Precondition: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Final evaluation ready</w:t>
      </w:r>
    </w:p>
    <w:p w14:paraId="60A9A86E" w14:textId="77777777" w:rsidR="00B520E2" w:rsidRPr="00B520E2" w:rsidRDefault="00B520E2" w:rsidP="00B520E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Postcondition: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Final mark saved</w:t>
      </w:r>
    </w:p>
    <w:p w14:paraId="67AF6E95" w14:textId="77777777" w:rsidR="00B520E2" w:rsidRPr="00B520E2" w:rsidRDefault="00B520E2" w:rsidP="00B520E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Description: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Teacher submits group’s final mark out of 100</w:t>
      </w:r>
    </w:p>
    <w:p w14:paraId="5032362D" w14:textId="77777777" w:rsidR="00B520E2" w:rsidRPr="00B520E2" w:rsidRDefault="00B520E2" w:rsidP="00B520E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User Scenario:</w:t>
      </w:r>
    </w:p>
    <w:p w14:paraId="31553357" w14:textId="77777777" w:rsidR="00B520E2" w:rsidRPr="00B520E2" w:rsidRDefault="00B520E2" w:rsidP="00B520E2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Teacher finalizes mark: Group gets 85/100</w:t>
      </w:r>
    </w:p>
    <w:p w14:paraId="2C9F6606" w14:textId="77777777" w:rsidR="00B520E2" w:rsidRPr="00B520E2" w:rsidRDefault="009771EA" w:rsidP="00B520E2">
      <w:pPr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n-GB" w:bidi="hi-IN"/>
        </w:rPr>
        <w:pict w14:anchorId="4A1A0F88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A19D0B7" w14:textId="77777777" w:rsidR="00B520E2" w:rsidRPr="00B520E2" w:rsidRDefault="00B520E2" w:rsidP="00B520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</w:pPr>
      <w:r w:rsidRPr="00B520E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 w:bidi="hi-IN"/>
          <w14:ligatures w14:val="none"/>
        </w:rPr>
        <w:t>🟦</w:t>
      </w:r>
      <w:r w:rsidRPr="00B52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  <w:t xml:space="preserve"> Use Case 10: Notification System</w:t>
      </w:r>
    </w:p>
    <w:p w14:paraId="4B68E2D5" w14:textId="77777777" w:rsidR="00B520E2" w:rsidRPr="00B520E2" w:rsidRDefault="00B520E2" w:rsidP="00B520E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lastRenderedPageBreak/>
        <w:t>Actors: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All</w:t>
      </w:r>
    </w:p>
    <w:p w14:paraId="11D2E404" w14:textId="77777777" w:rsidR="00B520E2" w:rsidRPr="00B520E2" w:rsidRDefault="00B520E2" w:rsidP="00B520E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Precondition: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Trigger event (task assigned, group assigned, etc.)</w:t>
      </w:r>
    </w:p>
    <w:p w14:paraId="628230BD" w14:textId="77777777" w:rsidR="00B520E2" w:rsidRPr="00B520E2" w:rsidRDefault="00B520E2" w:rsidP="00B520E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Postcondition: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Notification sent to relevant users</w:t>
      </w:r>
    </w:p>
    <w:p w14:paraId="3794A0D9" w14:textId="77777777" w:rsidR="00B520E2" w:rsidRPr="00B520E2" w:rsidRDefault="00B520E2" w:rsidP="00B520E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Description: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Notify users about status updates</w:t>
      </w:r>
    </w:p>
    <w:p w14:paraId="5BEB64AB" w14:textId="77777777" w:rsidR="00B520E2" w:rsidRPr="00B520E2" w:rsidRDefault="00B520E2" w:rsidP="00B520E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User Scenario:</w:t>
      </w:r>
    </w:p>
    <w:p w14:paraId="7081EB08" w14:textId="77777777" w:rsidR="00B520E2" w:rsidRPr="00B520E2" w:rsidRDefault="00B520E2" w:rsidP="00B520E2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Student is notified when teacher assigns new task</w:t>
      </w:r>
    </w:p>
    <w:p w14:paraId="432275DC" w14:textId="77777777" w:rsidR="00B520E2" w:rsidRPr="00B520E2" w:rsidRDefault="009771EA" w:rsidP="00B520E2">
      <w:pPr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n-GB" w:bidi="hi-IN"/>
        </w:rPr>
        <w:pict w14:anchorId="64D2ADA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C105EC0" w14:textId="77777777" w:rsidR="00B520E2" w:rsidRPr="00B520E2" w:rsidRDefault="00B520E2" w:rsidP="00B520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</w:pPr>
      <w:r w:rsidRPr="00B520E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 w:bidi="hi-IN"/>
          <w14:ligatures w14:val="none"/>
        </w:rPr>
        <w:t>🟦</w:t>
      </w:r>
      <w:r w:rsidRPr="00B52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hi-IN"/>
          <w14:ligatures w14:val="none"/>
        </w:rPr>
        <w:t xml:space="preserve"> Use Case 11: Admin Dashboard &amp; Manual Override</w:t>
      </w:r>
    </w:p>
    <w:p w14:paraId="3B0FBFD2" w14:textId="77777777" w:rsidR="00B520E2" w:rsidRPr="00B520E2" w:rsidRDefault="00B520E2" w:rsidP="00B520E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Actors: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Chairman</w:t>
      </w:r>
    </w:p>
    <w:p w14:paraId="663EAD7C" w14:textId="77777777" w:rsidR="00B520E2" w:rsidRPr="00B520E2" w:rsidRDefault="00B520E2" w:rsidP="00B520E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Precondition: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System in operational state</w:t>
      </w:r>
    </w:p>
    <w:p w14:paraId="0D9251DB" w14:textId="77777777" w:rsidR="00B520E2" w:rsidRPr="00B520E2" w:rsidRDefault="00B520E2" w:rsidP="00B520E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Postcondition: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Admin can override assignments</w:t>
      </w:r>
    </w:p>
    <w:p w14:paraId="415AEFF0" w14:textId="77777777" w:rsidR="00B520E2" w:rsidRPr="00B520E2" w:rsidRDefault="00B520E2" w:rsidP="00B520E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Description:</w:t>
      </w: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 xml:space="preserve"> Chairman can reassign supervisors, manage users</w:t>
      </w:r>
    </w:p>
    <w:p w14:paraId="58B39890" w14:textId="77777777" w:rsidR="00B520E2" w:rsidRPr="00B520E2" w:rsidRDefault="00B520E2" w:rsidP="00B520E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hi-IN"/>
          <w14:ligatures w14:val="none"/>
        </w:rPr>
        <w:t>User Scenario:</w:t>
      </w:r>
    </w:p>
    <w:p w14:paraId="7CF0A600" w14:textId="77777777" w:rsidR="00B520E2" w:rsidRPr="00B520E2" w:rsidRDefault="00B520E2" w:rsidP="00B520E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 w:rsidRPr="00B520E2"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  <w:t>Chairman reassigns Group X to Teacher Y in special case</w:t>
      </w:r>
    </w:p>
    <w:p w14:paraId="371D3819" w14:textId="77777777" w:rsidR="00B520E2" w:rsidRPr="00B520E2" w:rsidRDefault="009771EA" w:rsidP="00B520E2">
      <w:pPr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n-GB" w:bidi="hi-IN"/>
        </w:rPr>
        <w:pict w14:anchorId="015C799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6FDF8B6" w14:textId="77777777" w:rsidR="00B520E2" w:rsidRDefault="00B520E2" w:rsidP="00B520E2">
      <w:pPr>
        <w:spacing w:before="100" w:beforeAutospacing="1" w:after="100" w:afterAutospacing="1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 w:bidi="hi-IN"/>
          <w14:ligatures w14:val="none"/>
        </w:rPr>
      </w:pPr>
    </w:p>
    <w:p w14:paraId="083B51F6" w14:textId="77777777" w:rsidR="00B520E2" w:rsidRDefault="00B520E2" w:rsidP="00B520E2">
      <w:pPr>
        <w:spacing w:before="100" w:beforeAutospacing="1" w:after="100" w:afterAutospacing="1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 w:bidi="hi-IN"/>
          <w14:ligatures w14:val="none"/>
        </w:rPr>
      </w:pPr>
    </w:p>
    <w:p w14:paraId="66C3F6F3" w14:textId="77777777" w:rsidR="00B520E2" w:rsidRPr="00B520E2" w:rsidRDefault="00B520E2" w:rsidP="00B520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hi-IN"/>
          <w14:ligatures w14:val="none"/>
        </w:rPr>
      </w:pPr>
      <w:r w:rsidRPr="00B520E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 w:bidi="hi-IN"/>
          <w14:ligatures w14:val="none"/>
        </w:rPr>
        <w:t>🗂</w:t>
      </w:r>
      <w:r w:rsidRPr="00B520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hi-IN"/>
          <w14:ligatures w14:val="none"/>
        </w:rPr>
        <w:t xml:space="preserve"> Summary Table of Use Cases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524"/>
        <w:gridCol w:w="2146"/>
        <w:gridCol w:w="2114"/>
        <w:gridCol w:w="2232"/>
      </w:tblGrid>
      <w:tr w:rsidR="00B520E2" w:rsidRPr="00B520E2" w14:paraId="4B488A95" w14:textId="77777777" w:rsidTr="00B52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E5A50B" w14:textId="77777777" w:rsidR="00B520E2" w:rsidRPr="00B520E2" w:rsidRDefault="00B520E2" w:rsidP="00B520E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Use Case Name</w:t>
            </w:r>
          </w:p>
        </w:tc>
        <w:tc>
          <w:tcPr>
            <w:tcW w:w="0" w:type="auto"/>
            <w:hideMark/>
          </w:tcPr>
          <w:p w14:paraId="32F94587" w14:textId="77777777" w:rsidR="00B520E2" w:rsidRPr="00B520E2" w:rsidRDefault="00B520E2" w:rsidP="00B520E2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Actors</w:t>
            </w:r>
          </w:p>
        </w:tc>
        <w:tc>
          <w:tcPr>
            <w:tcW w:w="0" w:type="auto"/>
            <w:hideMark/>
          </w:tcPr>
          <w:p w14:paraId="1FED1E2B" w14:textId="77777777" w:rsidR="00B520E2" w:rsidRPr="00B520E2" w:rsidRDefault="00B520E2" w:rsidP="00B520E2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Preconditions</w:t>
            </w:r>
          </w:p>
        </w:tc>
        <w:tc>
          <w:tcPr>
            <w:tcW w:w="0" w:type="auto"/>
            <w:hideMark/>
          </w:tcPr>
          <w:p w14:paraId="66AB0E18" w14:textId="77777777" w:rsidR="00B520E2" w:rsidRPr="00B520E2" w:rsidRDefault="00B520E2" w:rsidP="00B520E2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Postconditions</w:t>
            </w:r>
          </w:p>
        </w:tc>
      </w:tr>
      <w:tr w:rsidR="00B520E2" w:rsidRPr="00B520E2" w14:paraId="16C673DE" w14:textId="77777777" w:rsidTr="00B5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F94421" w14:textId="77777777" w:rsidR="00B520E2" w:rsidRPr="00B520E2" w:rsidRDefault="00B520E2" w:rsidP="00B520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User Registration &amp; Login</w:t>
            </w:r>
          </w:p>
        </w:tc>
        <w:tc>
          <w:tcPr>
            <w:tcW w:w="0" w:type="auto"/>
            <w:hideMark/>
          </w:tcPr>
          <w:p w14:paraId="4DB78333" w14:textId="77777777" w:rsidR="00B520E2" w:rsidRPr="00B520E2" w:rsidRDefault="00B520E2" w:rsidP="00B520E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Student, Teacher, Chairman</w:t>
            </w:r>
          </w:p>
        </w:tc>
        <w:tc>
          <w:tcPr>
            <w:tcW w:w="0" w:type="auto"/>
            <w:hideMark/>
          </w:tcPr>
          <w:p w14:paraId="143113DF" w14:textId="77777777" w:rsidR="00B520E2" w:rsidRPr="00B520E2" w:rsidRDefault="00B520E2" w:rsidP="00B520E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Not logged in</w:t>
            </w:r>
          </w:p>
        </w:tc>
        <w:tc>
          <w:tcPr>
            <w:tcW w:w="0" w:type="auto"/>
            <w:hideMark/>
          </w:tcPr>
          <w:p w14:paraId="39D40B68" w14:textId="77777777" w:rsidR="00B520E2" w:rsidRPr="00B520E2" w:rsidRDefault="00B520E2" w:rsidP="00B520E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Redirected to dashboard</w:t>
            </w:r>
          </w:p>
        </w:tc>
      </w:tr>
      <w:tr w:rsidR="00B520E2" w:rsidRPr="00B520E2" w14:paraId="075584A9" w14:textId="77777777" w:rsidTr="00B52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57D261" w14:textId="77777777" w:rsidR="00B520E2" w:rsidRPr="00B520E2" w:rsidRDefault="00B520E2" w:rsidP="00B520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Group Formation</w:t>
            </w:r>
          </w:p>
        </w:tc>
        <w:tc>
          <w:tcPr>
            <w:tcW w:w="0" w:type="auto"/>
            <w:hideMark/>
          </w:tcPr>
          <w:p w14:paraId="022EBF10" w14:textId="77777777" w:rsidR="00B520E2" w:rsidRPr="00B520E2" w:rsidRDefault="00B520E2" w:rsidP="00B520E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Student</w:t>
            </w:r>
          </w:p>
        </w:tc>
        <w:tc>
          <w:tcPr>
            <w:tcW w:w="0" w:type="auto"/>
            <w:hideMark/>
          </w:tcPr>
          <w:p w14:paraId="56648AE6" w14:textId="77777777" w:rsidR="00B520E2" w:rsidRPr="00B520E2" w:rsidRDefault="00B520E2" w:rsidP="00B520E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Logged in, not in group</w:t>
            </w:r>
          </w:p>
        </w:tc>
        <w:tc>
          <w:tcPr>
            <w:tcW w:w="0" w:type="auto"/>
            <w:hideMark/>
          </w:tcPr>
          <w:p w14:paraId="6A317B56" w14:textId="77777777" w:rsidR="00B520E2" w:rsidRPr="00B520E2" w:rsidRDefault="00B520E2" w:rsidP="00B520E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Group created</w:t>
            </w:r>
          </w:p>
        </w:tc>
      </w:tr>
      <w:tr w:rsidR="00B520E2" w:rsidRPr="00B520E2" w14:paraId="5F657385" w14:textId="77777777" w:rsidTr="00B5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F08E1" w14:textId="77777777" w:rsidR="00B520E2" w:rsidRPr="00B520E2" w:rsidRDefault="00B520E2" w:rsidP="00B520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CGPA Submission &amp; Ranking</w:t>
            </w:r>
          </w:p>
        </w:tc>
        <w:tc>
          <w:tcPr>
            <w:tcW w:w="0" w:type="auto"/>
            <w:hideMark/>
          </w:tcPr>
          <w:p w14:paraId="7F94967F" w14:textId="77777777" w:rsidR="00B520E2" w:rsidRPr="00B520E2" w:rsidRDefault="00B520E2" w:rsidP="00B520E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Student, Chairman</w:t>
            </w:r>
          </w:p>
        </w:tc>
        <w:tc>
          <w:tcPr>
            <w:tcW w:w="0" w:type="auto"/>
            <w:hideMark/>
          </w:tcPr>
          <w:p w14:paraId="025E8299" w14:textId="77777777" w:rsidR="00B520E2" w:rsidRPr="00B520E2" w:rsidRDefault="00B520E2" w:rsidP="00B520E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Group created</w:t>
            </w:r>
          </w:p>
        </w:tc>
        <w:tc>
          <w:tcPr>
            <w:tcW w:w="0" w:type="auto"/>
            <w:hideMark/>
          </w:tcPr>
          <w:p w14:paraId="7EC4CFD1" w14:textId="77777777" w:rsidR="00B520E2" w:rsidRPr="00B520E2" w:rsidRDefault="00B520E2" w:rsidP="00B520E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Group sorted by CGPA</w:t>
            </w:r>
          </w:p>
        </w:tc>
      </w:tr>
      <w:tr w:rsidR="00B520E2" w:rsidRPr="00B520E2" w14:paraId="1D310324" w14:textId="77777777" w:rsidTr="00B52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0DAA21" w14:textId="77777777" w:rsidR="00B520E2" w:rsidRPr="00B520E2" w:rsidRDefault="00B520E2" w:rsidP="00B520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Submit Teacher Preferences</w:t>
            </w:r>
          </w:p>
        </w:tc>
        <w:tc>
          <w:tcPr>
            <w:tcW w:w="0" w:type="auto"/>
            <w:hideMark/>
          </w:tcPr>
          <w:p w14:paraId="714494A5" w14:textId="77777777" w:rsidR="00B520E2" w:rsidRPr="00B520E2" w:rsidRDefault="00B520E2" w:rsidP="00B520E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Student</w:t>
            </w:r>
          </w:p>
        </w:tc>
        <w:tc>
          <w:tcPr>
            <w:tcW w:w="0" w:type="auto"/>
            <w:hideMark/>
          </w:tcPr>
          <w:p w14:paraId="6F0763EB" w14:textId="77777777" w:rsidR="00B520E2" w:rsidRPr="00B520E2" w:rsidRDefault="00B520E2" w:rsidP="00B520E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Group formed</w:t>
            </w:r>
          </w:p>
        </w:tc>
        <w:tc>
          <w:tcPr>
            <w:tcW w:w="0" w:type="auto"/>
            <w:hideMark/>
          </w:tcPr>
          <w:p w14:paraId="09911075" w14:textId="77777777" w:rsidR="00B520E2" w:rsidRPr="00B520E2" w:rsidRDefault="00B520E2" w:rsidP="00B520E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Preference list saved</w:t>
            </w:r>
          </w:p>
        </w:tc>
      </w:tr>
      <w:tr w:rsidR="00B520E2" w:rsidRPr="00B520E2" w14:paraId="5750D32D" w14:textId="77777777" w:rsidTr="00B5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523D1D" w14:textId="77777777" w:rsidR="00B520E2" w:rsidRPr="00B520E2" w:rsidRDefault="00B520E2" w:rsidP="00B520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Supervisor Allocation</w:t>
            </w:r>
          </w:p>
        </w:tc>
        <w:tc>
          <w:tcPr>
            <w:tcW w:w="0" w:type="auto"/>
            <w:hideMark/>
          </w:tcPr>
          <w:p w14:paraId="79FF74D9" w14:textId="77777777" w:rsidR="00B520E2" w:rsidRPr="00B520E2" w:rsidRDefault="00B520E2" w:rsidP="00B520E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Chairman</w:t>
            </w:r>
          </w:p>
        </w:tc>
        <w:tc>
          <w:tcPr>
            <w:tcW w:w="0" w:type="auto"/>
            <w:hideMark/>
          </w:tcPr>
          <w:p w14:paraId="583297A6" w14:textId="77777777" w:rsidR="00B520E2" w:rsidRPr="00B520E2" w:rsidRDefault="00B520E2" w:rsidP="00B520E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Preferences submitted</w:t>
            </w:r>
          </w:p>
        </w:tc>
        <w:tc>
          <w:tcPr>
            <w:tcW w:w="0" w:type="auto"/>
            <w:hideMark/>
          </w:tcPr>
          <w:p w14:paraId="27F0AE06" w14:textId="77777777" w:rsidR="00B520E2" w:rsidRPr="00B520E2" w:rsidRDefault="00B520E2" w:rsidP="00B520E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Supervisor assigned</w:t>
            </w:r>
          </w:p>
        </w:tc>
      </w:tr>
      <w:tr w:rsidR="00B520E2" w:rsidRPr="00B520E2" w14:paraId="22A1F325" w14:textId="77777777" w:rsidTr="00B52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C24BA0" w14:textId="77777777" w:rsidR="00B520E2" w:rsidRPr="00B520E2" w:rsidRDefault="00B520E2" w:rsidP="00B520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Task Assignment</w:t>
            </w:r>
          </w:p>
        </w:tc>
        <w:tc>
          <w:tcPr>
            <w:tcW w:w="0" w:type="auto"/>
            <w:hideMark/>
          </w:tcPr>
          <w:p w14:paraId="02DC10A5" w14:textId="77777777" w:rsidR="00B520E2" w:rsidRPr="00B520E2" w:rsidRDefault="00B520E2" w:rsidP="00B520E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Teacher</w:t>
            </w:r>
          </w:p>
        </w:tc>
        <w:tc>
          <w:tcPr>
            <w:tcW w:w="0" w:type="auto"/>
            <w:hideMark/>
          </w:tcPr>
          <w:p w14:paraId="4F774369" w14:textId="77777777" w:rsidR="00B520E2" w:rsidRPr="00B520E2" w:rsidRDefault="00B520E2" w:rsidP="00B520E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Group assigned</w:t>
            </w:r>
          </w:p>
        </w:tc>
        <w:tc>
          <w:tcPr>
            <w:tcW w:w="0" w:type="auto"/>
            <w:hideMark/>
          </w:tcPr>
          <w:p w14:paraId="2D61F933" w14:textId="77777777" w:rsidR="00B520E2" w:rsidRPr="00B520E2" w:rsidRDefault="00B520E2" w:rsidP="00B520E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Task visible to group</w:t>
            </w:r>
          </w:p>
        </w:tc>
      </w:tr>
      <w:tr w:rsidR="00B520E2" w:rsidRPr="00B520E2" w14:paraId="4AB4824F" w14:textId="77777777" w:rsidTr="00B5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F98F35" w14:textId="77777777" w:rsidR="00B520E2" w:rsidRPr="00B520E2" w:rsidRDefault="00B520E2" w:rsidP="00B520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Task Submission</w:t>
            </w:r>
          </w:p>
        </w:tc>
        <w:tc>
          <w:tcPr>
            <w:tcW w:w="0" w:type="auto"/>
            <w:hideMark/>
          </w:tcPr>
          <w:p w14:paraId="35F7CA02" w14:textId="77777777" w:rsidR="00B520E2" w:rsidRPr="00B520E2" w:rsidRDefault="00B520E2" w:rsidP="00B520E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Student</w:t>
            </w:r>
          </w:p>
        </w:tc>
        <w:tc>
          <w:tcPr>
            <w:tcW w:w="0" w:type="auto"/>
            <w:hideMark/>
          </w:tcPr>
          <w:p w14:paraId="7E0D7BD3" w14:textId="77777777" w:rsidR="00B520E2" w:rsidRPr="00B520E2" w:rsidRDefault="00B520E2" w:rsidP="00B520E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Task exists</w:t>
            </w:r>
          </w:p>
        </w:tc>
        <w:tc>
          <w:tcPr>
            <w:tcW w:w="0" w:type="auto"/>
            <w:hideMark/>
          </w:tcPr>
          <w:p w14:paraId="66544A55" w14:textId="77777777" w:rsidR="00B520E2" w:rsidRPr="00B520E2" w:rsidRDefault="00B520E2" w:rsidP="00B520E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Submission saved</w:t>
            </w:r>
          </w:p>
        </w:tc>
      </w:tr>
      <w:tr w:rsidR="00B520E2" w:rsidRPr="00B520E2" w14:paraId="07484B60" w14:textId="77777777" w:rsidTr="00B52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F7EBF7" w14:textId="77777777" w:rsidR="00B520E2" w:rsidRPr="00B520E2" w:rsidRDefault="00B520E2" w:rsidP="00B520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Task Evaluation</w:t>
            </w:r>
          </w:p>
        </w:tc>
        <w:tc>
          <w:tcPr>
            <w:tcW w:w="0" w:type="auto"/>
            <w:hideMark/>
          </w:tcPr>
          <w:p w14:paraId="07241F5A" w14:textId="77777777" w:rsidR="00B520E2" w:rsidRPr="00B520E2" w:rsidRDefault="00B520E2" w:rsidP="00B520E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Teacher</w:t>
            </w:r>
          </w:p>
        </w:tc>
        <w:tc>
          <w:tcPr>
            <w:tcW w:w="0" w:type="auto"/>
            <w:hideMark/>
          </w:tcPr>
          <w:p w14:paraId="0FD37127" w14:textId="77777777" w:rsidR="00B520E2" w:rsidRPr="00B520E2" w:rsidRDefault="00B520E2" w:rsidP="00B520E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Task submitted</w:t>
            </w:r>
          </w:p>
        </w:tc>
        <w:tc>
          <w:tcPr>
            <w:tcW w:w="0" w:type="auto"/>
            <w:hideMark/>
          </w:tcPr>
          <w:p w14:paraId="3DA89426" w14:textId="77777777" w:rsidR="00B520E2" w:rsidRPr="00B520E2" w:rsidRDefault="00B520E2" w:rsidP="00B520E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Feedback &amp; marks saved</w:t>
            </w:r>
          </w:p>
        </w:tc>
      </w:tr>
      <w:tr w:rsidR="00B520E2" w:rsidRPr="00B520E2" w14:paraId="1E2BF718" w14:textId="77777777" w:rsidTr="00B5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8065FB" w14:textId="77777777" w:rsidR="00B520E2" w:rsidRPr="00B520E2" w:rsidRDefault="00B520E2" w:rsidP="00B520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Final Thesis Marking</w:t>
            </w:r>
          </w:p>
        </w:tc>
        <w:tc>
          <w:tcPr>
            <w:tcW w:w="0" w:type="auto"/>
            <w:hideMark/>
          </w:tcPr>
          <w:p w14:paraId="07D552A9" w14:textId="77777777" w:rsidR="00B520E2" w:rsidRPr="00B520E2" w:rsidRDefault="00B520E2" w:rsidP="00B520E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Teacher</w:t>
            </w:r>
          </w:p>
        </w:tc>
        <w:tc>
          <w:tcPr>
            <w:tcW w:w="0" w:type="auto"/>
            <w:hideMark/>
          </w:tcPr>
          <w:p w14:paraId="1DD0D644" w14:textId="77777777" w:rsidR="00B520E2" w:rsidRPr="00B520E2" w:rsidRDefault="00B520E2" w:rsidP="00B520E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Tasks evaluated</w:t>
            </w:r>
          </w:p>
        </w:tc>
        <w:tc>
          <w:tcPr>
            <w:tcW w:w="0" w:type="auto"/>
            <w:hideMark/>
          </w:tcPr>
          <w:p w14:paraId="6FB8C35F" w14:textId="77777777" w:rsidR="00B520E2" w:rsidRPr="00B520E2" w:rsidRDefault="00B520E2" w:rsidP="00B520E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Final mark saved</w:t>
            </w:r>
          </w:p>
        </w:tc>
      </w:tr>
      <w:tr w:rsidR="00B520E2" w:rsidRPr="00B520E2" w14:paraId="060F9A89" w14:textId="77777777" w:rsidTr="00B52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B316A2" w14:textId="77777777" w:rsidR="00B520E2" w:rsidRPr="00B520E2" w:rsidRDefault="00B520E2" w:rsidP="00B520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Notification System</w:t>
            </w:r>
          </w:p>
        </w:tc>
        <w:tc>
          <w:tcPr>
            <w:tcW w:w="0" w:type="auto"/>
            <w:hideMark/>
          </w:tcPr>
          <w:p w14:paraId="4C780032" w14:textId="77777777" w:rsidR="00B520E2" w:rsidRPr="00B520E2" w:rsidRDefault="00B520E2" w:rsidP="00B520E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All</w:t>
            </w:r>
          </w:p>
        </w:tc>
        <w:tc>
          <w:tcPr>
            <w:tcW w:w="0" w:type="auto"/>
            <w:hideMark/>
          </w:tcPr>
          <w:p w14:paraId="32AC529C" w14:textId="77777777" w:rsidR="00B520E2" w:rsidRPr="00B520E2" w:rsidRDefault="00B520E2" w:rsidP="00B520E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Trigger event</w:t>
            </w:r>
          </w:p>
        </w:tc>
        <w:tc>
          <w:tcPr>
            <w:tcW w:w="0" w:type="auto"/>
            <w:hideMark/>
          </w:tcPr>
          <w:p w14:paraId="17E9F959" w14:textId="77777777" w:rsidR="00B520E2" w:rsidRPr="00B520E2" w:rsidRDefault="00B520E2" w:rsidP="00B520E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Notification sent</w:t>
            </w:r>
          </w:p>
        </w:tc>
      </w:tr>
      <w:tr w:rsidR="00B520E2" w:rsidRPr="00B520E2" w14:paraId="3E531206" w14:textId="77777777" w:rsidTr="00B5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A82D06" w14:textId="77777777" w:rsidR="00B520E2" w:rsidRPr="00B520E2" w:rsidRDefault="00B520E2" w:rsidP="00B520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Admin Override</w:t>
            </w:r>
          </w:p>
        </w:tc>
        <w:tc>
          <w:tcPr>
            <w:tcW w:w="0" w:type="auto"/>
            <w:hideMark/>
          </w:tcPr>
          <w:p w14:paraId="11D3FBF3" w14:textId="77777777" w:rsidR="00B520E2" w:rsidRPr="00B520E2" w:rsidRDefault="00B520E2" w:rsidP="00B520E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Chairman</w:t>
            </w:r>
          </w:p>
        </w:tc>
        <w:tc>
          <w:tcPr>
            <w:tcW w:w="0" w:type="auto"/>
            <w:hideMark/>
          </w:tcPr>
          <w:p w14:paraId="0C7558AC" w14:textId="77777777" w:rsidR="00B520E2" w:rsidRPr="00B520E2" w:rsidRDefault="00B520E2" w:rsidP="00B520E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Allocation done</w:t>
            </w:r>
          </w:p>
        </w:tc>
        <w:tc>
          <w:tcPr>
            <w:tcW w:w="0" w:type="auto"/>
            <w:hideMark/>
          </w:tcPr>
          <w:p w14:paraId="0CD7653A" w14:textId="77777777" w:rsidR="00B520E2" w:rsidRPr="00B520E2" w:rsidRDefault="00B520E2" w:rsidP="00B520E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</w:pPr>
            <w:r w:rsidRPr="00B520E2">
              <w:rPr>
                <w:rFonts w:ascii="Times New Roman" w:eastAsia="Times New Roman" w:hAnsi="Times New Roman" w:cs="Times New Roman"/>
                <w:kern w:val="0"/>
                <w:szCs w:val="24"/>
                <w:lang w:eastAsia="en-GB" w:bidi="hi-IN"/>
                <w14:ligatures w14:val="none"/>
              </w:rPr>
              <w:t>Data manually modified</w:t>
            </w:r>
          </w:p>
        </w:tc>
      </w:tr>
    </w:tbl>
    <w:p w14:paraId="0D80E622" w14:textId="77777777" w:rsidR="00750894" w:rsidRDefault="00750894" w:rsidP="00750894">
      <w:pPr>
        <w:rPr>
          <w:rFonts w:ascii="Times New Roman" w:eastAsia="Times New Roman" w:hAnsi="Times New Roman" w:cs="Times New Roman"/>
          <w:noProof/>
          <w:kern w:val="0"/>
          <w:szCs w:val="24"/>
          <w:lang w:val="en-US" w:eastAsia="en-GB" w:bidi="hi-IN"/>
        </w:rPr>
      </w:pPr>
    </w:p>
    <w:p w14:paraId="41F5E5B0" w14:textId="2F03FB59" w:rsidR="00B520E2" w:rsidRPr="00750894" w:rsidRDefault="00CC504B" w:rsidP="00750894">
      <w:pPr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en-US" w:eastAsia="en-GB" w:bidi="hi-IN"/>
          <w14:ligatures w14:val="none"/>
        </w:rPr>
        <w:lastRenderedPageBreak/>
        <w:t>5.</w:t>
      </w:r>
      <w:r w:rsidR="00B520E2" w:rsidRPr="00B520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hi-IN"/>
          <w14:ligatures w14:val="none"/>
        </w:rPr>
        <w:t xml:space="preserve"> Use Case Diagram</w:t>
      </w:r>
    </w:p>
    <w:p w14:paraId="11797AD0" w14:textId="018BB349" w:rsidR="00B520E2" w:rsidRPr="00B520E2" w:rsidRDefault="009E74F5" w:rsidP="00B520E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 w:bidi="hi-IN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9B5926" wp14:editId="233296F8">
            <wp:simplePos x="0" y="0"/>
            <wp:positionH relativeFrom="column">
              <wp:posOffset>219456</wp:posOffset>
            </wp:positionH>
            <wp:positionV relativeFrom="paragraph">
              <wp:posOffset>352425</wp:posOffset>
            </wp:positionV>
            <wp:extent cx="5731510" cy="6551295"/>
            <wp:effectExtent l="0" t="0" r="2540" b="1905"/>
            <wp:wrapNone/>
            <wp:docPr id="1723735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35059" name="Picture 17237350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10C8FA" w14:textId="5679ADA8" w:rsidR="0042656E" w:rsidRDefault="00EB7E7A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6AD95789" w14:textId="77777777" w:rsidR="00EB7E7A" w:rsidRDefault="00EB7E7A">
      <w:pPr>
        <w:rPr>
          <w:lang w:val="en-US"/>
        </w:rPr>
      </w:pPr>
    </w:p>
    <w:p w14:paraId="2ECF8FBB" w14:textId="77777777" w:rsidR="00EB7E7A" w:rsidRDefault="00EB7E7A">
      <w:pPr>
        <w:rPr>
          <w:lang w:val="en-US"/>
        </w:rPr>
      </w:pPr>
    </w:p>
    <w:p w14:paraId="37CA718F" w14:textId="77777777" w:rsidR="00EB7E7A" w:rsidRDefault="00EB7E7A">
      <w:pPr>
        <w:rPr>
          <w:lang w:val="en-US"/>
        </w:rPr>
      </w:pPr>
    </w:p>
    <w:p w14:paraId="2109C9BA" w14:textId="77777777" w:rsidR="00EB7E7A" w:rsidRDefault="00EB7E7A">
      <w:pPr>
        <w:rPr>
          <w:lang w:val="en-US"/>
        </w:rPr>
      </w:pPr>
    </w:p>
    <w:p w14:paraId="231BAEB8" w14:textId="77777777" w:rsidR="00EB7E7A" w:rsidRDefault="00EB7E7A">
      <w:pPr>
        <w:rPr>
          <w:lang w:val="en-US"/>
        </w:rPr>
      </w:pPr>
    </w:p>
    <w:p w14:paraId="4738D17A" w14:textId="77777777" w:rsidR="00EB7E7A" w:rsidRDefault="00EB7E7A">
      <w:pPr>
        <w:rPr>
          <w:lang w:val="en-US"/>
        </w:rPr>
      </w:pPr>
    </w:p>
    <w:p w14:paraId="7ACBB7EA" w14:textId="0645368A" w:rsidR="00EB7E7A" w:rsidRPr="00EB7E7A" w:rsidRDefault="00EB7E7A" w:rsidP="00EB7E7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bidi="ar-SA"/>
          <w14:ligatures w14:val="none"/>
        </w:rPr>
        <w:t>7.</w:t>
      </w:r>
      <w:r w:rsidRPr="00EB7E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bidi="ar-SA"/>
          <w14:ligatures w14:val="none"/>
        </w:rPr>
        <w:t>Discussion</w:t>
      </w:r>
    </w:p>
    <w:p w14:paraId="745B8996" w14:textId="77777777" w:rsidR="00EB7E7A" w:rsidRPr="00EB7E7A" w:rsidRDefault="00EB7E7A" w:rsidP="00EB7E7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</w:pPr>
      <w:r w:rsidRPr="00EB7E7A"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  <w:t>The system improves efficiency by automating group formation and allocation.</w:t>
      </w:r>
    </w:p>
    <w:p w14:paraId="76BA29D0" w14:textId="77777777" w:rsidR="00EB7E7A" w:rsidRPr="00EB7E7A" w:rsidRDefault="00EB7E7A" w:rsidP="00EB7E7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</w:pPr>
      <w:r w:rsidRPr="00EB7E7A"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  <w:t>Reduces human errors and increases transparency in supervision assignment.</w:t>
      </w:r>
    </w:p>
    <w:p w14:paraId="5EE3072C" w14:textId="77777777" w:rsidR="00EB7E7A" w:rsidRPr="00EB7E7A" w:rsidRDefault="00EB7E7A" w:rsidP="00EB7E7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</w:pPr>
      <w:r w:rsidRPr="00EB7E7A"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  <w:t>Real-time notifications ensure students and teachers stay updated.</w:t>
      </w:r>
    </w:p>
    <w:p w14:paraId="46971181" w14:textId="77777777" w:rsidR="00EB7E7A" w:rsidRPr="00EB7E7A" w:rsidRDefault="00EB7E7A" w:rsidP="00EB7E7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</w:pPr>
      <w:r w:rsidRPr="00EB7E7A">
        <w:rPr>
          <w:rFonts w:ascii="Times New Roman" w:eastAsia="Times New Roman" w:hAnsi="Times New Roman" w:cs="Times New Roman"/>
          <w:kern w:val="0"/>
          <w:szCs w:val="24"/>
          <w:lang w:val="en-US" w:bidi="ar-SA"/>
          <w14:ligatures w14:val="none"/>
        </w:rPr>
        <w:t>Future improvements: support multiple departments, mobile app interface, advanced analytics.</w:t>
      </w:r>
    </w:p>
    <w:p w14:paraId="5FC4FBAC" w14:textId="77777777" w:rsidR="00EB7E7A" w:rsidRPr="00EB7E7A" w:rsidRDefault="00EB7E7A">
      <w:pPr>
        <w:rPr>
          <w:lang w:val="en-US"/>
        </w:rPr>
      </w:pPr>
    </w:p>
    <w:sectPr w:rsidR="00EB7E7A" w:rsidRPr="00EB7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6884"/>
    <w:multiLevelType w:val="multilevel"/>
    <w:tmpl w:val="BD08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9026D"/>
    <w:multiLevelType w:val="multilevel"/>
    <w:tmpl w:val="7D36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A1BF1"/>
    <w:multiLevelType w:val="multilevel"/>
    <w:tmpl w:val="2A76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04B1B"/>
    <w:multiLevelType w:val="multilevel"/>
    <w:tmpl w:val="0CB2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E41D4"/>
    <w:multiLevelType w:val="multilevel"/>
    <w:tmpl w:val="60E4A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7F22C2"/>
    <w:multiLevelType w:val="multilevel"/>
    <w:tmpl w:val="5662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F62A4"/>
    <w:multiLevelType w:val="multilevel"/>
    <w:tmpl w:val="F0EE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C2960"/>
    <w:multiLevelType w:val="multilevel"/>
    <w:tmpl w:val="280A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471B4B"/>
    <w:multiLevelType w:val="multilevel"/>
    <w:tmpl w:val="64A8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1D5CC1"/>
    <w:multiLevelType w:val="multilevel"/>
    <w:tmpl w:val="4504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AB42A8"/>
    <w:multiLevelType w:val="multilevel"/>
    <w:tmpl w:val="AFF0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0E2D7A"/>
    <w:multiLevelType w:val="multilevel"/>
    <w:tmpl w:val="BED2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CE205F"/>
    <w:multiLevelType w:val="multilevel"/>
    <w:tmpl w:val="3AB8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827112"/>
    <w:multiLevelType w:val="multilevel"/>
    <w:tmpl w:val="F9642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EA70FF"/>
    <w:multiLevelType w:val="multilevel"/>
    <w:tmpl w:val="53D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A7263E"/>
    <w:multiLevelType w:val="multilevel"/>
    <w:tmpl w:val="A7A2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166081">
    <w:abstractNumId w:val="4"/>
  </w:num>
  <w:num w:numId="2" w16cid:durableId="1778601090">
    <w:abstractNumId w:val="0"/>
  </w:num>
  <w:num w:numId="3" w16cid:durableId="1102651139">
    <w:abstractNumId w:val="10"/>
  </w:num>
  <w:num w:numId="4" w16cid:durableId="592665236">
    <w:abstractNumId w:val="11"/>
  </w:num>
  <w:num w:numId="5" w16cid:durableId="52852841">
    <w:abstractNumId w:val="3"/>
  </w:num>
  <w:num w:numId="6" w16cid:durableId="653685299">
    <w:abstractNumId w:val="2"/>
  </w:num>
  <w:num w:numId="7" w16cid:durableId="1976793469">
    <w:abstractNumId w:val="9"/>
  </w:num>
  <w:num w:numId="8" w16cid:durableId="1564676197">
    <w:abstractNumId w:val="15"/>
  </w:num>
  <w:num w:numId="9" w16cid:durableId="708338076">
    <w:abstractNumId w:val="5"/>
  </w:num>
  <w:num w:numId="10" w16cid:durableId="1697076859">
    <w:abstractNumId w:val="12"/>
  </w:num>
  <w:num w:numId="11" w16cid:durableId="504592624">
    <w:abstractNumId w:val="14"/>
  </w:num>
  <w:num w:numId="12" w16cid:durableId="1880899776">
    <w:abstractNumId w:val="8"/>
  </w:num>
  <w:num w:numId="13" w16cid:durableId="1705062596">
    <w:abstractNumId w:val="7"/>
  </w:num>
  <w:num w:numId="14" w16cid:durableId="646712910">
    <w:abstractNumId w:val="6"/>
  </w:num>
  <w:num w:numId="15" w16cid:durableId="1101031589">
    <w:abstractNumId w:val="13"/>
  </w:num>
  <w:num w:numId="16" w16cid:durableId="1795899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E2"/>
    <w:rsid w:val="0007232E"/>
    <w:rsid w:val="000740EC"/>
    <w:rsid w:val="001510BE"/>
    <w:rsid w:val="002709A4"/>
    <w:rsid w:val="002E5518"/>
    <w:rsid w:val="00385CF5"/>
    <w:rsid w:val="003872A6"/>
    <w:rsid w:val="004225FE"/>
    <w:rsid w:val="0042656E"/>
    <w:rsid w:val="0063256B"/>
    <w:rsid w:val="00742BDB"/>
    <w:rsid w:val="00750894"/>
    <w:rsid w:val="009771EA"/>
    <w:rsid w:val="009C1A77"/>
    <w:rsid w:val="009D0057"/>
    <w:rsid w:val="009E74F5"/>
    <w:rsid w:val="00AA7811"/>
    <w:rsid w:val="00B449D8"/>
    <w:rsid w:val="00B520E2"/>
    <w:rsid w:val="00C63696"/>
    <w:rsid w:val="00CC504B"/>
    <w:rsid w:val="00D445DE"/>
    <w:rsid w:val="00EB7E7A"/>
    <w:rsid w:val="00F2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7136"/>
  <w15:chartTrackingRefBased/>
  <w15:docId w15:val="{0B5866AE-BA05-A649-B75B-42EF8269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2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B520E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 w:bidi="hi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520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 w:bidi="hi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20E2"/>
    <w:rPr>
      <w:rFonts w:ascii="Times New Roman" w:eastAsia="Times New Roman" w:hAnsi="Times New Roman" w:cs="Times New Roman"/>
      <w:b/>
      <w:bCs/>
      <w:kern w:val="0"/>
      <w:sz w:val="36"/>
      <w:szCs w:val="36"/>
      <w:lang w:eastAsia="en-GB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520E2"/>
    <w:rPr>
      <w:rFonts w:ascii="Times New Roman" w:eastAsia="Times New Roman" w:hAnsi="Times New Roman" w:cs="Times New Roman"/>
      <w:b/>
      <w:bCs/>
      <w:kern w:val="0"/>
      <w:sz w:val="27"/>
      <w:szCs w:val="27"/>
      <w:lang w:eastAsia="en-GB" w:bidi="hi-IN"/>
      <w14:ligatures w14:val="none"/>
    </w:rPr>
  </w:style>
  <w:style w:type="paragraph" w:customStyle="1" w:styleId="p1">
    <w:name w:val="p1"/>
    <w:basedOn w:val="Normal"/>
    <w:rsid w:val="00B520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GB" w:bidi="hi-IN"/>
      <w14:ligatures w14:val="none"/>
    </w:rPr>
  </w:style>
  <w:style w:type="character" w:customStyle="1" w:styleId="s1">
    <w:name w:val="s1"/>
    <w:basedOn w:val="DefaultParagraphFont"/>
    <w:rsid w:val="00B520E2"/>
  </w:style>
  <w:style w:type="paragraph" w:customStyle="1" w:styleId="p2">
    <w:name w:val="p2"/>
    <w:basedOn w:val="Normal"/>
    <w:rsid w:val="00B520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GB" w:bidi="hi-IN"/>
      <w14:ligatures w14:val="none"/>
    </w:rPr>
  </w:style>
  <w:style w:type="character" w:customStyle="1" w:styleId="s2">
    <w:name w:val="s2"/>
    <w:basedOn w:val="DefaultParagraphFont"/>
    <w:rsid w:val="00B520E2"/>
  </w:style>
  <w:style w:type="paragraph" w:customStyle="1" w:styleId="p3">
    <w:name w:val="p3"/>
    <w:basedOn w:val="Normal"/>
    <w:rsid w:val="00B520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GB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0E2"/>
    <w:rPr>
      <w:rFonts w:ascii="Courier New" w:eastAsia="Times New Roman" w:hAnsi="Courier New" w:cs="Courier New"/>
      <w:kern w:val="0"/>
      <w:sz w:val="20"/>
      <w:szCs w:val="20"/>
      <w:lang w:eastAsia="en-GB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520E2"/>
    <w:rPr>
      <w:rFonts w:ascii="Courier New" w:eastAsia="Times New Roman" w:hAnsi="Courier New" w:cs="Courier New"/>
      <w:sz w:val="20"/>
      <w:szCs w:val="20"/>
    </w:rPr>
  </w:style>
  <w:style w:type="paragraph" w:customStyle="1" w:styleId="p4">
    <w:name w:val="p4"/>
    <w:basedOn w:val="Normal"/>
    <w:rsid w:val="00B520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GB" w:bidi="hi-IN"/>
      <w14:ligatures w14:val="none"/>
    </w:rPr>
  </w:style>
  <w:style w:type="table" w:styleId="GridTable4-Accent2">
    <w:name w:val="Grid Table 4 Accent 2"/>
    <w:basedOn w:val="TableNormal"/>
    <w:uiPriority w:val="49"/>
    <w:rsid w:val="00B520E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872A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shakibrybmn@gmail.com</dc:creator>
  <cp:keywords/>
  <dc:description/>
  <cp:lastModifiedBy>shakibrybmn@gmail.com</cp:lastModifiedBy>
  <cp:revision>3</cp:revision>
  <cp:lastPrinted>2025-08-15T14:56:00Z</cp:lastPrinted>
  <dcterms:created xsi:type="dcterms:W3CDTF">2025-08-15T14:56:00Z</dcterms:created>
  <dcterms:modified xsi:type="dcterms:W3CDTF">2025-08-15T14:59:00Z</dcterms:modified>
</cp:coreProperties>
</file>