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>This is a strategic choice. By building this, you are solving a problem that you and your classmates face immediately. It also forces you to handle messy, unstructured text data, which represents a massive portion of real-world ML engineering. Standard tabular datasets (like CSVs of house prices) do not teach you how to parse raw human language.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>Here is exactly how to build this system from the ground up.</w:t>
      </w:r>
    </w:p>
    <w:p w:rsidR="001E3124" w:rsidRPr="001E3124" w:rsidRDefault="001E3124" w:rsidP="001E3124">
      <w:pPr>
        <w:spacing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  <w:t>System Architecture</w:t>
      </w:r>
    </w:p>
    <w:p w:rsid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>Before writing code, you need to understand how the data flows from a user's raw PDF upload to a mathematical similarity score.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szCs w:val="24"/>
          <w:lang w:eastAsia="en-GB" w:bidi="hi-IN"/>
        </w:rPr>
        <w:drawing>
          <wp:inline distT="0" distB="0" distL="0" distR="0">
            <wp:extent cx="5731510" cy="4112895"/>
            <wp:effectExtent l="0" t="0" r="0" b="1905"/>
            <wp:docPr id="5003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482" name="Picture 500314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eastAsia="en-GB" w:bidi="hi-IN"/>
          <w14:ligatures w14:val="none"/>
        </w:rPr>
        <w:t>The Core Mechanism: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 xml:space="preserve"> The system does not just look for exact keyword matches. It converts the text of the resume and the job description into high-dimensional vectors (arrays of numbers). It then calculates the angle between these two vectors using </w:t>
      </w:r>
      <w:r w:rsidRPr="001E3124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eastAsia="en-GB" w:bidi="hi-IN"/>
          <w14:ligatures w14:val="none"/>
        </w:rPr>
        <w:t>Cosine Similarity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>: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m:oMathPara>
        <m:oMath>
          <m:r>
            <m:rPr>
              <m:nor/>
            </m:rPr>
            <w:rPr>
              <w:rFonts w:ascii="Cambria Math" w:eastAsia="Times New Roman" w:hAnsi="Cambria Math" w:cs="Arial"/>
              <w:color w:val="1F1F1F"/>
              <w:kern w:val="0"/>
              <w:szCs w:val="24"/>
              <w:lang w:eastAsia="en-GB" w:bidi="hi-IN"/>
              <w14:ligatures w14:val="none"/>
            </w:rPr>
            <m:t>similarity</m:t>
          </m:r>
          <m:r>
            <w:rPr>
              <w:rFonts w:ascii="Cambria Math" w:eastAsia="Times New Roman" w:hAnsi="Cambria Math" w:cs="Arial"/>
              <w:color w:val="1F1F1F"/>
              <w:kern w:val="0"/>
              <w:szCs w:val="24"/>
              <w:lang w:eastAsia="en-GB" w:bidi="hi-IN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color w:val="1F1F1F"/>
                  <w:kern w:val="0"/>
                  <w:szCs w:val="24"/>
                  <w:lang w:eastAsia="en-GB" w:bidi="hi-IN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:szCs w:val="24"/>
                  <w:lang w:eastAsia="en-GB" w:bidi="hi-IN"/>
                  <w14:ligatures w14:val="none"/>
                </w:rPr>
                <m:t>cos</m:t>
              </m:r>
              <m:ctrlPr>
                <w:rPr>
                  <w:rFonts w:ascii="Cambria Math" w:eastAsia="Times New Roman" w:hAnsi="Cambria Math" w:cs="Arial"/>
                  <w:i/>
                  <w:color w:val="1F1F1F"/>
                  <w:kern w:val="0"/>
                  <w:szCs w:val="24"/>
                  <w:lang w:eastAsia="en-GB" w:bidi="hi-IN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1F1F1F"/>
                      <w:kern w:val="0"/>
                      <w:szCs w:val="24"/>
                      <w:lang w:eastAsia="en-GB" w:bidi="hi-IN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kern w:val="0"/>
                      <w:szCs w:val="24"/>
                      <w:lang w:eastAsia="en-GB" w:bidi="hi-IN"/>
                      <w14:ligatures w14:val="none"/>
                    </w:rPr>
                    <m:t>θ</m:t>
                  </m:r>
                </m:e>
              </m:d>
            </m:e>
          </m:func>
          <m:r>
            <w:rPr>
              <w:rFonts w:ascii="Cambria Math" w:eastAsia="Times New Roman" w:hAnsi="Cambria Math" w:cs="Arial"/>
              <w:color w:val="1F1F1F"/>
              <w:kern w:val="0"/>
              <w:szCs w:val="24"/>
              <w:lang w:eastAsia="en-GB" w:bidi="hi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kern w:val="0"/>
                  <w:szCs w:val="24"/>
                  <w:lang w:eastAsia="en-GB" w:bidi="hi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1F1F"/>
                  <w:kern w:val="0"/>
                  <w:szCs w:val="24"/>
                  <w:lang w:eastAsia="en-GB" w:bidi="hi-IN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1F1F1F"/>
                  <w:kern w:val="0"/>
                  <w:szCs w:val="24"/>
                  <w:lang w:eastAsia="en-GB" w:bidi="hi-IN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Arial"/>
                  <w:color w:val="1F1F1F"/>
                  <w:kern w:val="0"/>
                  <w:szCs w:val="24"/>
                  <w:lang w:eastAsia="en-GB" w:bidi="hi-IN"/>
                  <w14:ligatures w14:val="none"/>
                </w:rPr>
                <m:t>B</m:t>
              </m:r>
              <m:ctrlPr>
                <w:rPr>
                  <w:rFonts w:ascii="Cambria Math" w:eastAsia="Times New Roman" w:hAnsi="Cambria Math" w:cs="Arial"/>
                  <w:i/>
                  <w:color w:val="1F1F1F"/>
                  <w:kern w:val="0"/>
                  <w:szCs w:val="24"/>
                  <w:lang w:eastAsia="en-GB" w:bidi="hi-IN"/>
                  <w14:ligatures w14:val="none"/>
                </w:rPr>
              </m:ctrlP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:szCs w:val="24"/>
                      <w:lang w:eastAsia="en-GB" w:bidi="hi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:szCs w:val="24"/>
                      <w:lang w:eastAsia="en-GB" w:bidi="hi-IN"/>
                      <w14:ligatures w14:val="none"/>
                    </w:rPr>
                    <m:t>A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:szCs w:val="24"/>
                      <w:lang w:eastAsia="en-GB" w:bidi="hi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:szCs w:val="24"/>
                      <w:lang w:eastAsia="en-GB" w:bidi="hi-IN"/>
                      <w14:ligatures w14:val="none"/>
                    </w:rPr>
                    <m:t>B</m:t>
                  </m:r>
                </m:e>
              </m:d>
              <m:ctrlPr>
                <w:rPr>
                  <w:rFonts w:ascii="Cambria Math" w:eastAsia="Times New Roman" w:hAnsi="Cambria Math" w:cs="Arial"/>
                  <w:i/>
                  <w:color w:val="1F1F1F"/>
                  <w:kern w:val="0"/>
                  <w:szCs w:val="24"/>
                  <w:lang w:eastAsia="en-GB" w:bidi="hi-IN"/>
                  <w14:ligatures w14:val="none"/>
                </w:rPr>
              </m:ctrlPr>
            </m:den>
          </m:f>
        </m:oMath>
      </m:oMathPara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>If the vectors point in the same direction, the similarity is close to 1 (a strong match).</w:t>
      </w:r>
    </w:p>
    <w:p w:rsidR="001E3124" w:rsidRPr="001E3124" w:rsidRDefault="001E3124" w:rsidP="001E3124">
      <w:pPr>
        <w:spacing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  <w:t>Development Roadmap (2.5 Weeks)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lastRenderedPageBreak/>
        <w:t>1.Literature Review &amp; Setup:</w:t>
      </w:r>
      <w:r w:rsidRPr="001E3124">
        <w:rPr>
          <w:rFonts w:ascii="Arial" w:eastAsia="Times New Roman" w:hAnsi="Arial" w:cs="Arial"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Days 1-2.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Set up your virtual environment and install dependencies (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spacy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,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transformers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,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scikit-learn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,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fastapi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,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PyPDF2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). Read up on Named Entity Recognition (NER) and how BERT generates contextual embeddings.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2.Data Collection &amp; Parsing:</w:t>
      </w:r>
      <w:r w:rsidRPr="001E3124">
        <w:rPr>
          <w:rFonts w:ascii="Arial" w:eastAsia="Times New Roman" w:hAnsi="Arial" w:cs="Arial"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Days 3-5.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Download the Kaggle Resume Dataset. Write a Python script using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PyPDF2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 or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pdfplumber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 to extract raw text from PDF files. Write a secondary script to scrape 50-100 job descriptions from Indeed or LinkedIn using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BeautifulSoup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3.NLP Entity Extraction:</w:t>
      </w:r>
      <w:r w:rsidRPr="001E3124">
        <w:rPr>
          <w:rFonts w:ascii="Arial" w:eastAsia="Times New Roman" w:hAnsi="Arial" w:cs="Arial"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Days 6-9.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Use Spacy to process the extracted text. You will likely need to create a custom Entity Ruler in Spacy to explicitly tag tech skills (e.g., "Python", "AWS", "TensorFlow"), as default Spacy models are trained on general news text, not developer resumes.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4.Embedding &amp; Similarity Engine:</w:t>
      </w:r>
      <w:r w:rsidRPr="001E3124">
        <w:rPr>
          <w:rFonts w:ascii="Arial" w:eastAsia="Times New Roman" w:hAnsi="Arial" w:cs="Arial"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Days 10-12.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Pass the extracted skills through a pre-trained sentence transformer (like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all-MiniLM-L6-v2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 from Hugging Face). Calculate the cosine similarity between the resume vector and the job description vector.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5.Skill Gap Logic:</w:t>
      </w:r>
      <w:r w:rsidRPr="001E3124">
        <w:rPr>
          <w:rFonts w:ascii="Arial" w:eastAsia="Times New Roman" w:hAnsi="Arial" w:cs="Arial"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Days 13-14.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Write the logic to perform a set difference. Compare the extracted entities from the job description against the entities from the resume to generate a list of "Missing Skills".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6.API Deployment:</w:t>
      </w:r>
      <w:r w:rsidRPr="001E3124">
        <w:rPr>
          <w:rFonts w:ascii="Arial" w:eastAsia="Times New Roman" w:hAnsi="Arial" w:cs="Arial"/>
          <w:color w:val="000000"/>
          <w:kern w:val="0"/>
          <w:szCs w:val="24"/>
          <w:bdr w:val="none" w:sz="0" w:space="0" w:color="auto" w:frame="1"/>
          <w:lang w:eastAsia="en-GB" w:bidi="hi-IN"/>
          <w14:ligatures w14:val="none"/>
        </w:rPr>
        <w:t>Days 15-17.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Wrap the entire pipeline in a FastAPI application. Create a </w:t>
      </w:r>
      <w:r w:rsidRPr="001E3124">
        <w:rPr>
          <w:rFonts w:ascii="Arial" w:eastAsia="Times New Roman" w:hAnsi="Arial" w:cs="Arial"/>
          <w:color w:val="000000"/>
          <w:kern w:val="0"/>
          <w:sz w:val="23"/>
          <w:szCs w:val="23"/>
          <w:lang w:eastAsia="en-GB" w:bidi="hi-IN"/>
          <w14:ligatures w14:val="none"/>
        </w:rPr>
        <w:t>/match</w:t>
      </w:r>
      <w:r w:rsidRPr="001E3124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 xml:space="preserve"> endpoint that accepts a PDF file and a text string (job description) and returns a JSON payload containing the match percentage and the missing skills array.</w:t>
      </w:r>
    </w:p>
    <w:p w:rsidR="001E3124" w:rsidRPr="001E3124" w:rsidRDefault="001E3124" w:rsidP="001E3124">
      <w:pPr>
        <w:spacing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  <w:t>GitHub Repository Structure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>Keep your project organized. A clean structure proves to recruiters that you understand software engineering, not just Jupyter notebooks.</w:t>
      </w:r>
    </w:p>
    <w:p w:rsidR="001E3124" w:rsidRPr="001E3124" w:rsidRDefault="001E3124" w:rsidP="001E3124">
      <w:pPr>
        <w:numPr>
          <w:ilvl w:val="0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app/</w:t>
      </w:r>
    </w:p>
    <w:p w:rsidR="001E3124" w:rsidRPr="001E3124" w:rsidRDefault="001E3124" w:rsidP="001E3124">
      <w:pPr>
        <w:numPr>
          <w:ilvl w:val="1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main.py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 xml:space="preserve"> (FastAPI routing)</w:t>
      </w:r>
    </w:p>
    <w:p w:rsidR="001E3124" w:rsidRPr="001E3124" w:rsidRDefault="001E3124" w:rsidP="001E3124">
      <w:pPr>
        <w:numPr>
          <w:ilvl w:val="1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ml_pipeline.py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 xml:space="preserve"> (Spacy and BERT loading)</w:t>
      </w:r>
    </w:p>
    <w:p w:rsidR="001E3124" w:rsidRPr="001E3124" w:rsidRDefault="001E3124" w:rsidP="001E3124">
      <w:pPr>
        <w:numPr>
          <w:ilvl w:val="1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utils.py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 xml:space="preserve"> (PDF extraction and text cleaning)</w:t>
      </w:r>
    </w:p>
    <w:p w:rsidR="001E3124" w:rsidRPr="001E3124" w:rsidRDefault="001E3124" w:rsidP="001E3124">
      <w:pPr>
        <w:numPr>
          <w:ilvl w:val="0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notebooks/</w:t>
      </w:r>
    </w:p>
    <w:p w:rsidR="001E3124" w:rsidRPr="001E3124" w:rsidRDefault="001E3124" w:rsidP="001E3124">
      <w:pPr>
        <w:numPr>
          <w:ilvl w:val="1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lastRenderedPageBreak/>
        <w:t>01_data_exploration.ipynb</w:t>
      </w:r>
    </w:p>
    <w:p w:rsidR="001E3124" w:rsidRPr="001E3124" w:rsidRDefault="001E3124" w:rsidP="001E3124">
      <w:pPr>
        <w:numPr>
          <w:ilvl w:val="1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02_spacy_custom_ner.ipynb</w:t>
      </w:r>
    </w:p>
    <w:p w:rsidR="001E3124" w:rsidRPr="001E3124" w:rsidRDefault="001E3124" w:rsidP="001E3124">
      <w:pPr>
        <w:numPr>
          <w:ilvl w:val="0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data/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 xml:space="preserve"> (Add this to </w:t>
      </w: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.gitignore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>)</w:t>
      </w:r>
    </w:p>
    <w:p w:rsidR="001E3124" w:rsidRPr="001E3124" w:rsidRDefault="001E3124" w:rsidP="001E3124">
      <w:pPr>
        <w:numPr>
          <w:ilvl w:val="0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requirements.txt</w:t>
      </w:r>
    </w:p>
    <w:p w:rsidR="001E3124" w:rsidRPr="001E3124" w:rsidRDefault="001E3124" w:rsidP="001E3124">
      <w:pPr>
        <w:numPr>
          <w:ilvl w:val="0"/>
          <w:numId w:val="1"/>
        </w:num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 w:val="23"/>
          <w:szCs w:val="23"/>
          <w:lang w:eastAsia="en-GB" w:bidi="hi-IN"/>
          <w14:ligatures w14:val="none"/>
        </w:rPr>
        <w:t>README.md</w:t>
      </w:r>
    </w:p>
    <w:p w:rsidR="001E3124" w:rsidRPr="001E3124" w:rsidRDefault="001E3124" w:rsidP="001E3124">
      <w:pPr>
        <w:spacing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  <w:t>Viva &amp; Presentation Guide</w:t>
      </w:r>
    </w:p>
    <w:p w:rsidR="001E3124" w:rsidRPr="001E3124" w:rsidRDefault="001E3124" w:rsidP="001E3124">
      <w:pPr>
        <w:spacing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  <w:t>How to Present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>Do not show raw code during your presentation. Build a simple frontend (even a basic Streamlit app) where you can upload your own resume and paste a real job description from a company your classmates recognize. Seeing the app identify that you are missing "Docker" for a specific role makes the concept instantly click.</w:t>
      </w:r>
    </w:p>
    <w:p w:rsidR="001E3124" w:rsidRPr="001E3124" w:rsidRDefault="001E3124" w:rsidP="001E3124">
      <w:pPr>
        <w:spacing w:line="36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 w:bidi="hi-IN"/>
          <w14:ligatures w14:val="none"/>
        </w:rPr>
        <w:t>Likely Viva Questions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9"/>
        <w:gridCol w:w="6261"/>
      </w:tblGrid>
      <w:tr w:rsidR="001E3124" w:rsidRPr="001E3124" w:rsidTr="001E31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124" w:rsidRPr="001E3124" w:rsidRDefault="001E3124" w:rsidP="001E312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 w:bidi="hi-IN"/>
                <w14:ligatures w14:val="none"/>
              </w:rPr>
            </w:pPr>
            <w:r w:rsidRPr="001E3124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 w:bidi="hi-IN"/>
                <w14:ligatures w14:val="none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124" w:rsidRPr="001E3124" w:rsidRDefault="001E3124" w:rsidP="001E312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 w:bidi="hi-IN"/>
                <w14:ligatures w14:val="none"/>
              </w:rPr>
            </w:pPr>
            <w:r w:rsidRPr="001E3124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 w:bidi="hi-IN"/>
                <w14:ligatures w14:val="none"/>
              </w:rPr>
              <w:t>How to Answer</w:t>
            </w:r>
          </w:p>
        </w:tc>
      </w:tr>
      <w:tr w:rsidR="001E3124" w:rsidRPr="001E3124" w:rsidTr="001E3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124" w:rsidRPr="001E3124" w:rsidRDefault="001E3124" w:rsidP="001E312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 w:bidi="hi-IN"/>
                <w14:ligatures w14:val="none"/>
              </w:rPr>
            </w:pPr>
            <w:r w:rsidRPr="001E3124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 w:bidi="hi-IN"/>
                <w14:ligatures w14:val="none"/>
              </w:rPr>
              <w:t>Why not just use keyword matching?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124" w:rsidRPr="001E3124" w:rsidRDefault="001E3124" w:rsidP="001E312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 w:bidi="hi-IN"/>
                <w14:ligatures w14:val="none"/>
              </w:rPr>
            </w:pPr>
            <w:r w:rsidRPr="001E3124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 w:bidi="hi-IN"/>
                <w14:ligatures w14:val="none"/>
              </w:rPr>
              <w:t>Explain that keyword matching fails on synonyms. If the job asks for "Machine Learning" and the resume says "ML", keyword matching fails. Vector embeddings capture the semantic meaning.</w:t>
            </w:r>
          </w:p>
        </w:tc>
      </w:tr>
      <w:tr w:rsidR="001E3124" w:rsidRPr="001E3124" w:rsidTr="001E3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124" w:rsidRPr="001E3124" w:rsidRDefault="001E3124" w:rsidP="001E312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 w:bidi="hi-IN"/>
                <w14:ligatures w14:val="none"/>
              </w:rPr>
            </w:pPr>
            <w:r w:rsidRPr="001E3124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 w:bidi="hi-IN"/>
                <w14:ligatures w14:val="none"/>
              </w:rPr>
              <w:t>How did you handle the cold start problem for specific tech skills?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124" w:rsidRPr="001E3124" w:rsidRDefault="001E3124" w:rsidP="001E312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 w:bidi="hi-IN"/>
                <w14:ligatures w14:val="none"/>
              </w:rPr>
            </w:pPr>
            <w:r w:rsidRPr="001E3124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 w:bidi="hi-IN"/>
                <w14:ligatures w14:val="none"/>
              </w:rPr>
              <w:t>Discuss creating a custom Spacy Entity Ruler list containing common tech stack keywords to ensure they aren't missed by the pre-trained model.</w:t>
            </w:r>
          </w:p>
        </w:tc>
      </w:tr>
      <w:tr w:rsidR="001E3124" w:rsidRPr="001E3124" w:rsidTr="001E31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124" w:rsidRPr="001E3124" w:rsidRDefault="001E3124" w:rsidP="001E312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 w:bidi="hi-IN"/>
                <w14:ligatures w14:val="none"/>
              </w:rPr>
            </w:pPr>
            <w:r w:rsidRPr="001E3124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 w:bidi="hi-IN"/>
                <w14:ligatures w14:val="none"/>
              </w:rPr>
              <w:t>Why did you use Cosine Similarity instead of Euclidean Distance?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124" w:rsidRPr="001E3124" w:rsidRDefault="001E3124" w:rsidP="001E3124">
            <w:pPr>
              <w:spacing w:line="36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 w:bidi="hi-IN"/>
                <w14:ligatures w14:val="none"/>
              </w:rPr>
            </w:pPr>
            <w:r w:rsidRPr="001E3124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 w:bidi="hi-IN"/>
                <w14:ligatures w14:val="none"/>
              </w:rPr>
              <w:t>Euclidean distance is affected by the length of the text. A very long resume and a short job description might have a large distance even if they discuss the same topics. Cosine similarity only measures the angle (direction), making it robust to document length.</w:t>
            </w:r>
          </w:p>
        </w:tc>
      </w:tr>
    </w:tbl>
    <w:p w:rsidR="001E3124" w:rsidRPr="001E3124" w:rsidRDefault="001E3124" w:rsidP="001E3124">
      <w:pPr>
        <w:spacing w:line="36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 w:bidi="hi-IN"/>
          <w14:ligatures w14:val="none"/>
        </w:rPr>
        <w:t>Future Scope (Productization)</w:t>
      </w:r>
    </w:p>
    <w:p w:rsidR="001E3124" w:rsidRPr="001E3124" w:rsidRDefault="001E3124" w:rsidP="001E3124">
      <w:pPr>
        <w:spacing w:line="360" w:lineRule="auto"/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</w:pP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 xml:space="preserve">To make this look like a real product rather than a lab assignment, implement a </w:t>
      </w:r>
      <w:r w:rsidRPr="001E3124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:lang w:eastAsia="en-GB" w:bidi="hi-IN"/>
          <w14:ligatures w14:val="none"/>
        </w:rPr>
        <w:t>Course Recommender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t xml:space="preserve">. Once your pipeline identifies the "Missing Skills" (e.g., </w:t>
      </w:r>
      <w:r w:rsidRPr="001E3124">
        <w:rPr>
          <w:rFonts w:ascii="Arial" w:eastAsia="Times New Roman" w:hAnsi="Arial" w:cs="Arial"/>
          <w:color w:val="1F1F1F"/>
          <w:kern w:val="0"/>
          <w:szCs w:val="24"/>
          <w:lang w:eastAsia="en-GB" w:bidi="hi-IN"/>
          <w14:ligatures w14:val="none"/>
        </w:rPr>
        <w:lastRenderedPageBreak/>
        <w:t>"Missing: Kubernetes"), query a database (or a mocked JSON file) of Coursera/Udemy links to automatically recommend a course to bridge that specific gap.</w:t>
      </w:r>
    </w:p>
    <w:p w:rsidR="0042656E" w:rsidRDefault="0042656E" w:rsidP="001E3124">
      <w:pPr>
        <w:spacing w:line="360" w:lineRule="auto"/>
      </w:pPr>
    </w:p>
    <w:sectPr w:rsidR="0042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4112"/>
    <w:multiLevelType w:val="multilevel"/>
    <w:tmpl w:val="FF1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2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24"/>
    <w:rsid w:val="0007232E"/>
    <w:rsid w:val="001510BE"/>
    <w:rsid w:val="001E3124"/>
    <w:rsid w:val="0042656E"/>
    <w:rsid w:val="00F3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FF889"/>
  <w15:chartTrackingRefBased/>
  <w15:docId w15:val="{4F900D06-2E16-3B4E-8A3B-91ABBDB3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1E312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E312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3124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3124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1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only-show-to-message-actions">
    <w:name w:val="only-show-to-message-actions"/>
    <w:basedOn w:val="DefaultParagraphFont"/>
    <w:rsid w:val="001E3124"/>
  </w:style>
  <w:style w:type="character" w:styleId="Strong">
    <w:name w:val="Strong"/>
    <w:basedOn w:val="DefaultParagraphFont"/>
    <w:uiPriority w:val="22"/>
    <w:qFormat/>
    <w:rsid w:val="001E3124"/>
    <w:rPr>
      <w:b/>
      <w:bCs/>
    </w:rPr>
  </w:style>
  <w:style w:type="paragraph" w:customStyle="1" w:styleId="ng-star-inserted">
    <w:name w:val="ng-star-inserted"/>
    <w:basedOn w:val="Normal"/>
    <w:rsid w:val="001E31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31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73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2026-07-21T04:10:00Z</dcterms:created>
  <dcterms:modified xsi:type="dcterms:W3CDTF">2026-07-21T04:46:00Z</dcterms:modified>
</cp:coreProperties>
</file>