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Voice Narration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Clone family member voices from Voice Vault using ElevenLabs AI so kids can hear stories read in familiar voices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6-8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Lala to Lottie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character name from Lala to Lottie across the entire platform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Kids Dashboard Colors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kids mode backgrounds: blue for chat (Luno), red for journeys (Lolo), yellow for family (Lottie). Update parent family tree to yellow.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5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(4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