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Segoe UI" w:cs="Segoe UI" w:eastAsia="Segoe UI" w:hAnsi="Segoe UI"/>
          <w:b/>
          <w:bCs/>
          <w:color w:val="3DD6C8"/>
          <w:sz w:val="48"/>
          <w:szCs w:val="48"/>
        </w:rPr>
        <w:t xml:space="preserve">Yoluno AI</w:t>
      </w:r>
    </w:p>
    <w:p>
      <w:pPr>
        <w:spacing w:after="50"/>
        <w:jc w:val="center"/>
      </w:pPr>
      <w:r>
        <w:rPr>
          <w:rFonts w:ascii="Segoe UI" w:cs="Segoe UI" w:eastAsia="Segoe UI" w:hAnsi="Segoe UI"/>
          <w:b/>
          <w:bCs/>
          <w:color w:val="2D2A26"/>
          <w:sz w:val="32"/>
          <w:szCs w:val="32"/>
        </w:rPr>
        <w:t xml:space="preserve">Development Roadmap &amp; Task Plan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7A7067"/>
          <w:sz w:val="22"/>
          <w:szCs w:val="22"/>
        </w:rPr>
        <w:t xml:space="preserve">Post-Stakeholder Review — April 2026</w:t>
      </w: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1: Quick Wins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1-2 hours total. Visible improvements with minimal effort.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3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Update UI Label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Change "Add Post" to "Add Content" in topic creation section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5 min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7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Set Chatbot Name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Change default chatbot display name from "buddy" to "Luno"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5 min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11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Rename Story Voices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Rename four story reader voice options to Luno, Lumi, Lolo, Lala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10 min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12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Create Story Button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Add prominent "Create New Story" button on children stories screen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10 min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16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Journey Request Button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Add button for children to request new journeys from parents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15 min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10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Family Time Button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Add 4th chatbot prompt button "Tell me about my family", color buttons by character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20 min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2: Chat Improvements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2-3 hours total. Make the chatbot smarter and better formatted.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8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Open-Ended Questions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Configure Luno AI to prioritize asking open-ended questions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30 min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9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Age-Based Temperature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Implement age bracket tone adjustment (3-6, 7-9, 10-14)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30 min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22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Chat Formatting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Add markdown rendering for tables, lists, bold in chat messages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1 hr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3: Story Experience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3-4 hours total. Fix the story creation and reading flow end-to-end.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13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Story Loading Screen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Show loading message with estimated wait time, suggest chat/journey while waiting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14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Story Done Notification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Send notification when story creation (including images) is complete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15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Fix Story Audio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Fix auto audio playback and auto-next-page functionality during reading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1-2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4: Family Features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5-6 hours total. Deepen the family experience.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Multi-Media Family Profiles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Enable continuous addition of multiple photos, videos, and stories per family member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2-3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Family Notifications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Notify child dashboard of new family content + integrate Luno chat prompts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Voice Playback in Kids UI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Allow children to play recorded family voices in the Kids interface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 hr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17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Step-Parent Relations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Add step-parent and other relationship types to the family tree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26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Family Voice Narration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Clone family member voices from Voice Vault using ElevenLabs AI so kids can hear stories read in familiar voices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6-8 hr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5: Content, Curriculum &amp; AI Generation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7-10 hours total. AI guardrails, curriculum, and richer content generation.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4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AI Guardrails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Define and implement guardrails ensuring topic data is age-appropriate (up to 14)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 hr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21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IB Curriculum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Research and integrate the International Baccalaureate curriculum into topics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3-4 hr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23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Enhanced AI Topic Generation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Upgrade "Generate with AI" to produce structured mini-lessons (500-1000 words)</w:t>
            </w:r>
          </w:p>
        </w:tc>
        <w:tc>
          <w:tcPr>
            <w:shd w:color="D4EDDA" w:val="solid"/>
            <w:vAlign w:val="center"/>
          </w:tcPr>
          <w:p>
            <w:r>
              <w:rPr>
                <w:rFonts w:ascii="Segoe UI" w:cs="Segoe UI" w:eastAsia="Segoe UI" w:hAnsi="Segoe UI"/>
                <w:color w:val="155724"/>
                <w:sz w:val="20"/>
                <w:szCs w:val="20"/>
              </w:rPr>
              <w:t xml:space="preserve">2-3 hr</w:t>
            </w:r>
          </w:p>
        </w:tc>
        <w:tc>
          <w:tcPr>
            <w:shd w:color="D4EDDA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Phase 6: Visual Polish &amp; Assets</w:t>
      </w:r>
    </w:p>
    <w:p>
      <w:pPr>
        <w:spacing w:after="200"/>
      </w:pPr>
      <w:r>
        <w:rPr>
          <w:rFonts w:ascii="Segoe UI" w:cs="Segoe UI" w:eastAsia="Segoe UI" w:hAnsi="Segoe UI"/>
          <w:i/>
          <w:iCs/>
          <w:color w:val="7A7067"/>
          <w:sz w:val="22"/>
          <w:szCs w:val="22"/>
        </w:rPr>
        <w:t xml:space="preserve">Estimated time: 4-6 hours total. Avatar updates, character assets, and landing page fixes.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6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Better Avatars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Add more options and higher quality images for children profile avatars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2-3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18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Remove Image Backgrounds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Remove background from Lumi, Lolo, Lala, Luno square images on landing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1-2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19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Character Poses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Create character images at different angles/poses for landing page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2-3 hr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20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Fix Landing Footer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Fix footer layout and content on the landing page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30 min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24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Rename Lala to Lottie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Change character name from Lala to Lottie across the entire platform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  <w:tr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25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Kids Dashboard Colors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Update kids mode backgrounds: blue for chat (Luno), red for journeys (Lolo), yellow for family (Lottie). Update parent family tree to yellow.</w:t>
            </w:r>
          </w:p>
        </w:tc>
        <w:tc>
          <w:tcPr>
            <w:vAlign w:val="center"/>
            <w:shd w:val="solid" w:color="D4EDDA" w:fill="auto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1-2 hr</w:t>
            </w:r>
          </w:p>
        </w:tc>
        <w:tc>
          <w:tcPr>
            <w:vAlign w:val="center"/>
            <w:shd w:val="solid" w:color="D4EDDA" w:fill="auto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>✅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Segoe UI" w:cs="Segoe UI" w:eastAsia="Segoe UI" w:hAnsi="Segoe UI"/>
          <w:b/>
          <w:bCs/>
          <w:color w:val="2D2A26"/>
        </w:rPr>
        <w:t xml:space="preserve">Summary</w:t>
      </w:r>
    </w:p>
    <w:tbl>
      <w:tblPr>
        <w:tblW w:type="pct" w:w="100%"/>
        <w:tblBorders>
          <w:top w:val="single" w:color="DDDDDD" w:sz="1"/>
          <w:left w:val="single" w:color="DDDDDD" w:sz="1"/>
          <w:bottom w:val="single" w:color="DDDDDD" w:sz="1"/>
          <w:right w:val="single" w:color="DDDDDD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color="3DD6C8" w:val="solid"/>
            <w:vAlign w:val="cente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1: Quick Wins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>6 tasks (6 done)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1-2 hours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Immediate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2: Chat Improvements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3 tasks (3 done)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2-3 hours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High</w:t>
            </w:r>
          </w:p>
        </w:tc>
        <w:tc>
          <w:tcPr>
            <w:shd w:color="F5F4F2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3: Story Experience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>3 tasks (3 done)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3-4 hours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High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4: Family Features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>5 tasks (3 done)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5-6 hours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Medium</w:t>
            </w:r>
          </w:p>
        </w:tc>
        <w:tc>
          <w:tcPr>
            <w:shd w:color="F5F4F2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5: Content &amp; Curriculum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3 tasks (3 done)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7-10 hours</w:t>
            </w:r>
          </w:p>
        </w:tc>
        <w:tc>
          <w:tcPr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Medium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  <w:tr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Phase 6: Visual Polish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>6 tasks (5 done)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4-6 hours</w:t>
            </w:r>
          </w:p>
        </w:tc>
        <w:tc>
          <w:tcPr>
            <w:shd w:color="F5F4F2" w:val="solid"/>
            <w:vAlign w:val="center"/>
          </w:tcPr>
          <w:p>
            <w:r>
              <w:rPr>
                <w:rFonts w:ascii="Segoe UI" w:cs="Segoe UI" w:eastAsia="Segoe UI" w:hAnsi="Segoe UI"/>
                <w:color w:val="2D2A26"/>
                <w:sz w:val="20"/>
                <w:szCs w:val="20"/>
              </w:rPr>
              <w:t xml:space="preserve">Lower</w:t>
            </w:r>
          </w:p>
        </w:tc>
        <w:tc>
          <w:tcPr>
            <w:shd w:color="F5F4F2" w:val="solid"/>
            <w:vAlign w:val="cente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spacing w:before="200"/>
      </w:pPr>
      <w:r>
        <w:rPr>
          <w:rFonts w:ascii="Segoe UI" w:cs="Segoe UI" w:eastAsia="Segoe UI" w:hAnsi="Segoe UI"/>
          <w:b/>
          <w:bCs/>
          <w:color w:val="2D2A26"/>
          <w:sz w:val="22"/>
          <w:szCs w:val="22"/>
        </w:rPr>
        <w:t xml:space="preserve">Total: 23 tasks across 6 phases — </w:t>
      </w:r>
      <w:r>
        <w:rPr>
          <w:rFonts w:ascii="Segoe UI" w:cs="Segoe UI" w:eastAsia="Segoe UI" w:hAnsi="Segoe UI"/>
          <w:b/>
          <w:bCs/>
          <w:color w:val="155724"/>
          <w:sz w:val="22"/>
          <w:szCs w:val="22"/>
        </w:rPr>
        <w:t>9 completed</w:t>
      </w:r>
      <w:r>
        <w:rPr>
          <w:rFonts w:ascii="Segoe UI" w:cs="Segoe UI" w:eastAsia="Segoe UI" w:hAnsi="Segoe UI"/>
          <w:b/>
          <w:bCs/>
          <w:color w:val="2D2A26"/>
          <w:sz w:val="22"/>
          <w:szCs w:val="22"/>
        </w:rPr>
        <w:t xml:space="preserve">, 14 remaining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2026-04-08T07:41:34.256Z</dcterms:created>
  <dcterms:modified xsi:type="dcterms:W3CDTF">2026-04-08T07:41:34.257Z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