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1A8" w:rsidRDefault="00F631A8" w:rsidP="004A278B">
      <w:pPr>
        <w:rPr>
          <w:noProof/>
        </w:rPr>
      </w:pPr>
    </w:p>
    <w:p w:rsidR="004A278B" w:rsidRDefault="00F631A8" w:rsidP="004A278B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324225" cy="18573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16" t="26710" r="21955" b="31624"/>
                    <a:stretch/>
                  </pic:blipFill>
                  <pic:spPr bwMode="auto">
                    <a:xfrm>
                      <a:off x="0" y="0"/>
                      <a:ext cx="3324225" cy="185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45E2" w:rsidRPr="004A278B" w:rsidRDefault="00B619E5" w:rsidP="004A278B">
      <w:pPr>
        <w:pStyle w:val="Heading1"/>
        <w:rPr>
          <w:noProof/>
        </w:rPr>
      </w:pPr>
      <w:r w:rsidRPr="00B619E5">
        <w:t>Coding (Visual Studio 2015):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Digital_Clock</w:t>
      </w:r>
      <w:proofErr w:type="spellEnd"/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hh:mm</w:t>
      </w:r>
      <w:proofErr w:type="spellEnd"/>
      <w:r w:rsidR="007D7698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tt</w:t>
      </w:r>
      <w:bookmarkStart w:id="0" w:name="_GoBack"/>
      <w:bookmarkEnd w:id="0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"MMM-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-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ddddd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progressBar1.Value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.Now.Hour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progressBar2.Value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.Now.Minute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progressBar3.Value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.Now.Second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progressBar1_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"Made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By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Abdullah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Safwan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Hashmi (A.S.H)"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Environment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.NewLine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"jonesanderson768@gmail.com"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4A278B" w:rsidRDefault="004A278B" w:rsidP="004A2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619E5" w:rsidRPr="00B619E5" w:rsidRDefault="00B619E5" w:rsidP="00B619E5"/>
    <w:sectPr w:rsidR="00B619E5" w:rsidRPr="00B6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3E6"/>
    <w:rsid w:val="004A278B"/>
    <w:rsid w:val="005673E6"/>
    <w:rsid w:val="006045E2"/>
    <w:rsid w:val="007D7698"/>
    <w:rsid w:val="00B619E5"/>
    <w:rsid w:val="00F6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7F0F"/>
  <w15:chartTrackingRefBased/>
  <w15:docId w15:val="{BC72CD36-8A09-4149-B46B-D253ADBC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9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1C3DD-2BCF-4ACC-9B2C-D3F3C6FD7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6</cp:revision>
  <dcterms:created xsi:type="dcterms:W3CDTF">2016-10-10T15:58:00Z</dcterms:created>
  <dcterms:modified xsi:type="dcterms:W3CDTF">2016-10-10T16:19:00Z</dcterms:modified>
</cp:coreProperties>
</file>