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34CCA" w14:textId="45F6D792" w:rsidR="00306F0F" w:rsidRDefault="00306F0F" w:rsidP="00306F0F">
      <w:pPr>
        <w:pStyle w:val="Title"/>
        <w:jc w:val="center"/>
      </w:pPr>
      <w:r>
        <w:t>Dynamic To-Do List</w:t>
      </w:r>
    </w:p>
    <w:p w14:paraId="2ACFD1C2" w14:textId="77777777" w:rsidR="00C74506" w:rsidRPr="00C74506" w:rsidRDefault="00C74506" w:rsidP="00C74506"/>
    <w:p w14:paraId="6F15E4BA" w14:textId="2D3C2CA5" w:rsidR="00306F0F" w:rsidRPr="005B17EA" w:rsidRDefault="00306F0F" w:rsidP="00306F0F">
      <w:pPr>
        <w:rPr>
          <w:sz w:val="28"/>
          <w:szCs w:val="28"/>
        </w:rPr>
      </w:pPr>
      <w:r w:rsidRPr="005B17EA">
        <w:rPr>
          <w:sz w:val="28"/>
          <w:szCs w:val="28"/>
        </w:rPr>
        <w:t>This code defines a simple command-line To Do list application with two main classes: </w:t>
      </w:r>
    </w:p>
    <w:p w14:paraId="35F4A204" w14:textId="77777777" w:rsidR="00306F0F" w:rsidRPr="005B17EA" w:rsidRDefault="00306F0F" w:rsidP="00306F0F">
      <w:pPr>
        <w:numPr>
          <w:ilvl w:val="0"/>
          <w:numId w:val="1"/>
        </w:numPr>
        <w:rPr>
          <w:sz w:val="28"/>
          <w:szCs w:val="28"/>
        </w:rPr>
      </w:pPr>
      <w:r w:rsidRPr="005B17EA">
        <w:rPr>
          <w:b/>
          <w:bCs/>
          <w:sz w:val="28"/>
          <w:szCs w:val="28"/>
        </w:rPr>
        <w:t>Task Class</w:t>
      </w:r>
      <w:r w:rsidRPr="005B17EA">
        <w:rPr>
          <w:sz w:val="28"/>
          <w:szCs w:val="28"/>
        </w:rPr>
        <w:t>:</w:t>
      </w:r>
    </w:p>
    <w:p w14:paraId="04F84368" w14:textId="77777777" w:rsidR="00306F0F" w:rsidRPr="005B17EA" w:rsidRDefault="00306F0F" w:rsidP="00306F0F">
      <w:pPr>
        <w:numPr>
          <w:ilvl w:val="1"/>
          <w:numId w:val="2"/>
        </w:numPr>
        <w:rPr>
          <w:sz w:val="28"/>
          <w:szCs w:val="28"/>
        </w:rPr>
      </w:pPr>
      <w:r w:rsidRPr="005B17EA">
        <w:rPr>
          <w:sz w:val="28"/>
          <w:szCs w:val="28"/>
        </w:rPr>
        <w:t>__init__: Initializes a task with a description and priority.</w:t>
      </w:r>
    </w:p>
    <w:p w14:paraId="433E98FD" w14:textId="77777777" w:rsidR="00306F0F" w:rsidRPr="005B17EA" w:rsidRDefault="00306F0F" w:rsidP="00306F0F">
      <w:pPr>
        <w:numPr>
          <w:ilvl w:val="1"/>
          <w:numId w:val="3"/>
        </w:numPr>
        <w:rPr>
          <w:sz w:val="28"/>
          <w:szCs w:val="28"/>
        </w:rPr>
      </w:pPr>
      <w:r w:rsidRPr="005B17EA">
        <w:rPr>
          <w:sz w:val="28"/>
          <w:szCs w:val="28"/>
        </w:rPr>
        <w:t>__str__: Returns a string representation of the task with its priority.</w:t>
      </w:r>
    </w:p>
    <w:p w14:paraId="53800231" w14:textId="77777777" w:rsidR="00306F0F" w:rsidRPr="005B17EA" w:rsidRDefault="00306F0F" w:rsidP="00306F0F">
      <w:pPr>
        <w:numPr>
          <w:ilvl w:val="0"/>
          <w:numId w:val="1"/>
        </w:numPr>
        <w:rPr>
          <w:sz w:val="28"/>
          <w:szCs w:val="28"/>
        </w:rPr>
      </w:pPr>
      <w:r w:rsidRPr="005B17EA">
        <w:rPr>
          <w:b/>
          <w:bCs/>
          <w:sz w:val="28"/>
          <w:szCs w:val="28"/>
        </w:rPr>
        <w:t>ToDoList Class</w:t>
      </w:r>
      <w:r w:rsidRPr="005B17EA">
        <w:rPr>
          <w:sz w:val="28"/>
          <w:szCs w:val="28"/>
        </w:rPr>
        <w:t>:</w:t>
      </w:r>
    </w:p>
    <w:p w14:paraId="70E0FB4C" w14:textId="77777777" w:rsidR="00306F0F" w:rsidRPr="005B17EA" w:rsidRDefault="00306F0F" w:rsidP="00306F0F">
      <w:pPr>
        <w:numPr>
          <w:ilvl w:val="1"/>
          <w:numId w:val="4"/>
        </w:numPr>
        <w:rPr>
          <w:sz w:val="28"/>
          <w:szCs w:val="28"/>
        </w:rPr>
      </w:pPr>
      <w:r w:rsidRPr="005B17EA">
        <w:rPr>
          <w:sz w:val="28"/>
          <w:szCs w:val="28"/>
        </w:rPr>
        <w:t>__init__: Initializes an empty list of tasks.</w:t>
      </w:r>
    </w:p>
    <w:p w14:paraId="0215893A" w14:textId="77777777" w:rsidR="00306F0F" w:rsidRPr="005B17EA" w:rsidRDefault="00306F0F" w:rsidP="00306F0F">
      <w:pPr>
        <w:numPr>
          <w:ilvl w:val="1"/>
          <w:numId w:val="5"/>
        </w:numPr>
        <w:rPr>
          <w:sz w:val="28"/>
          <w:szCs w:val="28"/>
        </w:rPr>
      </w:pPr>
      <w:r w:rsidRPr="005B17EA">
        <w:rPr>
          <w:sz w:val="28"/>
          <w:szCs w:val="28"/>
        </w:rPr>
        <w:t>add_task: Adds a task to the list with a given description and priority, sorts tasks by priority, and prints a confirmation message.</w:t>
      </w:r>
    </w:p>
    <w:p w14:paraId="0F3E17DE" w14:textId="77777777" w:rsidR="00306F0F" w:rsidRPr="005B17EA" w:rsidRDefault="00306F0F" w:rsidP="00306F0F">
      <w:pPr>
        <w:numPr>
          <w:ilvl w:val="1"/>
          <w:numId w:val="6"/>
        </w:numPr>
        <w:rPr>
          <w:sz w:val="28"/>
          <w:szCs w:val="28"/>
        </w:rPr>
      </w:pPr>
      <w:r w:rsidRPr="005B17EA">
        <w:rPr>
          <w:sz w:val="28"/>
          <w:szCs w:val="28"/>
        </w:rPr>
        <w:t>view_tasks: Prints all tasks in the list with their indices.</w:t>
      </w:r>
    </w:p>
    <w:p w14:paraId="5C26500E" w14:textId="77777777" w:rsidR="00306F0F" w:rsidRPr="005B17EA" w:rsidRDefault="00306F0F" w:rsidP="00306F0F">
      <w:pPr>
        <w:numPr>
          <w:ilvl w:val="1"/>
          <w:numId w:val="7"/>
        </w:numPr>
        <w:rPr>
          <w:sz w:val="28"/>
          <w:szCs w:val="28"/>
        </w:rPr>
      </w:pPr>
      <w:r w:rsidRPr="005B17EA">
        <w:rPr>
          <w:sz w:val="28"/>
          <w:szCs w:val="28"/>
        </w:rPr>
        <w:t>delete_task: Removes a task from the list by its index and prints a confirmation message.</w:t>
      </w:r>
    </w:p>
    <w:p w14:paraId="161BBB4F" w14:textId="5449DD16" w:rsidR="00F62102" w:rsidRPr="005B17EA" w:rsidRDefault="00306F0F" w:rsidP="00306F0F">
      <w:pPr>
        <w:numPr>
          <w:ilvl w:val="1"/>
          <w:numId w:val="8"/>
        </w:numPr>
        <w:rPr>
          <w:sz w:val="28"/>
          <w:szCs w:val="28"/>
        </w:rPr>
      </w:pPr>
      <w:r w:rsidRPr="005B17EA">
        <w:rPr>
          <w:sz w:val="28"/>
          <w:szCs w:val="28"/>
        </w:rPr>
        <w:t>run: The main loop to interact with the user, allowing them to add, view, delete tasks, or exit the application.</w:t>
      </w:r>
    </w:p>
    <w:sectPr w:rsidR="00F62102" w:rsidRPr="005B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404C4"/>
    <w:multiLevelType w:val="multilevel"/>
    <w:tmpl w:val="16B69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536227">
    <w:abstractNumId w:val="0"/>
  </w:num>
  <w:num w:numId="2" w16cid:durableId="367793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84610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962913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1159029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59800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149862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250315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80"/>
    <w:rsid w:val="00306F0F"/>
    <w:rsid w:val="005B17EA"/>
    <w:rsid w:val="006B2C69"/>
    <w:rsid w:val="00944C48"/>
    <w:rsid w:val="00B47720"/>
    <w:rsid w:val="00C74506"/>
    <w:rsid w:val="00ED7580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2DB4F"/>
  <w15:chartTrackingRefBased/>
  <w15:docId w15:val="{A2ED4511-E961-45A4-8632-2201A9B8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603</Characters>
  <Application>Microsoft Office Word</Application>
  <DocSecurity>0</DocSecurity>
  <Lines>11</Lines>
  <Paragraphs>12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4</cp:revision>
  <dcterms:created xsi:type="dcterms:W3CDTF">2025-02-22T13:22:00Z</dcterms:created>
  <dcterms:modified xsi:type="dcterms:W3CDTF">2025-02-22T13:28:00Z</dcterms:modified>
</cp:coreProperties>
</file>