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8928" w:type="dxa"/>
        <w:tblInd w:w="550" w:type="dxa"/>
        <w:tblLook w:val="04A0" w:firstRow="1" w:lastRow="0" w:firstColumn="1" w:lastColumn="0" w:noHBand="0" w:noVBand="1"/>
      </w:tblPr>
      <w:tblGrid>
        <w:gridCol w:w="3160"/>
        <w:gridCol w:w="1804"/>
        <w:gridCol w:w="3363"/>
        <w:gridCol w:w="601"/>
      </w:tblGrid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F07E8F">
            <w:pPr>
              <w:bidi w:val="0"/>
              <w:ind w:firstLine="385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E-MAIL</w:t>
            </w:r>
          </w:p>
        </w:tc>
        <w:tc>
          <w:tcPr>
            <w:tcW w:w="1804" w:type="dxa"/>
            <w:vAlign w:val="center"/>
          </w:tcPr>
          <w:p w:rsidR="007C603B" w:rsidRPr="00057FC3" w:rsidRDefault="000C5668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COUNTRY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NAME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F07E8F">
            <w:pPr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NO.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jonasmarhat@gmail.com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GABON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CA6B45">
            <w:pPr>
              <w:bidi w:val="0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MANGOUBOU BOUMANGA JONAS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F07E8F">
            <w:pPr>
              <w:bidi w:val="0"/>
              <w:ind w:left="-1239" w:firstLine="1239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</w:t>
            </w:r>
          </w:p>
        </w:tc>
        <w:bookmarkStart w:id="0" w:name="_GoBack"/>
        <w:bookmarkEnd w:id="0"/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Gyavira.wani@gmail.com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SOUTH SUDAN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GYAVIRA TABAN WANI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a.styve@yahoo.fr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GABON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ABESSOLO STYVE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3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houeunetsobra@gmail.com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TCHAD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HOUEUNET SOBRA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4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8B7175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natacha.lawson@yahoo.com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GABON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LAWSON ANOKO NATACHA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5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690901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hothdol@gmail.com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SOUTH SUDAN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 xml:space="preserve">HOTH DOL MUT 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6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F840E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loifad@gmail.com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MALI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C551D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FADABA DANIOKO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7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alphanrajo@gmail.com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MADAGASCAR</w:t>
            </w:r>
          </w:p>
        </w:tc>
        <w:tc>
          <w:tcPr>
            <w:tcW w:w="3363" w:type="dxa"/>
            <w:vAlign w:val="center"/>
          </w:tcPr>
          <w:p w:rsidR="007C603B" w:rsidRPr="00057FC3" w:rsidRDefault="0044427E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RAHARIJAONA RAJ</w:t>
            </w:r>
            <w:r w:rsidR="007C603B" w:rsidRPr="00057FC3">
              <w:rPr>
                <w:b/>
                <w:bCs/>
                <w:sz w:val="24"/>
                <w:szCs w:val="24"/>
                <w:lang w:bidi="ar-EG"/>
              </w:rPr>
              <w:t>ONIAINA ALPHAN NOEL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8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fara.raharilala@gmail.com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MADAGASCAR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RAHARILALA FARANIAINA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9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rumbanisid@gmail.com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MALAWI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RUMBANI SIDIRA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10</w:t>
            </w:r>
          </w:p>
        </w:tc>
      </w:tr>
      <w:tr w:rsidR="009C174B" w:rsidRPr="00057FC3" w:rsidTr="009C174B">
        <w:trPr>
          <w:trHeight w:val="808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nahtraore@yahoo.fr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MALI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NAH TRAORE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11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shareefahmama@yahoo.com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NIGERIA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OLABODE SHERIFAT ABIDEMI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12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moussatamboura@yahoo.fr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MALI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MOUSSA TAMBOURA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13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davideraa@yahoo.com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NIGERIA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6723B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Pharm. David Erabhahiemen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14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mhtbwa@gmail.com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TCHAD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MAHAMAT MAHAMAT ADOUM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15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fnahabahiriwe@yahoo.com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BURUNDI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NAHABAHIRIWE Ferdinand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16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maristellafmst@yahoo.com</w:t>
            </w:r>
          </w:p>
        </w:tc>
        <w:tc>
          <w:tcPr>
            <w:tcW w:w="1804" w:type="dxa"/>
            <w:vAlign w:val="center"/>
          </w:tcPr>
          <w:p w:rsidR="007C603B" w:rsidRPr="00057FC3" w:rsidRDefault="002E4AF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NIGERIA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E2728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STELLA CHINYERE IGWILO (MRS)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17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mahamatadda@yahoo.fr</w:t>
            </w:r>
          </w:p>
        </w:tc>
        <w:tc>
          <w:tcPr>
            <w:tcW w:w="1804" w:type="dxa"/>
            <w:vAlign w:val="center"/>
          </w:tcPr>
          <w:p w:rsidR="007C603B" w:rsidRPr="00057FC3" w:rsidRDefault="00AC2B80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TCHAD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MAHAMAT ADDA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18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enahache@gmail.com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8C5871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MALAWI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EUNICE NAHACHE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19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Zongo.gerard@gmail.com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BURKINA FASO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 xml:space="preserve">ZONGO Gerard 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20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medwalieh@outlook.com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REPUBLIQUE DE DJIBOUTI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MOHAMED HASSAN WALIEH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21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safiamarwo@gmail.com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REPUBLIQUE DE DJIBOUTI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KADRA HOUSSEIN DJAMA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22</w:t>
            </w:r>
          </w:p>
        </w:tc>
      </w:tr>
      <w:tr w:rsidR="009C174B" w:rsidRPr="00057FC3" w:rsidTr="009C174B">
        <w:trPr>
          <w:trHeight w:val="567"/>
        </w:trPr>
        <w:tc>
          <w:tcPr>
            <w:tcW w:w="3160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mamadou.sangare@u-auben.com</w:t>
            </w:r>
          </w:p>
        </w:tc>
        <w:tc>
          <w:tcPr>
            <w:tcW w:w="1804" w:type="dxa"/>
            <w:vAlign w:val="center"/>
          </w:tcPr>
          <w:p w:rsidR="007C603B" w:rsidRPr="00057FC3" w:rsidRDefault="0044427E" w:rsidP="003A5A8A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BURKINA FASO</w:t>
            </w:r>
          </w:p>
        </w:tc>
        <w:tc>
          <w:tcPr>
            <w:tcW w:w="3363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SANGARE MAMADOU</w:t>
            </w:r>
          </w:p>
        </w:tc>
        <w:tc>
          <w:tcPr>
            <w:tcW w:w="601" w:type="dxa"/>
            <w:vAlign w:val="center"/>
          </w:tcPr>
          <w:p w:rsidR="007C603B" w:rsidRPr="00057FC3" w:rsidRDefault="007C603B" w:rsidP="0030748D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23</w:t>
            </w:r>
          </w:p>
        </w:tc>
      </w:tr>
    </w:tbl>
    <w:p w:rsidR="00994BDE" w:rsidRPr="00C105A9" w:rsidRDefault="00BD74D0" w:rsidP="003457F8">
      <w:pPr>
        <w:bidi w:val="0"/>
        <w:rPr>
          <w:b/>
          <w:bCs/>
          <w:lang w:bidi="ar-E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-9812020</wp:posOffset>
                </wp:positionV>
                <wp:extent cx="4476750" cy="4838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74D0" w:rsidRPr="00057FC3" w:rsidRDefault="00BD74D0" w:rsidP="00811D22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تكنولوجيا</w:t>
                            </w:r>
                            <w:r w:rsidRPr="00057FC3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النانو</w:t>
                            </w:r>
                            <w:r w:rsidRPr="00057FC3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واستخدامها</w:t>
                            </w:r>
                            <w:r w:rsidRPr="00057FC3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في</w:t>
                            </w:r>
                            <w:r w:rsidRPr="00057FC3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التطبيقات</w:t>
                            </w:r>
                            <w:r w:rsidRPr="00057FC3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الصناعية</w:t>
                            </w:r>
                          </w:p>
                          <w:p w:rsidR="00811D22" w:rsidRPr="00057FC3" w:rsidRDefault="00811D22" w:rsidP="00811D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7FC3">
                              <w:rPr>
                                <w:rFonts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في الفتره من 15/05/2022 الي 26/05/2022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.75pt;margin-top:-772.6pt;width:352.5pt;height:3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" filled="f" stroked="f" strokeweight=".5pt">
                <v:textbox>
                  <w:txbxContent>
                    <w:p w:rsidR="00BD74D0" w:rsidRPr="00057FC3" w:rsidRDefault="00BD74D0" w:rsidP="00811D22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تكنولوجيا</w:t>
                      </w:r>
                      <w:r w:rsidRPr="00057FC3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النانو</w:t>
                      </w:r>
                      <w:r w:rsidRPr="00057FC3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واستخدامها</w:t>
                      </w:r>
                      <w:r w:rsidRPr="00057FC3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في</w:t>
                      </w:r>
                      <w:r w:rsidRPr="00057FC3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التطبيقات</w:t>
                      </w:r>
                      <w:r w:rsidRPr="00057FC3">
                        <w:rPr>
                          <w:rFonts w:cs="Ari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الصناعية</w:t>
                      </w:r>
                    </w:p>
                    <w:p w:rsidR="00811D22" w:rsidRPr="00057FC3" w:rsidRDefault="00811D22" w:rsidP="00811D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7FC3">
                        <w:rPr>
                          <w:rFonts w:cs="Arial" w:hint="cs"/>
                          <w:b/>
                          <w:bCs/>
                          <w:sz w:val="28"/>
                          <w:szCs w:val="28"/>
                          <w:rtl/>
                        </w:rPr>
                        <w:t>في الفتره من 15/05/2022 الي 26/05/2022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4BDE" w:rsidRPr="00C105A9" w:rsidSect="00057FC3">
      <w:pgSz w:w="11906" w:h="16838"/>
      <w:pgMar w:top="993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44" w:rsidRDefault="00305C44" w:rsidP="00FC094F">
      <w:pPr>
        <w:spacing w:after="0" w:line="240" w:lineRule="auto"/>
      </w:pPr>
      <w:r>
        <w:separator/>
      </w:r>
    </w:p>
  </w:endnote>
  <w:endnote w:type="continuationSeparator" w:id="0">
    <w:p w:rsidR="00305C44" w:rsidRDefault="00305C44" w:rsidP="00FC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44" w:rsidRDefault="00305C44" w:rsidP="00FC094F">
      <w:pPr>
        <w:spacing w:after="0" w:line="240" w:lineRule="auto"/>
      </w:pPr>
      <w:r>
        <w:separator/>
      </w:r>
    </w:p>
  </w:footnote>
  <w:footnote w:type="continuationSeparator" w:id="0">
    <w:p w:rsidR="00305C44" w:rsidRDefault="00305C44" w:rsidP="00FC0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4"/>
    <w:rsid w:val="0000635B"/>
    <w:rsid w:val="00051359"/>
    <w:rsid w:val="00057FC3"/>
    <w:rsid w:val="000A0FCE"/>
    <w:rsid w:val="000C5668"/>
    <w:rsid w:val="000E5942"/>
    <w:rsid w:val="00140D1D"/>
    <w:rsid w:val="0015632E"/>
    <w:rsid w:val="001722FC"/>
    <w:rsid w:val="002A6B24"/>
    <w:rsid w:val="002E4AFE"/>
    <w:rsid w:val="00305C44"/>
    <w:rsid w:val="0030748D"/>
    <w:rsid w:val="003457F8"/>
    <w:rsid w:val="0036723B"/>
    <w:rsid w:val="00374AC2"/>
    <w:rsid w:val="0038160E"/>
    <w:rsid w:val="0039516C"/>
    <w:rsid w:val="003A5A8A"/>
    <w:rsid w:val="003E3C25"/>
    <w:rsid w:val="0044427E"/>
    <w:rsid w:val="00492856"/>
    <w:rsid w:val="004E233D"/>
    <w:rsid w:val="00535628"/>
    <w:rsid w:val="00557192"/>
    <w:rsid w:val="00591724"/>
    <w:rsid w:val="005F7D57"/>
    <w:rsid w:val="006136FA"/>
    <w:rsid w:val="00690901"/>
    <w:rsid w:val="006C14FB"/>
    <w:rsid w:val="006E20AA"/>
    <w:rsid w:val="006E523F"/>
    <w:rsid w:val="00740846"/>
    <w:rsid w:val="00746169"/>
    <w:rsid w:val="007A3CE0"/>
    <w:rsid w:val="007C12EF"/>
    <w:rsid w:val="007C603B"/>
    <w:rsid w:val="00811D22"/>
    <w:rsid w:val="00832CAB"/>
    <w:rsid w:val="008A3492"/>
    <w:rsid w:val="008B7175"/>
    <w:rsid w:val="008C5871"/>
    <w:rsid w:val="008E3DF5"/>
    <w:rsid w:val="00914CFB"/>
    <w:rsid w:val="00955160"/>
    <w:rsid w:val="00994BDE"/>
    <w:rsid w:val="009B7EAF"/>
    <w:rsid w:val="009C174B"/>
    <w:rsid w:val="00A16A7D"/>
    <w:rsid w:val="00A174C4"/>
    <w:rsid w:val="00A2032B"/>
    <w:rsid w:val="00AC2B80"/>
    <w:rsid w:val="00B700B2"/>
    <w:rsid w:val="00B90C04"/>
    <w:rsid w:val="00BD74D0"/>
    <w:rsid w:val="00BE3774"/>
    <w:rsid w:val="00C105A9"/>
    <w:rsid w:val="00C170BD"/>
    <w:rsid w:val="00C551D1"/>
    <w:rsid w:val="00C8663C"/>
    <w:rsid w:val="00CA6B45"/>
    <w:rsid w:val="00CC2A93"/>
    <w:rsid w:val="00D16CAC"/>
    <w:rsid w:val="00D2707E"/>
    <w:rsid w:val="00D73531"/>
    <w:rsid w:val="00DC6A81"/>
    <w:rsid w:val="00DF13ED"/>
    <w:rsid w:val="00E2728C"/>
    <w:rsid w:val="00E36BBB"/>
    <w:rsid w:val="00E7230C"/>
    <w:rsid w:val="00F07E8F"/>
    <w:rsid w:val="00F3506F"/>
    <w:rsid w:val="00F815C7"/>
    <w:rsid w:val="00F840E9"/>
    <w:rsid w:val="00FA47B6"/>
    <w:rsid w:val="00FC094F"/>
    <w:rsid w:val="00FC4A25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579D7-3A1E-4931-8A35-71184C8C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4F"/>
  </w:style>
  <w:style w:type="paragraph" w:styleId="Footer">
    <w:name w:val="footer"/>
    <w:basedOn w:val="Normal"/>
    <w:link w:val="FooterChar"/>
    <w:uiPriority w:val="99"/>
    <w:unhideWhenUsed/>
    <w:rsid w:val="00FC0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4F"/>
  </w:style>
  <w:style w:type="paragraph" w:styleId="BalloonText">
    <w:name w:val="Balloon Text"/>
    <w:basedOn w:val="Normal"/>
    <w:link w:val="BalloonTextChar"/>
    <w:uiPriority w:val="99"/>
    <w:semiHidden/>
    <w:unhideWhenUsed/>
    <w:rsid w:val="00F07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Candle</dc:creator>
  <cp:keywords/>
  <dc:description/>
  <cp:lastModifiedBy>Mohamed Sleem</cp:lastModifiedBy>
  <cp:revision>4</cp:revision>
  <cp:lastPrinted>2022-05-16T11:51:00Z</cp:lastPrinted>
  <dcterms:created xsi:type="dcterms:W3CDTF">2022-05-22T11:07:00Z</dcterms:created>
  <dcterms:modified xsi:type="dcterms:W3CDTF">2022-05-22T11:11:00Z</dcterms:modified>
</cp:coreProperties>
</file>