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39A0000024FFB486E416976025E.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Mono" svg:font-family="'Liberation Mono'" style:font-family-generic="roman" style:font-pitch="variable"/>
    <style:font-face style:name="Liberation Mono1" svg:font-family="'Liberation Mono'"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fo:font-weight="normal" officeooo:paragraph-rsid="001c4ff5" style:font-weight-asian="normal" style:font-weight-complex="normal"/>
    </style:style>
    <style:style style:name="P2" style:family="paragraph" style:parent-style-name="Standard">
      <style:paragraph-properties fo:margin-top="0in" fo:margin-bottom="0.111in" style:contextual-spacing="false"/>
      <style:text-properties fo:font-weight="normal" officeooo:rsid="001e479a" officeooo:paragraph-rsid="001e479a" style:font-weight-asian="normal" style:font-weight-complex="normal"/>
    </style:style>
    <style:style style:name="P3" style:family="paragraph" style:parent-style-name="Standard">
      <style:paragraph-properties fo:margin-top="0in" fo:margin-bottom="0.111in" style:contextual-spacing="false"/>
      <style:text-properties fo:font-weight="normal" officeooo:rsid="001fa2e7" officeooo:paragraph-rsid="0020c9c8" style:font-weight-asian="normal" style:font-weight-complex="normal"/>
    </style:style>
    <style:style style:name="P4" style:family="paragraph" style:parent-style-name="Standard">
      <style:text-properties officeooo:paragraph-rsid="001c4ff5"/>
    </style:style>
    <style:style style:name="P5" style:family="paragraph" style:parent-style-name="Standard">
      <style:paragraph-properties fo:margin-top="0in" fo:margin-bottom="0.111in" style:contextual-spacing="false"/>
      <style:text-properties officeooo:paragraph-rsid="001c4ff5"/>
    </style:style>
    <style:style style:name="P6" style:family="paragraph" style:parent-style-name="Standard">
      <style:paragraph-properties fo:margin-top="0in" fo:margin-bottom="0.111in" style:contextual-spacing="false"/>
      <style:text-properties fo:font-weight="bold" officeooo:rsid="001e479a" officeooo:paragraph-rsid="001e479a" style:font-weight-asian="bold" style:font-weight-complex="bold"/>
    </style:style>
    <style:style style:name="T1" style:family="text">
      <style:text-properties style:text-underline-style="none"/>
    </style:style>
    <style:style style:name="T2" style:family="text">
      <style:text-properties style:text-underline-style="none" officeooo:rsid="001e479a"/>
    </style:style>
    <style:style style:name="T3" style:family="text">
      <style:text-properties fo:language="tr" fo:country="TR"/>
    </style:style>
    <style:style style:name="T4" style:family="text">
      <style:text-properties fo:language="tr" fo:country="TR" fo:font-weight="bold" style:font-weight-asian="bold" style:font-weight-complex="bold"/>
    </style:style>
    <style:style style:name="T5" style:family="text">
      <style:text-properties fo:language="tr" fo:country="TR" fo:font-weight="bold" officeooo:rsid="001c4ff5" style:font-weight-asian="bold" style:font-weight-complex="bold"/>
    </style:style>
    <style:style style:name="T6" style:family="text">
      <style:text-properties fo:language="tr" fo:country="TR" fo:font-weight="bold" officeooo:rsid="001d27f8" style:font-weight-asian="bold" style:font-weight-complex="bold"/>
    </style:style>
    <style:style style:name="T7" style:family="text">
      <style:text-properties fo:font-weight="bold" style:font-weight-asian="bold" style:font-weight-complex="bold"/>
    </style:style>
    <style:style style:name="T8" style:family="text">
      <style:text-properties fo:font-weight="normal" style:font-weight-asian="normal" style:font-weight-complex="normal"/>
    </style:style>
    <style:style style:name="T9" style:family="text">
      <style:text-properties officeooo:rsid="001fe371"/>
    </style:style>
    <style:style style:name="T10" style:family="text">
      <style:text-properties officeooo:rsid="0020c9c8"/>
    </style:style>
    <style:style style:name="T11" style:family="text">
      <style:text-properties officeooo:rsid="0022c1be"/>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
        <text:span text:style-name="T4">Robot Operating System (</text:span>
        <text:span text:style-name="T5">R</text:span>
        <text:span text:style-name="T4">OS</text:span>
        <text:span text:style-name="T6">2</text:span>
        <text:span text:style-name="T4">)</text:span>
      </text:p>
      <text:p text:style-name="P4">
        <text:span text:style-name="T3">İnsan ile robot arasında iletişimi sağlayan açık kaynak kodlu bir yazılımdır. Gerçekten sağlam, genel amaçlı robot yazılımı oluşturmak zor. Robotun bakış açısından, insanlar için önemsiz görünen problemler genellikle görevler ve ortamlar arasında çılgınca değişir. Bu varyasyonlarla uğraşmak o kadar zordur ki, hiçbir birey, laboratuvar veya kurum bunu tek başına yapmaya çalışmaz.</text:span>
      </text:p>
      <text:p text:style-name="P4">
        <text:span text:style-name="T3">Gazebo, Ros simülasyon ortamında kullanılabilen robot davranışlarını simüle eden yapıdır. Yani biz ROS da Gazebo yu kullanırız. Bu ortamlarda, kullanılacak robotun dış kısımları dahil olmak üzere tüm aksanlarını oluşturabiliriz.</text:span>
      </text:p>
      <text:p text:style-name="P4">
        <text:span text:style-name="T3">Biz bir işlemci kullanacağımız için micro ROS kullanacağız. Bu işlemcimizin ROS ekosistemine bağlanmasını sağlayan yapıyı oluşturacaktır.</text:span>
      </text:p>
      <text:p text:style-name="P4">
        <text:span text:style-name="T3">ROS 1 de bir serial haberleşme ile işlemcilerle iletişim kurabiliyordu fakat bağlantı problemleri başta olmak üzere birçok hata ortaya çıktı. ROS 2 de ise serial,bluetooth,ethernet bağlantılarıyla iletişim kurulabiliyor. Aynı zamanda ROS2 ile birlikte micro ROS ortaya çıktı ve bağlantı hızı paket kaybı gibi sorunlar düzeltildi. Yani Data Distribution Service protokolü ile endüstridede kullanılmaya başlandı.</text:span>
      </text:p>
      <text:p text:style-name="P4">
        <draw:frame draw:style-name="fr1" draw:name="Picture 1" text:anchor-type="as-char" svg:width="5.05in" svg:height="3.2366in" draw:z-index="0">
          <draw:image xlink:href="Pictures/100000010000039A0000024FFB486E416976025E.png" xlink:type="simple" xlink:show="embed" xlink:actuate="onLoad" draw:mime-type="image/png"/>
        </draw:frame>
      </text:p>
      <text:p text:style-name="P4">
        <text:span text:style-name="T3">Orta kısım İşlemcimizi sol kısım işe bilgisayarımızı belirtir. İşlemciye göre uygun olan yapıyı(Zephyr,FreeRTOS,NuttX,POSIX,micro-ROS ardunio) kurup bunu Middleware seviyesinde bilgisayarımız ile iletişime sokacağız. Bunun için Bilgisayarımıza bir ROS paketi kurmalıyız.</text:span>
      </text:p>
      <text:p text:style-name="P4">
        <text:span text:style-name="T3">Bilgisayarımıza kurduğumuz ROS a veri aktarımı yapabilmek için işlemcimiz(microROS) ile bilgisayarımız(ROS2) arasında bağlantı kurabilmek için aynı zamanda bilgisayarımıza ‘ros agent’ yapısını da kurmalıyız. Bu işlemlerin nasıl yapılacağı en detaylı şekilde verilmiştir. Bu dökümana gitmek için </text:span>
        <text:a xlink:type="simple" xlink:href="https://docs.ros.org/" text:style-name="Internet_20_link" text:visited-style-name="Visited_20_Internet_20_Link">
          <text:span text:style-name="Internet_20_link">
            <text:span text:style-name="T3">tıklayınız...</text:span>
          </text:span>
        </text:a>
      </text:p>
      <text:p text:style-name="P4">
        <text:span text:style-name="T3">Verilen dökümanda tüm ROS versiyonları bulunmaktadır. Bunlardan size uygun olanı seçiniz ve installation kısmında detaylı olarak nasıl indirileceği belirtilmiştir.</text:span>
      </text:p>
      <text:p text:style-name="P4">
        <text:span text:style-name="T3">İşlemcimize microROS, bilgisayarımız ROS ve ros agent i kurduk. Artık bilgisayarımız ile işlemcimiz arasında veri aktarımına gerçekleştirebiliriz. ROS ile işlemcimizin veri aktarımını rosserial veya micro-ROS gibi paketler kullanılabilir.</text:span>
      </text:p>
      <text:p text:style-name="P4">
        <text:span text:style-name="T4">rosserial:</text:span>
        <text:span text:style-name="T3"> UART üzerinden verileri ROS 2'ye aktarmanızı sağlar.</text:span>
      </text:p>
      <text:p text:style-name="P4">
        <text:span text:style-name="T4">micro-ROS:</text:span>
        <text:span text:style-name="T3"> STM32 gibi düşük seviyeli donanımlar için optimize edilmiş bir ROS sürümüdür ve daha gelişmiş veri iletişim imkanları sunar.</text:span>
      </text:p>
      <text:p text:style-name="P4">
        <text:s/>
      </text:p>
      <text:p text:style-name="P4">
        <text:span text:style-name="T7">GAZEBO ve RVIZ</text:span>
      </text:p>
      <text:p text:style-name="P4">
        <text:span text:style-name="T8">Gazebo bize bir robotun hareketlerinin bütününü ve kabiliyetlerini sunar, RVIZ işe bu robotun her bir ekleminin tek başına nasıl bir hareket kabiliyetine sahip olduğunu gösterir. </text:span>
      </text:p>
      <text:p text:style-name="P1"/>
      <text:p text:style-name="P4">
        <text:soft-page-break/>
        <text:span text:style-name="T8">URDF, bir robotun yapısını ve fiziksel özelliklerini tanımlayan XML tabanlı bir format. Gazebo'ya bu URDF formatındaki robotları eklemek için ek </text:span>
        <text:span text:style-name="Source_20_Text">
          <text:span text:style-name="T8">gazebo</text:span>
        </text:span>
        <text:span text:style-name="T8"> etiketleri kullanılmalı ve bazı fiziksel parametreler (inertia, friction, kütle merkezi vb.) doğru biçimde tanımlanmalıdır Ayrıca ek gazebo etiketlerinden(</text:span>
        <text:span text:style-name="Source_20_Text">
          <text:span text:style-name="T8">inertia</text:span>
        </text:span>
        <text:span text:style-name="T8">, </text:span>
        <text:span text:style-name="Source_20_Text">
          <text:span text:style-name="T8">gazebo</text:span>
        </text:span>
        <text:span text:style-name="T8">, </text:span>
        <text:span text:style-name="Source_20_Text">
          <text:span text:style-name="T8">link</text:span>
        </text:span>
        <text:span text:style-name="T8"> ve </text:span>
        <text:span text:style-name="Source_20_Text">
          <text:span text:style-name="T8">joint</text:span>
        </text:span>
        <text:span text:style-name="T8">) bulunmaktadır. URDF’nin bazı kısıtlarını ve daha gelişmiş tanımlamalar için SDF (Simulation Description Format) kullanımını öneriliyor</text:span>
      </text:p>
      <text:p text:style-name="P4">
        <text:span text:style-name="T8">Gazebo .urdf formatı kendisi sdf formatına çeviriyor. Çünki .urdf sadece robot parçalarındaki bölümlerin kinematiklerini belirtir, fakat bir robotu dünyada çalıştıramaz ve .urdf paralel işlem yapamaz, evrensel bir tanımlama değildir.</text:span>
      </text:p>
      <text:p text:style-name="P4">
        <text:span text:style-name="T8">Bu sebeple SDF formatı gazebo da kullanılır. Bu format bir robotun dünyadaki tüm hareketlerini içeren bütüncül bir format türüdür.</text:span>
      </text:p>
      <text:p text:style-name="P4">
        <text:span text:style-name="T8">Simulasyon formatında &lt;gazebo&gt; eklersin ve buranın içinde her parça için fonksiyonun ve yapısını belirtirsin. Üç farklı &lt;gazebo&gt; elementi var. Bunlar &lt;robot&gt;,&lt;link&gt; ve &lt;joint&gt; dir. İleride bunların açıklaması yapılacaktır. </text:span>
      </text:p>
      <text:p text:style-name="P4">
        <text:span text:style-name="T8">.urdf formatının gazeboda kullanımı için detaylı bilgiyi </text:span>
        <text:a xlink:type="simple" xlink:href="https://classic.gazebosim.org/tutorials/?tut=ros_urdf#Links" text:style-name="Internet_20_link" text:visited-style-name="Visited_20_Internet_20_Link">
          <text:span text:style-name="Internet_20_link">
            <text:span text:style-name="T8">bulabilirsiniz...</text:span>
          </text:span>
        </text:a>
      </text:p>
      <text:p text:style-name="P5">
        Gazebonun ROS integrasyonu ile ilgili detaylı bilgiyi 
        <text:a xlink:type="simple" xlink:href="https://classic.gazebosim.org/tutorials?tut=ros_overview" text:style-name="Internet_20_link" text:visited-style-name="Visited_20_Internet_20_Link">
          <text:span text:style-name="Internet_20_link">bulabilirsiniz…</text:span>
        </text:a>
      </text:p>
      <text:p text:style-name="P5">
        <text:span text:style-name="Internet_20_link"/>
      </text:p>
      <text:p text:style-name="P5">
        <text:span text:style-name="T1">- joint yapısı RVIZ de olan ve manuel olarak eklemleri değiştirebildiğimiz yapıyı ifade eder. (joint 1 , joint 2 , ….)</text:span>
      </text:p>
      <text:p text:style-name="P5">
        <text:span text:style-name="T1">- Robotu gazeboya dönüştürürken , RVIZ ve ROS daki işlemleri kapatmamalıyız. Robotun hala çalıştığını görmek için Rviz de test etmek önemlidir.</text:span>
      </text:p>
      <text:p text:style-name="P5">
        <text:span text:style-name="T1">
          - 
          <text:s/>
          ‘ .xacro ‘ formatı, 
        </text:span>
        <text:span text:style-name="T2">urdf formatının çok daha esnek formatıdır(fonksiyon gibi). Bir dört tekerlek için .urdf formatı ile 4</text:span>
        <text:span text:style-name="T1"> </text:span>
        <text:span text:style-name="T2">defa aynı kod parçacığını ve oluşturmalıyız fakat .xacro ile 4 defa tanım yaparız ve 4 tekerlek oluşur gibi bir düşünce düşünülebilir.</text:span>
      </text:p>
      <text:p text:style-name="P5">
        <text:span text:style-name="T1">- .gazebo dosyası sadece gazeboda görülür. Normalde iki tane xacro tanımlanır. Birisi Rvis diğeri Gazebo.</text:span>
      </text:p>
      <text:p text:style-name="P5">
        <text:span text:style-name="T1"/>
      </text:p>
      <text:p text:style-name="P6">ROS2 – GAZEBO Formatının Entegresi</text:p>
      <text:p text:style-name="P2">
        Biz kullandığımız husky robotu için bu sitedeki veriyi 
        <text:a xlink:type="simple" xlink:href="https://clearpathrobotics.com/assets/guides/foxy/husky/index.html" text:style-name="Internet_20_link" text:visited-style-name="Visited_20_Internet_20_Link">kullandık…</text:a>
      </text:p>
      <text:p text:style-name="P2">
        Kullandığımız drone için bu sitedeki veriyi 
        <text:a xlink:type="simple" xlink:href="https://github.com/noshluk2/sjtu_drone/tree/ros2?tab=readme-ov-file" text:style-name="Internet_20_link" text:visited-style-name="Visited_20_Internet_20_Link">kullandık...</text:a>
      </text:p>
      <text:p text:style-name="P3">
        Hem dronun hem de husky nin aynı ortamda kullanılması(herhangi iki, üç veya çok daha fazla modelin bir arada kullanılması da aynı mantıkla ilerliyor) için her aracımızı ayrı ayrı build etmek veya tek bir klasörde ortak olarak build etmek(kullanıcının seçimine kalıyor) gerekli. Bununla birlikte her bir modelin en temelde bringup(controlcüleri, simulasyon ortamı ve diğer parametreleri başlatan launch dosyaları), control klasörü ve description klasörü vardır. Bu klasörler drona ait olan tüm verileri içerir. 
        <text:span text:style-name="T9">Fakat gazeboda simulasyon olarak görmeden önce Rviz de sensörlerin, eklemlerin, 3d modeli gibi fiziksel yapısını oluşturan yapının test edilmesi gerekir. </text:span>
      </text:p>
      <text:p text:style-name="P3"/>
      <text:p text:style-name="P3">
        <text:span text:style-name="T10">Her model başlatıldığı vakit, tamınlanan topicleri üzerinden haberleşme sağlar. Bazı topicler publisher bazıları subscriber olarak oluşturulur. </text:span>
        <text:span text:style-name="T11">Gazebonun başlatılması ile tüm bu topicler oluşturulur ve yazılan script ile bu topiclerin bağlantısı yapılıyor.</text:span>
      </text:p>
      <text:p text:style-name="P2"/>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2024-10-30T14:37:22.055028818</meta:creation-date>
    <meta:generator>LibreOffice/7.3.7.2$Linux_X86_64 LibreOffice_project/30$Build-2</meta:generator>
    <dc:date>2024-10-30T15:09:10.581344926</dc:date>
    <meta:editing-duration>PT31M1S</meta:editing-duration>
    <meta:editing-cycles>7</meta:editing-cycles>
    <meta:document-statistic meta:table-count="0" meta:image-count="1" meta:object-count="0" meta:page-count="2" meta:paragraph-count="30" meta:word-count="711" meta:character-count="5459" meta:non-whitespace-character-count="476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37992</config:config-item>
      <config:config-item config:name="ViewAreaLeft" config:type="long">0</config:config-item>
      <config:config-item config:name="ViewAreaWidth" config:type="long">20519</config:config-item>
      <config:config-item config:name="ViewAreaHeight" config:type="long">20567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13494</config:config-item>
          <config:config-item config:name="ViewTop" config:type="long">55146</config:config-item>
          <config:config-item config:name="VisibleLeft" config:type="long">0</config:config-item>
          <config:config-item config:name="VisibleTop" config:type="long">37992</config:config-item>
          <config:config-item config:name="VisibleRight" config:type="long">20518</config:config-item>
          <config:config-item config:name="VisibleBottom" config:type="long">58558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2277822</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1802729</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Mono" svg:font-family="'Liberation Mono'" style:font-family-generic="roman" style:font-pitch="variable"/>
    <style:font-face style:name="Liberation Mono1" svg:font-family="'Liberation Mono'"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Internet_20_link" style:display-name="Internet link" style:family="text">
      <style:text-properties fo:color="#000080" loext:opacity="100%" style:text-underline-style="solid" style:text-underline-width="auto" style:text-underline-color="font-color"/>
    </style:style>
    <style:style style:name="Visited_20_Internet_20_Link" style:display-name="Visited Internet Link" style:family="text">
      <style:text-properties fo:color="#800000" loext:opacity="100%" style:text-underline-style="solid" style:text-underline-width="auto" style:text-underline-color="font-color"/>
    </style:style>
    <style:style style:name="Source_20_Text" style:display-name="Source Text" style:family="text">
      <style:text-properties style:font-name="Liberation Mono" fo:font-family="'Liberation Mono'" style:font-family-generic="roman" style:font-pitch="variable" style:font-name-asian="Liberation Mono1" style:font-family-asian="'Liberation Mono'" style:font-family-generic-asian="system" style:font-pitch-asian="variable" style:font-name-complex="Liberation Mono1" style:font-family-complex="'Liberation Mono'" style:font-family-generic-complex="system" style:font-pitch-complex="variabl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