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1440"/>
        <w:tblW w:w="10890" w:type="dxa"/>
        <w:tblLook w:val="04A0" w:firstRow="1" w:lastRow="0" w:firstColumn="1" w:lastColumn="0" w:noHBand="0" w:noVBand="1"/>
      </w:tblPr>
      <w:tblGrid>
        <w:gridCol w:w="1965"/>
        <w:gridCol w:w="4383"/>
        <w:gridCol w:w="4542"/>
      </w:tblGrid>
      <w:tr w:rsidR="00DE10AF" w:rsidRPr="00DE10AF" w14:paraId="4F0EBB37" w14:textId="77777777" w:rsidTr="00C209CC">
        <w:trPr>
          <w:trHeight w:val="1266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B27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  <w:r w:rsidRPr="00DE10AF">
              <w:rPr>
                <w:lang w:val="en-GB"/>
              </w:rPr>
              <w:t xml:space="preserve">Actors </w:t>
            </w:r>
          </w:p>
          <w:p w14:paraId="1B54DD16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9CC" w:rsidRPr="00C209CC" w14:paraId="6D19F3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08062" w14:textId="77777777" w:rsidR="00C209CC" w:rsidRPr="00C209CC" w:rsidRDefault="00C209CC" w:rsidP="00C209CC">
                  <w:pPr>
                    <w:framePr w:hSpace="180" w:wrap="around" w:hAnchor="margin" w:xAlign="center" w:y="-1440"/>
                  </w:pPr>
                </w:p>
              </w:tc>
            </w:tr>
          </w:tbl>
          <w:p w14:paraId="17906C44" w14:textId="77777777" w:rsidR="00C209CC" w:rsidRPr="00C209CC" w:rsidRDefault="00C209CC" w:rsidP="00C209CC">
            <w:pPr>
              <w:spacing w:after="160" w:line="27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C209CC" w:rsidRPr="00C209CC" w14:paraId="0C5D56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6202E" w14:textId="77777777" w:rsidR="00C209CC" w:rsidRPr="00C209CC" w:rsidRDefault="00C209CC" w:rsidP="00C209CC">
                  <w:pPr>
                    <w:framePr w:hSpace="180" w:wrap="around" w:hAnchor="margin" w:xAlign="center" w:y="-1440"/>
                  </w:pPr>
                  <w:r w:rsidRPr="00C209CC">
                    <w:t>Supplier Manager</w:t>
                  </w:r>
                </w:p>
              </w:tc>
            </w:tr>
          </w:tbl>
          <w:p w14:paraId="21B24506" w14:textId="3CA9B45E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</w:tr>
      <w:tr w:rsidR="00DE10AF" w:rsidRPr="00DE10AF" w14:paraId="601689C8" w14:textId="77777777" w:rsidTr="00C209CC">
        <w:trPr>
          <w:trHeight w:val="1128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420" w14:textId="77777777" w:rsidR="00DE10AF" w:rsidRPr="00DE10AF" w:rsidRDefault="00DE10AF" w:rsidP="00DE10AF">
            <w:pPr>
              <w:spacing w:after="160" w:line="278" w:lineRule="auto"/>
            </w:pPr>
            <w:r w:rsidRPr="00DE10AF">
              <w:rPr>
                <w:lang w:val="en-GB"/>
              </w:rPr>
              <w:t xml:space="preserve">Pre-conditions </w:t>
            </w:r>
          </w:p>
          <w:p w14:paraId="0A77FC9F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CC79" w14:textId="77777777" w:rsidR="00C209CC" w:rsidRPr="00C209CC" w:rsidRDefault="00C209CC" w:rsidP="00C209CC">
            <w:pPr>
              <w:numPr>
                <w:ilvl w:val="0"/>
                <w:numId w:val="5"/>
              </w:numPr>
              <w:spacing w:after="160" w:line="278" w:lineRule="auto"/>
              <w:rPr>
                <w:lang w:val="en-GB"/>
              </w:rPr>
            </w:pPr>
            <w:r w:rsidRPr="00C209CC">
              <w:t>The Supplier Manager is logged into the Manufacturing System.</w:t>
            </w:r>
          </w:p>
          <w:p w14:paraId="49C33008" w14:textId="022DD35D" w:rsidR="00DE10AF" w:rsidRPr="00DE10AF" w:rsidRDefault="00C209CC" w:rsidP="00C209CC">
            <w:pPr>
              <w:numPr>
                <w:ilvl w:val="0"/>
                <w:numId w:val="5"/>
              </w:numPr>
              <w:spacing w:after="160" w:line="278" w:lineRule="auto"/>
              <w:rPr>
                <w:lang w:val="en-GB"/>
              </w:rPr>
            </w:pPr>
            <w:r w:rsidRPr="00C209CC">
              <w:t>The system has access to the supplier databas</w:t>
            </w:r>
            <w:r>
              <w:rPr>
                <w:lang w:bidi="ar-EG"/>
              </w:rPr>
              <w:t>e</w:t>
            </w:r>
          </w:p>
        </w:tc>
      </w:tr>
      <w:tr w:rsidR="00DE10AF" w:rsidRPr="00DE10AF" w14:paraId="541D2F8C" w14:textId="77777777" w:rsidTr="00386BEC">
        <w:trPr>
          <w:trHeight w:val="1021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68E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  <w:r w:rsidRPr="00DE10AF">
              <w:rPr>
                <w:lang w:val="en-GB"/>
              </w:rPr>
              <w:t xml:space="preserve">Post-conditions </w:t>
            </w:r>
          </w:p>
          <w:p w14:paraId="22F27AD1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5"/>
            </w:tblGrid>
            <w:tr w:rsidR="00626E51" w:rsidRPr="00626E51" w14:paraId="357312D7" w14:textId="77777777" w:rsidTr="00626E51">
              <w:trPr>
                <w:trHeight w:val="5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AB94A" w14:textId="0CA1687F" w:rsidR="00626E51" w:rsidRPr="00626E51" w:rsidRDefault="00626E51" w:rsidP="00626E51">
                  <w:pPr>
                    <w:framePr w:hSpace="180" w:wrap="around" w:hAnchor="margin" w:xAlign="center" w:y="-1440"/>
                    <w:spacing w:after="0" w:line="240" w:lineRule="auto"/>
                  </w:pPr>
                  <w:proofErr w:type="gramStart"/>
                  <w:r w:rsidRPr="00626E51">
                    <w:rPr>
                      <w:b/>
                      <w:bCs/>
                      <w:sz w:val="44"/>
                      <w:szCs w:val="44"/>
                    </w:rPr>
                    <w:t>.</w:t>
                  </w:r>
                  <w:r w:rsidRPr="00626E51">
                    <w:t>Supplier</w:t>
                  </w:r>
                  <w:proofErr w:type="gramEnd"/>
                  <w:r w:rsidRPr="00626E51">
                    <w:t xml:space="preserve"> records are successfully updated (added, modified, or removed).</w:t>
                  </w:r>
                  <w:r w:rsidRPr="00626E51">
                    <w:br/>
                  </w:r>
                  <w:r w:rsidRPr="00626E51">
                    <w:rPr>
                      <w:b/>
                      <w:bCs/>
                      <w:sz w:val="44"/>
                      <w:szCs w:val="44"/>
                    </w:rPr>
                    <w:t>.</w:t>
                  </w:r>
                  <w:r w:rsidRPr="00626E51">
                    <w:t>The supplier list and related data are synchronized and accurat</w:t>
                  </w:r>
                  <w:r>
                    <w:t>e.</w:t>
                  </w:r>
                </w:p>
              </w:tc>
            </w:tr>
          </w:tbl>
          <w:p w14:paraId="7F9361D5" w14:textId="3312416C" w:rsidR="00DE10AF" w:rsidRPr="00DE10AF" w:rsidRDefault="00DE10AF" w:rsidP="00386BEC"/>
        </w:tc>
      </w:tr>
      <w:tr w:rsidR="00DE10AF" w:rsidRPr="00DE10AF" w14:paraId="394DFD37" w14:textId="77777777" w:rsidTr="00DE10AF">
        <w:trPr>
          <w:trHeight w:val="476"/>
        </w:trPr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01C5" w14:textId="77777777" w:rsidR="00DE10AF" w:rsidRPr="00DE10AF" w:rsidRDefault="00DE10AF" w:rsidP="00DE10AF">
            <w:pPr>
              <w:spacing w:after="160" w:line="278" w:lineRule="auto"/>
            </w:pPr>
            <w:r w:rsidRPr="00DE10AF">
              <w:rPr>
                <w:lang w:val="en-GB"/>
              </w:rPr>
              <w:t xml:space="preserve">Flow Event </w:t>
            </w:r>
          </w:p>
          <w:p w14:paraId="276EE2B2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9184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  <w:r w:rsidRPr="00DE10AF">
              <w:rPr>
                <w:lang w:val="en-GB"/>
              </w:rPr>
              <w:t>User Action</w:t>
            </w:r>
          </w:p>
          <w:p w14:paraId="450A6066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1507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  <w:r w:rsidRPr="00DE10AF">
              <w:rPr>
                <w:lang w:val="en-GB"/>
              </w:rPr>
              <w:t>System Action</w:t>
            </w:r>
          </w:p>
          <w:p w14:paraId="22307D92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</w:tr>
      <w:tr w:rsidR="00DE10AF" w:rsidRPr="00DE10AF" w14:paraId="54EA22F5" w14:textId="77777777" w:rsidTr="00DE10AF">
        <w:trPr>
          <w:trHeight w:val="42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0324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5F3" w14:textId="2F3FE1C6" w:rsidR="00DE10AF" w:rsidRPr="00DE10AF" w:rsidRDefault="00626E51" w:rsidP="00626E51">
            <w:pPr>
              <w:numPr>
                <w:ilvl w:val="0"/>
                <w:numId w:val="7"/>
              </w:numPr>
              <w:spacing w:after="160" w:line="278" w:lineRule="auto"/>
              <w:rPr>
                <w:lang w:val="en-GB"/>
              </w:rPr>
            </w:pPr>
            <w:r w:rsidRPr="00626E51">
              <w:t>The Supplier Manager accesses the “Supplier Management” module in the system</w:t>
            </w:r>
          </w:p>
          <w:p w14:paraId="795D0E70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5EF3EFE9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4F47B874" w14:textId="156CAF85" w:rsidR="00DE10AF" w:rsidRPr="00DE10AF" w:rsidRDefault="00626E51" w:rsidP="00626E5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E10AF" w:rsidRPr="00DE10AF">
              <w:rPr>
                <w:lang w:val="en-GB"/>
              </w:rPr>
              <w:t xml:space="preserve">. </w:t>
            </w:r>
            <w:r w:rsidRPr="00626E51">
              <w:t>The Supplier Manager selects an action: Add, Update, or Delete a supplier</w:t>
            </w:r>
          </w:p>
          <w:p w14:paraId="23FBD751" w14:textId="6F52B902" w:rsidR="00DE10AF" w:rsidRPr="00DE10AF" w:rsidRDefault="00626E51" w:rsidP="00626E51">
            <w:pPr>
              <w:spacing w:after="160" w:line="278" w:lineRule="auto"/>
              <w:rPr>
                <w:lang w:val="en-GB"/>
              </w:rPr>
            </w:pPr>
            <w:r w:rsidRPr="00626E51">
              <w:br/>
              <w:t>5. The Supplier Manager enters or modifies supplier details (e.g., name, contact info, material type, rating).</w:t>
            </w:r>
          </w:p>
          <w:p w14:paraId="0F8014BF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3FA8A074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43205D67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4BAC1B66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24A3EFDF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4036135B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tbl>
            <w:tblPr>
              <w:tblW w:w="102" w:type="dxa"/>
              <w:tblCellSpacing w:w="15" w:type="dxa"/>
              <w:tblInd w:w="8" w:type="dxa"/>
              <w:tblLook w:val="04A0" w:firstRow="1" w:lastRow="0" w:firstColumn="1" w:lastColumn="0" w:noHBand="0" w:noVBand="1"/>
            </w:tblPr>
            <w:tblGrid>
              <w:gridCol w:w="102"/>
            </w:tblGrid>
            <w:tr w:rsidR="00DE10AF" w:rsidRPr="00DE10AF" w14:paraId="650E6799" w14:textId="77777777" w:rsidTr="00DE10AF">
              <w:trPr>
                <w:trHeight w:val="2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915FA0" w14:textId="77777777" w:rsidR="00DE10AF" w:rsidRPr="00DE10AF" w:rsidRDefault="00DE10AF" w:rsidP="00DE10AF">
                  <w:pPr>
                    <w:framePr w:hSpace="180" w:wrap="around" w:hAnchor="margin" w:xAlign="center" w:y="-1440"/>
                  </w:pPr>
                </w:p>
              </w:tc>
            </w:tr>
          </w:tbl>
          <w:p w14:paraId="74A936C4" w14:textId="77777777" w:rsidR="00DE10AF" w:rsidRPr="00DE10AF" w:rsidRDefault="00DE10AF" w:rsidP="00DE10AF">
            <w:pPr>
              <w:spacing w:after="160" w:line="278" w:lineRule="auto"/>
              <w:rPr>
                <w:vanish/>
                <w:lang w:val="en-GB"/>
              </w:rPr>
            </w:pPr>
          </w:p>
          <w:p w14:paraId="2B2DC379" w14:textId="77777777" w:rsidR="00DE10AF" w:rsidRPr="00DE10AF" w:rsidRDefault="00DE10AF" w:rsidP="00DE10AF">
            <w:pPr>
              <w:spacing w:after="160" w:line="278" w:lineRule="auto"/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B846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25EDD1CF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2F96AA9F" w14:textId="152A5DA4" w:rsidR="00DE10AF" w:rsidRPr="00DE10AF" w:rsidRDefault="00626E51" w:rsidP="00626E51">
            <w:pPr>
              <w:numPr>
                <w:ilvl w:val="0"/>
                <w:numId w:val="7"/>
              </w:numPr>
              <w:spacing w:after="160" w:line="278" w:lineRule="auto"/>
              <w:rPr>
                <w:lang w:val="en-GB"/>
              </w:rPr>
            </w:pPr>
            <w:r w:rsidRPr="00626E51">
              <w:t>The system displays a list of current supplier</w:t>
            </w:r>
            <w:r>
              <w:t>s.</w:t>
            </w:r>
          </w:p>
          <w:p w14:paraId="421C66FC" w14:textId="77777777" w:rsidR="00DE10AF" w:rsidRPr="00DE10AF" w:rsidRDefault="00DE10AF" w:rsidP="00DE10AF">
            <w:pPr>
              <w:spacing w:after="160" w:line="278" w:lineRule="auto"/>
            </w:pPr>
          </w:p>
          <w:p w14:paraId="4071A211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123D266A" w14:textId="2F3E7856" w:rsidR="00DE10AF" w:rsidRPr="00DE10AF" w:rsidRDefault="00626E51" w:rsidP="00626E51">
            <w:pPr>
              <w:spacing w:after="160" w:line="278" w:lineRule="auto"/>
              <w:rPr>
                <w:lang w:val="en-GB"/>
              </w:rPr>
            </w:pPr>
            <w:r>
              <w:t>4.</w:t>
            </w:r>
            <w:r w:rsidRPr="00626E51">
              <w:t>The system opens the selected form</w:t>
            </w:r>
            <w:r>
              <w:t>.</w:t>
            </w:r>
          </w:p>
          <w:p w14:paraId="078680E6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4E0BAB1B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50BD7804" w14:textId="77777777" w:rsidR="00DE10AF" w:rsidRDefault="00626E51" w:rsidP="00626E51">
            <w:pPr>
              <w:spacing w:after="160" w:line="278" w:lineRule="auto"/>
            </w:pPr>
            <w:r w:rsidRPr="00626E51">
              <w:br/>
              <w:t>6. The system validates the dat</w:t>
            </w:r>
            <w:r>
              <w:t>a.</w:t>
            </w:r>
          </w:p>
          <w:p w14:paraId="0CCE42A3" w14:textId="77777777" w:rsidR="00626E51" w:rsidRDefault="00626E51" w:rsidP="00626E51">
            <w:pPr>
              <w:spacing w:after="160" w:line="278" w:lineRule="auto"/>
            </w:pPr>
            <w:r w:rsidRPr="00626E51">
              <w:br/>
              <w:t>7. The system updates the supplier database accordingly.</w:t>
            </w:r>
          </w:p>
          <w:p w14:paraId="6B81280B" w14:textId="0E20DDB1" w:rsidR="00626E51" w:rsidRPr="00DE10AF" w:rsidRDefault="00626E51" w:rsidP="00626E51">
            <w:pPr>
              <w:spacing w:after="160" w:line="278" w:lineRule="auto"/>
              <w:rPr>
                <w:lang w:val="en-GB"/>
              </w:rPr>
            </w:pPr>
            <w:r w:rsidRPr="00626E51">
              <w:br/>
              <w:t>8. The system displays a confirmation message to the Supplier Manage</w:t>
            </w:r>
            <w:r>
              <w:t>r.</w:t>
            </w:r>
          </w:p>
        </w:tc>
      </w:tr>
      <w:tr w:rsidR="00DE10AF" w:rsidRPr="00DE10AF" w14:paraId="05394CF1" w14:textId="77777777" w:rsidTr="00626E51">
        <w:trPr>
          <w:trHeight w:val="24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FAD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  <w:r w:rsidRPr="00DE10AF">
              <w:rPr>
                <w:lang w:val="en-GB"/>
              </w:rPr>
              <w:lastRenderedPageBreak/>
              <w:t xml:space="preserve">exceptions </w:t>
            </w:r>
          </w:p>
          <w:p w14:paraId="3F9C4E30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43F1" w14:textId="77777777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Pr="00626E51">
              <w:rPr>
                <w:b/>
                <w:bCs/>
              </w:rPr>
              <w:t>. Invalid data entered</w:t>
            </w:r>
            <w:r w:rsidRPr="00626E51">
              <w:br/>
            </w:r>
          </w:p>
          <w:p w14:paraId="0524452B" w14:textId="77777777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</w:p>
          <w:p w14:paraId="13AC11BB" w14:textId="77777777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</w:p>
          <w:p w14:paraId="4470C5B2" w14:textId="25334E93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  <w:r w:rsidRPr="00626E51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  <w:r w:rsidRPr="00626E51">
              <w:rPr>
                <w:b/>
                <w:bCs/>
              </w:rPr>
              <w:t>. Database connection failed</w:t>
            </w:r>
          </w:p>
          <w:p w14:paraId="7CE218C2" w14:textId="77777777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</w:p>
          <w:p w14:paraId="1A9FF838" w14:textId="77777777" w:rsidR="00626E51" w:rsidRDefault="00626E51" w:rsidP="00626E51">
            <w:pPr>
              <w:spacing w:after="160" w:line="278" w:lineRule="auto"/>
              <w:rPr>
                <w:b/>
                <w:bCs/>
              </w:rPr>
            </w:pPr>
          </w:p>
          <w:p w14:paraId="103923AE" w14:textId="3E9AA078" w:rsidR="00DE10AF" w:rsidRPr="00DE10AF" w:rsidRDefault="00626E51" w:rsidP="00626E51">
            <w:pPr>
              <w:spacing w:after="160" w:line="278" w:lineRule="auto"/>
              <w:rPr>
                <w:lang w:val="en-GB"/>
              </w:rPr>
            </w:pPr>
            <w:r w:rsidRPr="00626E51">
              <w:t xml:space="preserve"> </w:t>
            </w:r>
            <w:r w:rsidR="00A46F92">
              <w:t>5</w:t>
            </w:r>
            <w:r>
              <w:t>.</w:t>
            </w:r>
            <w:r w:rsidR="00A46F92">
              <w:t>1.</w:t>
            </w:r>
            <w:r w:rsidRPr="00626E51">
              <w:t>the supplier has active purchase orders</w:t>
            </w:r>
            <w:r>
              <w:t xml:space="preserve"> 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00A" w14:textId="77777777" w:rsidR="00DE10AF" w:rsidRPr="00DE10AF" w:rsidRDefault="00DE10AF" w:rsidP="00DE10AF">
            <w:pPr>
              <w:spacing w:after="160" w:line="278" w:lineRule="auto"/>
            </w:pPr>
          </w:p>
          <w:p w14:paraId="1DBB42AF" w14:textId="597BFA10" w:rsidR="00DE10AF" w:rsidRPr="00DE10AF" w:rsidRDefault="00626E51" w:rsidP="00DE10AF">
            <w:pPr>
              <w:spacing w:after="160" w:line="278" w:lineRule="auto"/>
              <w:rPr>
                <w:lang w:val="en-GB"/>
              </w:rPr>
            </w:pPr>
            <w:r>
              <w:t>4.2</w:t>
            </w:r>
            <w:r w:rsidRPr="00626E51">
              <w:t>The system displays an error message and requests correction.</w:t>
            </w:r>
          </w:p>
          <w:p w14:paraId="33F9E94D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1577EB85" w14:textId="77777777" w:rsidR="00DE10AF" w:rsidRPr="00DE10AF" w:rsidRDefault="00DE10AF" w:rsidP="00DE10AF">
            <w:pPr>
              <w:spacing w:after="160" w:line="278" w:lineRule="auto"/>
              <w:rPr>
                <w:lang w:val="en-GB"/>
              </w:rPr>
            </w:pPr>
          </w:p>
          <w:p w14:paraId="30A0567E" w14:textId="77777777" w:rsidR="00DE10AF" w:rsidRDefault="00626E51" w:rsidP="00DE10AF">
            <w:pPr>
              <w:spacing w:after="160" w:line="278" w:lineRule="auto"/>
            </w:pPr>
            <w:r>
              <w:t>7.2</w:t>
            </w:r>
            <w:r w:rsidRPr="00626E51">
              <w:t>The system shows an error and logs the failure for technical review.</w:t>
            </w:r>
            <w:r w:rsidRPr="00626E51">
              <w:br/>
            </w:r>
          </w:p>
          <w:p w14:paraId="6005EDC7" w14:textId="77777777" w:rsidR="00626E51" w:rsidRDefault="00626E51" w:rsidP="00DE10AF">
            <w:pPr>
              <w:spacing w:after="160" w:line="278" w:lineRule="auto"/>
            </w:pPr>
          </w:p>
          <w:p w14:paraId="3492F7CD" w14:textId="29A1E336" w:rsidR="00626E51" w:rsidRPr="00DE10AF" w:rsidRDefault="00A46F92" w:rsidP="00DE10AF">
            <w:pPr>
              <w:spacing w:after="160" w:line="278" w:lineRule="auto"/>
            </w:pPr>
            <w:r>
              <w:t>5.2</w:t>
            </w:r>
            <w:r w:rsidR="00626E51">
              <w:t>.</w:t>
            </w:r>
            <w:r w:rsidR="00626E51" w:rsidRPr="00626E51">
              <w:t xml:space="preserve"> </w:t>
            </w:r>
            <w:r w:rsidR="00626E51" w:rsidRPr="00626E51">
              <w:t>the system prevents deletion and notifies the manager.</w:t>
            </w:r>
          </w:p>
        </w:tc>
      </w:tr>
    </w:tbl>
    <w:p w14:paraId="02496863" w14:textId="77777777" w:rsidR="00DE10AF" w:rsidRPr="00DE10AF" w:rsidRDefault="00DE10AF" w:rsidP="00DE10AF"/>
    <w:p w14:paraId="55363F3B" w14:textId="77777777" w:rsidR="00DE10AF" w:rsidRPr="00DE10AF" w:rsidRDefault="00DE10AF" w:rsidP="00DE10AF"/>
    <w:p w14:paraId="3AFB3146" w14:textId="77777777" w:rsidR="00DE10AF" w:rsidRPr="00DE10AF" w:rsidRDefault="00DE10AF" w:rsidP="00DE10AF"/>
    <w:p w14:paraId="519E1F2C" w14:textId="77777777" w:rsidR="00DE10AF" w:rsidRPr="00DE10AF" w:rsidRDefault="00DE10AF" w:rsidP="00DE10AF"/>
    <w:p w14:paraId="31CB138D" w14:textId="77777777" w:rsidR="00311004" w:rsidRPr="00DE10AF" w:rsidRDefault="00311004" w:rsidP="00DE10AF"/>
    <w:sectPr w:rsidR="00311004" w:rsidRPr="00DE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5D7E"/>
    <w:multiLevelType w:val="multilevel"/>
    <w:tmpl w:val="C6F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F6962"/>
    <w:multiLevelType w:val="multilevel"/>
    <w:tmpl w:val="3D56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232D3"/>
    <w:multiLevelType w:val="multilevel"/>
    <w:tmpl w:val="F38C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412F4"/>
    <w:multiLevelType w:val="multilevel"/>
    <w:tmpl w:val="C26E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D6CF8"/>
    <w:multiLevelType w:val="multilevel"/>
    <w:tmpl w:val="491AF7C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2E12DEC"/>
    <w:multiLevelType w:val="multilevel"/>
    <w:tmpl w:val="EDAEB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3377339"/>
    <w:multiLevelType w:val="multilevel"/>
    <w:tmpl w:val="395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61055"/>
    <w:multiLevelType w:val="multilevel"/>
    <w:tmpl w:val="0FCEBDD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FC11A5B"/>
    <w:multiLevelType w:val="multilevel"/>
    <w:tmpl w:val="34F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288105">
    <w:abstractNumId w:val="1"/>
  </w:num>
  <w:num w:numId="2" w16cid:durableId="2126462437">
    <w:abstractNumId w:val="6"/>
  </w:num>
  <w:num w:numId="3" w16cid:durableId="1859460639">
    <w:abstractNumId w:val="2"/>
  </w:num>
  <w:num w:numId="4" w16cid:durableId="234359347">
    <w:abstractNumId w:val="3"/>
  </w:num>
  <w:num w:numId="5" w16cid:durableId="241985232">
    <w:abstractNumId w:val="8"/>
    <w:lvlOverride w:ilvl="0"/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6227370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9596926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7520351">
    <w:abstractNumId w:val="7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0278266">
    <w:abstractNumId w:val="4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AF"/>
    <w:rsid w:val="000C3D38"/>
    <w:rsid w:val="002D7EFB"/>
    <w:rsid w:val="00311004"/>
    <w:rsid w:val="00386BEC"/>
    <w:rsid w:val="00626E51"/>
    <w:rsid w:val="00794274"/>
    <w:rsid w:val="00A34BA0"/>
    <w:rsid w:val="00A46F92"/>
    <w:rsid w:val="00C209CC"/>
    <w:rsid w:val="00CF2CF0"/>
    <w:rsid w:val="00DE10AF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EFEFB"/>
  <w15:chartTrackingRefBased/>
  <w15:docId w15:val="{8D8E2417-7D1E-4575-988C-C44B8EB9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tajmisr</dc:creator>
  <cp:keywords/>
  <dc:description/>
  <cp:lastModifiedBy>tajmisr</cp:lastModifiedBy>
  <cp:revision>1</cp:revision>
  <dcterms:created xsi:type="dcterms:W3CDTF">2025-10-15T16:36:00Z</dcterms:created>
  <dcterms:modified xsi:type="dcterms:W3CDTF">2025-10-15T21:06:00Z</dcterms:modified>
</cp:coreProperties>
</file>