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868A2" w:rsidTr="00F868A2">
        <w:tc>
          <w:tcPr>
            <w:tcW w:w="2065" w:type="dxa"/>
          </w:tcPr>
          <w:p w:rsidR="00F868A2" w:rsidRPr="00F868A2" w:rsidRDefault="00F868A2">
            <w:pPr>
              <w:rPr>
                <w:b/>
                <w:bCs/>
                <w:sz w:val="28"/>
                <w:szCs w:val="28"/>
              </w:rPr>
            </w:pPr>
            <w:r w:rsidRPr="00F868A2">
              <w:rPr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7285" w:type="dxa"/>
          </w:tcPr>
          <w:p w:rsidR="00F868A2" w:rsidRPr="004666FF" w:rsidRDefault="0046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922BD">
              <w:rPr>
                <w:sz w:val="28"/>
                <w:szCs w:val="28"/>
              </w:rPr>
              <w:t>FR3.4</w:t>
            </w:r>
          </w:p>
        </w:tc>
      </w:tr>
      <w:tr w:rsidR="00F868A2" w:rsidTr="00F868A2">
        <w:tc>
          <w:tcPr>
            <w:tcW w:w="2065" w:type="dxa"/>
          </w:tcPr>
          <w:p w:rsidR="00F868A2" w:rsidRPr="00F868A2" w:rsidRDefault="00F868A2">
            <w:pPr>
              <w:rPr>
                <w:b/>
                <w:bCs/>
                <w:sz w:val="28"/>
                <w:szCs w:val="28"/>
              </w:rPr>
            </w:pPr>
            <w:r w:rsidRPr="00F868A2">
              <w:rPr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7285" w:type="dxa"/>
          </w:tcPr>
          <w:p w:rsidR="00F868A2" w:rsidRPr="00DF42FB" w:rsidRDefault="00DF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922BD">
              <w:rPr>
                <w:sz w:val="28"/>
                <w:szCs w:val="28"/>
              </w:rPr>
              <w:t>Manage Delivery Schedule</w:t>
            </w:r>
          </w:p>
        </w:tc>
      </w:tr>
      <w:tr w:rsidR="00F868A2" w:rsidTr="00F868A2">
        <w:tc>
          <w:tcPr>
            <w:tcW w:w="2065" w:type="dxa"/>
          </w:tcPr>
          <w:p w:rsidR="00F868A2" w:rsidRPr="00F868A2" w:rsidRDefault="00F868A2">
            <w:pPr>
              <w:rPr>
                <w:b/>
                <w:bCs/>
                <w:sz w:val="28"/>
                <w:szCs w:val="28"/>
              </w:rPr>
            </w:pPr>
            <w:r w:rsidRPr="00F868A2"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285" w:type="dxa"/>
          </w:tcPr>
          <w:p w:rsidR="00F868A2" w:rsidRPr="00DF42FB" w:rsidRDefault="00DF4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922BD">
              <w:rPr>
                <w:sz w:val="28"/>
                <w:szCs w:val="28"/>
              </w:rPr>
              <w:t>Logistics Manager</w:t>
            </w:r>
          </w:p>
        </w:tc>
      </w:tr>
      <w:tr w:rsidR="00F868A2" w:rsidTr="00F868A2">
        <w:tc>
          <w:tcPr>
            <w:tcW w:w="2065" w:type="dxa"/>
          </w:tcPr>
          <w:p w:rsidR="00F868A2" w:rsidRPr="00F868A2" w:rsidRDefault="002922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:rsidR="00F868A2" w:rsidRPr="004666FF" w:rsidRDefault="00B04F79" w:rsidP="00B04F79">
            <w:p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</w:t>
            </w:r>
            <w:r w:rsidRPr="00B04F79">
              <w:rPr>
                <w:sz w:val="28"/>
                <w:szCs w:val="28"/>
              </w:rPr>
              <w:t>ow the logistics manager generates and manages delivery schedules to make sure all customer orders are delivered on time.</w:t>
            </w:r>
          </w:p>
        </w:tc>
      </w:tr>
      <w:tr w:rsidR="00F868A2" w:rsidTr="00F868A2">
        <w:tc>
          <w:tcPr>
            <w:tcW w:w="2065" w:type="dxa"/>
          </w:tcPr>
          <w:p w:rsidR="00F868A2" w:rsidRPr="00F868A2" w:rsidRDefault="00F868A2">
            <w:pPr>
              <w:rPr>
                <w:b/>
                <w:bCs/>
                <w:sz w:val="28"/>
                <w:szCs w:val="28"/>
              </w:rPr>
            </w:pPr>
            <w:r w:rsidRPr="00F868A2">
              <w:rPr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7285" w:type="dxa"/>
          </w:tcPr>
          <w:p w:rsidR="00B04F79" w:rsidRDefault="00B04F79" w:rsidP="00B04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 xml:space="preserve">The system must contain </w:t>
            </w:r>
            <w:r>
              <w:rPr>
                <w:sz w:val="28"/>
                <w:szCs w:val="28"/>
              </w:rPr>
              <w:t>confirmed customer orders.</w:t>
            </w:r>
          </w:p>
          <w:p w:rsidR="00F868A2" w:rsidRPr="00DF42FB" w:rsidRDefault="00B04F79" w:rsidP="00B04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>The logistics manager must be logged into the system</w:t>
            </w:r>
            <w:r>
              <w:rPr>
                <w:sz w:val="28"/>
                <w:szCs w:val="28"/>
              </w:rPr>
              <w:t>.</w:t>
            </w:r>
          </w:p>
        </w:tc>
      </w:tr>
      <w:tr w:rsidR="00F868A2" w:rsidTr="00F868A2">
        <w:tc>
          <w:tcPr>
            <w:tcW w:w="2065" w:type="dxa"/>
          </w:tcPr>
          <w:p w:rsidR="00F868A2" w:rsidRPr="00F868A2" w:rsidRDefault="00F868A2">
            <w:pPr>
              <w:rPr>
                <w:b/>
                <w:bCs/>
                <w:sz w:val="28"/>
                <w:szCs w:val="28"/>
              </w:rPr>
            </w:pPr>
            <w:r w:rsidRPr="00F868A2">
              <w:rPr>
                <w:b/>
                <w:bCs/>
                <w:sz w:val="28"/>
                <w:szCs w:val="28"/>
              </w:rPr>
              <w:t>Main Flow</w:t>
            </w:r>
          </w:p>
        </w:tc>
        <w:tc>
          <w:tcPr>
            <w:tcW w:w="7285" w:type="dxa"/>
          </w:tcPr>
          <w:p w:rsidR="002922BD" w:rsidRPr="00B04F79" w:rsidRDefault="002922BD" w:rsidP="002922B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>The logistics manager logs into the system.</w:t>
            </w:r>
          </w:p>
          <w:p w:rsidR="002922BD" w:rsidRPr="00B04F79" w:rsidRDefault="002922BD" w:rsidP="002922B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 xml:space="preserve"> The manager navigates to the "Delivery Schedule Management" section.</w:t>
            </w:r>
          </w:p>
          <w:p w:rsidR="00B04F79" w:rsidRPr="00B04F79" w:rsidRDefault="002922BD" w:rsidP="002922B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 xml:space="preserve"> The system displays a list of pending and </w:t>
            </w:r>
            <w:r w:rsidR="00B04F79" w:rsidRPr="00B04F79">
              <w:rPr>
                <w:sz w:val="28"/>
                <w:szCs w:val="28"/>
              </w:rPr>
              <w:t>confirmed customer orders.</w:t>
            </w:r>
          </w:p>
          <w:p w:rsidR="00B04F79" w:rsidRPr="00B04F79" w:rsidRDefault="002922BD" w:rsidP="002922B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 xml:space="preserve"> The logistics manager selects orders to include in a new or e</w:t>
            </w:r>
            <w:r w:rsidR="00B04F79" w:rsidRPr="00B04F79">
              <w:rPr>
                <w:sz w:val="28"/>
                <w:szCs w:val="28"/>
              </w:rPr>
              <w:t>xisting delivery schedule.</w:t>
            </w:r>
          </w:p>
          <w:p w:rsidR="00B04F79" w:rsidRPr="00B04F79" w:rsidRDefault="002922BD" w:rsidP="002922B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 xml:space="preserve"> The system suggests optimal delivery routes and times based on customer locations</w:t>
            </w:r>
            <w:r w:rsidR="00B04F79" w:rsidRPr="00B04F79">
              <w:rPr>
                <w:sz w:val="28"/>
                <w:szCs w:val="28"/>
              </w:rPr>
              <w:t xml:space="preserve"> and vehicle availability.</w:t>
            </w:r>
          </w:p>
          <w:p w:rsidR="00B04F79" w:rsidRPr="00B04F79" w:rsidRDefault="002922BD" w:rsidP="002922B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 xml:space="preserve"> The logistics manager reviews and confi</w:t>
            </w:r>
            <w:r w:rsidR="00B04F79" w:rsidRPr="00B04F79">
              <w:rPr>
                <w:sz w:val="28"/>
                <w:szCs w:val="28"/>
              </w:rPr>
              <w:t>rms the delivery schedule.</w:t>
            </w:r>
          </w:p>
          <w:p w:rsidR="00DF42FB" w:rsidRPr="00B04F79" w:rsidRDefault="002922BD" w:rsidP="002922BD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 xml:space="preserve"> The system saves the delivery schedule and notifies relevant warehouse and transport staff.</w:t>
            </w:r>
          </w:p>
        </w:tc>
      </w:tr>
      <w:tr w:rsidR="00F868A2" w:rsidTr="00F868A2">
        <w:tc>
          <w:tcPr>
            <w:tcW w:w="2065" w:type="dxa"/>
          </w:tcPr>
          <w:p w:rsidR="00F868A2" w:rsidRPr="00F868A2" w:rsidRDefault="00F868A2">
            <w:pPr>
              <w:rPr>
                <w:b/>
                <w:bCs/>
                <w:sz w:val="28"/>
                <w:szCs w:val="28"/>
              </w:rPr>
            </w:pPr>
            <w:r w:rsidRPr="00F868A2">
              <w:rPr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7285" w:type="dxa"/>
          </w:tcPr>
          <w:p w:rsidR="00B04F79" w:rsidRPr="00B04F79" w:rsidRDefault="00B04F79" w:rsidP="00B04F79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>Delivery schedules are successfully created, updated, or managed.</w:t>
            </w:r>
          </w:p>
          <w:p w:rsidR="00F868A2" w:rsidRPr="00B04F79" w:rsidRDefault="00B04F79" w:rsidP="00B04F7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B04F79">
              <w:rPr>
                <w:sz w:val="28"/>
                <w:szCs w:val="28"/>
              </w:rPr>
              <w:t>The system stores the updated delivery information</w:t>
            </w:r>
          </w:p>
        </w:tc>
      </w:tr>
      <w:tr w:rsidR="00F868A2" w:rsidTr="00F868A2">
        <w:trPr>
          <w:trHeight w:val="107"/>
        </w:trPr>
        <w:tc>
          <w:tcPr>
            <w:tcW w:w="2065" w:type="dxa"/>
          </w:tcPr>
          <w:p w:rsidR="00F868A2" w:rsidRPr="00F868A2" w:rsidRDefault="00F868A2">
            <w:pPr>
              <w:rPr>
                <w:b/>
                <w:bCs/>
                <w:sz w:val="28"/>
                <w:szCs w:val="28"/>
              </w:rPr>
            </w:pPr>
            <w:r w:rsidRPr="00F868A2">
              <w:rPr>
                <w:b/>
                <w:bCs/>
                <w:sz w:val="28"/>
                <w:szCs w:val="28"/>
              </w:rPr>
              <w:t>Alternative Flow</w:t>
            </w:r>
          </w:p>
        </w:tc>
        <w:tc>
          <w:tcPr>
            <w:tcW w:w="7285" w:type="dxa"/>
          </w:tcPr>
          <w:p w:rsidR="003D6564" w:rsidRPr="003D6564" w:rsidRDefault="00B04F79" w:rsidP="00B04F79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D6564">
              <w:rPr>
                <w:sz w:val="28"/>
                <w:szCs w:val="28"/>
              </w:rPr>
              <w:t xml:space="preserve"> If there are missing or delayed orders, the system displays an alert and allows the manager to</w:t>
            </w:r>
            <w:r w:rsidR="003D6564" w:rsidRPr="003D6564">
              <w:rPr>
                <w:sz w:val="28"/>
                <w:szCs w:val="28"/>
              </w:rPr>
              <w:t xml:space="preserve"> reschedule deliveries.</w:t>
            </w:r>
          </w:p>
          <w:p w:rsidR="00F868A2" w:rsidRDefault="003D6564" w:rsidP="00B04F79">
            <w:pPr>
              <w:pStyle w:val="ListParagraph"/>
              <w:numPr>
                <w:ilvl w:val="0"/>
                <w:numId w:val="6"/>
              </w:numPr>
            </w:pPr>
            <w:r>
              <w:rPr>
                <w:sz w:val="28"/>
                <w:szCs w:val="28"/>
              </w:rPr>
              <w:t xml:space="preserve"> I</w:t>
            </w:r>
            <w:r w:rsidR="00B04F79" w:rsidRPr="003D6564">
              <w:rPr>
                <w:sz w:val="28"/>
                <w:szCs w:val="28"/>
              </w:rPr>
              <w:t>f no delivery vehicles are available, the system suggests rescheduling options.</w:t>
            </w:r>
          </w:p>
        </w:tc>
      </w:tr>
      <w:tr w:rsidR="003D6564" w:rsidTr="00F868A2">
        <w:trPr>
          <w:trHeight w:val="107"/>
        </w:trPr>
        <w:tc>
          <w:tcPr>
            <w:tcW w:w="2065" w:type="dxa"/>
          </w:tcPr>
          <w:p w:rsidR="003D6564" w:rsidRPr="00F868A2" w:rsidRDefault="003D65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Exceptions</w:t>
            </w:r>
          </w:p>
        </w:tc>
        <w:tc>
          <w:tcPr>
            <w:tcW w:w="7285" w:type="dxa"/>
          </w:tcPr>
          <w:p w:rsidR="003D6564" w:rsidRDefault="003D6564" w:rsidP="003D656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D6564">
              <w:rPr>
                <w:sz w:val="28"/>
                <w:szCs w:val="28"/>
              </w:rPr>
              <w:t>System e</w:t>
            </w:r>
            <w:r>
              <w:rPr>
                <w:sz w:val="28"/>
                <w:szCs w:val="28"/>
              </w:rPr>
              <w:t>rror while saving schedule.</w:t>
            </w:r>
          </w:p>
          <w:p w:rsidR="003D6564" w:rsidRPr="003D6564" w:rsidRDefault="003D6564" w:rsidP="003D656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D6564">
              <w:rPr>
                <w:sz w:val="28"/>
                <w:szCs w:val="28"/>
              </w:rPr>
              <w:t xml:space="preserve"> Network or database connection failure.</w:t>
            </w:r>
          </w:p>
        </w:tc>
      </w:tr>
    </w:tbl>
    <w:p w:rsidR="0042693C" w:rsidRDefault="0042693C"/>
    <w:p w:rsidR="00F868A2" w:rsidRDefault="00F868A2">
      <w:bookmarkStart w:id="0" w:name="_GoBack"/>
      <w:bookmarkEnd w:id="0"/>
    </w:p>
    <w:p w:rsidR="00F868A2" w:rsidRDefault="00F868A2"/>
    <w:p w:rsidR="00F868A2" w:rsidRDefault="00F868A2"/>
    <w:sectPr w:rsidR="00F8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FB3"/>
    <w:multiLevelType w:val="hybridMultilevel"/>
    <w:tmpl w:val="7A34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0F70"/>
    <w:multiLevelType w:val="hybridMultilevel"/>
    <w:tmpl w:val="DE82C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2EE7"/>
    <w:multiLevelType w:val="hybridMultilevel"/>
    <w:tmpl w:val="FD56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33E"/>
    <w:multiLevelType w:val="hybridMultilevel"/>
    <w:tmpl w:val="25DA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0DCB"/>
    <w:multiLevelType w:val="hybridMultilevel"/>
    <w:tmpl w:val="CFF8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385C"/>
    <w:multiLevelType w:val="hybridMultilevel"/>
    <w:tmpl w:val="D03064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984EF9"/>
    <w:multiLevelType w:val="hybridMultilevel"/>
    <w:tmpl w:val="0812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B71BA"/>
    <w:multiLevelType w:val="hybridMultilevel"/>
    <w:tmpl w:val="A7AE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17C91"/>
    <w:multiLevelType w:val="hybridMultilevel"/>
    <w:tmpl w:val="5AFE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C55C9"/>
    <w:multiLevelType w:val="hybridMultilevel"/>
    <w:tmpl w:val="57BA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029CF"/>
    <w:multiLevelType w:val="hybridMultilevel"/>
    <w:tmpl w:val="9F08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0F3F"/>
    <w:multiLevelType w:val="hybridMultilevel"/>
    <w:tmpl w:val="040E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650A7"/>
    <w:multiLevelType w:val="hybridMultilevel"/>
    <w:tmpl w:val="C4AE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A2"/>
    <w:rsid w:val="002922BD"/>
    <w:rsid w:val="003A2798"/>
    <w:rsid w:val="003D6564"/>
    <w:rsid w:val="0042693C"/>
    <w:rsid w:val="004666FF"/>
    <w:rsid w:val="00B04F79"/>
    <w:rsid w:val="00B7432E"/>
    <w:rsid w:val="00CD672C"/>
    <w:rsid w:val="00DF42FB"/>
    <w:rsid w:val="00F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4AC4"/>
  <w15:chartTrackingRefBased/>
  <w15:docId w15:val="{C5CBF707-278A-46C0-8D4E-9C4EF1CE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2025-10-16T10:09:00Z</dcterms:created>
  <dcterms:modified xsi:type="dcterms:W3CDTF">2025-10-16T10:09:00Z</dcterms:modified>
</cp:coreProperties>
</file>