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2AAA" w14:textId="54A2D8CC" w:rsidR="00661EEC" w:rsidRPr="006C740E" w:rsidRDefault="006C740E">
      <w:pPr>
        <w:rPr>
          <w:b/>
          <w:bCs/>
          <w:sz w:val="36"/>
          <w:szCs w:val="36"/>
        </w:rPr>
      </w:pPr>
      <w:r w:rsidRPr="006C740E">
        <w:rPr>
          <w:b/>
          <w:bCs/>
          <w:sz w:val="36"/>
          <w:szCs w:val="36"/>
        </w:rPr>
        <w:t>App</w:t>
      </w:r>
      <w:r>
        <w:rPr>
          <w:b/>
          <w:bCs/>
          <w:sz w:val="36"/>
          <w:szCs w:val="36"/>
        </w:rPr>
        <w:t xml:space="preserve"> for Learning Spanish Language</w:t>
      </w:r>
      <w:bookmarkStart w:id="0" w:name="_GoBack"/>
      <w:bookmarkEnd w:id="0"/>
      <w:r>
        <w:rPr>
          <w:b/>
          <w:bCs/>
          <w:sz w:val="36"/>
          <w:szCs w:val="36"/>
        </w:rPr>
        <w:t xml:space="preserve"> </w:t>
      </w:r>
    </w:p>
    <w:sectPr w:rsidR="00661EEC" w:rsidRPr="006C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8C"/>
    <w:rsid w:val="0008310F"/>
    <w:rsid w:val="006C740E"/>
    <w:rsid w:val="00C81695"/>
    <w:rsid w:val="00F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898A2"/>
  <w15:chartTrackingRefBased/>
  <w15:docId w15:val="{7841E0F7-813F-427C-82C7-F0E349EC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2019-02-01T20:12:00Z</dcterms:created>
  <dcterms:modified xsi:type="dcterms:W3CDTF">2019-02-01T20:14:00Z</dcterms:modified>
</cp:coreProperties>
</file>