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F04B8" w14:textId="77777777" w:rsidR="006835E5" w:rsidRDefault="00E55E8B" w:rsidP="00382CEF">
      <w:pPr>
        <w:jc w:val="both"/>
        <w:rPr>
          <w:b/>
        </w:rPr>
      </w:pPr>
      <w:r>
        <w:rPr>
          <w:b/>
        </w:rPr>
        <w:t xml:space="preserve">Tarea </w:t>
      </w:r>
      <w:r w:rsidR="006835E5">
        <w:rPr>
          <w:b/>
        </w:rPr>
        <w:t>2</w:t>
      </w:r>
    </w:p>
    <w:p w14:paraId="3580232F" w14:textId="481E9E63" w:rsidR="0006460A" w:rsidRDefault="00E55E8B" w:rsidP="00382CEF">
      <w:pPr>
        <w:jc w:val="both"/>
      </w:pPr>
      <w:r>
        <w:t>Buscar una empresa en España que expida una certificación PMP o Prince2 y rellenar una ficha con la siguiente información sobre esa empresa:</w:t>
      </w:r>
    </w:p>
    <w:p w14:paraId="2F58B0AA" w14:textId="77777777" w:rsidR="00D07AF5" w:rsidRPr="00D07AF5" w:rsidRDefault="00D07AF5" w:rsidP="00382CEF">
      <w:pPr>
        <w:pStyle w:val="ListParagraph"/>
        <w:numPr>
          <w:ilvl w:val="0"/>
          <w:numId w:val="2"/>
        </w:numPr>
        <w:jc w:val="both"/>
      </w:pPr>
      <w:r w:rsidRPr="00EC1D07">
        <w:rPr>
          <w:b/>
          <w:lang w:val="en-US"/>
        </w:rPr>
        <w:t>Company</w:t>
      </w:r>
      <w:r>
        <w:rPr>
          <w:b/>
          <w:lang w:val="en-US"/>
        </w:rPr>
        <w:t xml:space="preserve"> Name </w:t>
      </w:r>
    </w:p>
    <w:p w14:paraId="6AF5D0FC" w14:textId="77777777" w:rsidR="00D07AF5" w:rsidRPr="00D07AF5" w:rsidRDefault="00D07AF5" w:rsidP="00382CEF">
      <w:pPr>
        <w:pStyle w:val="ListParagraph"/>
        <w:numPr>
          <w:ilvl w:val="0"/>
          <w:numId w:val="2"/>
        </w:numPr>
        <w:jc w:val="both"/>
      </w:pPr>
      <w:r w:rsidRPr="00EC1D07">
        <w:rPr>
          <w:b/>
          <w:lang w:val="en-US"/>
        </w:rPr>
        <w:t>Types of certifications</w:t>
      </w:r>
      <w:r>
        <w:rPr>
          <w:b/>
          <w:lang w:val="en-US"/>
        </w:rPr>
        <w:t xml:space="preserve"> </w:t>
      </w:r>
    </w:p>
    <w:p w14:paraId="4DAA78CE" w14:textId="1FE9448A" w:rsidR="00D07AF5" w:rsidRDefault="00D07AF5" w:rsidP="00382CEF">
      <w:pPr>
        <w:pStyle w:val="ListParagraph"/>
        <w:numPr>
          <w:ilvl w:val="0"/>
          <w:numId w:val="2"/>
        </w:numPr>
        <w:jc w:val="both"/>
      </w:pPr>
      <w:r w:rsidRPr="00875CBF">
        <w:rPr>
          <w:b/>
          <w:lang w:val="en-US"/>
        </w:rPr>
        <w:t>Types of courses</w:t>
      </w:r>
    </w:p>
    <w:p w14:paraId="0EBFCE37" w14:textId="7E14E155" w:rsidR="00E55E8B" w:rsidRPr="00D07AF5" w:rsidRDefault="00D07AF5" w:rsidP="00D07AF5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D07AF5">
        <w:rPr>
          <w:b/>
          <w:lang w:val="en-US"/>
        </w:rPr>
        <w:t>Contents of a course:</w:t>
      </w:r>
    </w:p>
    <w:p w14:paraId="0E1B9C3E" w14:textId="77777777" w:rsidR="00D07AF5" w:rsidRPr="00D07AF5" w:rsidRDefault="00D07AF5" w:rsidP="00D07AF5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D07AF5">
        <w:rPr>
          <w:b/>
          <w:lang w:val="en-US"/>
        </w:rPr>
        <w:t>Place, date and cost of the next course in Spain</w:t>
      </w:r>
      <w:bookmarkStart w:id="0" w:name="_GoBack"/>
      <w:bookmarkEnd w:id="0"/>
    </w:p>
    <w:p w14:paraId="4824297D" w14:textId="77777777" w:rsidR="00D07AF5" w:rsidRDefault="00D07AF5" w:rsidP="00382CEF">
      <w:pPr>
        <w:jc w:val="both"/>
        <w:rPr>
          <w:b/>
          <w:bCs/>
          <w:lang w:val="en-US"/>
        </w:rPr>
      </w:pPr>
    </w:p>
    <w:p w14:paraId="70315989" w14:textId="44796AA0" w:rsidR="00CA64D1" w:rsidRPr="00D07AF5" w:rsidRDefault="00EC1D07" w:rsidP="00D07AF5">
      <w:pPr>
        <w:jc w:val="both"/>
        <w:rPr>
          <w:b/>
          <w:bCs/>
          <w:sz w:val="28"/>
          <w:szCs w:val="28"/>
          <w:lang w:val="en-US"/>
        </w:rPr>
      </w:pPr>
      <w:r w:rsidRPr="00D07AF5">
        <w:rPr>
          <w:b/>
          <w:bCs/>
          <w:sz w:val="28"/>
          <w:szCs w:val="28"/>
          <w:lang w:val="en-US"/>
        </w:rPr>
        <w:t>I have chosen Prince</w:t>
      </w:r>
      <w:r w:rsidR="00C1040C" w:rsidRPr="00D07AF5">
        <w:rPr>
          <w:b/>
          <w:bCs/>
          <w:sz w:val="28"/>
          <w:szCs w:val="28"/>
          <w:lang w:val="en-US"/>
        </w:rPr>
        <w:t>2</w:t>
      </w:r>
      <w:r w:rsidRPr="00D07AF5">
        <w:rPr>
          <w:b/>
          <w:bCs/>
          <w:sz w:val="28"/>
          <w:szCs w:val="28"/>
          <w:lang w:val="en-US"/>
        </w:rPr>
        <w:t xml:space="preserve"> certification </w:t>
      </w:r>
    </w:p>
    <w:p w14:paraId="020A26EA" w14:textId="77777777" w:rsidR="00EC1D07" w:rsidRPr="00EC1D07" w:rsidRDefault="00EC1D07" w:rsidP="00382CEF">
      <w:pPr>
        <w:jc w:val="both"/>
        <w:rPr>
          <w:b/>
          <w:lang w:val="en-US"/>
        </w:rPr>
      </w:pPr>
    </w:p>
    <w:p w14:paraId="3044C2E6" w14:textId="5B04D21D" w:rsidR="00250BE7" w:rsidRPr="00D07AF5" w:rsidRDefault="00EC1D07" w:rsidP="00D07AF5">
      <w:pPr>
        <w:pStyle w:val="ListParagraph"/>
        <w:numPr>
          <w:ilvl w:val="0"/>
          <w:numId w:val="9"/>
        </w:numPr>
        <w:jc w:val="both"/>
        <w:rPr>
          <w:b/>
        </w:rPr>
      </w:pPr>
      <w:r w:rsidRPr="00D07AF5">
        <w:rPr>
          <w:b/>
          <w:lang w:val="en-US"/>
        </w:rPr>
        <w:t>Company Name is:</w:t>
      </w:r>
      <w:r w:rsidRPr="00D07AF5">
        <w:rPr>
          <w:b/>
        </w:rPr>
        <w:t xml:space="preserve"> </w:t>
      </w:r>
    </w:p>
    <w:p w14:paraId="64E3F58D" w14:textId="77777777" w:rsidR="00EC1D07" w:rsidRDefault="009075BA" w:rsidP="00EC1D07">
      <w:pPr>
        <w:pStyle w:val="ListParagraph"/>
        <w:numPr>
          <w:ilvl w:val="0"/>
          <w:numId w:val="6"/>
        </w:numPr>
        <w:jc w:val="both"/>
      </w:pPr>
      <w:proofErr w:type="spellStart"/>
      <w:r>
        <w:t>Netmind</w:t>
      </w:r>
      <w:proofErr w:type="spellEnd"/>
    </w:p>
    <w:p w14:paraId="51884C56" w14:textId="77777777" w:rsidR="00EC1D07" w:rsidRDefault="00EC1D07" w:rsidP="00EC1D07">
      <w:pPr>
        <w:pStyle w:val="ListParagraph"/>
        <w:ind w:left="1180"/>
        <w:jc w:val="both"/>
      </w:pPr>
    </w:p>
    <w:p w14:paraId="65B47346" w14:textId="3208FFC5" w:rsidR="00EC1D07" w:rsidRPr="00D07AF5" w:rsidRDefault="00EC1D07" w:rsidP="00D07AF5">
      <w:pPr>
        <w:pStyle w:val="ListParagraph"/>
        <w:numPr>
          <w:ilvl w:val="0"/>
          <w:numId w:val="9"/>
        </w:numPr>
        <w:jc w:val="both"/>
        <w:rPr>
          <w:b/>
          <w:lang w:val="en-US"/>
        </w:rPr>
      </w:pPr>
      <w:r w:rsidRPr="00D07AF5">
        <w:rPr>
          <w:b/>
          <w:lang w:val="en-US"/>
        </w:rPr>
        <w:t xml:space="preserve">Types of </w:t>
      </w:r>
      <w:r w:rsidRPr="00D07AF5">
        <w:rPr>
          <w:b/>
          <w:lang w:val="en-US"/>
        </w:rPr>
        <w:t>certifications are:</w:t>
      </w:r>
    </w:p>
    <w:p w14:paraId="31BC70C7" w14:textId="32A1EAC4" w:rsidR="009075BA" w:rsidRPr="00EC1D07" w:rsidRDefault="009075BA" w:rsidP="00EC1D07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EC1D07">
        <w:rPr>
          <w:lang w:val="en-US"/>
        </w:rPr>
        <w:t>PRINCE2 Foundation</w:t>
      </w:r>
      <w:r w:rsidR="00EC1D07" w:rsidRPr="00EC1D07">
        <w:rPr>
          <w:lang w:val="en-US"/>
        </w:rPr>
        <w:t xml:space="preserve"> </w:t>
      </w:r>
      <w:r w:rsidR="00EC1D07" w:rsidRPr="00EC1D07">
        <w:rPr>
          <w:lang w:val="en-US"/>
        </w:rPr>
        <w:t>Certification</w:t>
      </w:r>
    </w:p>
    <w:p w14:paraId="3D757BB4" w14:textId="4E821347" w:rsidR="00EC1D07" w:rsidRPr="00EC1D07" w:rsidRDefault="00EC1D07" w:rsidP="00EC1D07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EC1D07">
        <w:rPr>
          <w:lang w:val="en-US"/>
        </w:rPr>
        <w:t>PRINCE2 Practitioner Certification</w:t>
      </w:r>
    </w:p>
    <w:p w14:paraId="253F4774" w14:textId="77777777" w:rsidR="009075BA" w:rsidRDefault="009075BA" w:rsidP="00382CEF">
      <w:pPr>
        <w:pStyle w:val="ListParagraph"/>
        <w:jc w:val="both"/>
      </w:pPr>
    </w:p>
    <w:p w14:paraId="07A4F9B9" w14:textId="073D63B8" w:rsidR="009075BA" w:rsidRPr="00875CBF" w:rsidRDefault="00011A2F" w:rsidP="00D07AF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875CBF">
        <w:rPr>
          <w:b/>
          <w:lang w:val="en-US"/>
        </w:rPr>
        <w:t xml:space="preserve">Types of courses </w:t>
      </w:r>
      <w:r w:rsidR="00875CBF">
        <w:rPr>
          <w:b/>
          <w:lang w:val="en-US"/>
        </w:rPr>
        <w:t>are:</w:t>
      </w:r>
    </w:p>
    <w:p w14:paraId="50554AFE" w14:textId="4530EAD9" w:rsidR="00875CBF" w:rsidRPr="005903FD" w:rsidRDefault="00875CBF" w:rsidP="00875CB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5903FD">
        <w:rPr>
          <w:lang w:val="en-US"/>
        </w:rPr>
        <w:t>PRINCE2® Foundation Course</w:t>
      </w:r>
    </w:p>
    <w:p w14:paraId="58475315" w14:textId="77777777" w:rsidR="00875CBF" w:rsidRPr="005903FD" w:rsidRDefault="009075BA" w:rsidP="00875CB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5903FD">
        <w:rPr>
          <w:lang w:val="en-US"/>
        </w:rPr>
        <w:t>PRINCE2® Practitioner Exam Preparation</w:t>
      </w:r>
      <w:r w:rsidR="00875CBF" w:rsidRPr="005903FD">
        <w:rPr>
          <w:lang w:val="en-US"/>
        </w:rPr>
        <w:t xml:space="preserve"> </w:t>
      </w:r>
      <w:r w:rsidR="00875CBF" w:rsidRPr="005903FD">
        <w:rPr>
          <w:lang w:val="en-US"/>
        </w:rPr>
        <w:t>Course</w:t>
      </w:r>
    </w:p>
    <w:p w14:paraId="26F8029D" w14:textId="54F9F21B" w:rsidR="009075BA" w:rsidRPr="005903FD" w:rsidRDefault="009075BA" w:rsidP="00875CB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5903FD">
        <w:rPr>
          <w:lang w:val="en-US"/>
        </w:rPr>
        <w:t xml:space="preserve">PRINCE2® Foundation </w:t>
      </w:r>
      <w:r w:rsidR="00875CBF" w:rsidRPr="005903FD">
        <w:rPr>
          <w:lang w:val="en-US"/>
        </w:rPr>
        <w:t xml:space="preserve">and </w:t>
      </w:r>
      <w:r w:rsidRPr="005903FD">
        <w:rPr>
          <w:lang w:val="en-US"/>
        </w:rPr>
        <w:t>Practitioner</w:t>
      </w:r>
      <w:r w:rsidR="00875CBF" w:rsidRPr="005903FD">
        <w:rPr>
          <w:lang w:val="en-US"/>
        </w:rPr>
        <w:t xml:space="preserve"> </w:t>
      </w:r>
      <w:r w:rsidR="00875CBF" w:rsidRPr="005903FD">
        <w:rPr>
          <w:lang w:val="en-US"/>
        </w:rPr>
        <w:t>C</w:t>
      </w:r>
      <w:r w:rsidR="00875CBF" w:rsidRPr="005903FD">
        <w:rPr>
          <w:lang w:val="en-US"/>
        </w:rPr>
        <w:t>o</w:t>
      </w:r>
      <w:r w:rsidR="00875CBF" w:rsidRPr="005903FD">
        <w:rPr>
          <w:lang w:val="en-US"/>
        </w:rPr>
        <w:t>urs</w:t>
      </w:r>
      <w:r w:rsidR="00875CBF" w:rsidRPr="005903FD">
        <w:rPr>
          <w:lang w:val="en-US"/>
        </w:rPr>
        <w:t>e</w:t>
      </w:r>
    </w:p>
    <w:p w14:paraId="5E4437A4" w14:textId="7860EBE7" w:rsidR="00930AF9" w:rsidRPr="00D07AF5" w:rsidRDefault="00930AF9" w:rsidP="00D07AF5">
      <w:pPr>
        <w:pStyle w:val="ListParagraph"/>
        <w:numPr>
          <w:ilvl w:val="0"/>
          <w:numId w:val="9"/>
        </w:numPr>
        <w:jc w:val="both"/>
        <w:rPr>
          <w:b/>
          <w:lang w:val="en-US"/>
        </w:rPr>
      </w:pPr>
      <w:r w:rsidRPr="00D07AF5">
        <w:rPr>
          <w:b/>
          <w:lang w:val="en-US"/>
        </w:rPr>
        <w:t>Contents of a course</w:t>
      </w:r>
      <w:r w:rsidRPr="00D07AF5">
        <w:rPr>
          <w:b/>
          <w:lang w:val="en-US"/>
        </w:rPr>
        <w:t>:</w:t>
      </w:r>
    </w:p>
    <w:p w14:paraId="16C1727D" w14:textId="6EDE7090" w:rsidR="00C823A7" w:rsidRDefault="00D07AF5" w:rsidP="00C823A7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="00930AF9" w:rsidRPr="00930AF9">
        <w:rPr>
          <w:lang w:val="en-US"/>
        </w:rPr>
        <w:t xml:space="preserve">I </w:t>
      </w:r>
      <w:r w:rsidR="00463024">
        <w:rPr>
          <w:lang w:val="en-US"/>
        </w:rPr>
        <w:t xml:space="preserve">selected </w:t>
      </w:r>
      <w:r w:rsidR="00930AF9" w:rsidRPr="00930AF9">
        <w:rPr>
          <w:b/>
          <w:bCs/>
          <w:i/>
          <w:iCs/>
          <w:lang w:val="en-US"/>
        </w:rPr>
        <w:t>PRINCE2 Practitioner</w:t>
      </w:r>
      <w:r w:rsidR="00463024" w:rsidRPr="00463024">
        <w:rPr>
          <w:lang w:val="en-US"/>
        </w:rPr>
        <w:t xml:space="preserve"> </w:t>
      </w:r>
      <w:r w:rsidR="00463024" w:rsidRPr="00463024">
        <w:rPr>
          <w:b/>
          <w:bCs/>
          <w:i/>
          <w:iCs/>
          <w:lang w:val="en-US"/>
        </w:rPr>
        <w:t>PRINCE2 ® Foundation and Practitioner (2017)</w:t>
      </w:r>
      <w:r w:rsidR="00930AF9">
        <w:rPr>
          <w:lang w:val="en-US"/>
        </w:rPr>
        <w:t>:</w:t>
      </w:r>
    </w:p>
    <w:p w14:paraId="1A10A267" w14:textId="1B9635A8" w:rsidR="00C823A7" w:rsidRDefault="00D07AF5" w:rsidP="00C823A7">
      <w:pPr>
        <w:contextualSpacing/>
        <w:rPr>
          <w:i/>
          <w:iCs/>
          <w:lang w:val="en-US"/>
        </w:rPr>
      </w:pPr>
      <w:r>
        <w:rPr>
          <w:i/>
          <w:iCs/>
          <w:lang w:val="en-US"/>
        </w:rPr>
        <w:t xml:space="preserve">         </w:t>
      </w:r>
      <w:r w:rsidR="00C823A7" w:rsidRPr="00C823A7">
        <w:rPr>
          <w:i/>
          <w:iCs/>
          <w:lang w:val="en-US"/>
        </w:rPr>
        <w:t>At the end of this course, students will be able to:</w:t>
      </w:r>
    </w:p>
    <w:p w14:paraId="41FADD4B" w14:textId="5D32E6A3" w:rsidR="00C823A7" w:rsidRPr="00C823A7" w:rsidRDefault="00C823A7" w:rsidP="00C823A7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823A7">
        <w:rPr>
          <w:i/>
          <w:iCs/>
          <w:lang w:val="en-US"/>
        </w:rPr>
        <w:t>Understand the philosophy and structure of the PRINCE2® 2017 project management method</w:t>
      </w:r>
    </w:p>
    <w:p w14:paraId="6BA96920" w14:textId="1AC4D46D" w:rsidR="00C823A7" w:rsidRDefault="00C823A7" w:rsidP="00C823A7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823A7">
        <w:rPr>
          <w:i/>
          <w:iCs/>
          <w:lang w:val="en-US"/>
        </w:rPr>
        <w:t>Understand the benefits that can be obtained with the implementation of PRINCE2® 2017</w:t>
      </w:r>
    </w:p>
    <w:p w14:paraId="0C1607FB" w14:textId="2E5D473F" w:rsidR="00C823A7" w:rsidRDefault="00C823A7" w:rsidP="00C823A7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823A7">
        <w:rPr>
          <w:i/>
          <w:iCs/>
          <w:lang w:val="en-US"/>
        </w:rPr>
        <w:t>Know the principles, themes and process model of PRINCE2® 2017</w:t>
      </w:r>
    </w:p>
    <w:p w14:paraId="4B83102E" w14:textId="1DDB801E" w:rsidR="00C823A7" w:rsidRDefault="00C823A7" w:rsidP="00C823A7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823A7">
        <w:rPr>
          <w:i/>
          <w:iCs/>
          <w:lang w:val="en-US"/>
        </w:rPr>
        <w:t>Identify the main roles and responsibilities in project management</w:t>
      </w:r>
    </w:p>
    <w:p w14:paraId="08CEBD05" w14:textId="2412E56B" w:rsidR="00C823A7" w:rsidRDefault="00C823A7" w:rsidP="00C823A7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823A7">
        <w:rPr>
          <w:i/>
          <w:iCs/>
          <w:lang w:val="en-US"/>
        </w:rPr>
        <w:t>Understand the importance of each of the activities in the implementation of the projects</w:t>
      </w:r>
    </w:p>
    <w:p w14:paraId="03F7FE5C" w14:textId="2E7ADC1F" w:rsidR="00C823A7" w:rsidRDefault="00C823A7" w:rsidP="00C823A7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823A7">
        <w:rPr>
          <w:i/>
          <w:iCs/>
          <w:lang w:val="en-US"/>
        </w:rPr>
        <w:t>Know what documentation should be generated at the start of a project and how to do it</w:t>
      </w:r>
    </w:p>
    <w:p w14:paraId="3A5B6029" w14:textId="2593610E" w:rsidR="00C823A7" w:rsidRDefault="00C823A7" w:rsidP="00C823A7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823A7">
        <w:rPr>
          <w:i/>
          <w:iCs/>
          <w:lang w:val="en-US"/>
        </w:rPr>
        <w:t>Identify the mechanisms for monitoring progress</w:t>
      </w:r>
    </w:p>
    <w:p w14:paraId="21FF0BBD" w14:textId="2D20A136" w:rsidR="00C823A7" w:rsidRDefault="00C823A7" w:rsidP="00C823A7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823A7">
        <w:rPr>
          <w:i/>
          <w:iCs/>
          <w:lang w:val="en-US"/>
        </w:rPr>
        <w:t>Know the method for quality management used by PRINCE2®</w:t>
      </w:r>
    </w:p>
    <w:p w14:paraId="57D569F6" w14:textId="28721514" w:rsidR="00C823A7" w:rsidRDefault="00C823A7" w:rsidP="00C823A7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823A7">
        <w:rPr>
          <w:i/>
          <w:iCs/>
          <w:lang w:val="en-US"/>
        </w:rPr>
        <w:t>Know how to apply the mechanisms for change control of PRINCE2®</w:t>
      </w:r>
    </w:p>
    <w:p w14:paraId="3B9F74EF" w14:textId="072DCF49" w:rsidR="00C823A7" w:rsidRDefault="00C823A7" w:rsidP="00C823A7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823A7">
        <w:rPr>
          <w:i/>
          <w:iCs/>
          <w:lang w:val="en-US"/>
        </w:rPr>
        <w:t>Appreciate the importance of proper configuration management</w:t>
      </w:r>
    </w:p>
    <w:p w14:paraId="0375CB76" w14:textId="27A7DF0F" w:rsidR="00C823A7" w:rsidRDefault="00C823A7" w:rsidP="00C823A7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823A7">
        <w:rPr>
          <w:i/>
          <w:iCs/>
          <w:lang w:val="en-US"/>
        </w:rPr>
        <w:lastRenderedPageBreak/>
        <w:t>Know the risk management approach of PRINCE2®</w:t>
      </w:r>
    </w:p>
    <w:p w14:paraId="6E25037C" w14:textId="133771BD" w:rsidR="00C823A7" w:rsidRDefault="00C823A7" w:rsidP="00C823A7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823A7">
        <w:rPr>
          <w:i/>
          <w:iCs/>
          <w:lang w:val="en-US"/>
        </w:rPr>
        <w:t xml:space="preserve">Know how to adapt PRINCE2 ® 2017 to different project </w:t>
      </w:r>
      <w:r w:rsidR="007F1038" w:rsidRPr="00C823A7">
        <w:rPr>
          <w:i/>
          <w:iCs/>
          <w:lang w:val="en-US"/>
        </w:rPr>
        <w:t>environments.</w:t>
      </w:r>
    </w:p>
    <w:p w14:paraId="01DD4BB0" w14:textId="5243FF99" w:rsidR="00C823A7" w:rsidRDefault="00C823A7" w:rsidP="00C823A7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823A7">
        <w:rPr>
          <w:i/>
          <w:iCs/>
          <w:lang w:val="en-US"/>
        </w:rPr>
        <w:t>Apply and adapt the important aspects of the themes of PRINCE2 ® 2017 in the context of a project</w:t>
      </w:r>
    </w:p>
    <w:p w14:paraId="15B17750" w14:textId="1D997ABB" w:rsidR="00C823A7" w:rsidRPr="00C823A7" w:rsidRDefault="00C823A7" w:rsidP="00C823A7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823A7">
        <w:rPr>
          <w:i/>
          <w:iCs/>
          <w:lang w:val="en-US"/>
        </w:rPr>
        <w:t>Apply and adapt the important aspects of PRINCE2 ® 2017 processes in the context of a project</w:t>
      </w:r>
    </w:p>
    <w:p w14:paraId="6B39DCEF" w14:textId="17360730" w:rsidR="00C823A7" w:rsidRPr="00C823A7" w:rsidRDefault="00C823A7" w:rsidP="00C823A7">
      <w:pPr>
        <w:contextualSpacing/>
        <w:rPr>
          <w:lang w:val="en-US"/>
        </w:rPr>
      </w:pPr>
    </w:p>
    <w:p w14:paraId="747963C6" w14:textId="59CFC59B" w:rsidR="00E55E8B" w:rsidRPr="00D07AF5" w:rsidRDefault="007F1038" w:rsidP="00D07AF5">
      <w:pPr>
        <w:pStyle w:val="ListParagraph"/>
        <w:numPr>
          <w:ilvl w:val="0"/>
          <w:numId w:val="9"/>
        </w:numPr>
        <w:jc w:val="both"/>
        <w:rPr>
          <w:b/>
          <w:lang w:val="en-US"/>
        </w:rPr>
      </w:pPr>
      <w:r w:rsidRPr="00D07AF5">
        <w:rPr>
          <w:b/>
          <w:lang w:val="en-US"/>
        </w:rPr>
        <w:t>Place, date and cost of the next course in Spain</w:t>
      </w:r>
    </w:p>
    <w:p w14:paraId="6FF5AA53" w14:textId="1BA4190F" w:rsidR="00E55E8B" w:rsidRPr="007F1038" w:rsidRDefault="007F1038" w:rsidP="00382CEF">
      <w:pPr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016210B2" wp14:editId="6E9727AC">
            <wp:extent cx="530542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05" r="1752" b="6191"/>
                    <a:stretch/>
                  </pic:blipFill>
                  <pic:spPr bwMode="auto">
                    <a:xfrm>
                      <a:off x="0" y="0"/>
                      <a:ext cx="5312404" cy="270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9E8E0" w14:textId="77777777" w:rsidR="00250BE7" w:rsidRDefault="00250BE7" w:rsidP="00382CEF">
      <w:pPr>
        <w:jc w:val="both"/>
        <w:rPr>
          <w:b/>
        </w:rPr>
      </w:pPr>
    </w:p>
    <w:p w14:paraId="56F7A6A0" w14:textId="77777777" w:rsidR="00250BE7" w:rsidRDefault="00250BE7" w:rsidP="00382CEF">
      <w:pPr>
        <w:jc w:val="both"/>
        <w:rPr>
          <w:b/>
        </w:rPr>
      </w:pPr>
    </w:p>
    <w:sectPr w:rsidR="00250BE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934F5" w14:textId="77777777" w:rsidR="00014C56" w:rsidRDefault="00014C56" w:rsidP="00CA64D1">
      <w:pPr>
        <w:spacing w:after="0" w:line="240" w:lineRule="auto"/>
      </w:pPr>
      <w:r>
        <w:separator/>
      </w:r>
    </w:p>
  </w:endnote>
  <w:endnote w:type="continuationSeparator" w:id="0">
    <w:p w14:paraId="23A5A60C" w14:textId="77777777" w:rsidR="00014C56" w:rsidRDefault="00014C56" w:rsidP="00CA6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5DC41" w14:textId="77777777" w:rsidR="00014C56" w:rsidRDefault="00014C56" w:rsidP="00CA64D1">
      <w:pPr>
        <w:spacing w:after="0" w:line="240" w:lineRule="auto"/>
      </w:pPr>
      <w:r>
        <w:separator/>
      </w:r>
    </w:p>
  </w:footnote>
  <w:footnote w:type="continuationSeparator" w:id="0">
    <w:p w14:paraId="41E2AFDB" w14:textId="77777777" w:rsidR="00014C56" w:rsidRDefault="00014C56" w:rsidP="00CA6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0BE24" w14:textId="10AA3DE8" w:rsidR="00CA64D1" w:rsidRDefault="004F2DAF">
    <w:pPr>
      <w:pStyle w:val="Header"/>
    </w:pPr>
    <w:r w:rsidRPr="004F2DAF">
      <w:rPr>
        <w:b/>
      </w:rPr>
      <w:t>Planificación y Gestión de Proyectos Informáticos</w:t>
    </w:r>
    <w:r>
      <w:tab/>
      <w:t xml:space="preserve"> Autor: </w:t>
    </w:r>
    <w:r w:rsidR="00690EC1">
      <w:rPr>
        <w:b/>
      </w:rPr>
      <w:t>Abdullah AL-</w:t>
    </w:r>
    <w:proofErr w:type="spellStart"/>
    <w:r w:rsidR="00690EC1">
      <w:rPr>
        <w:b/>
      </w:rPr>
      <w:t>Muswai</w:t>
    </w:r>
    <w:proofErr w:type="spellEnd"/>
    <w:r w:rsidRPr="004F2DAF">
      <w:rPr>
        <w:b/>
      </w:rPr>
      <w:tab/>
    </w:r>
    <w:r w:rsidR="00CA64D1">
      <w:tab/>
    </w:r>
    <w:r w:rsidR="00CA64D1">
      <w:tab/>
    </w:r>
    <w:r w:rsidR="00CA64D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A32"/>
    <w:multiLevelType w:val="hybridMultilevel"/>
    <w:tmpl w:val="E20C7AB8"/>
    <w:lvl w:ilvl="0" w:tplc="CAC6C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B66"/>
    <w:multiLevelType w:val="hybridMultilevel"/>
    <w:tmpl w:val="605E8B60"/>
    <w:lvl w:ilvl="0" w:tplc="458A39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2A89"/>
    <w:multiLevelType w:val="hybridMultilevel"/>
    <w:tmpl w:val="015EC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70A84"/>
    <w:multiLevelType w:val="hybridMultilevel"/>
    <w:tmpl w:val="200CC9C0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9EC15FE"/>
    <w:multiLevelType w:val="hybridMultilevel"/>
    <w:tmpl w:val="CE60F1FE"/>
    <w:lvl w:ilvl="0" w:tplc="C5F28F4C">
      <w:numFmt w:val="bullet"/>
      <w:lvlText w:val="-"/>
      <w:lvlJc w:val="left"/>
      <w:pPr>
        <w:ind w:left="1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497B26B8"/>
    <w:multiLevelType w:val="hybridMultilevel"/>
    <w:tmpl w:val="1A56A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561EB"/>
    <w:multiLevelType w:val="hybridMultilevel"/>
    <w:tmpl w:val="6242E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C3179"/>
    <w:multiLevelType w:val="hybridMultilevel"/>
    <w:tmpl w:val="3F3A10E0"/>
    <w:lvl w:ilvl="0" w:tplc="C2CEEC70">
      <w:start w:val="1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739616E1"/>
    <w:multiLevelType w:val="hybridMultilevel"/>
    <w:tmpl w:val="B5FC1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46"/>
    <w:rsid w:val="00011A2F"/>
    <w:rsid w:val="00014C56"/>
    <w:rsid w:val="0006460A"/>
    <w:rsid w:val="00250BE7"/>
    <w:rsid w:val="00284EE9"/>
    <w:rsid w:val="00316E7E"/>
    <w:rsid w:val="00382CEF"/>
    <w:rsid w:val="00451228"/>
    <w:rsid w:val="004600DD"/>
    <w:rsid w:val="00463024"/>
    <w:rsid w:val="004F2DAF"/>
    <w:rsid w:val="005903FD"/>
    <w:rsid w:val="006835E5"/>
    <w:rsid w:val="00690EC1"/>
    <w:rsid w:val="0069494F"/>
    <w:rsid w:val="007F1038"/>
    <w:rsid w:val="00864719"/>
    <w:rsid w:val="00875CBF"/>
    <w:rsid w:val="00877C1E"/>
    <w:rsid w:val="009075BA"/>
    <w:rsid w:val="00930AF9"/>
    <w:rsid w:val="009E6E9B"/>
    <w:rsid w:val="00BB4620"/>
    <w:rsid w:val="00C1040C"/>
    <w:rsid w:val="00C43414"/>
    <w:rsid w:val="00C53636"/>
    <w:rsid w:val="00C7203B"/>
    <w:rsid w:val="00C823A7"/>
    <w:rsid w:val="00CA64D1"/>
    <w:rsid w:val="00D00854"/>
    <w:rsid w:val="00D07AF5"/>
    <w:rsid w:val="00E55E8B"/>
    <w:rsid w:val="00EC1D07"/>
    <w:rsid w:val="00F15324"/>
    <w:rsid w:val="00FC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6344"/>
  <w15:docId w15:val="{300172A5-59F9-4852-BF97-5D566231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A64D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A64D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22"/>
    <w:qFormat/>
    <w:rsid w:val="00CA64D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A64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4D1"/>
  </w:style>
  <w:style w:type="paragraph" w:styleId="Footer">
    <w:name w:val="footer"/>
    <w:basedOn w:val="Normal"/>
    <w:link w:val="FooterChar"/>
    <w:uiPriority w:val="99"/>
    <w:unhideWhenUsed/>
    <w:rsid w:val="00CA64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4D1"/>
  </w:style>
  <w:style w:type="character" w:styleId="Hyperlink">
    <w:name w:val="Hyperlink"/>
    <w:basedOn w:val="DefaultParagraphFont"/>
    <w:uiPriority w:val="99"/>
    <w:unhideWhenUsed/>
    <w:rsid w:val="00C434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2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Abdullah_PC</cp:lastModifiedBy>
  <cp:revision>2</cp:revision>
  <cp:lastPrinted>2018-10-06T15:40:00Z</cp:lastPrinted>
  <dcterms:created xsi:type="dcterms:W3CDTF">2019-10-11T15:04:00Z</dcterms:created>
  <dcterms:modified xsi:type="dcterms:W3CDTF">2019-10-11T15:04:00Z</dcterms:modified>
</cp:coreProperties>
</file>