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7F2C" w:rsidRDefault="00537F2C" w:rsidP="00537F2C">
      <w:r>
        <w:t>Descripción detallada de la oferta de trabajo.</w:t>
      </w:r>
    </w:p>
    <w:p w:rsidR="00537F2C" w:rsidRDefault="00537F2C" w:rsidP="00537F2C">
      <w:r>
        <w:t>o Preselección de candidatos: Lista de comprobación para la evaluación de</w:t>
      </w:r>
    </w:p>
    <w:p w:rsidR="00537F2C" w:rsidRDefault="00537F2C" w:rsidP="00537F2C">
      <w:r>
        <w:t>los currículos que se reciban una vez publicada la oferta de trabajo.</w:t>
      </w:r>
    </w:p>
    <w:p w:rsidR="00537F2C" w:rsidRDefault="00537F2C" w:rsidP="00537F2C">
      <w:r>
        <w:t>o Entrevistas con los candidatos: Ficha que deberá rellenar cada miembro</w:t>
      </w:r>
    </w:p>
    <w:p w:rsidR="00537F2C" w:rsidRDefault="00537F2C" w:rsidP="00537F2C">
      <w:r>
        <w:t>del equipo que realice una entrevista a un candidato.</w:t>
      </w:r>
    </w:p>
    <w:p w:rsidR="00537F2C" w:rsidRDefault="00537F2C" w:rsidP="00537F2C">
      <w:r>
        <w:t>o Evaluación de candidatos: Criterios concretos de evaluación de</w:t>
      </w:r>
    </w:p>
    <w:p w:rsidR="00537F2C" w:rsidRDefault="00537F2C" w:rsidP="00537F2C">
      <w:r>
        <w:t>candidatos (para elaborar una hoja de cálculo en la que los distintos</w:t>
      </w:r>
    </w:p>
    <w:p w:rsidR="00537F2C" w:rsidRDefault="00537F2C" w:rsidP="00537F2C">
      <w:r>
        <w:t>miembros del equipo puedan evaluar al candidato utilizando distintas</w:t>
      </w:r>
    </w:p>
    <w:p w:rsidR="00191D3B" w:rsidRDefault="00537F2C" w:rsidP="00537F2C">
      <w:r>
        <w:t>dimensiones y se establezca un ranking de los candidatos entrevistados).</w:t>
      </w:r>
    </w:p>
    <w:p w:rsidR="00537F2C" w:rsidRDefault="00537F2C" w:rsidP="00537F2C"/>
    <w:p w:rsidR="00BB1E03" w:rsidRDefault="00BB1E03" w:rsidP="00537F2C"/>
    <w:p w:rsidR="00537F2C" w:rsidRDefault="00537F2C" w:rsidP="00537F2C">
      <w:pPr>
        <w:pStyle w:val="Ttulo1"/>
      </w:pPr>
      <w:r>
        <w:t>Descripción detallada de la oferta de trabajo</w:t>
      </w:r>
    </w:p>
    <w:p w:rsidR="00537F2C" w:rsidRDefault="00BA2ED1" w:rsidP="00537F2C">
      <w:r>
        <w:t>puesto, resumen, responsabilidades, conocimientos necesarios…</w:t>
      </w:r>
    </w:p>
    <w:p w:rsidR="00537F2C" w:rsidRDefault="00537F2C" w:rsidP="00537F2C"/>
    <w:p w:rsidR="00EC5CAF" w:rsidRDefault="00BA2ED1" w:rsidP="00537F2C">
      <w:r>
        <w:t xml:space="preserve">Puesto: </w:t>
      </w:r>
    </w:p>
    <w:p w:rsidR="00EC5CAF" w:rsidRDefault="00BA2ED1" w:rsidP="00EC5CAF">
      <w:pPr>
        <w:ind w:firstLine="708"/>
      </w:pPr>
      <w:r>
        <w:t>Programador Senior experto en desarrollo ágil</w:t>
      </w:r>
    </w:p>
    <w:p w:rsidR="00BA2ED1" w:rsidRDefault="0083564D" w:rsidP="00537F2C">
      <w:r>
        <w:t>Resumen:</w:t>
      </w:r>
    </w:p>
    <w:p w:rsidR="00EC5CAF" w:rsidRDefault="00EC5CAF" w:rsidP="00537F2C">
      <w:r>
        <w:tab/>
      </w:r>
    </w:p>
    <w:p w:rsidR="0083564D" w:rsidRDefault="0083564D" w:rsidP="00537F2C">
      <w:r>
        <w:t>Responsabilidades:</w:t>
      </w:r>
    </w:p>
    <w:p w:rsidR="00EC5CAF" w:rsidRDefault="00EC5CAF" w:rsidP="00537F2C">
      <w:r>
        <w:tab/>
      </w:r>
    </w:p>
    <w:p w:rsidR="0083564D" w:rsidRDefault="0083564D" w:rsidP="00537F2C">
      <w:r>
        <w:t>Conocimientos necesarios:</w:t>
      </w:r>
    </w:p>
    <w:p w:rsidR="0083564D" w:rsidRDefault="00EC5CAF" w:rsidP="00537F2C">
      <w:r>
        <w:tab/>
      </w:r>
      <w:bookmarkStart w:id="0" w:name="_GoBack"/>
      <w:bookmarkEnd w:id="0"/>
    </w:p>
    <w:p w:rsidR="00486C7D" w:rsidRDefault="00486C7D" w:rsidP="00486C7D">
      <w:pPr>
        <w:pStyle w:val="Ttulo1"/>
      </w:pPr>
      <w:r>
        <w:t>Preselección de candidatos</w:t>
      </w:r>
    </w:p>
    <w:p w:rsidR="00486C7D" w:rsidRDefault="00486C7D" w:rsidP="00486C7D"/>
    <w:p w:rsidR="00486C7D" w:rsidRDefault="00486C7D" w:rsidP="00486C7D"/>
    <w:p w:rsidR="00486C7D" w:rsidRDefault="00486C7D" w:rsidP="00486C7D">
      <w:pPr>
        <w:pStyle w:val="Ttulo1"/>
      </w:pPr>
      <w:r>
        <w:t>Entrevistas con los candidatos</w:t>
      </w:r>
    </w:p>
    <w:p w:rsidR="00486C7D" w:rsidRDefault="00486C7D" w:rsidP="00486C7D"/>
    <w:p w:rsidR="00486C7D" w:rsidRDefault="00486C7D" w:rsidP="00486C7D"/>
    <w:p w:rsidR="00486C7D" w:rsidRPr="00486C7D" w:rsidRDefault="00486C7D" w:rsidP="00486C7D">
      <w:pPr>
        <w:pStyle w:val="Ttulo1"/>
      </w:pPr>
      <w:r>
        <w:t>Evaluación de candidatos</w:t>
      </w:r>
    </w:p>
    <w:sectPr w:rsidR="00486C7D" w:rsidRPr="00486C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F2C"/>
    <w:rsid w:val="00191D3B"/>
    <w:rsid w:val="00486C7D"/>
    <w:rsid w:val="00537F2C"/>
    <w:rsid w:val="0083564D"/>
    <w:rsid w:val="00BA2ED1"/>
    <w:rsid w:val="00BB1E03"/>
    <w:rsid w:val="00EC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FFA13"/>
  <w15:chartTrackingRefBased/>
  <w15:docId w15:val="{0EAE5CBA-56C5-42B9-B9E2-8B4063081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7F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86C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7F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86C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139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Rubio García</dc:creator>
  <cp:keywords/>
  <dc:description/>
  <cp:lastModifiedBy>Oscar Rubio García</cp:lastModifiedBy>
  <cp:revision>5</cp:revision>
  <dcterms:created xsi:type="dcterms:W3CDTF">2019-11-11T17:44:00Z</dcterms:created>
  <dcterms:modified xsi:type="dcterms:W3CDTF">2019-11-11T18:17:00Z</dcterms:modified>
</cp:coreProperties>
</file>