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B58B" w14:textId="114A0A5B" w:rsidR="00062048" w:rsidRPr="001968D8" w:rsidRDefault="001968D8" w:rsidP="001968D8">
      <w:pPr>
        <w:pStyle w:val="Ttulo2"/>
        <w:rPr>
          <w:lang w:val="en-US"/>
        </w:rPr>
      </w:pPr>
      <w:r w:rsidRPr="001968D8">
        <w:rPr>
          <w:lang w:val="en-US"/>
        </w:rPr>
        <w:t>Estimated Project Cost</w:t>
      </w:r>
    </w:p>
    <w:p w14:paraId="2D683DD7" w14:textId="607C092B" w:rsidR="001968D8" w:rsidRDefault="001968D8" w:rsidP="001968D8">
      <w:pPr>
        <w:rPr>
          <w:lang w:val="en-US"/>
        </w:rPr>
      </w:pPr>
    </w:p>
    <w:p w14:paraId="117894BC" w14:textId="77777777" w:rsidR="001968D8" w:rsidRPr="001968D8" w:rsidRDefault="001968D8" w:rsidP="001968D8">
      <w:pPr>
        <w:rPr>
          <w:lang w:val="en-US"/>
        </w:rPr>
      </w:pPr>
      <w:bookmarkStart w:id="0" w:name="_GoBack"/>
      <w:bookmarkEnd w:id="0"/>
    </w:p>
    <w:sectPr w:rsidR="001968D8" w:rsidRPr="00196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A7"/>
    <w:rsid w:val="001968D8"/>
    <w:rsid w:val="003D17A7"/>
    <w:rsid w:val="004B6121"/>
    <w:rsid w:val="00A23894"/>
    <w:rsid w:val="00A33971"/>
    <w:rsid w:val="00B70D09"/>
    <w:rsid w:val="00BB3EFF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42DF"/>
  <w15:chartTrackingRefBased/>
  <w15:docId w15:val="{8627D7E1-8193-4B78-BDBC-905A312E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96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Rubio García</dc:creator>
  <cp:keywords/>
  <dc:description/>
  <cp:lastModifiedBy>Oscar Rubio García</cp:lastModifiedBy>
  <cp:revision>3</cp:revision>
  <dcterms:created xsi:type="dcterms:W3CDTF">2019-11-08T19:19:00Z</dcterms:created>
  <dcterms:modified xsi:type="dcterms:W3CDTF">2019-11-08T19:31:00Z</dcterms:modified>
</cp:coreProperties>
</file>