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A170" w14:textId="77777777" w:rsidR="00F8554C" w:rsidRDefault="00F8554C" w:rsidP="009933D0">
      <w:pPr>
        <w:pStyle w:val="Ttulo1"/>
      </w:pPr>
      <w:proofErr w:type="spellStart"/>
      <w:r>
        <w:t>Estimates</w:t>
      </w:r>
      <w:proofErr w:type="spellEnd"/>
    </w:p>
    <w:p w14:paraId="015A44D8" w14:textId="77777777" w:rsidR="00F33A00" w:rsidRPr="00F33A00" w:rsidRDefault="00F33A00" w:rsidP="00F33A00"/>
    <w:p w14:paraId="7F0FCF62" w14:textId="77777777" w:rsidR="00F8554C" w:rsidRDefault="009B0AD9" w:rsidP="00F33A00">
      <w:pPr>
        <w:pStyle w:val="Ttulo2"/>
      </w:pPr>
      <w:proofErr w:type="spellStart"/>
      <w:r>
        <w:t>Activity</w:t>
      </w:r>
      <w:proofErr w:type="spellEnd"/>
      <w:r w:rsidR="00F8554C">
        <w:t xml:space="preserve"> </w:t>
      </w:r>
      <w:proofErr w:type="spellStart"/>
      <w:r w:rsidR="00F8554C">
        <w:t>Decomposition</w:t>
      </w:r>
      <w:proofErr w:type="spellEnd"/>
    </w:p>
    <w:p w14:paraId="1C93D64B" w14:textId="77777777" w:rsidR="009933D0" w:rsidRPr="009933D0" w:rsidRDefault="009933D0" w:rsidP="009933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2"/>
        <w:gridCol w:w="1338"/>
        <w:gridCol w:w="1232"/>
        <w:gridCol w:w="1232"/>
        <w:gridCol w:w="1232"/>
        <w:gridCol w:w="1232"/>
        <w:gridCol w:w="1076"/>
      </w:tblGrid>
      <w:tr w:rsidR="009B0AD9" w:rsidRPr="009B0AD9" w14:paraId="3CDC55E6" w14:textId="77777777" w:rsidTr="00135029">
        <w:trPr>
          <w:trHeight w:val="300"/>
        </w:trPr>
        <w:tc>
          <w:tcPr>
            <w:tcW w:w="1146" w:type="dxa"/>
            <w:shd w:val="clear" w:color="auto" w:fill="FFE599" w:themeFill="accent4" w:themeFillTint="66"/>
            <w:noWrap/>
            <w:hideMark/>
          </w:tcPr>
          <w:p w14:paraId="6E90CBA4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Module</w:t>
            </w:r>
          </w:p>
        </w:tc>
        <w:tc>
          <w:tcPr>
            <w:tcW w:w="1332" w:type="dxa"/>
            <w:shd w:val="clear" w:color="auto" w:fill="FFE599" w:themeFill="accent4" w:themeFillTint="66"/>
            <w:noWrap/>
            <w:hideMark/>
          </w:tcPr>
          <w:p w14:paraId="43E14EF6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Plan </w:t>
            </w:r>
          </w:p>
        </w:tc>
        <w:tc>
          <w:tcPr>
            <w:tcW w:w="1226" w:type="dxa"/>
            <w:shd w:val="clear" w:color="auto" w:fill="FFE599" w:themeFill="accent4" w:themeFillTint="66"/>
            <w:noWrap/>
            <w:hideMark/>
          </w:tcPr>
          <w:p w14:paraId="359EFAED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  <w:tc>
          <w:tcPr>
            <w:tcW w:w="1226" w:type="dxa"/>
            <w:shd w:val="clear" w:color="auto" w:fill="FFE599" w:themeFill="accent4" w:themeFillTint="66"/>
            <w:noWrap/>
            <w:hideMark/>
          </w:tcPr>
          <w:p w14:paraId="2F0D1B7C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Diseño</w:t>
            </w:r>
          </w:p>
        </w:tc>
        <w:tc>
          <w:tcPr>
            <w:tcW w:w="1226" w:type="dxa"/>
            <w:shd w:val="clear" w:color="auto" w:fill="FFE599" w:themeFill="accent4" w:themeFillTint="66"/>
            <w:noWrap/>
            <w:hideMark/>
          </w:tcPr>
          <w:p w14:paraId="24E41F2B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Código </w:t>
            </w:r>
          </w:p>
        </w:tc>
        <w:tc>
          <w:tcPr>
            <w:tcW w:w="1226" w:type="dxa"/>
            <w:shd w:val="clear" w:color="auto" w:fill="FFE599" w:themeFill="accent4" w:themeFillTint="66"/>
            <w:noWrap/>
            <w:hideMark/>
          </w:tcPr>
          <w:p w14:paraId="5E8C7429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Test </w:t>
            </w:r>
          </w:p>
        </w:tc>
        <w:tc>
          <w:tcPr>
            <w:tcW w:w="1112" w:type="dxa"/>
            <w:shd w:val="clear" w:color="auto" w:fill="FFE599" w:themeFill="accent4" w:themeFillTint="66"/>
            <w:noWrap/>
            <w:hideMark/>
          </w:tcPr>
          <w:p w14:paraId="4D5123EF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</w:tr>
      <w:tr w:rsidR="00135029" w:rsidRPr="009B0AD9" w14:paraId="402CB214" w14:textId="77777777" w:rsidTr="00135029">
        <w:trPr>
          <w:trHeight w:val="300"/>
        </w:trPr>
        <w:tc>
          <w:tcPr>
            <w:tcW w:w="1146" w:type="dxa"/>
            <w:shd w:val="clear" w:color="auto" w:fill="FFE599" w:themeFill="accent4" w:themeFillTint="66"/>
            <w:noWrap/>
            <w:hideMark/>
          </w:tcPr>
          <w:p w14:paraId="6BD83CBB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DB </w:t>
            </w:r>
          </w:p>
        </w:tc>
        <w:tc>
          <w:tcPr>
            <w:tcW w:w="1332" w:type="dxa"/>
            <w:noWrap/>
            <w:hideMark/>
          </w:tcPr>
          <w:p w14:paraId="619ECC84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6" w:type="dxa"/>
            <w:noWrap/>
            <w:hideMark/>
          </w:tcPr>
          <w:p w14:paraId="2418C417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226" w:type="dxa"/>
            <w:noWrap/>
            <w:hideMark/>
          </w:tcPr>
          <w:p w14:paraId="65275B8D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0,3</w:t>
            </w:r>
          </w:p>
        </w:tc>
        <w:tc>
          <w:tcPr>
            <w:tcW w:w="1226" w:type="dxa"/>
            <w:noWrap/>
            <w:hideMark/>
          </w:tcPr>
          <w:p w14:paraId="31F02F14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0,15</w:t>
            </w:r>
          </w:p>
        </w:tc>
        <w:tc>
          <w:tcPr>
            <w:tcW w:w="1226" w:type="dxa"/>
            <w:noWrap/>
            <w:hideMark/>
          </w:tcPr>
          <w:p w14:paraId="664AD998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0,4</w:t>
            </w:r>
          </w:p>
        </w:tc>
        <w:tc>
          <w:tcPr>
            <w:tcW w:w="1112" w:type="dxa"/>
            <w:noWrap/>
            <w:hideMark/>
          </w:tcPr>
          <w:p w14:paraId="608A996C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0,95</w:t>
            </w:r>
          </w:p>
        </w:tc>
      </w:tr>
      <w:tr w:rsidR="00135029" w:rsidRPr="009B0AD9" w14:paraId="7D268D8A" w14:textId="77777777" w:rsidTr="00135029">
        <w:trPr>
          <w:trHeight w:val="300"/>
        </w:trPr>
        <w:tc>
          <w:tcPr>
            <w:tcW w:w="1146" w:type="dxa"/>
            <w:shd w:val="clear" w:color="auto" w:fill="FFE599" w:themeFill="accent4" w:themeFillTint="66"/>
            <w:noWrap/>
            <w:hideMark/>
          </w:tcPr>
          <w:p w14:paraId="0DB88E0C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Model</w:t>
            </w:r>
            <w:proofErr w:type="spellEnd"/>
          </w:p>
        </w:tc>
        <w:tc>
          <w:tcPr>
            <w:tcW w:w="1332" w:type="dxa"/>
            <w:noWrap/>
            <w:hideMark/>
          </w:tcPr>
          <w:p w14:paraId="7C2E2198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6" w:type="dxa"/>
            <w:noWrap/>
            <w:hideMark/>
          </w:tcPr>
          <w:p w14:paraId="10CBD01D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226" w:type="dxa"/>
            <w:noWrap/>
            <w:hideMark/>
          </w:tcPr>
          <w:p w14:paraId="75FBA0CE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0,8</w:t>
            </w:r>
          </w:p>
        </w:tc>
        <w:tc>
          <w:tcPr>
            <w:tcW w:w="1226" w:type="dxa"/>
            <w:noWrap/>
            <w:hideMark/>
          </w:tcPr>
          <w:p w14:paraId="5154E87C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226" w:type="dxa"/>
            <w:noWrap/>
            <w:hideMark/>
          </w:tcPr>
          <w:p w14:paraId="4167BB62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112" w:type="dxa"/>
            <w:noWrap/>
            <w:hideMark/>
          </w:tcPr>
          <w:p w14:paraId="438C6C61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1,3</w:t>
            </w:r>
          </w:p>
        </w:tc>
      </w:tr>
      <w:tr w:rsidR="00135029" w:rsidRPr="009B0AD9" w14:paraId="31E3F384" w14:textId="77777777" w:rsidTr="00135029">
        <w:trPr>
          <w:trHeight w:val="300"/>
        </w:trPr>
        <w:tc>
          <w:tcPr>
            <w:tcW w:w="1146" w:type="dxa"/>
            <w:shd w:val="clear" w:color="auto" w:fill="FFE599" w:themeFill="accent4" w:themeFillTint="66"/>
            <w:noWrap/>
            <w:hideMark/>
          </w:tcPr>
          <w:p w14:paraId="4B10F233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Algorithms</w:t>
            </w:r>
            <w:proofErr w:type="spellEnd"/>
          </w:p>
        </w:tc>
        <w:tc>
          <w:tcPr>
            <w:tcW w:w="1332" w:type="dxa"/>
            <w:noWrap/>
            <w:hideMark/>
          </w:tcPr>
          <w:p w14:paraId="64286D29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6" w:type="dxa"/>
            <w:noWrap/>
            <w:hideMark/>
          </w:tcPr>
          <w:p w14:paraId="7DF0A78A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1226" w:type="dxa"/>
            <w:noWrap/>
            <w:hideMark/>
          </w:tcPr>
          <w:p w14:paraId="14585DAF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26" w:type="dxa"/>
            <w:noWrap/>
            <w:hideMark/>
          </w:tcPr>
          <w:p w14:paraId="1D0EC27E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3,5</w:t>
            </w:r>
          </w:p>
        </w:tc>
        <w:tc>
          <w:tcPr>
            <w:tcW w:w="1226" w:type="dxa"/>
            <w:noWrap/>
            <w:hideMark/>
          </w:tcPr>
          <w:p w14:paraId="5A480CED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112" w:type="dxa"/>
            <w:noWrap/>
            <w:hideMark/>
          </w:tcPr>
          <w:p w14:paraId="1924BFEF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6,5</w:t>
            </w:r>
          </w:p>
        </w:tc>
      </w:tr>
      <w:tr w:rsidR="00135029" w:rsidRPr="009B0AD9" w14:paraId="597384E5" w14:textId="77777777" w:rsidTr="00135029">
        <w:trPr>
          <w:trHeight w:val="300"/>
        </w:trPr>
        <w:tc>
          <w:tcPr>
            <w:tcW w:w="1146" w:type="dxa"/>
            <w:shd w:val="clear" w:color="auto" w:fill="FFE599" w:themeFill="accent4" w:themeFillTint="66"/>
            <w:noWrap/>
            <w:hideMark/>
          </w:tcPr>
          <w:p w14:paraId="1101D191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Networks</w:t>
            </w:r>
          </w:p>
        </w:tc>
        <w:tc>
          <w:tcPr>
            <w:tcW w:w="1332" w:type="dxa"/>
            <w:noWrap/>
            <w:hideMark/>
          </w:tcPr>
          <w:p w14:paraId="0DD16D83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6" w:type="dxa"/>
            <w:noWrap/>
            <w:hideMark/>
          </w:tcPr>
          <w:p w14:paraId="3662F928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0,8</w:t>
            </w:r>
          </w:p>
        </w:tc>
        <w:tc>
          <w:tcPr>
            <w:tcW w:w="1226" w:type="dxa"/>
            <w:noWrap/>
            <w:hideMark/>
          </w:tcPr>
          <w:p w14:paraId="0DFD40B6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0,6</w:t>
            </w:r>
          </w:p>
        </w:tc>
        <w:tc>
          <w:tcPr>
            <w:tcW w:w="1226" w:type="dxa"/>
            <w:noWrap/>
            <w:hideMark/>
          </w:tcPr>
          <w:p w14:paraId="47A83D0A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1226" w:type="dxa"/>
            <w:noWrap/>
            <w:hideMark/>
          </w:tcPr>
          <w:p w14:paraId="1C3A87F2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12" w:type="dxa"/>
            <w:noWrap/>
            <w:hideMark/>
          </w:tcPr>
          <w:p w14:paraId="0C7E0431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2,9</w:t>
            </w:r>
          </w:p>
        </w:tc>
      </w:tr>
      <w:tr w:rsidR="00135029" w:rsidRPr="009B0AD9" w14:paraId="2598E249" w14:textId="77777777" w:rsidTr="00135029">
        <w:trPr>
          <w:trHeight w:val="300"/>
        </w:trPr>
        <w:tc>
          <w:tcPr>
            <w:tcW w:w="1146" w:type="dxa"/>
            <w:shd w:val="clear" w:color="auto" w:fill="FFE599" w:themeFill="accent4" w:themeFillTint="66"/>
            <w:noWrap/>
            <w:hideMark/>
          </w:tcPr>
          <w:p w14:paraId="3FBE2EC4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UI</w:t>
            </w:r>
          </w:p>
        </w:tc>
        <w:tc>
          <w:tcPr>
            <w:tcW w:w="1332" w:type="dxa"/>
            <w:noWrap/>
            <w:hideMark/>
          </w:tcPr>
          <w:p w14:paraId="7E14EC6B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6" w:type="dxa"/>
            <w:noWrap/>
            <w:hideMark/>
          </w:tcPr>
          <w:p w14:paraId="03BEAF33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0,6</w:t>
            </w:r>
          </w:p>
        </w:tc>
        <w:tc>
          <w:tcPr>
            <w:tcW w:w="1226" w:type="dxa"/>
            <w:noWrap/>
            <w:hideMark/>
          </w:tcPr>
          <w:p w14:paraId="4553E16A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26" w:type="dxa"/>
            <w:noWrap/>
            <w:hideMark/>
          </w:tcPr>
          <w:p w14:paraId="3DFB6797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26" w:type="dxa"/>
            <w:noWrap/>
            <w:hideMark/>
          </w:tcPr>
          <w:p w14:paraId="70C1DBA7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12" w:type="dxa"/>
            <w:noWrap/>
            <w:hideMark/>
          </w:tcPr>
          <w:p w14:paraId="581480AA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4,6</w:t>
            </w:r>
          </w:p>
        </w:tc>
      </w:tr>
      <w:tr w:rsidR="009B0AD9" w:rsidRPr="009B0AD9" w14:paraId="130BDA2C" w14:textId="77777777" w:rsidTr="00135029">
        <w:trPr>
          <w:trHeight w:val="300"/>
        </w:trPr>
        <w:tc>
          <w:tcPr>
            <w:tcW w:w="1146" w:type="dxa"/>
            <w:shd w:val="clear" w:color="auto" w:fill="FFE599" w:themeFill="accent4" w:themeFillTint="66"/>
            <w:noWrap/>
            <w:hideMark/>
          </w:tcPr>
          <w:p w14:paraId="752DCCE7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1332" w:type="dxa"/>
            <w:shd w:val="clear" w:color="auto" w:fill="FFE599" w:themeFill="accent4" w:themeFillTint="66"/>
            <w:noWrap/>
            <w:hideMark/>
          </w:tcPr>
          <w:p w14:paraId="791AB792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0,3</w:t>
            </w:r>
          </w:p>
        </w:tc>
        <w:tc>
          <w:tcPr>
            <w:tcW w:w="1226" w:type="dxa"/>
            <w:shd w:val="clear" w:color="auto" w:fill="FFE599" w:themeFill="accent4" w:themeFillTint="66"/>
            <w:noWrap/>
            <w:hideMark/>
          </w:tcPr>
          <w:p w14:paraId="11014D69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2,2</w:t>
            </w:r>
          </w:p>
        </w:tc>
        <w:tc>
          <w:tcPr>
            <w:tcW w:w="1226" w:type="dxa"/>
            <w:shd w:val="clear" w:color="auto" w:fill="FFE599" w:themeFill="accent4" w:themeFillTint="66"/>
            <w:noWrap/>
            <w:hideMark/>
          </w:tcPr>
          <w:p w14:paraId="7A0361E0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4,7</w:t>
            </w:r>
          </w:p>
        </w:tc>
        <w:tc>
          <w:tcPr>
            <w:tcW w:w="1226" w:type="dxa"/>
            <w:shd w:val="clear" w:color="auto" w:fill="FFE599" w:themeFill="accent4" w:themeFillTint="66"/>
            <w:noWrap/>
            <w:hideMark/>
          </w:tcPr>
          <w:p w14:paraId="6ECEB912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5,25</w:t>
            </w:r>
          </w:p>
        </w:tc>
        <w:tc>
          <w:tcPr>
            <w:tcW w:w="1226" w:type="dxa"/>
            <w:shd w:val="clear" w:color="auto" w:fill="FFE599" w:themeFill="accent4" w:themeFillTint="66"/>
            <w:noWrap/>
            <w:hideMark/>
          </w:tcPr>
          <w:p w14:paraId="0B9EDA8F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4,1</w:t>
            </w:r>
          </w:p>
        </w:tc>
        <w:tc>
          <w:tcPr>
            <w:tcW w:w="1112" w:type="dxa"/>
            <w:shd w:val="clear" w:color="auto" w:fill="FFE599" w:themeFill="accent4" w:themeFillTint="66"/>
            <w:noWrap/>
            <w:hideMark/>
          </w:tcPr>
          <w:p w14:paraId="68334C88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16,55</w:t>
            </w:r>
          </w:p>
        </w:tc>
      </w:tr>
      <w:tr w:rsidR="009B0AD9" w:rsidRPr="009B0AD9" w14:paraId="12284D3D" w14:textId="77777777" w:rsidTr="00135029">
        <w:trPr>
          <w:trHeight w:val="300"/>
        </w:trPr>
        <w:tc>
          <w:tcPr>
            <w:tcW w:w="1146" w:type="dxa"/>
            <w:shd w:val="clear" w:color="auto" w:fill="FFE599" w:themeFill="accent4" w:themeFillTint="66"/>
            <w:noWrap/>
            <w:hideMark/>
          </w:tcPr>
          <w:p w14:paraId="48BD7884" w14:textId="77777777" w:rsidR="009B0AD9" w:rsidRPr="009B0AD9" w:rsidRDefault="009B0AD9" w:rsidP="009B0AD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1332" w:type="dxa"/>
            <w:noWrap/>
            <w:hideMark/>
          </w:tcPr>
          <w:p w14:paraId="27C53214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1,812688822</w:t>
            </w:r>
          </w:p>
        </w:tc>
        <w:tc>
          <w:tcPr>
            <w:tcW w:w="1226" w:type="dxa"/>
            <w:noWrap/>
            <w:hideMark/>
          </w:tcPr>
          <w:p w14:paraId="531EDFBD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13,2930514</w:t>
            </w:r>
          </w:p>
        </w:tc>
        <w:tc>
          <w:tcPr>
            <w:tcW w:w="1226" w:type="dxa"/>
            <w:noWrap/>
            <w:hideMark/>
          </w:tcPr>
          <w:p w14:paraId="627A3185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28,3987915</w:t>
            </w:r>
          </w:p>
        </w:tc>
        <w:tc>
          <w:tcPr>
            <w:tcW w:w="1226" w:type="dxa"/>
            <w:noWrap/>
            <w:hideMark/>
          </w:tcPr>
          <w:p w14:paraId="04CAAFAF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31,7220544</w:t>
            </w:r>
          </w:p>
        </w:tc>
        <w:tc>
          <w:tcPr>
            <w:tcW w:w="1226" w:type="dxa"/>
            <w:noWrap/>
            <w:hideMark/>
          </w:tcPr>
          <w:p w14:paraId="6EC2836B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24,7734139</w:t>
            </w:r>
          </w:p>
        </w:tc>
        <w:tc>
          <w:tcPr>
            <w:tcW w:w="1112" w:type="dxa"/>
            <w:noWrap/>
            <w:hideMark/>
          </w:tcPr>
          <w:p w14:paraId="37389E93" w14:textId="77777777" w:rsidR="009B0AD9" w:rsidRPr="009B0AD9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AD9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</w:tr>
      <w:tr w:rsidR="009B0AD9" w14:paraId="3911B23E" w14:textId="77777777" w:rsidTr="00135029">
        <w:tc>
          <w:tcPr>
            <w:tcW w:w="1146" w:type="dxa"/>
          </w:tcPr>
          <w:p w14:paraId="2F27DCDA" w14:textId="77777777" w:rsidR="009B0AD9" w:rsidRDefault="009B0AD9"/>
        </w:tc>
        <w:tc>
          <w:tcPr>
            <w:tcW w:w="1332" w:type="dxa"/>
          </w:tcPr>
          <w:p w14:paraId="275059CF" w14:textId="77777777" w:rsidR="009B0AD9" w:rsidRDefault="009B0AD9"/>
        </w:tc>
        <w:tc>
          <w:tcPr>
            <w:tcW w:w="1226" w:type="dxa"/>
          </w:tcPr>
          <w:p w14:paraId="50922008" w14:textId="77777777" w:rsidR="009B0AD9" w:rsidRDefault="009B0AD9"/>
        </w:tc>
        <w:tc>
          <w:tcPr>
            <w:tcW w:w="1226" w:type="dxa"/>
          </w:tcPr>
          <w:p w14:paraId="10E3B7D6" w14:textId="77777777" w:rsidR="009B0AD9" w:rsidRDefault="009B0AD9"/>
        </w:tc>
        <w:tc>
          <w:tcPr>
            <w:tcW w:w="1226" w:type="dxa"/>
          </w:tcPr>
          <w:p w14:paraId="0B1059EC" w14:textId="77777777" w:rsidR="009B0AD9" w:rsidRDefault="009B0AD9"/>
        </w:tc>
        <w:tc>
          <w:tcPr>
            <w:tcW w:w="1226" w:type="dxa"/>
          </w:tcPr>
          <w:p w14:paraId="0D5669A9" w14:textId="77777777" w:rsidR="009B0AD9" w:rsidRDefault="009B0AD9"/>
        </w:tc>
        <w:tc>
          <w:tcPr>
            <w:tcW w:w="1112" w:type="dxa"/>
          </w:tcPr>
          <w:p w14:paraId="47203157" w14:textId="77777777" w:rsidR="009B0AD9" w:rsidRDefault="009B0AD9"/>
        </w:tc>
      </w:tr>
      <w:tr w:rsidR="009B0AD9" w14:paraId="640F2410" w14:textId="77777777" w:rsidTr="00135029">
        <w:tc>
          <w:tcPr>
            <w:tcW w:w="1146" w:type="dxa"/>
            <w:shd w:val="clear" w:color="auto" w:fill="FFE599" w:themeFill="accent4" w:themeFillTint="66"/>
          </w:tcPr>
          <w:p w14:paraId="76EFD3FB" w14:textId="77777777" w:rsidR="009B0AD9" w:rsidRDefault="009B0AD9" w:rsidP="009B0AD9">
            <w:proofErr w:type="spellStart"/>
            <w:r>
              <w:t>Salary</w:t>
            </w:r>
            <w:proofErr w:type="spellEnd"/>
          </w:p>
        </w:tc>
        <w:tc>
          <w:tcPr>
            <w:tcW w:w="1332" w:type="dxa"/>
            <w:shd w:val="clear" w:color="auto" w:fill="FFE599" w:themeFill="accent4" w:themeFillTint="66"/>
          </w:tcPr>
          <w:p w14:paraId="69A42DC1" w14:textId="77777777" w:rsidR="009B0AD9" w:rsidRDefault="009B0AD9">
            <w:proofErr w:type="spellStart"/>
            <w:r>
              <w:t>Estimate</w:t>
            </w:r>
            <w:proofErr w:type="spellEnd"/>
          </w:p>
        </w:tc>
        <w:tc>
          <w:tcPr>
            <w:tcW w:w="1226" w:type="dxa"/>
          </w:tcPr>
          <w:p w14:paraId="5A7C42C4" w14:textId="77777777" w:rsidR="009B0AD9" w:rsidRDefault="009B0AD9"/>
        </w:tc>
        <w:tc>
          <w:tcPr>
            <w:tcW w:w="1226" w:type="dxa"/>
          </w:tcPr>
          <w:p w14:paraId="6C1A4A7E" w14:textId="77777777" w:rsidR="009B0AD9" w:rsidRDefault="009B0AD9"/>
        </w:tc>
        <w:tc>
          <w:tcPr>
            <w:tcW w:w="1226" w:type="dxa"/>
          </w:tcPr>
          <w:p w14:paraId="47A8B630" w14:textId="77777777" w:rsidR="009B0AD9" w:rsidRDefault="009B0AD9"/>
        </w:tc>
        <w:tc>
          <w:tcPr>
            <w:tcW w:w="1226" w:type="dxa"/>
          </w:tcPr>
          <w:p w14:paraId="2E62375D" w14:textId="77777777" w:rsidR="009B0AD9" w:rsidRDefault="009B0AD9"/>
        </w:tc>
        <w:tc>
          <w:tcPr>
            <w:tcW w:w="1112" w:type="dxa"/>
          </w:tcPr>
          <w:p w14:paraId="08F2C228" w14:textId="77777777" w:rsidR="009B0AD9" w:rsidRDefault="009B0AD9"/>
        </w:tc>
      </w:tr>
      <w:tr w:rsidR="009B0AD9" w14:paraId="1CF1FB1D" w14:textId="77777777" w:rsidTr="00135029">
        <w:tc>
          <w:tcPr>
            <w:tcW w:w="1146" w:type="dxa"/>
          </w:tcPr>
          <w:p w14:paraId="33E7681C" w14:textId="77777777" w:rsidR="009B0AD9" w:rsidRDefault="009B0AD9">
            <w:r>
              <w:t>4000</w:t>
            </w:r>
          </w:p>
        </w:tc>
        <w:tc>
          <w:tcPr>
            <w:tcW w:w="1332" w:type="dxa"/>
          </w:tcPr>
          <w:p w14:paraId="4F91BC09" w14:textId="77777777" w:rsidR="009B0AD9" w:rsidRDefault="009B0AD9">
            <w:r>
              <w:t>66200</w:t>
            </w:r>
          </w:p>
        </w:tc>
        <w:tc>
          <w:tcPr>
            <w:tcW w:w="1226" w:type="dxa"/>
          </w:tcPr>
          <w:p w14:paraId="24E77226" w14:textId="77777777" w:rsidR="009B0AD9" w:rsidRDefault="009B0AD9"/>
        </w:tc>
        <w:tc>
          <w:tcPr>
            <w:tcW w:w="1226" w:type="dxa"/>
          </w:tcPr>
          <w:p w14:paraId="5E12DD37" w14:textId="77777777" w:rsidR="009B0AD9" w:rsidRDefault="009B0AD9"/>
        </w:tc>
        <w:tc>
          <w:tcPr>
            <w:tcW w:w="1226" w:type="dxa"/>
          </w:tcPr>
          <w:p w14:paraId="14BD76C7" w14:textId="77777777" w:rsidR="009B0AD9" w:rsidRDefault="009B0AD9"/>
        </w:tc>
        <w:tc>
          <w:tcPr>
            <w:tcW w:w="1226" w:type="dxa"/>
          </w:tcPr>
          <w:p w14:paraId="43826412" w14:textId="77777777" w:rsidR="009B0AD9" w:rsidRDefault="009B0AD9"/>
        </w:tc>
        <w:tc>
          <w:tcPr>
            <w:tcW w:w="1112" w:type="dxa"/>
          </w:tcPr>
          <w:p w14:paraId="7C45CDB8" w14:textId="77777777" w:rsidR="009B0AD9" w:rsidRDefault="009B0AD9"/>
        </w:tc>
      </w:tr>
      <w:tr w:rsidR="009B0AD9" w14:paraId="08184306" w14:textId="77777777" w:rsidTr="00135029">
        <w:tc>
          <w:tcPr>
            <w:tcW w:w="1146" w:type="dxa"/>
          </w:tcPr>
          <w:p w14:paraId="0A3B5756" w14:textId="77777777" w:rsidR="009B0AD9" w:rsidRDefault="009B0AD9"/>
        </w:tc>
        <w:tc>
          <w:tcPr>
            <w:tcW w:w="1332" w:type="dxa"/>
          </w:tcPr>
          <w:p w14:paraId="219242E1" w14:textId="77777777" w:rsidR="009B0AD9" w:rsidRDefault="009B0AD9"/>
        </w:tc>
        <w:tc>
          <w:tcPr>
            <w:tcW w:w="1226" w:type="dxa"/>
          </w:tcPr>
          <w:p w14:paraId="031C73E7" w14:textId="77777777" w:rsidR="009B0AD9" w:rsidRDefault="009B0AD9"/>
        </w:tc>
        <w:tc>
          <w:tcPr>
            <w:tcW w:w="1226" w:type="dxa"/>
          </w:tcPr>
          <w:p w14:paraId="7597274D" w14:textId="77777777" w:rsidR="009B0AD9" w:rsidRDefault="009B0AD9"/>
        </w:tc>
        <w:tc>
          <w:tcPr>
            <w:tcW w:w="1226" w:type="dxa"/>
          </w:tcPr>
          <w:p w14:paraId="42CBB2A1" w14:textId="77777777" w:rsidR="009B0AD9" w:rsidRDefault="009B0AD9"/>
        </w:tc>
        <w:tc>
          <w:tcPr>
            <w:tcW w:w="1226" w:type="dxa"/>
          </w:tcPr>
          <w:p w14:paraId="1B90AC6C" w14:textId="77777777" w:rsidR="009B0AD9" w:rsidRDefault="009B0AD9"/>
        </w:tc>
        <w:tc>
          <w:tcPr>
            <w:tcW w:w="1112" w:type="dxa"/>
          </w:tcPr>
          <w:p w14:paraId="18336E39" w14:textId="77777777" w:rsidR="009B0AD9" w:rsidRDefault="009B0AD9"/>
        </w:tc>
      </w:tr>
    </w:tbl>
    <w:p w14:paraId="25CFE724" w14:textId="77777777" w:rsidR="00F8554C" w:rsidRDefault="00F8554C"/>
    <w:p w14:paraId="33E31F21" w14:textId="77777777" w:rsidR="00122F3C" w:rsidRDefault="00122F3C" w:rsidP="00122F3C">
      <w:pPr>
        <w:pStyle w:val="Ttulo2"/>
      </w:pPr>
      <w:proofErr w:type="spellStart"/>
      <w:r>
        <w:t>Construx</w:t>
      </w:r>
      <w:proofErr w:type="spellEnd"/>
      <w:r>
        <w:t xml:space="preserve"> </w:t>
      </w:r>
      <w:proofErr w:type="spellStart"/>
      <w:r>
        <w:t>Estimate</w:t>
      </w:r>
      <w:proofErr w:type="spellEnd"/>
    </w:p>
    <w:p w14:paraId="2B2E00AB" w14:textId="77777777" w:rsidR="00D424FF" w:rsidRDefault="00D424FF" w:rsidP="00122F3C">
      <w:pPr>
        <w:pStyle w:val="Ttulo3"/>
      </w:pPr>
      <w:proofErr w:type="spellStart"/>
      <w:r>
        <w:t>Contrux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Graphs</w:t>
      </w:r>
      <w:proofErr w:type="spellEnd"/>
    </w:p>
    <w:p w14:paraId="1EDC6522" w14:textId="77777777" w:rsidR="00F8554C" w:rsidRDefault="00D424FF" w:rsidP="00122F3C">
      <w:pPr>
        <w:jc w:val="center"/>
      </w:pPr>
      <w:r>
        <w:rPr>
          <w:noProof/>
        </w:rPr>
        <w:drawing>
          <wp:inline distT="0" distB="0" distL="0" distR="0" wp14:anchorId="3391E5A1" wp14:editId="7F232B06">
            <wp:extent cx="539115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87FF" w14:textId="77777777" w:rsidR="00D424FF" w:rsidRDefault="00D424FF" w:rsidP="00122F3C">
      <w:pPr>
        <w:pStyle w:val="Ttulo3"/>
      </w:pPr>
      <w:proofErr w:type="spellStart"/>
      <w:r>
        <w:lastRenderedPageBreak/>
        <w:t>Contrux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Optimum</w:t>
      </w:r>
      <w:proofErr w:type="spellEnd"/>
      <w:r>
        <w:t xml:space="preserve"> </w:t>
      </w:r>
      <w:r w:rsidR="00F90DE6">
        <w:t>P</w:t>
      </w:r>
      <w:r>
        <w:t>lan</w:t>
      </w:r>
    </w:p>
    <w:p w14:paraId="630DEF6B" w14:textId="77777777" w:rsidR="00D424FF" w:rsidRDefault="00D424FF" w:rsidP="00122F3C">
      <w:pPr>
        <w:jc w:val="center"/>
      </w:pPr>
      <w:r>
        <w:rPr>
          <w:noProof/>
        </w:rPr>
        <w:drawing>
          <wp:inline distT="0" distB="0" distL="0" distR="0" wp14:anchorId="033687B5" wp14:editId="5E00EE6A">
            <wp:extent cx="2447925" cy="1400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B50A" w14:textId="77777777" w:rsidR="008E64FB" w:rsidRDefault="008E64FB" w:rsidP="008E64FB">
      <w:bookmarkStart w:id="0" w:name="_GoBack"/>
      <w:bookmarkEnd w:id="0"/>
    </w:p>
    <w:p w14:paraId="1E7BF9F5" w14:textId="77777777" w:rsidR="00E60C45" w:rsidRDefault="00E60C45" w:rsidP="00E60C45">
      <w:pPr>
        <w:pStyle w:val="Ttulo2"/>
      </w:pPr>
      <w:r>
        <w:t xml:space="preserve">COCOMO II </w:t>
      </w:r>
      <w:proofErr w:type="spellStart"/>
      <w:r>
        <w:t>Estimate</w:t>
      </w:r>
      <w:proofErr w:type="spellEnd"/>
    </w:p>
    <w:p w14:paraId="38F71182" w14:textId="77777777" w:rsidR="004703F9" w:rsidRDefault="004703F9" w:rsidP="008E64FB">
      <w:r>
        <w:fldChar w:fldCharType="begin"/>
      </w:r>
      <w:r>
        <w:instrText xml:space="preserve"> LINK Excel.Sheet.12 "C:\\Users\\takit\\Desktop\\PGPI\\PracticaEstimacion.xlsx" "COCOMO II!F4C3:F28C4" \a \f 5 \h </w:instrText>
      </w:r>
      <w:r>
        <w:fldChar w:fldCharType="separate"/>
      </w:r>
    </w:p>
    <w:tbl>
      <w:tblPr>
        <w:tblStyle w:val="Tablaconcuadrcula"/>
        <w:tblW w:w="4060" w:type="dxa"/>
        <w:tblLook w:val="04A0" w:firstRow="1" w:lastRow="0" w:firstColumn="1" w:lastColumn="0" w:noHBand="0" w:noVBand="1"/>
      </w:tblPr>
      <w:tblGrid>
        <w:gridCol w:w="1200"/>
        <w:gridCol w:w="2860"/>
      </w:tblGrid>
      <w:tr w:rsidR="004703F9" w:rsidRPr="004703F9" w14:paraId="6EDC6CBE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2632579E" w14:textId="2D8741E1" w:rsidR="004703F9" w:rsidRPr="004703F9" w:rsidRDefault="004703F9">
            <w:r w:rsidRPr="004703F9">
              <w:t xml:space="preserve">Parámetro </w:t>
            </w:r>
          </w:p>
        </w:tc>
        <w:tc>
          <w:tcPr>
            <w:tcW w:w="2860" w:type="dxa"/>
            <w:noWrap/>
            <w:hideMark/>
          </w:tcPr>
          <w:p w14:paraId="7457FEF2" w14:textId="6400B6F8" w:rsidR="004703F9" w:rsidRPr="004703F9" w:rsidRDefault="004703F9">
            <w:r>
              <w:t xml:space="preserve">Management </w:t>
            </w:r>
            <w:proofErr w:type="spellStart"/>
            <w:r>
              <w:t>Platform</w:t>
            </w:r>
            <w:proofErr w:type="spellEnd"/>
          </w:p>
        </w:tc>
      </w:tr>
      <w:tr w:rsidR="004703F9" w:rsidRPr="004703F9" w14:paraId="6C8BD876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1944A558" w14:textId="77777777" w:rsidR="004703F9" w:rsidRPr="004703F9" w:rsidRDefault="004703F9">
            <w:r w:rsidRPr="004703F9">
              <w:t>SF1 PREC</w:t>
            </w:r>
          </w:p>
        </w:tc>
        <w:tc>
          <w:tcPr>
            <w:tcW w:w="2860" w:type="dxa"/>
            <w:noWrap/>
            <w:hideMark/>
          </w:tcPr>
          <w:p w14:paraId="7987DF3B" w14:textId="77777777" w:rsidR="004703F9" w:rsidRPr="004703F9" w:rsidRDefault="004703F9" w:rsidP="004703F9">
            <w:r w:rsidRPr="004703F9">
              <w:t>2,48</w:t>
            </w:r>
          </w:p>
        </w:tc>
      </w:tr>
      <w:tr w:rsidR="004703F9" w:rsidRPr="004703F9" w14:paraId="0CFB768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BFC14C9" w14:textId="77777777" w:rsidR="004703F9" w:rsidRPr="004703F9" w:rsidRDefault="004703F9">
            <w:r w:rsidRPr="004703F9">
              <w:t>SF2 FLEX</w:t>
            </w:r>
          </w:p>
        </w:tc>
        <w:tc>
          <w:tcPr>
            <w:tcW w:w="2860" w:type="dxa"/>
            <w:noWrap/>
            <w:hideMark/>
          </w:tcPr>
          <w:p w14:paraId="20B64ED8" w14:textId="77777777" w:rsidR="004703F9" w:rsidRPr="004703F9" w:rsidRDefault="004703F9" w:rsidP="004703F9">
            <w:r w:rsidRPr="004703F9">
              <w:t>4,05</w:t>
            </w:r>
          </w:p>
        </w:tc>
      </w:tr>
      <w:tr w:rsidR="004703F9" w:rsidRPr="004703F9" w14:paraId="07E26AD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2600075F" w14:textId="77777777" w:rsidR="004703F9" w:rsidRPr="004703F9" w:rsidRDefault="004703F9">
            <w:r w:rsidRPr="004703F9">
              <w:t>SF3 RESL</w:t>
            </w:r>
          </w:p>
        </w:tc>
        <w:tc>
          <w:tcPr>
            <w:tcW w:w="2860" w:type="dxa"/>
            <w:noWrap/>
            <w:hideMark/>
          </w:tcPr>
          <w:p w14:paraId="6A277C8F" w14:textId="77777777" w:rsidR="004703F9" w:rsidRPr="004703F9" w:rsidRDefault="004703F9" w:rsidP="004703F9">
            <w:r w:rsidRPr="004703F9">
              <w:t>4,24</w:t>
            </w:r>
          </w:p>
        </w:tc>
      </w:tr>
      <w:tr w:rsidR="004703F9" w:rsidRPr="004703F9" w14:paraId="4E5D2CF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142A963A" w14:textId="77777777" w:rsidR="004703F9" w:rsidRPr="004703F9" w:rsidRDefault="004703F9">
            <w:r w:rsidRPr="004703F9">
              <w:t>SF4 TEAM</w:t>
            </w:r>
          </w:p>
        </w:tc>
        <w:tc>
          <w:tcPr>
            <w:tcW w:w="2860" w:type="dxa"/>
            <w:noWrap/>
            <w:hideMark/>
          </w:tcPr>
          <w:p w14:paraId="40D1DECD" w14:textId="77777777" w:rsidR="004703F9" w:rsidRPr="004703F9" w:rsidRDefault="004703F9" w:rsidP="004703F9">
            <w:r w:rsidRPr="004703F9">
              <w:t>4,38</w:t>
            </w:r>
          </w:p>
        </w:tc>
      </w:tr>
      <w:tr w:rsidR="004703F9" w:rsidRPr="004703F9" w14:paraId="69EA868B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7941A43" w14:textId="77777777" w:rsidR="004703F9" w:rsidRPr="004703F9" w:rsidRDefault="004703F9">
            <w:r w:rsidRPr="004703F9">
              <w:t>SF5 PMAT</w:t>
            </w:r>
          </w:p>
        </w:tc>
        <w:tc>
          <w:tcPr>
            <w:tcW w:w="2860" w:type="dxa"/>
            <w:noWrap/>
            <w:hideMark/>
          </w:tcPr>
          <w:p w14:paraId="37C05E32" w14:textId="77777777" w:rsidR="004703F9" w:rsidRPr="004703F9" w:rsidRDefault="004703F9" w:rsidP="004703F9">
            <w:r w:rsidRPr="004703F9">
              <w:t>4,68</w:t>
            </w:r>
          </w:p>
        </w:tc>
      </w:tr>
      <w:tr w:rsidR="004703F9" w:rsidRPr="004703F9" w14:paraId="790130BB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5386F4A" w14:textId="77777777" w:rsidR="004703F9" w:rsidRPr="004703F9" w:rsidRDefault="004703F9">
            <w:r w:rsidRPr="004703F9">
              <w:t xml:space="preserve">Sum </w:t>
            </w:r>
            <w:proofErr w:type="spellStart"/>
            <w:r w:rsidRPr="004703F9">
              <w:t>SFj</w:t>
            </w:r>
            <w:proofErr w:type="spellEnd"/>
          </w:p>
        </w:tc>
        <w:tc>
          <w:tcPr>
            <w:tcW w:w="2860" w:type="dxa"/>
            <w:noWrap/>
            <w:hideMark/>
          </w:tcPr>
          <w:p w14:paraId="41126032" w14:textId="77777777" w:rsidR="004703F9" w:rsidRPr="004703F9" w:rsidRDefault="004703F9" w:rsidP="004703F9">
            <w:r w:rsidRPr="004703F9">
              <w:t>19,83</w:t>
            </w:r>
          </w:p>
        </w:tc>
      </w:tr>
      <w:tr w:rsidR="004703F9" w:rsidRPr="004703F9" w14:paraId="1BDF97D3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3DB77C95" w14:textId="77777777" w:rsidR="004703F9" w:rsidRPr="004703F9" w:rsidRDefault="004703F9">
            <w:r w:rsidRPr="004703F9">
              <w:t>EM1 RELY</w:t>
            </w:r>
          </w:p>
        </w:tc>
        <w:tc>
          <w:tcPr>
            <w:tcW w:w="2860" w:type="dxa"/>
            <w:noWrap/>
            <w:hideMark/>
          </w:tcPr>
          <w:p w14:paraId="43332357" w14:textId="77777777" w:rsidR="004703F9" w:rsidRPr="004703F9" w:rsidRDefault="004703F9" w:rsidP="004703F9">
            <w:r w:rsidRPr="004703F9">
              <w:t>1,26</w:t>
            </w:r>
          </w:p>
        </w:tc>
      </w:tr>
      <w:tr w:rsidR="004703F9" w:rsidRPr="004703F9" w14:paraId="42BB58E1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BD03D9C" w14:textId="77777777" w:rsidR="004703F9" w:rsidRPr="004703F9" w:rsidRDefault="004703F9">
            <w:r w:rsidRPr="004703F9">
              <w:t>EM2 DATA</w:t>
            </w:r>
          </w:p>
        </w:tc>
        <w:tc>
          <w:tcPr>
            <w:tcW w:w="2860" w:type="dxa"/>
            <w:noWrap/>
            <w:hideMark/>
          </w:tcPr>
          <w:p w14:paraId="2ED88036" w14:textId="77777777" w:rsidR="004703F9" w:rsidRPr="004703F9" w:rsidRDefault="004703F9" w:rsidP="004703F9">
            <w:r w:rsidRPr="004703F9">
              <w:t>1,14</w:t>
            </w:r>
          </w:p>
        </w:tc>
      </w:tr>
      <w:tr w:rsidR="004703F9" w:rsidRPr="004703F9" w14:paraId="5A221860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284D9199" w14:textId="77777777" w:rsidR="004703F9" w:rsidRPr="004703F9" w:rsidRDefault="004703F9">
            <w:r w:rsidRPr="004703F9">
              <w:t>EM3 CPLX</w:t>
            </w:r>
          </w:p>
        </w:tc>
        <w:tc>
          <w:tcPr>
            <w:tcW w:w="2860" w:type="dxa"/>
            <w:noWrap/>
            <w:hideMark/>
          </w:tcPr>
          <w:p w14:paraId="42D7569A" w14:textId="77777777" w:rsidR="004703F9" w:rsidRPr="004703F9" w:rsidRDefault="004703F9" w:rsidP="004703F9">
            <w:r w:rsidRPr="004703F9">
              <w:t>1</w:t>
            </w:r>
          </w:p>
        </w:tc>
      </w:tr>
      <w:tr w:rsidR="004703F9" w:rsidRPr="004703F9" w14:paraId="7782FA02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90E112F" w14:textId="77777777" w:rsidR="004703F9" w:rsidRPr="004703F9" w:rsidRDefault="004703F9">
            <w:r w:rsidRPr="004703F9">
              <w:t>EM4 RUSE</w:t>
            </w:r>
          </w:p>
        </w:tc>
        <w:tc>
          <w:tcPr>
            <w:tcW w:w="2860" w:type="dxa"/>
            <w:noWrap/>
            <w:hideMark/>
          </w:tcPr>
          <w:p w14:paraId="5BB63102" w14:textId="77777777" w:rsidR="004703F9" w:rsidRPr="004703F9" w:rsidRDefault="004703F9" w:rsidP="004703F9">
            <w:r w:rsidRPr="004703F9">
              <w:t>1</w:t>
            </w:r>
          </w:p>
        </w:tc>
      </w:tr>
      <w:tr w:rsidR="004703F9" w:rsidRPr="004703F9" w14:paraId="222B36F2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76BE0839" w14:textId="77777777" w:rsidR="004703F9" w:rsidRPr="004703F9" w:rsidRDefault="004703F9">
            <w:r w:rsidRPr="004703F9">
              <w:t>EM5 DOCU</w:t>
            </w:r>
          </w:p>
        </w:tc>
        <w:tc>
          <w:tcPr>
            <w:tcW w:w="2860" w:type="dxa"/>
            <w:noWrap/>
            <w:hideMark/>
          </w:tcPr>
          <w:p w14:paraId="734E6951" w14:textId="77777777" w:rsidR="004703F9" w:rsidRPr="004703F9" w:rsidRDefault="004703F9" w:rsidP="004703F9">
            <w:r w:rsidRPr="004703F9">
              <w:t>1,11</w:t>
            </w:r>
          </w:p>
        </w:tc>
      </w:tr>
      <w:tr w:rsidR="004703F9" w:rsidRPr="004703F9" w14:paraId="1E62E8E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EE7B8C1" w14:textId="77777777" w:rsidR="004703F9" w:rsidRPr="004703F9" w:rsidRDefault="004703F9">
            <w:r w:rsidRPr="004703F9">
              <w:t>EM6 TIME</w:t>
            </w:r>
          </w:p>
        </w:tc>
        <w:tc>
          <w:tcPr>
            <w:tcW w:w="2860" w:type="dxa"/>
            <w:noWrap/>
            <w:hideMark/>
          </w:tcPr>
          <w:p w14:paraId="4AA7B1F5" w14:textId="77777777" w:rsidR="004703F9" w:rsidRPr="004703F9" w:rsidRDefault="004703F9" w:rsidP="004703F9">
            <w:r w:rsidRPr="004703F9">
              <w:t>1,11</w:t>
            </w:r>
          </w:p>
        </w:tc>
      </w:tr>
      <w:tr w:rsidR="004703F9" w:rsidRPr="004703F9" w14:paraId="0C92AED5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538EE600" w14:textId="77777777" w:rsidR="004703F9" w:rsidRPr="004703F9" w:rsidRDefault="004703F9">
            <w:r w:rsidRPr="004703F9">
              <w:t>EM7 STOR</w:t>
            </w:r>
          </w:p>
        </w:tc>
        <w:tc>
          <w:tcPr>
            <w:tcW w:w="2860" w:type="dxa"/>
            <w:noWrap/>
            <w:hideMark/>
          </w:tcPr>
          <w:p w14:paraId="2C1A6B4A" w14:textId="77777777" w:rsidR="004703F9" w:rsidRPr="004703F9" w:rsidRDefault="004703F9" w:rsidP="004703F9">
            <w:r w:rsidRPr="004703F9">
              <w:t>1</w:t>
            </w:r>
          </w:p>
        </w:tc>
      </w:tr>
      <w:tr w:rsidR="004703F9" w:rsidRPr="004703F9" w14:paraId="00F1495A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7249D6A6" w14:textId="77777777" w:rsidR="004703F9" w:rsidRPr="004703F9" w:rsidRDefault="004703F9">
            <w:r w:rsidRPr="004703F9">
              <w:t>EM8 PVOL</w:t>
            </w:r>
          </w:p>
        </w:tc>
        <w:tc>
          <w:tcPr>
            <w:tcW w:w="2860" w:type="dxa"/>
            <w:noWrap/>
            <w:hideMark/>
          </w:tcPr>
          <w:p w14:paraId="15BCA421" w14:textId="77777777" w:rsidR="004703F9" w:rsidRPr="004703F9" w:rsidRDefault="004703F9" w:rsidP="004703F9">
            <w:r w:rsidRPr="004703F9">
              <w:t>1,15</w:t>
            </w:r>
          </w:p>
        </w:tc>
      </w:tr>
      <w:tr w:rsidR="004703F9" w:rsidRPr="004703F9" w14:paraId="7C0FC95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397C07C" w14:textId="77777777" w:rsidR="004703F9" w:rsidRPr="004703F9" w:rsidRDefault="004703F9">
            <w:r w:rsidRPr="004703F9">
              <w:t>EM9 ACAP</w:t>
            </w:r>
          </w:p>
        </w:tc>
        <w:tc>
          <w:tcPr>
            <w:tcW w:w="2860" w:type="dxa"/>
            <w:noWrap/>
            <w:hideMark/>
          </w:tcPr>
          <w:p w14:paraId="2FC03721" w14:textId="77777777" w:rsidR="004703F9" w:rsidRPr="004703F9" w:rsidRDefault="004703F9" w:rsidP="004703F9">
            <w:r w:rsidRPr="004703F9">
              <w:t>0,85</w:t>
            </w:r>
          </w:p>
        </w:tc>
      </w:tr>
      <w:tr w:rsidR="004703F9" w:rsidRPr="004703F9" w14:paraId="56B064A2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04AD404B" w14:textId="77777777" w:rsidR="004703F9" w:rsidRPr="004703F9" w:rsidRDefault="004703F9">
            <w:r w:rsidRPr="004703F9">
              <w:t>EM10 PCAP</w:t>
            </w:r>
          </w:p>
        </w:tc>
        <w:tc>
          <w:tcPr>
            <w:tcW w:w="2860" w:type="dxa"/>
            <w:noWrap/>
            <w:hideMark/>
          </w:tcPr>
          <w:p w14:paraId="05883D9D" w14:textId="77777777" w:rsidR="004703F9" w:rsidRPr="004703F9" w:rsidRDefault="004703F9" w:rsidP="004703F9">
            <w:r w:rsidRPr="004703F9">
              <w:t>0,88</w:t>
            </w:r>
          </w:p>
        </w:tc>
      </w:tr>
      <w:tr w:rsidR="004703F9" w:rsidRPr="004703F9" w14:paraId="2FCF3834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8118852" w14:textId="77777777" w:rsidR="004703F9" w:rsidRPr="004703F9" w:rsidRDefault="004703F9">
            <w:r w:rsidRPr="004703F9">
              <w:t>EM11 PCON</w:t>
            </w:r>
          </w:p>
        </w:tc>
        <w:tc>
          <w:tcPr>
            <w:tcW w:w="2860" w:type="dxa"/>
            <w:noWrap/>
            <w:hideMark/>
          </w:tcPr>
          <w:p w14:paraId="63A79A16" w14:textId="77777777" w:rsidR="004703F9" w:rsidRPr="004703F9" w:rsidRDefault="004703F9" w:rsidP="004703F9">
            <w:r w:rsidRPr="004703F9">
              <w:t>1</w:t>
            </w:r>
          </w:p>
        </w:tc>
      </w:tr>
      <w:tr w:rsidR="004703F9" w:rsidRPr="004703F9" w14:paraId="412D725B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3BABE02F" w14:textId="77777777" w:rsidR="004703F9" w:rsidRPr="004703F9" w:rsidRDefault="004703F9">
            <w:r w:rsidRPr="004703F9">
              <w:t>EM12 APEX</w:t>
            </w:r>
          </w:p>
        </w:tc>
        <w:tc>
          <w:tcPr>
            <w:tcW w:w="2860" w:type="dxa"/>
            <w:noWrap/>
            <w:hideMark/>
          </w:tcPr>
          <w:p w14:paraId="4BC434E1" w14:textId="77777777" w:rsidR="004703F9" w:rsidRPr="004703F9" w:rsidRDefault="004703F9" w:rsidP="004703F9">
            <w:r w:rsidRPr="004703F9">
              <w:t>1</w:t>
            </w:r>
          </w:p>
        </w:tc>
      </w:tr>
      <w:tr w:rsidR="004703F9" w:rsidRPr="004703F9" w14:paraId="6B16AEC5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0788E601" w14:textId="77777777" w:rsidR="004703F9" w:rsidRPr="004703F9" w:rsidRDefault="004703F9">
            <w:r w:rsidRPr="004703F9">
              <w:t>EM13 PLEX</w:t>
            </w:r>
          </w:p>
        </w:tc>
        <w:tc>
          <w:tcPr>
            <w:tcW w:w="2860" w:type="dxa"/>
            <w:noWrap/>
            <w:hideMark/>
          </w:tcPr>
          <w:p w14:paraId="29EC58C8" w14:textId="77777777" w:rsidR="004703F9" w:rsidRPr="004703F9" w:rsidRDefault="004703F9" w:rsidP="004703F9">
            <w:r w:rsidRPr="004703F9">
              <w:t>0,91</w:t>
            </w:r>
          </w:p>
        </w:tc>
      </w:tr>
      <w:tr w:rsidR="004703F9" w:rsidRPr="004703F9" w14:paraId="52337D0E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03BABA8" w14:textId="77777777" w:rsidR="004703F9" w:rsidRPr="004703F9" w:rsidRDefault="004703F9">
            <w:r w:rsidRPr="004703F9">
              <w:t>EM14 LTEX</w:t>
            </w:r>
          </w:p>
        </w:tc>
        <w:tc>
          <w:tcPr>
            <w:tcW w:w="2860" w:type="dxa"/>
            <w:noWrap/>
            <w:hideMark/>
          </w:tcPr>
          <w:p w14:paraId="6C35420A" w14:textId="77777777" w:rsidR="004703F9" w:rsidRPr="004703F9" w:rsidRDefault="004703F9" w:rsidP="004703F9">
            <w:r w:rsidRPr="004703F9">
              <w:t>1</w:t>
            </w:r>
          </w:p>
        </w:tc>
      </w:tr>
      <w:tr w:rsidR="004703F9" w:rsidRPr="004703F9" w14:paraId="061E1949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1C517301" w14:textId="77777777" w:rsidR="004703F9" w:rsidRPr="004703F9" w:rsidRDefault="004703F9">
            <w:r w:rsidRPr="004703F9">
              <w:t>EM15 TOOL</w:t>
            </w:r>
          </w:p>
        </w:tc>
        <w:tc>
          <w:tcPr>
            <w:tcW w:w="2860" w:type="dxa"/>
            <w:noWrap/>
            <w:hideMark/>
          </w:tcPr>
          <w:p w14:paraId="7BB5BCEF" w14:textId="77777777" w:rsidR="004703F9" w:rsidRPr="004703F9" w:rsidRDefault="004703F9" w:rsidP="004703F9">
            <w:r w:rsidRPr="004703F9">
              <w:t>0,9</w:t>
            </w:r>
          </w:p>
        </w:tc>
      </w:tr>
      <w:tr w:rsidR="004703F9" w:rsidRPr="004703F9" w14:paraId="0595047E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BBCADC1" w14:textId="77777777" w:rsidR="004703F9" w:rsidRPr="004703F9" w:rsidRDefault="004703F9">
            <w:r w:rsidRPr="004703F9">
              <w:t>EM16 SITE</w:t>
            </w:r>
          </w:p>
        </w:tc>
        <w:tc>
          <w:tcPr>
            <w:tcW w:w="2860" w:type="dxa"/>
            <w:noWrap/>
            <w:hideMark/>
          </w:tcPr>
          <w:p w14:paraId="2062B3B6" w14:textId="77777777" w:rsidR="004703F9" w:rsidRPr="004703F9" w:rsidRDefault="004703F9" w:rsidP="004703F9">
            <w:r w:rsidRPr="004703F9">
              <w:t>0,93</w:t>
            </w:r>
          </w:p>
        </w:tc>
      </w:tr>
      <w:tr w:rsidR="004703F9" w:rsidRPr="004703F9" w14:paraId="2355491D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0DA122A" w14:textId="77777777" w:rsidR="004703F9" w:rsidRPr="004703F9" w:rsidRDefault="004703F9">
            <w:r w:rsidRPr="004703F9">
              <w:t>EM17 SCED</w:t>
            </w:r>
          </w:p>
        </w:tc>
        <w:tc>
          <w:tcPr>
            <w:tcW w:w="2860" w:type="dxa"/>
            <w:noWrap/>
            <w:hideMark/>
          </w:tcPr>
          <w:p w14:paraId="08F7BE89" w14:textId="77777777" w:rsidR="004703F9" w:rsidRPr="004703F9" w:rsidRDefault="004703F9" w:rsidP="004703F9">
            <w:r w:rsidRPr="004703F9">
              <w:t>1</w:t>
            </w:r>
          </w:p>
        </w:tc>
      </w:tr>
      <w:tr w:rsidR="004703F9" w:rsidRPr="004703F9" w14:paraId="370A9F1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19E2B1FB" w14:textId="77777777" w:rsidR="004703F9" w:rsidRPr="004703F9" w:rsidRDefault="004703F9">
            <w:proofErr w:type="spellStart"/>
            <w:r w:rsidRPr="004703F9">
              <w:t>Mul</w:t>
            </w:r>
            <w:proofErr w:type="spellEnd"/>
            <w:r w:rsidRPr="004703F9">
              <w:t xml:space="preserve"> </w:t>
            </w:r>
            <w:proofErr w:type="spellStart"/>
            <w:r w:rsidRPr="004703F9">
              <w:t>Emj</w:t>
            </w:r>
            <w:proofErr w:type="spellEnd"/>
          </w:p>
        </w:tc>
        <w:tc>
          <w:tcPr>
            <w:tcW w:w="2860" w:type="dxa"/>
            <w:noWrap/>
            <w:hideMark/>
          </w:tcPr>
          <w:p w14:paraId="28D2B8DC" w14:textId="77777777" w:rsidR="004703F9" w:rsidRPr="004703F9" w:rsidRDefault="004703F9" w:rsidP="004703F9">
            <w:r w:rsidRPr="004703F9">
              <w:t>1,159545093</w:t>
            </w:r>
          </w:p>
        </w:tc>
      </w:tr>
    </w:tbl>
    <w:p w14:paraId="1530DDC2" w14:textId="51A2A037" w:rsidR="00E60C45" w:rsidRDefault="004703F9" w:rsidP="008E64FB"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2020"/>
      </w:tblGrid>
      <w:tr w:rsidR="004703F9" w:rsidRPr="004703F9" w14:paraId="52EAA4B2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7B72F0B7" w14:textId="77777777" w:rsidR="004703F9" w:rsidRPr="004703F9" w:rsidRDefault="004703F9">
            <w:r w:rsidRPr="004703F9">
              <w:lastRenderedPageBreak/>
              <w:t>KLOC</w:t>
            </w:r>
          </w:p>
        </w:tc>
        <w:tc>
          <w:tcPr>
            <w:tcW w:w="2020" w:type="dxa"/>
            <w:noWrap/>
            <w:hideMark/>
          </w:tcPr>
          <w:p w14:paraId="0389A77A" w14:textId="7F02A644" w:rsidR="004703F9" w:rsidRPr="004703F9" w:rsidRDefault="004703F9">
            <w:proofErr w:type="spellStart"/>
            <w:r>
              <w:t>Effort</w:t>
            </w:r>
            <w:proofErr w:type="spellEnd"/>
          </w:p>
        </w:tc>
      </w:tr>
      <w:tr w:rsidR="004703F9" w:rsidRPr="004703F9" w14:paraId="74DD17E7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0EBD3568" w14:textId="77777777" w:rsidR="004703F9" w:rsidRPr="004703F9" w:rsidRDefault="004703F9" w:rsidP="004703F9">
            <w:r w:rsidRPr="004703F9">
              <w:t>50000</w:t>
            </w:r>
          </w:p>
        </w:tc>
        <w:tc>
          <w:tcPr>
            <w:tcW w:w="2020" w:type="dxa"/>
            <w:noWrap/>
            <w:hideMark/>
          </w:tcPr>
          <w:p w14:paraId="0BB68A1C" w14:textId="77777777" w:rsidR="004703F9" w:rsidRPr="004703F9" w:rsidRDefault="004703F9" w:rsidP="004703F9">
            <w:r w:rsidRPr="004703F9">
              <w:t>550178,2642</w:t>
            </w:r>
          </w:p>
        </w:tc>
      </w:tr>
    </w:tbl>
    <w:p w14:paraId="66E94036" w14:textId="77777777" w:rsidR="004703F9" w:rsidRDefault="004703F9" w:rsidP="008E64FB"/>
    <w:p w14:paraId="0EB82655" w14:textId="13CF4D7A" w:rsidR="00293202" w:rsidRDefault="00293202" w:rsidP="008E64FB"/>
    <w:p w14:paraId="49A34FF6" w14:textId="77777777" w:rsidR="00E60C45" w:rsidRDefault="00E60C45" w:rsidP="008E64FB"/>
    <w:p w14:paraId="193F7C57" w14:textId="77777777" w:rsidR="00E60C45" w:rsidRDefault="00E60C45" w:rsidP="008E64FB"/>
    <w:sectPr w:rsidR="00E60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4C"/>
    <w:rsid w:val="00122F3C"/>
    <w:rsid w:val="00135029"/>
    <w:rsid w:val="00183364"/>
    <w:rsid w:val="00293202"/>
    <w:rsid w:val="00393444"/>
    <w:rsid w:val="004703F9"/>
    <w:rsid w:val="00661A42"/>
    <w:rsid w:val="008E64FB"/>
    <w:rsid w:val="009933D0"/>
    <w:rsid w:val="009B0AD9"/>
    <w:rsid w:val="00D424FF"/>
    <w:rsid w:val="00E56C75"/>
    <w:rsid w:val="00E60C45"/>
    <w:rsid w:val="00F33A00"/>
    <w:rsid w:val="00F8554C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0796"/>
  <w15:chartTrackingRefBased/>
  <w15:docId w15:val="{37C0A63E-4B27-4691-AF07-2593863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9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3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2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Rubio García</dc:creator>
  <cp:keywords/>
  <dc:description/>
  <cp:lastModifiedBy>Oscar Rubio García</cp:lastModifiedBy>
  <cp:revision>3</cp:revision>
  <dcterms:created xsi:type="dcterms:W3CDTF">2019-10-30T20:40:00Z</dcterms:created>
  <dcterms:modified xsi:type="dcterms:W3CDTF">2019-10-30T20:44:00Z</dcterms:modified>
</cp:coreProperties>
</file>