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8E404" w14:textId="77777777" w:rsidR="00191843" w:rsidRPr="00AA5E88" w:rsidRDefault="00191843" w:rsidP="004B531D">
      <w:pPr>
        <w:ind w:left="720" w:hanging="360"/>
        <w:jc w:val="both"/>
        <w:rPr>
          <w:rFonts w:cstheme="minorHAnsi"/>
          <w:color w:val="000000" w:themeColor="text1"/>
          <w:sz w:val="24"/>
          <w:szCs w:val="24"/>
        </w:rPr>
      </w:pPr>
    </w:p>
    <w:p w14:paraId="6240602B" w14:textId="77777777" w:rsidR="00191843" w:rsidRPr="00AA5E88" w:rsidRDefault="00191843" w:rsidP="004B531D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5AB62EFB" w14:textId="77777777" w:rsidR="00191843" w:rsidRPr="00AA5E88" w:rsidRDefault="00191843" w:rsidP="004B531D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AA5E88">
        <w:rPr>
          <w:rFonts w:cstheme="minorHAnsi"/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1D2097D9" wp14:editId="066E2E49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4133880" cy="1228680"/>
            <wp:effectExtent l="0" t="0" r="0" b="0"/>
            <wp:wrapSquare wrapText="bothSides"/>
            <wp:docPr id="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228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A353977" w14:textId="77777777" w:rsidR="00191843" w:rsidRPr="00AA5E88" w:rsidRDefault="00191843" w:rsidP="004B531D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06EA3B63" w14:textId="77777777" w:rsidR="00191843" w:rsidRPr="00AA5E88" w:rsidRDefault="00191843" w:rsidP="004B531D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2F4FE6F" w14:textId="77777777" w:rsidR="00191843" w:rsidRPr="00AA5E88" w:rsidRDefault="00191843" w:rsidP="004B531D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BD1CE60" w14:textId="77777777" w:rsidR="00191843" w:rsidRPr="00AA5E88" w:rsidRDefault="00191843" w:rsidP="004B531D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AE721D9" w14:textId="77777777" w:rsidR="00191843" w:rsidRPr="00AA5E88" w:rsidRDefault="00191843" w:rsidP="004B531D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00A6E1B" w14:textId="77777777" w:rsidR="00191843" w:rsidRPr="00AA5E88" w:rsidRDefault="00191843" w:rsidP="004B531D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B2EC76A" w14:textId="77777777" w:rsidR="00191843" w:rsidRPr="00AA5E88" w:rsidRDefault="00191843" w:rsidP="00487E36">
      <w:pPr>
        <w:jc w:val="center"/>
        <w:rPr>
          <w:rFonts w:cstheme="minorHAnsi"/>
          <w:color w:val="000000" w:themeColor="text1"/>
          <w:sz w:val="24"/>
          <w:szCs w:val="24"/>
        </w:rPr>
      </w:pPr>
    </w:p>
    <w:p w14:paraId="7CA523E4" w14:textId="5624474D" w:rsidR="00191843" w:rsidRPr="00AA5E88" w:rsidRDefault="00191843" w:rsidP="00487E3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AA5E88">
        <w:rPr>
          <w:rFonts w:cstheme="minorHAnsi"/>
          <w:b/>
          <w:bCs/>
          <w:color w:val="000000" w:themeColor="text1"/>
          <w:sz w:val="24"/>
          <w:szCs w:val="24"/>
        </w:rPr>
        <w:t>PGPI</w:t>
      </w:r>
    </w:p>
    <w:p w14:paraId="48D02838" w14:textId="54F775B1" w:rsidR="00191843" w:rsidRPr="00AA5E88" w:rsidRDefault="00191843" w:rsidP="00487E36">
      <w:pPr>
        <w:jc w:val="center"/>
        <w:rPr>
          <w:rFonts w:cstheme="minorHAnsi"/>
          <w:i/>
          <w:iCs/>
          <w:color w:val="000000" w:themeColor="text1"/>
          <w:sz w:val="24"/>
          <w:szCs w:val="24"/>
        </w:rPr>
      </w:pPr>
      <w:r w:rsidRPr="00AA5E88">
        <w:rPr>
          <w:rFonts w:cstheme="minorHAnsi"/>
          <w:i/>
          <w:iCs/>
          <w:color w:val="000000" w:themeColor="text1"/>
          <w:sz w:val="24"/>
          <w:szCs w:val="24"/>
        </w:rPr>
        <w:t>Tools</w:t>
      </w:r>
    </w:p>
    <w:p w14:paraId="665EE1BB" w14:textId="77777777" w:rsidR="00191843" w:rsidRPr="00AA5E88" w:rsidRDefault="00191843" w:rsidP="00487E36">
      <w:pPr>
        <w:spacing w:before="18" w:line="240" w:lineRule="exact"/>
        <w:jc w:val="center"/>
        <w:rPr>
          <w:rFonts w:cstheme="minorHAnsi"/>
          <w:color w:val="000000" w:themeColor="text1"/>
          <w:sz w:val="24"/>
          <w:szCs w:val="24"/>
        </w:rPr>
      </w:pPr>
    </w:p>
    <w:p w14:paraId="61069F2B" w14:textId="7CE77299" w:rsidR="00191843" w:rsidRPr="00AA5E88" w:rsidRDefault="00191843" w:rsidP="00487E36">
      <w:pPr>
        <w:pStyle w:val="Ttulo11"/>
        <w:ind w:right="19"/>
        <w:jc w:val="center"/>
        <w:rPr>
          <w:rStyle w:val="Fuentedeprrafopredeter1"/>
          <w:rFonts w:asciiTheme="minorHAnsi" w:hAnsiTheme="minorHAnsi" w:cstheme="minorHAnsi"/>
          <w:color w:val="000000" w:themeColor="text1"/>
          <w:w w:val="105"/>
          <w:sz w:val="24"/>
          <w:szCs w:val="24"/>
          <w:lang w:val="es-ES"/>
        </w:rPr>
      </w:pP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05"/>
          <w:sz w:val="24"/>
          <w:szCs w:val="24"/>
          <w:lang w:val="es-ES"/>
        </w:rPr>
        <w:t>Práctica 9</w:t>
      </w:r>
    </w:p>
    <w:p w14:paraId="56152576" w14:textId="77777777" w:rsidR="00191843" w:rsidRPr="00AA5E88" w:rsidRDefault="00191843" w:rsidP="004B531D">
      <w:pPr>
        <w:spacing w:line="200" w:lineRule="exact"/>
        <w:jc w:val="both"/>
        <w:rPr>
          <w:rFonts w:cstheme="minorHAnsi"/>
          <w:color w:val="000000" w:themeColor="text1"/>
          <w:sz w:val="24"/>
          <w:szCs w:val="24"/>
        </w:rPr>
      </w:pPr>
      <w:r w:rsidRPr="00AA5E88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260D0" wp14:editId="2C78F18B">
                <wp:simplePos x="0" y="0"/>
                <wp:positionH relativeFrom="column">
                  <wp:posOffset>-23040</wp:posOffset>
                </wp:positionH>
                <wp:positionV relativeFrom="paragraph">
                  <wp:posOffset>87120</wp:posOffset>
                </wp:positionV>
                <wp:extent cx="6073920" cy="52200"/>
                <wp:effectExtent l="0" t="0" r="22080" b="24000"/>
                <wp:wrapSquare wrapText="bothSides"/>
                <wp:docPr id="4" name="Gro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73920" cy="52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4554855"/>
                            <a:gd name="f7" fmla="val 1270"/>
                            <a:gd name="f8" fmla="+- 0 0 0"/>
                            <a:gd name="f9" fmla="*/ f3 1 4554855"/>
                            <a:gd name="f10" fmla="*/ f4 1 1270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4554855"/>
                            <a:gd name="f19" fmla="*/ f15 1 1270"/>
                            <a:gd name="f20" fmla="+- f17 0 f1"/>
                            <a:gd name="f21" fmla="*/ 0 1 f18"/>
                            <a:gd name="f22" fmla="*/ 0 1 f19"/>
                            <a:gd name="f23" fmla="*/ 4554855 1 f18"/>
                            <a:gd name="f24" fmla="*/ 1270 1 f19"/>
                            <a:gd name="f25" fmla="*/ f21 f9 1"/>
                            <a:gd name="f26" fmla="*/ f23 f9 1"/>
                            <a:gd name="f27" fmla="*/ f24 f10 1"/>
                            <a:gd name="f28" fmla="*/ f22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">
                              <a:pos x="f25" y="f28"/>
                            </a:cxn>
                            <a:cxn ang="f20">
                              <a:pos x="f26" y="f28"/>
                            </a:cxn>
                          </a:cxnLst>
                          <a:rect l="f25" t="f28" r="f26" b="f27"/>
                          <a:pathLst>
                            <a:path w="4554855" h="127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</a:path>
                          </a:pathLst>
                        </a:custGeom>
                        <a:noFill/>
                        <a:ln w="3924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51BC7BF1" w14:textId="77777777" w:rsidR="00BF0041" w:rsidRDefault="00BF0041" w:rsidP="00191843"/>
                        </w:txbxContent>
                      </wps:txbx>
                      <wps:bodyPr vert="horz" wrap="square" lIns="6840" tIns="6840" rIns="6840" bIns="68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260D0" id="Group 16" o:spid="_x0000_s1026" style="position:absolute;left:0;text-align:left;margin-left:-1.8pt;margin-top:6.85pt;width:478.25pt;height:4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5485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" adj="-11796480,,5400" path="m,l4554855,e" filled="f" strokeweight="1.09mm">
                <v:stroke joinstyle="round"/>
                <v:formulas/>
                <v:path arrowok="t" o:connecttype="custom" o:connectlocs="3036960,0;6073920,26100;3036960,52200;0,26100;0,0;6073920,0" o:connectangles="270,0,90,180,270,270" textboxrect="0,0,4554855,1270"/>
                <v:textbox inset=".19mm,.19mm,.19mm,.19mm">
                  <w:txbxContent>
                    <w:p w14:paraId="51BC7BF1" w14:textId="77777777" w:rsidR="00BF0041" w:rsidRDefault="00BF0041" w:rsidP="00191843"/>
                  </w:txbxContent>
                </v:textbox>
                <w10:wrap type="square"/>
              </v:shape>
            </w:pict>
          </mc:Fallback>
        </mc:AlternateContent>
      </w:r>
    </w:p>
    <w:p w14:paraId="044B0ED7" w14:textId="77777777" w:rsidR="00191843" w:rsidRPr="00AA5E88" w:rsidRDefault="00191843" w:rsidP="004B531D">
      <w:pPr>
        <w:spacing w:before="8" w:line="280" w:lineRule="exact"/>
        <w:jc w:val="both"/>
        <w:rPr>
          <w:rFonts w:cstheme="minorHAnsi"/>
          <w:color w:val="000000" w:themeColor="text1"/>
          <w:sz w:val="24"/>
          <w:szCs w:val="24"/>
        </w:rPr>
      </w:pPr>
    </w:p>
    <w:p w14:paraId="4E8501F5" w14:textId="77777777" w:rsidR="00191843" w:rsidRPr="00AA5E88" w:rsidRDefault="00191843" w:rsidP="004B531D">
      <w:pPr>
        <w:spacing w:line="200" w:lineRule="exact"/>
        <w:jc w:val="both"/>
        <w:rPr>
          <w:rFonts w:cstheme="minorHAnsi"/>
          <w:color w:val="000000" w:themeColor="text1"/>
          <w:sz w:val="24"/>
          <w:szCs w:val="24"/>
        </w:rPr>
      </w:pPr>
    </w:p>
    <w:p w14:paraId="5FA8E227" w14:textId="77777777" w:rsidR="00191843" w:rsidRPr="00AA5E88" w:rsidRDefault="00191843" w:rsidP="004B531D">
      <w:pPr>
        <w:spacing w:line="200" w:lineRule="exact"/>
        <w:jc w:val="both"/>
        <w:rPr>
          <w:rFonts w:cstheme="minorHAnsi"/>
          <w:color w:val="000000" w:themeColor="text1"/>
          <w:sz w:val="24"/>
          <w:szCs w:val="24"/>
        </w:rPr>
      </w:pPr>
    </w:p>
    <w:p w14:paraId="6CF8DD50" w14:textId="77777777" w:rsidR="00191843" w:rsidRPr="00AA5E88" w:rsidRDefault="00191843" w:rsidP="004B531D">
      <w:pPr>
        <w:spacing w:line="200" w:lineRule="exact"/>
        <w:jc w:val="both"/>
        <w:rPr>
          <w:rFonts w:cstheme="minorHAnsi"/>
          <w:color w:val="000000" w:themeColor="text1"/>
          <w:sz w:val="24"/>
          <w:szCs w:val="24"/>
        </w:rPr>
      </w:pPr>
    </w:p>
    <w:p w14:paraId="224F3C87" w14:textId="77777777" w:rsidR="00191843" w:rsidRPr="00AA5E88" w:rsidRDefault="00191843" w:rsidP="00487E36">
      <w:pPr>
        <w:pStyle w:val="Ttulo31"/>
        <w:ind w:left="3920" w:right="3940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0"/>
          <w:sz w:val="24"/>
          <w:szCs w:val="24"/>
          <w:lang w:val="es-ES"/>
        </w:rPr>
        <w:t>Autor</w:t>
      </w:r>
    </w:p>
    <w:p w14:paraId="54D1C143" w14:textId="77777777" w:rsidR="00191843" w:rsidRPr="00AA5E88" w:rsidRDefault="00191843" w:rsidP="00487E36">
      <w:pPr>
        <w:pStyle w:val="Textoindependiente1"/>
        <w:spacing w:before="18"/>
        <w:ind w:left="2421" w:right="2441"/>
        <w:jc w:val="center"/>
        <w:rPr>
          <w:rStyle w:val="Fuentedeprrafopredeter1"/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  <w:r w:rsidRPr="00AA5E88">
        <w:rPr>
          <w:rStyle w:val="Fuentedeprrafopredeter1"/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Abdullah Taher </w:t>
      </w:r>
      <w:proofErr w:type="spellStart"/>
      <w:r w:rsidRPr="00AA5E88">
        <w:rPr>
          <w:rStyle w:val="Fuentedeprrafopredeter1"/>
          <w:rFonts w:asciiTheme="minorHAnsi" w:hAnsiTheme="minorHAnsi" w:cstheme="minorHAnsi"/>
          <w:color w:val="000000" w:themeColor="text1"/>
          <w:sz w:val="24"/>
          <w:szCs w:val="24"/>
          <w:lang w:val="es-ES"/>
        </w:rPr>
        <w:t>Saadoon</w:t>
      </w:r>
      <w:proofErr w:type="spellEnd"/>
      <w:r w:rsidRPr="00AA5E88">
        <w:rPr>
          <w:rStyle w:val="Fuentedeprrafopredeter1"/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 AL-</w:t>
      </w:r>
      <w:proofErr w:type="spellStart"/>
      <w:r w:rsidRPr="00AA5E88">
        <w:rPr>
          <w:rStyle w:val="Fuentedeprrafopredeter1"/>
          <w:rFonts w:asciiTheme="minorHAnsi" w:hAnsiTheme="minorHAnsi" w:cstheme="minorHAnsi"/>
          <w:color w:val="000000" w:themeColor="text1"/>
          <w:sz w:val="24"/>
          <w:szCs w:val="24"/>
          <w:lang w:val="es-ES"/>
        </w:rPr>
        <w:t>Musawi</w:t>
      </w:r>
      <w:proofErr w:type="spellEnd"/>
    </w:p>
    <w:p w14:paraId="0DF0065A" w14:textId="77777777" w:rsidR="00191843" w:rsidRPr="00AA5E88" w:rsidRDefault="00191843" w:rsidP="00487E36">
      <w:pPr>
        <w:pStyle w:val="Textoindependiente1"/>
        <w:spacing w:before="18"/>
        <w:ind w:left="2421" w:right="2441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  <w:r w:rsidRPr="00AA5E88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>Y</w:t>
      </w:r>
    </w:p>
    <w:p w14:paraId="4C306A75" w14:textId="77777777" w:rsidR="00191843" w:rsidRPr="00AA5E88" w:rsidRDefault="00191843" w:rsidP="00487E36">
      <w:pPr>
        <w:pStyle w:val="Textoindependiente1"/>
        <w:spacing w:before="18"/>
        <w:ind w:left="2421" w:right="2441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  <w:r w:rsidRPr="00AA5E88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>OSCAR RUBIO GARCÍA</w:t>
      </w:r>
    </w:p>
    <w:p w14:paraId="7870FA72" w14:textId="77777777" w:rsidR="00191843" w:rsidRPr="00AA5E88" w:rsidRDefault="00191843" w:rsidP="004B531D">
      <w:pPr>
        <w:pStyle w:val="Textoindependiente1"/>
        <w:spacing w:before="18"/>
        <w:ind w:left="2421" w:right="2441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2144CF7E" w14:textId="77777777" w:rsidR="00191843" w:rsidRPr="00AA5E88" w:rsidRDefault="00191843" w:rsidP="004B531D">
      <w:pPr>
        <w:spacing w:line="200" w:lineRule="exact"/>
        <w:jc w:val="both"/>
        <w:rPr>
          <w:rFonts w:cstheme="minorHAnsi"/>
          <w:color w:val="000000" w:themeColor="text1"/>
          <w:sz w:val="24"/>
          <w:szCs w:val="24"/>
        </w:rPr>
      </w:pPr>
    </w:p>
    <w:p w14:paraId="67D8D3C9" w14:textId="77777777" w:rsidR="00191843" w:rsidRPr="00AA5E88" w:rsidRDefault="00191843" w:rsidP="004B531D">
      <w:pPr>
        <w:ind w:left="3187"/>
        <w:jc w:val="both"/>
        <w:rPr>
          <w:rFonts w:cstheme="minorHAnsi"/>
          <w:color w:val="000000" w:themeColor="text1"/>
          <w:sz w:val="24"/>
          <w:szCs w:val="24"/>
        </w:rPr>
      </w:pPr>
      <w:r w:rsidRPr="00AA5E88">
        <w:rPr>
          <w:rStyle w:val="Fuentedeprrafopredeter1"/>
          <w:rFonts w:cstheme="minorHAnsi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36D71D24" wp14:editId="7585B808">
            <wp:extent cx="1362240" cy="495360"/>
            <wp:effectExtent l="0" t="0" r="9360" b="0"/>
            <wp:docPr id="6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40" cy="4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41BD02" w14:textId="77777777" w:rsidR="00191843" w:rsidRPr="00AA5E88" w:rsidRDefault="00191843" w:rsidP="004B531D">
      <w:pPr>
        <w:spacing w:before="6" w:line="110" w:lineRule="exact"/>
        <w:jc w:val="both"/>
        <w:rPr>
          <w:rFonts w:cstheme="minorHAnsi"/>
          <w:color w:val="000000" w:themeColor="text1"/>
          <w:sz w:val="24"/>
          <w:szCs w:val="24"/>
        </w:rPr>
      </w:pPr>
    </w:p>
    <w:p w14:paraId="68FCBA49" w14:textId="77777777" w:rsidR="00191843" w:rsidRPr="00AA5E88" w:rsidRDefault="00191843" w:rsidP="00487E36">
      <w:pPr>
        <w:pStyle w:val="Textoindependiente1"/>
        <w:spacing w:line="270" w:lineRule="exact"/>
        <w:ind w:left="974" w:right="994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  <w:lang w:val="es-ES"/>
        </w:rPr>
        <w:t>Escuela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32"/>
          <w:w w:val="115"/>
          <w:sz w:val="24"/>
          <w:szCs w:val="24"/>
          <w:lang w:val="es-ES"/>
        </w:rPr>
        <w:t xml:space="preserve"> 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-1"/>
          <w:w w:val="115"/>
          <w:sz w:val="24"/>
          <w:szCs w:val="24"/>
          <w:lang w:val="es-ES"/>
        </w:rPr>
        <w:t>T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-140"/>
          <w:w w:val="115"/>
          <w:sz w:val="24"/>
          <w:szCs w:val="24"/>
          <w:lang w:val="es-ES"/>
        </w:rPr>
        <w:t>é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  <w:lang w:val="es-ES"/>
        </w:rPr>
        <w:t>cnica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32"/>
          <w:w w:val="115"/>
          <w:sz w:val="24"/>
          <w:szCs w:val="24"/>
          <w:lang w:val="es-ES"/>
        </w:rPr>
        <w:t xml:space="preserve"> 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  <w:lang w:val="es-ES"/>
        </w:rPr>
        <w:t>Superior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33"/>
          <w:w w:val="115"/>
          <w:sz w:val="24"/>
          <w:szCs w:val="24"/>
          <w:lang w:val="es-ES"/>
        </w:rPr>
        <w:t xml:space="preserve"> 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  <w:lang w:val="es-ES"/>
        </w:rPr>
        <w:t>de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31"/>
          <w:w w:val="115"/>
          <w:sz w:val="24"/>
          <w:szCs w:val="24"/>
          <w:lang w:val="es-ES"/>
        </w:rPr>
        <w:t xml:space="preserve"> Ingenierías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32"/>
          <w:w w:val="115"/>
          <w:sz w:val="24"/>
          <w:szCs w:val="24"/>
          <w:lang w:val="es-ES"/>
        </w:rPr>
        <w:t xml:space="preserve"> 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  <w:lang w:val="es-ES"/>
        </w:rPr>
        <w:t>In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-5"/>
          <w:w w:val="115"/>
          <w:sz w:val="24"/>
          <w:szCs w:val="24"/>
          <w:lang w:val="es-ES"/>
        </w:rPr>
        <w:t>f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  <w:lang w:val="es-ES"/>
        </w:rPr>
        <w:t>orm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-136"/>
          <w:w w:val="115"/>
          <w:sz w:val="24"/>
          <w:szCs w:val="24"/>
          <w:lang w:val="es-ES"/>
        </w:rPr>
        <w:t>á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  <w:lang w:val="es-ES"/>
        </w:rPr>
        <w:t>tica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32"/>
          <w:w w:val="115"/>
          <w:sz w:val="24"/>
          <w:szCs w:val="24"/>
          <w:lang w:val="es-ES"/>
        </w:rPr>
        <w:t xml:space="preserve"> 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  <w:lang w:val="es-ES"/>
        </w:rPr>
        <w:t>y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31"/>
          <w:w w:val="115"/>
          <w:sz w:val="24"/>
          <w:szCs w:val="24"/>
          <w:lang w:val="es-ES"/>
        </w:rPr>
        <w:t xml:space="preserve"> 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  <w:lang w:val="es-ES"/>
        </w:rPr>
        <w:t>de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05"/>
          <w:sz w:val="24"/>
          <w:szCs w:val="24"/>
          <w:lang w:val="es-ES"/>
        </w:rPr>
        <w:t xml:space="preserve"> 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  <w:lang w:val="es-ES"/>
        </w:rPr>
        <w:t>Telecomunic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-5"/>
          <w:w w:val="115"/>
          <w:sz w:val="24"/>
          <w:szCs w:val="24"/>
          <w:lang w:val="es-ES"/>
        </w:rPr>
        <w:t>a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  <w:lang w:val="es-ES"/>
        </w:rPr>
        <w:t>ci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-133"/>
          <w:w w:val="115"/>
          <w:sz w:val="24"/>
          <w:szCs w:val="24"/>
          <w:lang w:val="es-ES"/>
        </w:rPr>
        <w:t>ó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  <w:lang w:val="es-ES"/>
        </w:rPr>
        <w:t>n</w:t>
      </w:r>
    </w:p>
    <w:p w14:paraId="42836414" w14:textId="77777777" w:rsidR="00191843" w:rsidRPr="00AA5E88" w:rsidRDefault="00191843" w:rsidP="00487E36">
      <w:pPr>
        <w:pStyle w:val="Textoindependiente1"/>
        <w:spacing w:before="10"/>
        <w:ind w:right="19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110"/>
          <w:sz w:val="24"/>
          <w:szCs w:val="24"/>
        </w:rPr>
        <w:t>—</w:t>
      </w:r>
    </w:p>
    <w:p w14:paraId="45A319C6" w14:textId="1D5321E5" w:rsidR="00191843" w:rsidRPr="00AA5E88" w:rsidRDefault="00191843" w:rsidP="00487E36">
      <w:pPr>
        <w:pStyle w:val="Textoindependiente1"/>
        <w:spacing w:before="18"/>
        <w:ind w:left="1985" w:right="2004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191843" w:rsidRPr="00AA5E88">
          <w:footerReference w:type="default" r:id="rId9"/>
          <w:pgSz w:w="11906" w:h="16840"/>
          <w:pgMar w:top="1560" w:right="1680" w:bottom="280" w:left="1680" w:header="720" w:footer="720" w:gutter="0"/>
          <w:cols w:space="720"/>
        </w:sectPr>
      </w:pP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95"/>
          <w:sz w:val="24"/>
          <w:szCs w:val="24"/>
        </w:rPr>
        <w:t>Granada,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spacing w:val="-6"/>
          <w:w w:val="95"/>
          <w:sz w:val="24"/>
          <w:szCs w:val="24"/>
        </w:rPr>
        <w:t xml:space="preserve"> December de </w:t>
      </w:r>
      <w:r w:rsidRPr="00AA5E88">
        <w:rPr>
          <w:rStyle w:val="Fuentedeprrafopredeter1"/>
          <w:rFonts w:asciiTheme="minorHAnsi" w:hAnsiTheme="minorHAnsi" w:cstheme="minorHAnsi"/>
          <w:color w:val="000000" w:themeColor="text1"/>
          <w:w w:val="95"/>
          <w:sz w:val="24"/>
          <w:szCs w:val="24"/>
        </w:rPr>
        <w:t>2019</w:t>
      </w:r>
    </w:p>
    <w:p w14:paraId="6C4AC15B" w14:textId="5F554EEA" w:rsidR="00E47695" w:rsidRDefault="003C6317" w:rsidP="003C6317">
      <w:pPr>
        <w:pStyle w:val="Ttulo1"/>
      </w:pPr>
      <w:r>
        <w:lastRenderedPageBreak/>
        <w:t xml:space="preserve">Tool </w:t>
      </w:r>
      <w:proofErr w:type="spellStart"/>
      <w:r>
        <w:t>selection</w:t>
      </w:r>
      <w:proofErr w:type="spellEnd"/>
    </w:p>
    <w:p w14:paraId="66C14B56" w14:textId="77777777" w:rsidR="003C6317" w:rsidRPr="003C6317" w:rsidRDefault="003C6317" w:rsidP="003C6317"/>
    <w:p w14:paraId="1D097F4E" w14:textId="1B8107A8" w:rsidR="00A23B4E" w:rsidRPr="00315ECC" w:rsidRDefault="00C977F5" w:rsidP="00315ECC">
      <w:pPr>
        <w:pStyle w:val="Ttulo2"/>
      </w:pPr>
      <w:proofErr w:type="spellStart"/>
      <w:r w:rsidRPr="00AA5E88">
        <w:t>Version</w:t>
      </w:r>
      <w:proofErr w:type="spellEnd"/>
      <w:r w:rsidRPr="00AA5E88">
        <w:t xml:space="preserve"> Control Tools</w:t>
      </w: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A23B4E" w14:paraId="4A1F72CE" w14:textId="77777777" w:rsidTr="00993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08FCEC" w14:textId="5239F94F" w:rsidR="00A23B4E" w:rsidRPr="00315ECC" w:rsidRDefault="00A23B4E" w:rsidP="00A23B4E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7EDB9CE8" w14:textId="36697E48" w:rsidR="00A23B4E" w:rsidRPr="00315ECC" w:rsidRDefault="00A23B4E" w:rsidP="00A23B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Git</w:t>
            </w:r>
          </w:p>
        </w:tc>
      </w:tr>
      <w:tr w:rsidR="00A23B4E" w14:paraId="21A9D817" w14:textId="77777777" w:rsidTr="009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8432DC" w14:textId="20F39389" w:rsidR="00A23B4E" w:rsidRPr="00A23B4E" w:rsidRDefault="00A23B4E" w:rsidP="00A23B4E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719FFC95" w14:textId="0AC91C8C" w:rsidR="00A23B4E" w:rsidRPr="00A23B4E" w:rsidRDefault="00A23B4E" w:rsidP="00A23B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10" w:history="1">
              <w:r>
                <w:rPr>
                  <w:rStyle w:val="Hipervnculo"/>
                </w:rPr>
                <w:t>https://git-scm.com/</w:t>
              </w:r>
            </w:hyperlink>
          </w:p>
        </w:tc>
      </w:tr>
      <w:tr w:rsidR="00A23B4E" w14:paraId="1B4BF8D9" w14:textId="77777777" w:rsidTr="009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BD3BCDB" w14:textId="323A7A77" w:rsidR="00A23B4E" w:rsidRDefault="00A23B4E" w:rsidP="00A23B4E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5500D082" w14:textId="6058E8DF" w:rsidR="00A23B4E" w:rsidRPr="00A23B4E" w:rsidRDefault="00A23B4E" w:rsidP="00A23B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A23B4E" w14:paraId="2953B277" w14:textId="77777777" w:rsidTr="009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966CB5" w14:textId="14BDECFF" w:rsidR="00A23B4E" w:rsidRDefault="00A23B4E" w:rsidP="00A23B4E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54C56426" w14:textId="77777777" w:rsidR="00A23B4E" w:rsidRPr="00A23B4E" w:rsidRDefault="00A23B4E" w:rsidP="00A23B4E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23B4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Provides strong support for non-linear development.</w:t>
            </w:r>
          </w:p>
          <w:p w14:paraId="339FDE85" w14:textId="77777777" w:rsidR="00A23B4E" w:rsidRPr="00A23B4E" w:rsidRDefault="00A23B4E" w:rsidP="00A23B4E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23B4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Distributed repository model.</w:t>
            </w:r>
          </w:p>
          <w:p w14:paraId="1728708E" w14:textId="77777777" w:rsidR="00A23B4E" w:rsidRPr="00A23B4E" w:rsidRDefault="00A23B4E" w:rsidP="00A23B4E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23B4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 xml:space="preserve">Compatible with existing systems and protocols like HTTP, FTP, </w:t>
            </w:r>
            <w:proofErr w:type="spellStart"/>
            <w:r w:rsidRPr="00A23B4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ssh</w:t>
            </w:r>
            <w:proofErr w:type="spellEnd"/>
            <w:r w:rsidRPr="00A23B4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0572C212" w14:textId="77777777" w:rsidR="00A23B4E" w:rsidRPr="00A23B4E" w:rsidRDefault="00A23B4E" w:rsidP="00A23B4E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23B4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Capable of efficiently handling small to large sized projects.</w:t>
            </w:r>
          </w:p>
          <w:p w14:paraId="1E8BCEC9" w14:textId="77777777" w:rsidR="00A23B4E" w:rsidRPr="00A23B4E" w:rsidRDefault="00A23B4E" w:rsidP="00A23B4E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23B4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Cryptographic authentication of history.</w:t>
            </w:r>
          </w:p>
          <w:p w14:paraId="7488A8DE" w14:textId="77777777" w:rsidR="00A23B4E" w:rsidRPr="00A23B4E" w:rsidRDefault="00A23B4E" w:rsidP="00A23B4E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23B4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Pluggable merge strategies.</w:t>
            </w:r>
          </w:p>
          <w:p w14:paraId="39C3412A" w14:textId="77777777" w:rsidR="00A23B4E" w:rsidRPr="00A23B4E" w:rsidRDefault="00A23B4E" w:rsidP="00A23B4E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23B4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Toolkit-based design.</w:t>
            </w:r>
          </w:p>
          <w:p w14:paraId="12A7AD1F" w14:textId="77777777" w:rsidR="00A23B4E" w:rsidRPr="00A23B4E" w:rsidRDefault="00A23B4E" w:rsidP="00A23B4E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23B4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Periodic explicit object packing.</w:t>
            </w:r>
          </w:p>
          <w:p w14:paraId="41D5275B" w14:textId="1AF3AE11" w:rsidR="00A23B4E" w:rsidRPr="00A23B4E" w:rsidRDefault="00A23B4E" w:rsidP="00A23B4E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23B4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Garbage accumulates until collected.</w:t>
            </w:r>
          </w:p>
        </w:tc>
      </w:tr>
      <w:tr w:rsidR="00A23B4E" w:rsidRPr="0099370B" w14:paraId="7B955FAE" w14:textId="77777777" w:rsidTr="009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F241FF" w14:textId="608E6809" w:rsidR="00A23B4E" w:rsidRDefault="00A23B4E" w:rsidP="00A23B4E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1BA21FBE" w14:textId="7BDA19CE" w:rsidR="00A23B4E" w:rsidRDefault="0099370B" w:rsidP="0099370B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 w:rsidRPr="0099370B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No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t recommended to be used </w:t>
            </w:r>
            <w:r w:rsidRPr="0099370B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when handling b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ig amounts of data or constantly changing binaries.</w:t>
            </w:r>
          </w:p>
          <w:p w14:paraId="0ADA810C" w14:textId="07E09D89" w:rsidR="0099370B" w:rsidRPr="0099370B" w:rsidRDefault="0099370B" w:rsidP="0099370B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Cannot be used to manage multiple branches. </w:t>
            </w:r>
          </w:p>
        </w:tc>
      </w:tr>
    </w:tbl>
    <w:p w14:paraId="43FBD38F" w14:textId="6246117C" w:rsidR="00476DA9" w:rsidRDefault="00476DA9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296D280D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6C0C5D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47231F1B" w14:textId="0732EF60" w:rsidR="0099370B" w:rsidRPr="00315ECC" w:rsidRDefault="0099370B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CVS (</w:t>
            </w:r>
            <w:proofErr w:type="spellStart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Concurrent</w:t>
            </w:r>
            <w:proofErr w:type="spellEnd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Versioning</w:t>
            </w:r>
            <w:proofErr w:type="spellEnd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System</w:t>
            </w:r>
            <w:proofErr w:type="spellEnd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99370B" w14:paraId="1B803539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A63B03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1332B616" w14:textId="483C4137" w:rsidR="0099370B" w:rsidRPr="00A23B4E" w:rsidRDefault="0099370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11" w:history="1">
              <w:r>
                <w:rPr>
                  <w:rStyle w:val="Hipervnculo"/>
                </w:rPr>
                <w:t>https://savannah.nongnu.org/projects/cvs</w:t>
              </w:r>
            </w:hyperlink>
          </w:p>
        </w:tc>
      </w:tr>
      <w:tr w:rsidR="0099370B" w14:paraId="761ADF38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868D46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64E6676E" w14:textId="3C872F3C" w:rsidR="0099370B" w:rsidRPr="00A23B4E" w:rsidRDefault="0099370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99370B" w:rsidRPr="0099370B" w14:paraId="7DE6749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F255A2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63151B36" w14:textId="77777777" w:rsidR="0099370B" w:rsidRPr="00AA5E88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Client-server repository model.</w:t>
            </w:r>
          </w:p>
          <w:p w14:paraId="3BC1DB6E" w14:textId="77777777" w:rsidR="0099370B" w:rsidRPr="00AA5E88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Multiple developers might work on the same project parallelly.</w:t>
            </w:r>
          </w:p>
          <w:p w14:paraId="170BEB9F" w14:textId="77777777" w:rsidR="0099370B" w:rsidRPr="00AA5E88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CVS client will keep the working copy of the file up-to-date and requires manual intervention only when an edit conflict occurs</w:t>
            </w:r>
          </w:p>
          <w:p w14:paraId="3F5AF260" w14:textId="77777777" w:rsidR="0099370B" w:rsidRPr="00AA5E88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Keeps a historical snapshot of the project.</w:t>
            </w:r>
          </w:p>
          <w:p w14:paraId="1F112EE2" w14:textId="77777777" w:rsidR="0099370B" w:rsidRPr="00AA5E88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Anonymous read access.</w:t>
            </w:r>
          </w:p>
          <w:p w14:paraId="71405E0E" w14:textId="77777777" w:rsidR="0099370B" w:rsidRPr="00AA5E88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‘Update’ command to keep local copies up to date.</w:t>
            </w:r>
          </w:p>
          <w:p w14:paraId="4D6523A4" w14:textId="77777777" w:rsidR="0099370B" w:rsidRPr="00AA5E88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Can uphold different branches of a project.</w:t>
            </w:r>
          </w:p>
          <w:p w14:paraId="3C151B6D" w14:textId="77777777" w:rsidR="0099370B" w:rsidRPr="00AA5E88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Excludes symbolic links to avoid a security risk.</w:t>
            </w:r>
          </w:p>
          <w:p w14:paraId="2DD5CB56" w14:textId="7710207C" w:rsidR="0099370B" w:rsidRPr="0099370B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Uses delta compression technique for efficient storage.</w:t>
            </w:r>
          </w:p>
        </w:tc>
      </w:tr>
      <w:tr w:rsidR="0099370B" w:rsidRPr="0099370B" w14:paraId="7044C1B9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13903D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2FA39B10" w14:textId="04E94BAA" w:rsidR="0099370B" w:rsidRDefault="0099370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No integrity checking of source code</w:t>
            </w:r>
          </w:p>
          <w:p w14:paraId="4D972B65" w14:textId="77777777" w:rsidR="0099370B" w:rsidRDefault="0099370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Commits are not atomic</w:t>
            </w:r>
          </w:p>
          <w:p w14:paraId="7F131484" w14:textId="77777777" w:rsidR="0099370B" w:rsidRDefault="0099370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Poor support for distributed source control.</w:t>
            </w:r>
          </w:p>
          <w:p w14:paraId="54237B79" w14:textId="582115E1" w:rsidR="0099370B" w:rsidRPr="0099370B" w:rsidRDefault="0099370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Mainly oriented towards text files only.</w:t>
            </w:r>
          </w:p>
        </w:tc>
      </w:tr>
    </w:tbl>
    <w:p w14:paraId="67629618" w14:textId="4B13E0FD" w:rsidR="00476DA9" w:rsidRDefault="00476DA9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092374CE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1D1EB8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4F304066" w14:textId="4823F502" w:rsidR="0099370B" w:rsidRPr="00315ECC" w:rsidRDefault="0099370B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Monotone</w:t>
            </w:r>
            <w:proofErr w:type="spellEnd"/>
          </w:p>
        </w:tc>
      </w:tr>
      <w:tr w:rsidR="0099370B" w14:paraId="7C1EF288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44BDF5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58381F8B" w14:textId="146119B5" w:rsidR="0099370B" w:rsidRPr="00A23B4E" w:rsidRDefault="0099370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12" w:history="1">
              <w:r>
                <w:rPr>
                  <w:rStyle w:val="Hipervnculo"/>
                </w:rPr>
                <w:t>https://github.com/graydon/monotone</w:t>
              </w:r>
            </w:hyperlink>
          </w:p>
        </w:tc>
      </w:tr>
      <w:tr w:rsidR="0099370B" w14:paraId="15FFE545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4B3FD8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Cost</w:t>
            </w:r>
            <w:proofErr w:type="spellEnd"/>
          </w:p>
        </w:tc>
        <w:tc>
          <w:tcPr>
            <w:tcW w:w="7513" w:type="dxa"/>
          </w:tcPr>
          <w:p w14:paraId="43DD25CC" w14:textId="267B392D" w:rsidR="0099370B" w:rsidRPr="00A23B4E" w:rsidRDefault="0099370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99370B" w:rsidRPr="0099370B" w14:paraId="172A2ADB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0B3999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1F7D7117" w14:textId="606BD578" w:rsidR="0099370B" w:rsidRPr="00AA5E88" w:rsidRDefault="00BF0041" w:rsidP="0099370B">
            <w:pPr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P</w:t>
            </w:r>
            <w:r w:rsidR="0099370B"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rovides good support for internationalization and localization.</w:t>
            </w:r>
          </w:p>
          <w:p w14:paraId="2A682FFC" w14:textId="77777777" w:rsidR="0099370B" w:rsidRPr="00AA5E88" w:rsidRDefault="0099370B" w:rsidP="0099370B">
            <w:pPr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Focuses on integrity over performance.</w:t>
            </w:r>
          </w:p>
          <w:p w14:paraId="7A05ABF6" w14:textId="77777777" w:rsidR="0099370B" w:rsidRPr="00AA5E88" w:rsidRDefault="0099370B" w:rsidP="0099370B">
            <w:pPr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Intended for distributed operations.</w:t>
            </w:r>
          </w:p>
          <w:p w14:paraId="46A2FF44" w14:textId="77777777" w:rsidR="0099370B" w:rsidRPr="00AA5E88" w:rsidRDefault="0099370B" w:rsidP="0099370B">
            <w:pPr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Employs cryptographic primitives to track file revisions and authentications.</w:t>
            </w:r>
          </w:p>
          <w:p w14:paraId="7627BA21" w14:textId="77777777" w:rsidR="0099370B" w:rsidRPr="00AA5E88" w:rsidRDefault="0099370B" w:rsidP="0099370B">
            <w:pPr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Can import CVS projects.</w:t>
            </w:r>
          </w:p>
          <w:p w14:paraId="6AAD5887" w14:textId="13DC3F75" w:rsidR="0099370B" w:rsidRPr="0099370B" w:rsidRDefault="0099370B" w:rsidP="0099370B">
            <w:pPr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 xml:space="preserve">Uses a very efficient and robust custom protocol called </w:t>
            </w:r>
            <w:proofErr w:type="spellStart"/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netsync</w:t>
            </w:r>
            <w:proofErr w:type="spellEnd"/>
            <w:r w:rsidRPr="00AA5E88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99370B" w:rsidRPr="0099370B" w14:paraId="01935D20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BAD80B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5DC8AFE6" w14:textId="36371C9E" w:rsidR="0099370B" w:rsidRDefault="0099370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Unable to </w:t>
            </w:r>
            <w:r w:rsidR="00D00EB3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check out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 from behind proxies</w:t>
            </w:r>
          </w:p>
          <w:p w14:paraId="25D06FD0" w14:textId="77777777" w:rsidR="0099370B" w:rsidRDefault="0099370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Performance issues</w:t>
            </w:r>
          </w:p>
          <w:p w14:paraId="1F055237" w14:textId="77777777" w:rsidR="0099370B" w:rsidRDefault="0099370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Not as popular as other choices</w:t>
            </w:r>
          </w:p>
          <w:p w14:paraId="65FEF895" w14:textId="5E3A8D5C" w:rsidR="0099370B" w:rsidRPr="0099370B" w:rsidRDefault="0099370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Lacks </w:t>
            </w:r>
            <w:r w:rsidR="0013133F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visual interfaces</w:t>
            </w:r>
          </w:p>
        </w:tc>
      </w:tr>
    </w:tbl>
    <w:p w14:paraId="79EBC76F" w14:textId="77777777" w:rsidR="0099370B" w:rsidRPr="0099370B" w:rsidRDefault="0099370B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144840C" w14:textId="567109E6" w:rsidR="0099370B" w:rsidRDefault="00932F12" w:rsidP="00315ECC">
      <w:pPr>
        <w:pStyle w:val="Ttulo2"/>
        <w:rPr>
          <w:lang w:val="en-US"/>
        </w:rPr>
      </w:pPr>
      <w:r w:rsidRPr="00AA5E88">
        <w:rPr>
          <w:lang w:val="en-US"/>
        </w:rPr>
        <w:t>Compilation tools</w:t>
      </w: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4B7DE2F5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6A697B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275D9084" w14:textId="007AA0C0" w:rsidR="0099370B" w:rsidRPr="00315ECC" w:rsidRDefault="0013133F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 xml:space="preserve">Microsoft </w:t>
            </w:r>
            <w:proofErr w:type="spellStart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Build</w:t>
            </w:r>
            <w:proofErr w:type="spellEnd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 xml:space="preserve"> Engine</w:t>
            </w:r>
          </w:p>
        </w:tc>
      </w:tr>
      <w:tr w:rsidR="0099370B" w14:paraId="75D4846A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78A406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2A395DE9" w14:textId="159E8594" w:rsidR="0099370B" w:rsidRPr="00A23B4E" w:rsidRDefault="0013133F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13" w:history="1">
              <w:r>
                <w:rPr>
                  <w:rStyle w:val="Hipervnculo"/>
                </w:rPr>
                <w:t>https://docs.microsoft.com/es-es/visualstudio/msbuild/msbuild?view=vs-2019</w:t>
              </w:r>
            </w:hyperlink>
          </w:p>
        </w:tc>
      </w:tr>
      <w:tr w:rsidR="0099370B" w14:paraId="1001D670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E8CF5D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2268228A" w14:textId="7B7585BE" w:rsidR="0099370B" w:rsidRPr="00A23B4E" w:rsidRDefault="0013133F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99370B" w:rsidRPr="0013133F" w14:paraId="0F13EE3E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8C330C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3F7B662F" w14:textId="77777777" w:rsidR="0099370B" w:rsidRDefault="0013133F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Useful tool in automation</w:t>
            </w:r>
          </w:p>
          <w:p w14:paraId="2E9273A2" w14:textId="779D7F17" w:rsidR="0013133F" w:rsidRDefault="0013133F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Easily accessible</w:t>
            </w:r>
          </w:p>
          <w:p w14:paraId="6A8F1B37" w14:textId="70B55C30" w:rsidR="0013133F" w:rsidRPr="00A23B4E" w:rsidRDefault="0013133F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Shares build system with Visual Studio</w:t>
            </w:r>
          </w:p>
        </w:tc>
      </w:tr>
      <w:tr w:rsidR="0099370B" w:rsidRPr="0099370B" w14:paraId="0B7DD1C7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A76B29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5505DAE7" w14:textId="77777777" w:rsidR="0099370B" w:rsidRDefault="0013133F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Long documentation needed to get started</w:t>
            </w:r>
          </w:p>
          <w:p w14:paraId="53C6C4EE" w14:textId="598F3483" w:rsidR="0013133F" w:rsidRPr="0013133F" w:rsidRDefault="0013133F" w:rsidP="0013133F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Uses XML syntax, which might not be too intuitive</w:t>
            </w:r>
          </w:p>
        </w:tc>
      </w:tr>
    </w:tbl>
    <w:p w14:paraId="33E36FCF" w14:textId="65DE58AF" w:rsidR="00932F12" w:rsidRPr="0013133F" w:rsidRDefault="00932F12" w:rsidP="0013133F">
      <w:pPr>
        <w:jc w:val="both"/>
        <w:rPr>
          <w:rFonts w:cstheme="minorHAnsi"/>
          <w:color w:val="000000" w:themeColor="text1"/>
          <w:sz w:val="24"/>
          <w:szCs w:val="24"/>
          <w:rtl/>
          <w:lang w:val="en-US"/>
        </w:rPr>
      </w:pP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45291B05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B51C7D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4A128FF2" w14:textId="09840829" w:rsidR="0099370B" w:rsidRPr="00315ECC" w:rsidRDefault="0013133F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 xml:space="preserve">Apache </w:t>
            </w:r>
            <w:proofErr w:type="spellStart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Ant</w:t>
            </w:r>
            <w:proofErr w:type="spellEnd"/>
          </w:p>
        </w:tc>
      </w:tr>
      <w:tr w:rsidR="0099370B" w14:paraId="63FB432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FE5C11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3D1EDC6E" w14:textId="1CE086C7" w:rsidR="0099370B" w:rsidRPr="00A23B4E" w:rsidRDefault="0013133F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14" w:history="1">
              <w:r>
                <w:rPr>
                  <w:rStyle w:val="Hipervnculo"/>
                </w:rPr>
                <w:t>https://ant.apache.org/</w:t>
              </w:r>
            </w:hyperlink>
          </w:p>
        </w:tc>
      </w:tr>
      <w:tr w:rsidR="0099370B" w14:paraId="28D2504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4BE4D1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2F9601DD" w14:textId="7D563D43" w:rsidR="0099370B" w:rsidRPr="00A23B4E" w:rsidRDefault="0013133F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99370B" w:rsidRPr="0013133F" w14:paraId="47C9880C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5DA6B4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62078CCF" w14:textId="77777777" w:rsidR="0099370B" w:rsidRDefault="0013133F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Highly portable</w:t>
            </w:r>
          </w:p>
          <w:p w14:paraId="2A7A1D70" w14:textId="77777777" w:rsidR="0013133F" w:rsidRDefault="0013133F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Flexible</w:t>
            </w:r>
          </w:p>
          <w:p w14:paraId="4ED1201B" w14:textId="196AD5FE" w:rsidR="0013133F" w:rsidRPr="00A23B4E" w:rsidRDefault="0013133F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Extensible, and with multitude plugins</w:t>
            </w:r>
          </w:p>
        </w:tc>
      </w:tr>
      <w:tr w:rsidR="0099370B" w:rsidRPr="0099370B" w14:paraId="06E28E5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74FED7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636E4E27" w14:textId="77777777" w:rsidR="0099370B" w:rsidRDefault="0013133F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Complex XML syntax</w:t>
            </w:r>
          </w:p>
          <w:p w14:paraId="39C2ED97" w14:textId="77777777" w:rsidR="0013133F" w:rsidRDefault="0013133F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Limited fault handling rules</w:t>
            </w:r>
          </w:p>
          <w:p w14:paraId="386146B6" w14:textId="52548D73" w:rsidR="0013133F" w:rsidRPr="0013133F" w:rsidRDefault="0013133F" w:rsidP="0013133F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Lazy property evaluation not supported</w:t>
            </w:r>
          </w:p>
        </w:tc>
      </w:tr>
    </w:tbl>
    <w:p w14:paraId="7D05CB2E" w14:textId="32A04040" w:rsidR="00AD2BF7" w:rsidRPr="0013133F" w:rsidRDefault="00AD2BF7" w:rsidP="0013133F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694A407E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FAB5F1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0322CE1F" w14:textId="243C6DBA" w:rsidR="0099370B" w:rsidRPr="00315ECC" w:rsidRDefault="0013133F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Maven</w:t>
            </w:r>
          </w:p>
        </w:tc>
      </w:tr>
      <w:tr w:rsidR="0099370B" w14:paraId="4C0385A5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991BAF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6CC7E75B" w14:textId="24FF5F8F" w:rsidR="0099370B" w:rsidRPr="00A23B4E" w:rsidRDefault="0013133F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15" w:history="1">
              <w:r>
                <w:rPr>
                  <w:rStyle w:val="Hipervnculo"/>
                </w:rPr>
                <w:t>https://maven.apache.org/</w:t>
              </w:r>
            </w:hyperlink>
          </w:p>
        </w:tc>
      </w:tr>
      <w:tr w:rsidR="0099370B" w14:paraId="03545398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2AE0E2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0E02250E" w14:textId="7B205ACE" w:rsidR="0099370B" w:rsidRPr="00A23B4E" w:rsidRDefault="0013133F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99370B" w:rsidRPr="0013133F" w14:paraId="7E3F2207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17A8F6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53CA84A6" w14:textId="77777777" w:rsidR="0099370B" w:rsidRDefault="0013133F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Comfortable to use</w:t>
            </w:r>
          </w:p>
          <w:p w14:paraId="19D5BBF6" w14:textId="77777777" w:rsidR="0013133F" w:rsidRDefault="0013133F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Multitude of plugins to incorporate</w:t>
            </w:r>
          </w:p>
          <w:p w14:paraId="6DAF976A" w14:textId="77777777" w:rsidR="0013133F" w:rsidRDefault="00A147BD" w:rsidP="00A147BD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Focused on automation</w:t>
            </w:r>
          </w:p>
          <w:p w14:paraId="07B9CECC" w14:textId="501992BA" w:rsidR="00A147BD" w:rsidRPr="00A147BD" w:rsidRDefault="00A147BD" w:rsidP="00A147BD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Integration of testing in it</w:t>
            </w:r>
          </w:p>
        </w:tc>
      </w:tr>
      <w:tr w:rsidR="0099370B" w:rsidRPr="0099370B" w14:paraId="7B3AE6F7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09500A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Limitations</w:t>
            </w:r>
            <w:proofErr w:type="spellEnd"/>
          </w:p>
        </w:tc>
        <w:tc>
          <w:tcPr>
            <w:tcW w:w="7513" w:type="dxa"/>
          </w:tcPr>
          <w:p w14:paraId="653A5820" w14:textId="77777777" w:rsidR="0099370B" w:rsidRDefault="00A147BD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Slow</w:t>
            </w:r>
          </w:p>
          <w:p w14:paraId="0AB1BB82" w14:textId="77777777" w:rsidR="00A147BD" w:rsidRDefault="00A147BD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Can be unreliable</w:t>
            </w:r>
          </w:p>
          <w:p w14:paraId="0E637BB5" w14:textId="77777777" w:rsidR="00A147BD" w:rsidRDefault="00A147BD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Can’t depend on the newest version of something</w:t>
            </w:r>
          </w:p>
          <w:p w14:paraId="1B50863F" w14:textId="4E2C3AF5" w:rsidR="00EF7018" w:rsidRPr="0099370B" w:rsidRDefault="00EF7018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Mainly focused on Java development</w:t>
            </w:r>
          </w:p>
        </w:tc>
      </w:tr>
    </w:tbl>
    <w:p w14:paraId="08FAF455" w14:textId="77777777" w:rsidR="00A66528" w:rsidRPr="00315ECC" w:rsidRDefault="00A66528" w:rsidP="00315ECC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4B23849" w14:textId="1DBB87E5" w:rsidR="0007092D" w:rsidRDefault="0007092D" w:rsidP="00315ECC">
      <w:pPr>
        <w:pStyle w:val="Ttulo2"/>
        <w:rPr>
          <w:lang w:val="en-US"/>
        </w:rPr>
      </w:pPr>
      <w:r w:rsidRPr="00AA5E88">
        <w:rPr>
          <w:lang w:val="en-US"/>
        </w:rPr>
        <w:t>Test Automation Tools</w:t>
      </w: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1C959F60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0873AD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224A6F1E" w14:textId="1017047E" w:rsidR="0099370B" w:rsidRPr="00315ECC" w:rsidRDefault="00A147BD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TestingWhiz</w:t>
            </w:r>
            <w:proofErr w:type="spellEnd"/>
          </w:p>
        </w:tc>
      </w:tr>
      <w:tr w:rsidR="0099370B" w14:paraId="1BDC8CD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0FF8AC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06C3AD50" w14:textId="40E5051F" w:rsidR="0099370B" w:rsidRPr="00A23B4E" w:rsidRDefault="00A147BD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16" w:history="1">
              <w:r>
                <w:rPr>
                  <w:rStyle w:val="Hipervnculo"/>
                </w:rPr>
                <w:t>https://www.testing-whiz.com/</w:t>
              </w:r>
            </w:hyperlink>
          </w:p>
        </w:tc>
      </w:tr>
      <w:tr w:rsidR="0099370B" w14:paraId="12CB844C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13BF1C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4B979F6A" w14:textId="340DE555" w:rsidR="0099370B" w:rsidRPr="00A23B4E" w:rsidRDefault="00A147BD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$149.00/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month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user</w:t>
            </w:r>
            <w:proofErr w:type="spellEnd"/>
          </w:p>
        </w:tc>
      </w:tr>
      <w:tr w:rsidR="0099370B" w:rsidRPr="00A147BD" w14:paraId="2BABEDB9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9F0278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7BB5D143" w14:textId="77777777" w:rsidR="0099370B" w:rsidRDefault="00A147BD" w:rsidP="00A147BD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Automation</w:t>
            </w:r>
          </w:p>
          <w:p w14:paraId="12F4315D" w14:textId="77777777" w:rsidR="00A147BD" w:rsidRDefault="00A147BD" w:rsidP="00A147BD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Can be used to schedule jobs</w:t>
            </w:r>
          </w:p>
          <w:p w14:paraId="158D7BAC" w14:textId="77777777" w:rsidR="00A147BD" w:rsidRDefault="00A147BD" w:rsidP="00A147BD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Risk-based testing included</w:t>
            </w:r>
          </w:p>
          <w:p w14:paraId="6E533BB3" w14:textId="77777777" w:rsidR="00A147BD" w:rsidRDefault="00A147BD" w:rsidP="00A147BD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Mobile testing support</w:t>
            </w:r>
          </w:p>
          <w:p w14:paraId="0A2623F6" w14:textId="77777777" w:rsidR="00A147BD" w:rsidRPr="007E35B8" w:rsidRDefault="00A147BD" w:rsidP="00A147BD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E35B8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Keyword-driven, data-driven testing, and distributed testing</w:t>
            </w:r>
          </w:p>
          <w:p w14:paraId="032E8B8A" w14:textId="1F0D830E" w:rsidR="00A147BD" w:rsidRPr="00A147BD" w:rsidRDefault="00A147BD" w:rsidP="00A147BD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E35B8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Browser Extension Testing</w:t>
            </w:r>
          </w:p>
        </w:tc>
      </w:tr>
      <w:tr w:rsidR="0099370B" w:rsidRPr="0099370B" w14:paraId="2D33CA8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CB9BB6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73A0325D" w14:textId="77777777" w:rsidR="0099370B" w:rsidRDefault="00A147BD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False sense of quality due to automation</w:t>
            </w:r>
          </w:p>
          <w:p w14:paraId="2B51CBDF" w14:textId="77777777" w:rsidR="00A147BD" w:rsidRDefault="00A147BD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Slow feedback</w:t>
            </w:r>
          </w:p>
          <w:p w14:paraId="07218D3B" w14:textId="60CFE417" w:rsidR="00A147BD" w:rsidRPr="0099370B" w:rsidRDefault="00A147BD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Requires maintenance time </w:t>
            </w:r>
          </w:p>
        </w:tc>
      </w:tr>
    </w:tbl>
    <w:p w14:paraId="00AA88EC" w14:textId="64696043" w:rsidR="007E35B8" w:rsidRPr="00A147BD" w:rsidRDefault="007E35B8" w:rsidP="00A147B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A147BD" w14:paraId="186543D3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3D87BD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1B8D5792" w14:textId="12C2EAF5" w:rsidR="0099370B" w:rsidRPr="00A147BD" w:rsidRDefault="00A147BD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GB"/>
              </w:rPr>
            </w:pPr>
            <w:r w:rsidRPr="00651B6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HPE Unified Functional Testing (HP – UFT formerly QTP)</w:t>
            </w:r>
          </w:p>
        </w:tc>
      </w:tr>
      <w:tr w:rsidR="0099370B" w14:paraId="34DB302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E7A993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756167E2" w14:textId="58610FB9" w:rsidR="0099370B" w:rsidRPr="00A23B4E" w:rsidRDefault="00A147BD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17" w:history="1">
              <w:r>
                <w:rPr>
                  <w:rStyle w:val="Hipervnculo"/>
                </w:rPr>
                <w:t>https://www.microfocus.com/es-es/products/uft-one/overview</w:t>
              </w:r>
            </w:hyperlink>
          </w:p>
        </w:tc>
      </w:tr>
      <w:tr w:rsidR="0099370B" w14:paraId="5D21BFE2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D23289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35E995BA" w14:textId="02A5CD78" w:rsidR="0099370B" w:rsidRPr="00A23B4E" w:rsidRDefault="00A147BD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$</w:t>
            </w:r>
            <w:r w:rsidRPr="00A147BD">
              <w:rPr>
                <w:rFonts w:cstheme="minorHAnsi"/>
                <w:color w:val="000000" w:themeColor="text1"/>
                <w:sz w:val="24"/>
                <w:szCs w:val="24"/>
              </w:rPr>
              <w:t>3,200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anual</w:t>
            </w:r>
          </w:p>
        </w:tc>
      </w:tr>
      <w:tr w:rsidR="0099370B" w14:paraId="7B7C9FF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CB2D98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09D7E602" w14:textId="77777777" w:rsidR="00A147BD" w:rsidRPr="00902E92" w:rsidRDefault="00A147BD" w:rsidP="00A147BD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02E9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Integration with Mercury Business Process Testing and Mercury Quality Center</w:t>
            </w:r>
          </w:p>
          <w:p w14:paraId="3A9F8B81" w14:textId="77777777" w:rsidR="00A147BD" w:rsidRPr="00902E92" w:rsidRDefault="00A147BD" w:rsidP="00A147BD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02E9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Unique Smart Object Recognition</w:t>
            </w:r>
          </w:p>
          <w:p w14:paraId="15B7B739" w14:textId="77777777" w:rsidR="00A147BD" w:rsidRPr="00902E92" w:rsidRDefault="00A147BD" w:rsidP="00A147BD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02E9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Error handling mechanism</w:t>
            </w:r>
          </w:p>
          <w:p w14:paraId="43FCB3A3" w14:textId="77777777" w:rsidR="00A147BD" w:rsidRPr="00902E92" w:rsidRDefault="00A147BD" w:rsidP="00A147BD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02E9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Creation of parameters for objects, checkpoints, and data-driven tables</w:t>
            </w:r>
          </w:p>
          <w:p w14:paraId="77A12104" w14:textId="1F35DB81" w:rsidR="0099370B" w:rsidRPr="00A147BD" w:rsidRDefault="00A147BD" w:rsidP="00A147BD">
            <w:pPr>
              <w:pStyle w:val="Prrafode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02E9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Automated documentation</w:t>
            </w:r>
          </w:p>
        </w:tc>
      </w:tr>
      <w:tr w:rsidR="0099370B" w:rsidRPr="0099370B" w14:paraId="29078FDD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10ECBD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778F1851" w14:textId="77777777" w:rsidR="0099370B" w:rsidRDefault="00C939E1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Funky behaviour may happen</w:t>
            </w:r>
          </w:p>
          <w:p w14:paraId="7AED96F5" w14:textId="77777777" w:rsidR="00C939E1" w:rsidRDefault="00C939E1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Not supported for certain browsers</w:t>
            </w:r>
          </w:p>
          <w:p w14:paraId="5F57092B" w14:textId="0CBA5083" w:rsidR="00C939E1" w:rsidRPr="0099370B" w:rsidRDefault="00C939E1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 w:rsidRPr="00C939E1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Any web-based environment like SAP, .NET </w:t>
            </w:r>
            <w:proofErr w:type="spellStart"/>
            <w:r w:rsidRPr="00C939E1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WebForms</w:t>
            </w:r>
            <w:proofErr w:type="spellEnd"/>
            <w:r w:rsidRPr="00C939E1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C939E1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ext..</w:t>
            </w:r>
            <w:proofErr w:type="gramEnd"/>
            <w:r w:rsidRPr="00C939E1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 is not supported</w:t>
            </w:r>
          </w:p>
        </w:tc>
      </w:tr>
    </w:tbl>
    <w:p w14:paraId="41FE2073" w14:textId="62AF6FDA" w:rsidR="00902E92" w:rsidRPr="00C939E1" w:rsidRDefault="00902E92" w:rsidP="00C939E1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5DCF0040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980289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55A609B3" w14:textId="4394D4E6" w:rsidR="0099370B" w:rsidRPr="00315ECC" w:rsidRDefault="00C939E1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TestComplete</w:t>
            </w:r>
            <w:proofErr w:type="spellEnd"/>
          </w:p>
        </w:tc>
      </w:tr>
      <w:tr w:rsidR="0099370B" w14:paraId="13638BDF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498A7D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4552C530" w14:textId="3AC1D1A1" w:rsidR="0099370B" w:rsidRPr="00A23B4E" w:rsidRDefault="00C939E1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18" w:history="1">
              <w:r>
                <w:rPr>
                  <w:rStyle w:val="Hipervnculo"/>
                </w:rPr>
                <w:t>https://smartbear.com/product/testcomplete/overview/</w:t>
              </w:r>
            </w:hyperlink>
          </w:p>
        </w:tc>
      </w:tr>
      <w:tr w:rsidR="0099370B" w14:paraId="597324BB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F99DC9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3F271591" w14:textId="1D80B384" w:rsidR="0099370B" w:rsidRPr="00A23B4E" w:rsidRDefault="00C939E1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939E1">
              <w:rPr>
                <w:rFonts w:cstheme="minorHAnsi"/>
                <w:color w:val="000000" w:themeColor="text1"/>
                <w:sz w:val="24"/>
                <w:szCs w:val="24"/>
              </w:rPr>
              <w:t>€2,135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user</w:t>
            </w:r>
            <w:proofErr w:type="spellEnd"/>
          </w:p>
        </w:tc>
      </w:tr>
      <w:tr w:rsidR="0099370B" w14:paraId="004239C3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54F798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3EE1FBAB" w14:textId="77777777" w:rsidR="00C939E1" w:rsidRPr="004B531D" w:rsidRDefault="00C939E1" w:rsidP="00C939E1">
            <w:pPr>
              <w:pStyle w:val="Prrafode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4B531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GUI testing</w:t>
            </w:r>
          </w:p>
          <w:p w14:paraId="7E80AC67" w14:textId="77777777" w:rsidR="00C939E1" w:rsidRPr="004B531D" w:rsidRDefault="00C939E1" w:rsidP="00C939E1">
            <w:pPr>
              <w:pStyle w:val="Prrafode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4B531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Scripting Language Support – JavaScript, Python, VBScript, JScript, </w:t>
            </w:r>
            <w:proofErr w:type="spellStart"/>
            <w:r w:rsidRPr="004B531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DelphiScript</w:t>
            </w:r>
            <w:proofErr w:type="spellEnd"/>
            <w:r w:rsidRPr="004B531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C++Script &amp; </w:t>
            </w:r>
            <w:proofErr w:type="spellStart"/>
            <w:r w:rsidRPr="004B531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C#Script</w:t>
            </w:r>
            <w:proofErr w:type="spellEnd"/>
          </w:p>
          <w:p w14:paraId="2962F117" w14:textId="77777777" w:rsidR="00C939E1" w:rsidRPr="004B531D" w:rsidRDefault="00C939E1" w:rsidP="00C939E1">
            <w:pPr>
              <w:pStyle w:val="Prrafode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4B531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Test visualizer</w:t>
            </w:r>
          </w:p>
          <w:p w14:paraId="53C7DAFE" w14:textId="77777777" w:rsidR="00C939E1" w:rsidRPr="004B531D" w:rsidRDefault="00C939E1" w:rsidP="00C939E1">
            <w:pPr>
              <w:pStyle w:val="Prrafode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4B531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Scripted testing</w:t>
            </w:r>
          </w:p>
          <w:p w14:paraId="23AB5E02" w14:textId="58CEB009" w:rsidR="0099370B" w:rsidRPr="00C939E1" w:rsidRDefault="00C939E1" w:rsidP="00C939E1">
            <w:pPr>
              <w:pStyle w:val="Prrafode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4B531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Test recording and playback</w:t>
            </w:r>
          </w:p>
        </w:tc>
      </w:tr>
      <w:tr w:rsidR="0099370B" w:rsidRPr="0099370B" w14:paraId="4EFA6DEA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AEA8D0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Limitations</w:t>
            </w:r>
            <w:proofErr w:type="spellEnd"/>
          </w:p>
        </w:tc>
        <w:tc>
          <w:tcPr>
            <w:tcW w:w="7513" w:type="dxa"/>
          </w:tcPr>
          <w:p w14:paraId="0B60E9CA" w14:textId="77777777" w:rsidR="0099370B" w:rsidRDefault="00C939E1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Limited browser support</w:t>
            </w:r>
          </w:p>
          <w:p w14:paraId="58DD1BEB" w14:textId="77777777" w:rsidR="00C939E1" w:rsidRDefault="00C939E1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Continuous integration only with </w:t>
            </w:r>
            <w:proofErr w:type="spellStart"/>
            <w:r w:rsidRPr="00C939E1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AQtrace</w:t>
            </w:r>
            <w:proofErr w:type="spellEnd"/>
            <w:r w:rsidRPr="00C939E1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 and </w:t>
            </w:r>
            <w:proofErr w:type="spellStart"/>
            <w:r w:rsidRPr="00C939E1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AQtime</w:t>
            </w:r>
            <w:proofErr w:type="spellEnd"/>
            <w:r w:rsidRPr="00C939E1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 integration.</w:t>
            </w:r>
          </w:p>
          <w:p w14:paraId="528EE52A" w14:textId="03F7E127" w:rsidR="00C939E1" w:rsidRPr="0099370B" w:rsidRDefault="00C939E1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P</w:t>
            </w:r>
            <w:r w:rsidRPr="00C939E1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rovides results in a single pane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 instead of a summary or report</w:t>
            </w:r>
          </w:p>
        </w:tc>
      </w:tr>
    </w:tbl>
    <w:p w14:paraId="6B86926A" w14:textId="77777777" w:rsidR="00A23B4E" w:rsidRPr="0099370B" w:rsidRDefault="00A23B4E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95D8D5F" w14:textId="3D1ACBAB" w:rsidR="001152C5" w:rsidRDefault="001152C5" w:rsidP="00315ECC">
      <w:pPr>
        <w:pStyle w:val="Ttulo2"/>
        <w:rPr>
          <w:lang w:val="en-US"/>
        </w:rPr>
      </w:pPr>
      <w:r w:rsidRPr="001152C5">
        <w:rPr>
          <w:lang w:val="en-US"/>
        </w:rPr>
        <w:t>Continuous integration tools</w:t>
      </w: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578969DC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DA3281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33D0423A" w14:textId="26A7249B" w:rsidR="0099370B" w:rsidRPr="00315ECC" w:rsidRDefault="00C939E1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Travis CI</w:t>
            </w:r>
          </w:p>
        </w:tc>
      </w:tr>
      <w:tr w:rsidR="0099370B" w14:paraId="4D20C2F4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AEFF01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4D799A49" w14:textId="73BE977B" w:rsidR="0099370B" w:rsidRPr="00A23B4E" w:rsidRDefault="00C939E1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19" w:history="1">
              <w:r>
                <w:rPr>
                  <w:rStyle w:val="Hipervnculo"/>
                </w:rPr>
                <w:t>https://travis-ci.com/plans</w:t>
              </w:r>
            </w:hyperlink>
          </w:p>
        </w:tc>
      </w:tr>
      <w:tr w:rsidR="0099370B" w14:paraId="1D085B5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E3DBB6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4C70C37C" w14:textId="0F32F719" w:rsidR="0099370B" w:rsidRPr="00A23B4E" w:rsidRDefault="00C939E1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$</w:t>
            </w:r>
            <w:r w:rsidRPr="00C939E1">
              <w:rPr>
                <w:rFonts w:cstheme="minorHAnsi"/>
                <w:color w:val="000000" w:themeColor="text1"/>
                <w:sz w:val="24"/>
                <w:szCs w:val="24"/>
              </w:rPr>
              <w:t xml:space="preserve">228 USD per </w:t>
            </w:r>
            <w:proofErr w:type="spellStart"/>
            <w:r w:rsidRPr="00C939E1">
              <w:rPr>
                <w:rFonts w:cstheme="minorHAnsi"/>
                <w:color w:val="000000" w:themeColor="text1"/>
                <w:sz w:val="24"/>
                <w:szCs w:val="24"/>
              </w:rPr>
              <w:t>month</w:t>
            </w:r>
            <w:proofErr w:type="spellEnd"/>
          </w:p>
        </w:tc>
      </w:tr>
      <w:tr w:rsidR="0099370B" w:rsidRPr="00C939E1" w14:paraId="4B4A8B0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4A40226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48128A69" w14:textId="77777777" w:rsidR="00C939E1" w:rsidRPr="00C939E1" w:rsidRDefault="00C939E1" w:rsidP="00C939E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C939E1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Automatic integration with GitHub.</w:t>
            </w:r>
          </w:p>
          <w:p w14:paraId="0A54C27A" w14:textId="77777777" w:rsidR="00C939E1" w:rsidRPr="00C939E1" w:rsidRDefault="00C939E1" w:rsidP="00C939E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C939E1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Repository access to build pull requests.</w:t>
            </w:r>
          </w:p>
          <w:p w14:paraId="36702BC7" w14:textId="77777777" w:rsidR="00C939E1" w:rsidRDefault="00C939E1" w:rsidP="00C939E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C939E1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Support for 21 languages like Android, C, C#, C++, Java, JavaScript</w:t>
            </w:r>
          </w:p>
          <w:p w14:paraId="02F34FD7" w14:textId="2A706F72" w:rsidR="0099370B" w:rsidRPr="00A23B4E" w:rsidRDefault="00C939E1" w:rsidP="00C939E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C939E1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Pre-installed build &amp; test tools.</w:t>
            </w:r>
          </w:p>
        </w:tc>
      </w:tr>
      <w:tr w:rsidR="0099370B" w:rsidRPr="0099370B" w14:paraId="71FA6FE2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C44D90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51FAC6B9" w14:textId="77777777" w:rsidR="0099370B" w:rsidRDefault="00C939E1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Hard to configure sometimes</w:t>
            </w:r>
          </w:p>
          <w:p w14:paraId="5595EC9F" w14:textId="5E28755A" w:rsidR="00C939E1" w:rsidRDefault="00C939E1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Not many customization options, inflexible</w:t>
            </w:r>
          </w:p>
          <w:p w14:paraId="56E03267" w14:textId="3F516E36" w:rsidR="00C939E1" w:rsidRPr="0099370B" w:rsidRDefault="00C939E1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Cannot be integrated with other 3</w:t>
            </w:r>
            <w:r w:rsidRPr="00C939E1">
              <w:rPr>
                <w:rFonts w:cstheme="minorHAnsi"/>
                <w:color w:val="000000" w:themeColor="text1"/>
                <w:sz w:val="24"/>
                <w:szCs w:val="24"/>
                <w:vertAlign w:val="superscript"/>
                <w:lang w:val="en-GB"/>
              </w:rPr>
              <w:t>rd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 party tools</w:t>
            </w:r>
          </w:p>
        </w:tc>
      </w:tr>
    </w:tbl>
    <w:p w14:paraId="0EBEED96" w14:textId="31FDDB2B" w:rsidR="001152C5" w:rsidRPr="00C939E1" w:rsidRDefault="001152C5" w:rsidP="00C939E1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32A84260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FEA57C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4A1F6D13" w14:textId="4A1F9860" w:rsidR="0099370B" w:rsidRPr="00315ECC" w:rsidRDefault="00C939E1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Bamboo</w:t>
            </w:r>
            <w:proofErr w:type="spellEnd"/>
          </w:p>
        </w:tc>
      </w:tr>
      <w:tr w:rsidR="0099370B" w14:paraId="07F9FCF8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0739DC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3C4396B9" w14:textId="0AA8839F" w:rsidR="0099370B" w:rsidRPr="00A23B4E" w:rsidRDefault="00C939E1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20" w:history="1">
              <w:r>
                <w:rPr>
                  <w:rStyle w:val="Hipervnculo"/>
                </w:rPr>
                <w:t>https://www.atlassian.com/software/bamboo</w:t>
              </w:r>
            </w:hyperlink>
          </w:p>
        </w:tc>
      </w:tr>
      <w:tr w:rsidR="0099370B" w:rsidRPr="00315ECC" w14:paraId="0460FA7F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C6A6DB1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39FEF099" w14:textId="0BDD3DD1" w:rsidR="0099370B" w:rsidRPr="00315ECC" w:rsidRDefault="00C939E1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 w:rsidRPr="00315ECC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Free for open source / </w:t>
            </w:r>
            <w:r w:rsidR="00315ECC" w:rsidRPr="00315ECC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$10 f</w:t>
            </w:r>
            <w:r w:rsidR="00315ECC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or up to 10 users </w:t>
            </w:r>
            <w:proofErr w:type="spellStart"/>
            <w:r w:rsidR="00315ECC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anually</w:t>
            </w:r>
            <w:proofErr w:type="spellEnd"/>
            <w:r w:rsidR="00315ECC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 xml:space="preserve"> or $1270 for unlimited users annually</w:t>
            </w:r>
          </w:p>
        </w:tc>
      </w:tr>
      <w:tr w:rsidR="0099370B" w:rsidRPr="00315ECC" w14:paraId="329B490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76969B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266B288C" w14:textId="77777777" w:rsidR="0099370B" w:rsidRDefault="00315ECC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Built in git branching</w:t>
            </w:r>
          </w:p>
          <w:p w14:paraId="3B03D5DC" w14:textId="77777777" w:rsidR="00315ECC" w:rsidRDefault="00315ECC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 xml:space="preserve">Built in integration with other Atlassian tools,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ej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 xml:space="preserve"> Jira</w:t>
            </w:r>
          </w:p>
          <w:p w14:paraId="797D38BA" w14:textId="3E6D1B9A" w:rsidR="00315ECC" w:rsidRDefault="00315ECC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Built in failure analysis system</w:t>
            </w:r>
          </w:p>
          <w:p w14:paraId="3B7C8230" w14:textId="00C496EC" w:rsidR="00315ECC" w:rsidRPr="00A23B4E" w:rsidRDefault="00315ECC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Can be used to import data from Jenkins</w:t>
            </w:r>
          </w:p>
        </w:tc>
      </w:tr>
      <w:tr w:rsidR="0099370B" w:rsidRPr="0099370B" w14:paraId="33C1B820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4D4001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1864DEBC" w14:textId="77777777" w:rsidR="0099370B" w:rsidRDefault="00315ECC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Alien nomenclature</w:t>
            </w:r>
          </w:p>
          <w:p w14:paraId="5AF5F2E5" w14:textId="77777777" w:rsidR="00315ECC" w:rsidRDefault="00315ECC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No passing of properties</w:t>
            </w:r>
          </w:p>
          <w:p w14:paraId="509D0B27" w14:textId="2470040E" w:rsidR="00315ECC" w:rsidRPr="0099370B" w:rsidRDefault="00315ECC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No concept of inherited project structure</w:t>
            </w:r>
          </w:p>
        </w:tc>
      </w:tr>
    </w:tbl>
    <w:p w14:paraId="499127BC" w14:textId="41992AA8" w:rsidR="00BA446D" w:rsidRPr="00315ECC" w:rsidRDefault="00BA446D" w:rsidP="00315ECC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4100E4D8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92AA01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0F90CC79" w14:textId="1FEF6740" w:rsidR="0099370B" w:rsidRPr="00315ECC" w:rsidRDefault="00315ECC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15ECC">
              <w:rPr>
                <w:rFonts w:cstheme="minorHAnsi"/>
                <w:color w:val="000000" w:themeColor="text1"/>
                <w:sz w:val="24"/>
                <w:szCs w:val="24"/>
              </w:rPr>
              <w:t>Jenkins</w:t>
            </w:r>
          </w:p>
        </w:tc>
      </w:tr>
      <w:tr w:rsidR="0099370B" w14:paraId="603908B4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5816B9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006C9266" w14:textId="2F4759EB" w:rsidR="0099370B" w:rsidRPr="00A23B4E" w:rsidRDefault="00315ECC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21" w:history="1">
              <w:r>
                <w:rPr>
                  <w:rStyle w:val="Hipervnculo"/>
                </w:rPr>
                <w:t>https://jenkins.io/</w:t>
              </w:r>
            </w:hyperlink>
          </w:p>
        </w:tc>
      </w:tr>
      <w:tr w:rsidR="0099370B" w14:paraId="67D97E59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0FBD55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01DF1FF4" w14:textId="1D95AFF5" w:rsidR="0099370B" w:rsidRPr="00A23B4E" w:rsidRDefault="00315ECC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99370B" w:rsidRPr="00315ECC" w14:paraId="16481FC3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D10AB5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7A5CA86B" w14:textId="77777777" w:rsidR="0099370B" w:rsidRDefault="00315ECC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Constant community support</w:t>
            </w:r>
          </w:p>
          <w:p w14:paraId="58290ED6" w14:textId="77777777" w:rsidR="00315ECC" w:rsidRDefault="00315ECC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Easy to install</w:t>
            </w:r>
          </w:p>
          <w:p w14:paraId="4923A855" w14:textId="77777777" w:rsidR="00315ECC" w:rsidRDefault="00315ECC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Portable</w:t>
            </w:r>
          </w:p>
          <w:p w14:paraId="75C8916F" w14:textId="77777777" w:rsidR="00315ECC" w:rsidRDefault="00315ECC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Multitude of plugins to incorporate</w:t>
            </w:r>
          </w:p>
          <w:p w14:paraId="77947B39" w14:textId="16DF32CA" w:rsidR="00315ECC" w:rsidRPr="00A23B4E" w:rsidRDefault="00315ECC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Flexible</w:t>
            </w:r>
          </w:p>
        </w:tc>
      </w:tr>
      <w:tr w:rsidR="0099370B" w:rsidRPr="0099370B" w14:paraId="3762E22B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F73E99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7AE1CB85" w14:textId="77777777" w:rsidR="0099370B" w:rsidRDefault="00315ECC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No visibility to the analytics</w:t>
            </w:r>
          </w:p>
          <w:p w14:paraId="5B439F2F" w14:textId="77777777" w:rsidR="00315ECC" w:rsidRDefault="00315ECC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lastRenderedPageBreak/>
              <w:t>Problems tracking the accountability of changes made in the code</w:t>
            </w:r>
          </w:p>
          <w:p w14:paraId="47D9036D" w14:textId="77777777" w:rsidR="00315ECC" w:rsidRDefault="00315ECC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Doesn’t allow the viewing of changes made by other team members</w:t>
            </w:r>
          </w:p>
          <w:p w14:paraId="13296DB8" w14:textId="0E8E15B9" w:rsidR="00315ECC" w:rsidRPr="0099370B" w:rsidRDefault="00315ECC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Requires multiple plugins to solve various issues</w:t>
            </w:r>
          </w:p>
        </w:tc>
      </w:tr>
    </w:tbl>
    <w:p w14:paraId="28D71164" w14:textId="5DC2E5CB" w:rsidR="00360B98" w:rsidRPr="0099370B" w:rsidRDefault="00360B98" w:rsidP="0099370B">
      <w:pPr>
        <w:jc w:val="both"/>
        <w:rPr>
          <w:rFonts w:cstheme="minorHAnsi"/>
          <w:sz w:val="24"/>
          <w:szCs w:val="24"/>
          <w:lang w:val="en-US"/>
        </w:rPr>
      </w:pPr>
    </w:p>
    <w:p w14:paraId="54C54DDF" w14:textId="19304803" w:rsidR="00A23B4E" w:rsidRDefault="00A23B4E" w:rsidP="00315ECC">
      <w:pPr>
        <w:pStyle w:val="Ttulo2"/>
        <w:rPr>
          <w:lang w:val="en-US"/>
        </w:rPr>
      </w:pPr>
      <w:r>
        <w:rPr>
          <w:lang w:val="en-US"/>
        </w:rPr>
        <w:t xml:space="preserve">Bug </w:t>
      </w:r>
      <w:r w:rsidR="00315ECC">
        <w:rPr>
          <w:lang w:val="en-US"/>
        </w:rPr>
        <w:t>Tracking</w:t>
      </w:r>
      <w:r>
        <w:rPr>
          <w:lang w:val="en-US"/>
        </w:rPr>
        <w:t xml:space="preserve"> Tools</w:t>
      </w: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654AA242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A469C8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767AEFB3" w14:textId="704220DF" w:rsidR="0099370B" w:rsidRPr="004E18BB" w:rsidRDefault="00315ECC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E18BB">
              <w:rPr>
                <w:rFonts w:cstheme="minorHAnsi"/>
                <w:color w:val="000000" w:themeColor="text1"/>
                <w:sz w:val="24"/>
                <w:szCs w:val="24"/>
              </w:rPr>
              <w:t>JIRA</w:t>
            </w:r>
          </w:p>
        </w:tc>
      </w:tr>
      <w:tr w:rsidR="0099370B" w14:paraId="16E1CBF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3F9E1B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52A173BC" w14:textId="5586904B" w:rsidR="0099370B" w:rsidRPr="00A23B4E" w:rsidRDefault="004E18B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22" w:history="1">
              <w:r>
                <w:rPr>
                  <w:rStyle w:val="Hipervnculo"/>
                </w:rPr>
                <w:t>https://www.atlassian.com/es/software/jira</w:t>
              </w:r>
            </w:hyperlink>
          </w:p>
        </w:tc>
      </w:tr>
      <w:tr w:rsidR="0099370B" w14:paraId="33ED921E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598B74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5947D61A" w14:textId="23A030CF" w:rsidR="0099370B" w:rsidRPr="00A23B4E" w:rsidRDefault="004E18B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$100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anually</w:t>
            </w:r>
            <w:proofErr w:type="spellEnd"/>
          </w:p>
        </w:tc>
      </w:tr>
      <w:tr w:rsidR="0099370B" w:rsidRPr="004E18BB" w14:paraId="27BBCE6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0B473D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23FFE61C" w14:textId="77777777" w:rsidR="0099370B" w:rsidRDefault="004E18BB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Highly configurable</w:t>
            </w:r>
          </w:p>
          <w:p w14:paraId="76A9A43C" w14:textId="77777777" w:rsidR="004E18BB" w:rsidRDefault="004E18BB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Very flexible</w:t>
            </w:r>
          </w:p>
          <w:p w14:paraId="7AD0073D" w14:textId="77777777" w:rsidR="004E18BB" w:rsidRDefault="004E18BB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Can easily be modified via interfaces</w:t>
            </w:r>
          </w:p>
          <w:p w14:paraId="17B8CDCC" w14:textId="3D8AF031" w:rsidR="004E18BB" w:rsidRPr="00A23B4E" w:rsidRDefault="004E18BB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Can be used to track time in tasks</w:t>
            </w:r>
          </w:p>
        </w:tc>
      </w:tr>
      <w:tr w:rsidR="0099370B" w:rsidRPr="0099370B" w14:paraId="1F453F5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E9D6E0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786717F2" w14:textId="77777777" w:rsidR="0099370B" w:rsidRDefault="004E18B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Can handle up to 40000 issues only</w:t>
            </w:r>
          </w:p>
          <w:p w14:paraId="50761129" w14:textId="77777777" w:rsidR="004E18BB" w:rsidRDefault="004E18B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 w:rsidRPr="004E18BB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JQL search and JIRA-based saved filters are not supported</w:t>
            </w:r>
          </w:p>
          <w:p w14:paraId="5B18BB51" w14:textId="76FBF552" w:rsidR="004E18BB" w:rsidRDefault="004E18BB" w:rsidP="004E18BB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Custom filed types are not supported</w:t>
            </w:r>
          </w:p>
          <w:p w14:paraId="27E53594" w14:textId="60B18B16" w:rsidR="004E18BB" w:rsidRPr="004E18BB" w:rsidRDefault="004E18BB" w:rsidP="004E18BB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Can be hard to set up and use initially</w:t>
            </w:r>
          </w:p>
        </w:tc>
      </w:tr>
    </w:tbl>
    <w:p w14:paraId="67F7261A" w14:textId="3E9AC404" w:rsidR="0099370B" w:rsidRDefault="0099370B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54A3981A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0AE57D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3B12A07C" w14:textId="5BD15DAE" w:rsidR="0099370B" w:rsidRPr="004E18BB" w:rsidRDefault="004E18BB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Backlog</w:t>
            </w:r>
          </w:p>
        </w:tc>
      </w:tr>
      <w:tr w:rsidR="0099370B" w14:paraId="43C3E6F9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0EFC3B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10EF34A9" w14:textId="559482CF" w:rsidR="0099370B" w:rsidRPr="00A23B4E" w:rsidRDefault="004E18B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23" w:history="1">
              <w:r>
                <w:rPr>
                  <w:rStyle w:val="Hipervnculo"/>
                </w:rPr>
                <w:t>https://backlog.com/</w:t>
              </w:r>
            </w:hyperlink>
          </w:p>
        </w:tc>
      </w:tr>
      <w:tr w:rsidR="0099370B" w14:paraId="16CBBF6A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80C568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602216A6" w14:textId="1485A6A5" w:rsidR="0099370B" w:rsidRPr="00A23B4E" w:rsidRDefault="004E18B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$100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monthly</w:t>
            </w:r>
            <w:proofErr w:type="spellEnd"/>
          </w:p>
        </w:tc>
      </w:tr>
      <w:tr w:rsidR="0099370B" w14:paraId="326E1FFE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7B0892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19BC7171" w14:textId="77777777" w:rsidR="0099370B" w:rsidRDefault="004E18BB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Easy to use</w:t>
            </w:r>
          </w:p>
          <w:p w14:paraId="3FC9F564" w14:textId="77777777" w:rsidR="004E18BB" w:rsidRDefault="004E18BB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Jira and Redmine support</w:t>
            </w:r>
          </w:p>
          <w:p w14:paraId="08049253" w14:textId="46449D43" w:rsidR="004E18BB" w:rsidRPr="004E18BB" w:rsidRDefault="004E18BB" w:rsidP="004E18BB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IP address control</w:t>
            </w:r>
          </w:p>
        </w:tc>
      </w:tr>
      <w:tr w:rsidR="0099370B" w:rsidRPr="0099370B" w14:paraId="356BE2D8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CE22B3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7887A930" w14:textId="77777777" w:rsidR="0099370B" w:rsidRDefault="004E18B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Lacks customization</w:t>
            </w:r>
          </w:p>
          <w:p w14:paraId="3F761454" w14:textId="28A81F41" w:rsidR="004E18BB" w:rsidRDefault="004E18B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Depending on project might require more storage space</w:t>
            </w:r>
          </w:p>
          <w:p w14:paraId="1015F530" w14:textId="53B57A2A" w:rsidR="004E18BB" w:rsidRPr="0099370B" w:rsidRDefault="004E18B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No internal document creation</w:t>
            </w:r>
          </w:p>
        </w:tc>
      </w:tr>
    </w:tbl>
    <w:p w14:paraId="525EB321" w14:textId="06EA38FC" w:rsidR="0099370B" w:rsidRDefault="0099370B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Tablaconcuadrcula1clara-nfasis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14:paraId="25C2EF7A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8CB0DC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513" w:type="dxa"/>
          </w:tcPr>
          <w:p w14:paraId="3969AA9C" w14:textId="680BFFF8" w:rsidR="0099370B" w:rsidRPr="004E18BB" w:rsidRDefault="004E18BB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Bugzilla</w:t>
            </w:r>
          </w:p>
        </w:tc>
      </w:tr>
      <w:tr w:rsidR="0099370B" w14:paraId="6E5CFEE0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69D5C4" w14:textId="77777777" w:rsidR="0099370B" w:rsidRPr="00A23B4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513" w:type="dxa"/>
          </w:tcPr>
          <w:p w14:paraId="713A8DC0" w14:textId="7B1F18EE" w:rsidR="0099370B" w:rsidRPr="00A23B4E" w:rsidRDefault="004E18B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24" w:history="1">
              <w:r>
                <w:rPr>
                  <w:rStyle w:val="Hipervnculo"/>
                </w:rPr>
                <w:t>https://www.bugzilla.org/</w:t>
              </w:r>
            </w:hyperlink>
          </w:p>
        </w:tc>
      </w:tr>
      <w:tr w:rsidR="0099370B" w14:paraId="118C39D2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AAC899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7513" w:type="dxa"/>
          </w:tcPr>
          <w:p w14:paraId="32DE3461" w14:textId="26B106E4" w:rsidR="0099370B" w:rsidRPr="00A23B4E" w:rsidRDefault="004E18B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99370B" w:rsidRPr="004E18BB" w14:paraId="22634948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92DE54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Featured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7513" w:type="dxa"/>
          </w:tcPr>
          <w:p w14:paraId="36FE9ADA" w14:textId="77777777" w:rsidR="0099370B" w:rsidRDefault="004E18BB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Easy to use and handle</w:t>
            </w:r>
          </w:p>
          <w:p w14:paraId="79DFC887" w14:textId="77777777" w:rsidR="004E18BB" w:rsidRDefault="004E18BB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Easy to integrate in test management instruments</w:t>
            </w:r>
          </w:p>
          <w:p w14:paraId="5C682514" w14:textId="335D704C" w:rsidR="004E18BB" w:rsidRPr="00A23B4E" w:rsidRDefault="004E18BB" w:rsidP="00BF0041">
            <w:pPr>
              <w:pStyle w:val="Prrafodelista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Automates documentation</w:t>
            </w:r>
          </w:p>
        </w:tc>
      </w:tr>
      <w:tr w:rsidR="0099370B" w:rsidRPr="0099370B" w14:paraId="47FC53E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FF20E7" w14:textId="77777777" w:rsidR="0099370B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Limitations</w:t>
            </w:r>
            <w:proofErr w:type="spellEnd"/>
          </w:p>
        </w:tc>
        <w:tc>
          <w:tcPr>
            <w:tcW w:w="7513" w:type="dxa"/>
          </w:tcPr>
          <w:p w14:paraId="0D4AE384" w14:textId="4541E939" w:rsidR="0099370B" w:rsidRDefault="004E18B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Hard to manage logged in errors</w:t>
            </w:r>
          </w:p>
          <w:p w14:paraId="0DBDF8B1" w14:textId="77777777" w:rsidR="004E18BB" w:rsidRDefault="004E18B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Might have code defects</w:t>
            </w:r>
          </w:p>
          <w:p w14:paraId="379E1E47" w14:textId="13DD0820" w:rsidR="004E18BB" w:rsidRPr="0099370B" w:rsidRDefault="004E18BB" w:rsidP="00BF0041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Can handle real time release tracking</w:t>
            </w:r>
          </w:p>
        </w:tc>
      </w:tr>
    </w:tbl>
    <w:p w14:paraId="6298DE15" w14:textId="362B6AAF" w:rsidR="0099370B" w:rsidRDefault="0099370B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AA88408" w14:textId="41BD0467" w:rsidR="0099370B" w:rsidRDefault="00E6676C" w:rsidP="00E6676C">
      <w:pPr>
        <w:pStyle w:val="Ttulo2"/>
        <w:rPr>
          <w:lang w:val="en-US"/>
        </w:rPr>
      </w:pPr>
      <w:r>
        <w:rPr>
          <w:lang w:val="en-US"/>
        </w:rPr>
        <w:t>Comparison Table</w:t>
      </w:r>
    </w:p>
    <w:p w14:paraId="0B5EAB47" w14:textId="49DD7DB0" w:rsidR="00E6676C" w:rsidRDefault="00E6676C" w:rsidP="00E6676C">
      <w:pPr>
        <w:rPr>
          <w:lang w:val="en-US"/>
        </w:rPr>
      </w:pPr>
    </w:p>
    <w:p w14:paraId="7C0AE98F" w14:textId="21CDFEA3" w:rsidR="00E6676C" w:rsidRDefault="00E6676C" w:rsidP="00E6676C">
      <w:pPr>
        <w:pStyle w:val="Ttulo3"/>
      </w:pPr>
      <w:proofErr w:type="spellStart"/>
      <w:r w:rsidRPr="00AA5E88">
        <w:lastRenderedPageBreak/>
        <w:t>Version</w:t>
      </w:r>
      <w:proofErr w:type="spellEnd"/>
      <w:r w:rsidRPr="00AA5E88">
        <w:t xml:space="preserve"> Control Tools</w:t>
      </w:r>
    </w:p>
    <w:p w14:paraId="1FCF3FA0" w14:textId="77777777" w:rsidR="00D00EB3" w:rsidRPr="00D00EB3" w:rsidRDefault="00D00EB3" w:rsidP="00D00EB3"/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EB3" w14:paraId="4B59387C" w14:textId="77777777" w:rsidTr="00D00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14:paraId="5EEBBFD6" w14:textId="5A5A1316" w:rsidR="00D00EB3" w:rsidRDefault="00D00EB3" w:rsidP="00D00EB3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765" w:type="dxa"/>
          </w:tcPr>
          <w:p w14:paraId="152B4CC9" w14:textId="4C9B2302" w:rsidR="00D00EB3" w:rsidRDefault="00D00EB3" w:rsidP="00D00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66" w:type="dxa"/>
          </w:tcPr>
          <w:p w14:paraId="392D7EE8" w14:textId="769AF2C4" w:rsidR="00D00EB3" w:rsidRDefault="00D00EB3" w:rsidP="00D00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1766" w:type="dxa"/>
          </w:tcPr>
          <w:p w14:paraId="216A537D" w14:textId="316050C0" w:rsidR="00D00EB3" w:rsidRDefault="00D00EB3" w:rsidP="00D00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CVS</w:t>
            </w:r>
          </w:p>
        </w:tc>
        <w:tc>
          <w:tcPr>
            <w:tcW w:w="1766" w:type="dxa"/>
          </w:tcPr>
          <w:p w14:paraId="0711A7A6" w14:textId="57069FDA" w:rsidR="00D00EB3" w:rsidRDefault="00D00EB3" w:rsidP="00D00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Monotone</w:t>
            </w:r>
          </w:p>
        </w:tc>
      </w:tr>
      <w:tr w:rsidR="00D00EB3" w14:paraId="25A59CCE" w14:textId="77777777" w:rsidTr="00D0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8D8DB31" w14:textId="7D75E822" w:rsidR="00D00EB3" w:rsidRPr="00D00EB3" w:rsidRDefault="003C6317" w:rsidP="00D00E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1765" w:type="dxa"/>
          </w:tcPr>
          <w:p w14:paraId="725DC116" w14:textId="3445E85C" w:rsidR="00D00EB3" w:rsidRDefault="003C6317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766" w:type="dxa"/>
          </w:tcPr>
          <w:p w14:paraId="11C5647A" w14:textId="23E952AF" w:rsidR="00D00EB3" w:rsidRDefault="00BF0041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5CAC5CFB" w14:textId="25E8EC58" w:rsidR="00D00EB3" w:rsidRDefault="00EF7018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5B780005" w14:textId="73BFB16D" w:rsidR="00D00EB3" w:rsidRDefault="00EF7018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00EB3" w14:paraId="4B872724" w14:textId="77777777" w:rsidTr="00D00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D7D4E45" w14:textId="6D36552C" w:rsidR="00D00EB3" w:rsidRPr="00D00EB3" w:rsidRDefault="00EF7018" w:rsidP="00D00E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Usability</w:t>
            </w:r>
          </w:p>
        </w:tc>
        <w:tc>
          <w:tcPr>
            <w:tcW w:w="1765" w:type="dxa"/>
          </w:tcPr>
          <w:p w14:paraId="2B309931" w14:textId="079C0F17" w:rsidR="00D00EB3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766" w:type="dxa"/>
          </w:tcPr>
          <w:p w14:paraId="0271A467" w14:textId="08FB953D" w:rsidR="00D00EB3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5CBCAE5A" w14:textId="25EBF25D" w:rsidR="00D00EB3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6" w:type="dxa"/>
          </w:tcPr>
          <w:p w14:paraId="4D798F9C" w14:textId="3698FB42" w:rsidR="00D00EB3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0EB3" w14:paraId="0C31DCA8" w14:textId="77777777" w:rsidTr="00D0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AF57742" w14:textId="3004CF2D" w:rsidR="00D00EB3" w:rsidRPr="00D00EB3" w:rsidRDefault="007848F8" w:rsidP="00D00E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Project</w:t>
            </w:r>
            <w:r w:rsidR="00EF7018">
              <w:rPr>
                <w:b/>
                <w:bCs/>
                <w:lang w:val="en-US"/>
              </w:rPr>
              <w:t xml:space="preserve"> Suitability</w:t>
            </w:r>
          </w:p>
        </w:tc>
        <w:tc>
          <w:tcPr>
            <w:tcW w:w="1765" w:type="dxa"/>
          </w:tcPr>
          <w:p w14:paraId="55ECD706" w14:textId="64795837" w:rsidR="00D00EB3" w:rsidRDefault="00EF7018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  <w:tc>
          <w:tcPr>
            <w:tcW w:w="1766" w:type="dxa"/>
          </w:tcPr>
          <w:p w14:paraId="7A01D5EC" w14:textId="5628E8E7" w:rsidR="00D00EB3" w:rsidRDefault="00EF7018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3378A949" w14:textId="3AB14765" w:rsidR="00D00EB3" w:rsidRDefault="00EF7018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37031463" w14:textId="777592C9" w:rsidR="00D00EB3" w:rsidRDefault="00EF7018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0EB3" w14:paraId="34C547A3" w14:textId="77777777" w:rsidTr="00D00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FEABF78" w14:textId="0E7202EC" w:rsidR="00D00EB3" w:rsidRPr="00D00EB3" w:rsidRDefault="00D00EB3" w:rsidP="00D00EB3">
            <w:pPr>
              <w:rPr>
                <w:b/>
                <w:bCs/>
                <w:lang w:val="en-US"/>
              </w:rPr>
            </w:pPr>
            <w:r w:rsidRPr="00D00EB3">
              <w:rPr>
                <w:b/>
                <w:bCs/>
                <w:lang w:val="en-US"/>
              </w:rPr>
              <w:t>Total</w:t>
            </w:r>
          </w:p>
        </w:tc>
        <w:tc>
          <w:tcPr>
            <w:tcW w:w="1765" w:type="dxa"/>
          </w:tcPr>
          <w:p w14:paraId="1BC03F67" w14:textId="2FAE22D0" w:rsidR="00D00EB3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1766" w:type="dxa"/>
          </w:tcPr>
          <w:p w14:paraId="394D1FF8" w14:textId="5F7146AD" w:rsidR="00D00EB3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66" w:type="dxa"/>
          </w:tcPr>
          <w:p w14:paraId="5ED046DB" w14:textId="26FAB542" w:rsidR="00D00EB3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66" w:type="dxa"/>
          </w:tcPr>
          <w:p w14:paraId="773B309F" w14:textId="05084C8F" w:rsidR="00D00EB3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512B99EF" w14:textId="6A6ED4DB" w:rsidR="00E6676C" w:rsidRDefault="00E6676C" w:rsidP="00E6676C">
      <w:pPr>
        <w:rPr>
          <w:lang w:val="en-US"/>
        </w:rPr>
      </w:pPr>
    </w:p>
    <w:p w14:paraId="38E8C2A8" w14:textId="010B7D74" w:rsidR="00D00EB3" w:rsidRDefault="00D00EB3" w:rsidP="00D00EB3">
      <w:pPr>
        <w:pStyle w:val="Ttulo3"/>
        <w:rPr>
          <w:lang w:val="en-US"/>
        </w:rPr>
      </w:pPr>
      <w:r w:rsidRPr="00AA5E88">
        <w:rPr>
          <w:lang w:val="en-US"/>
        </w:rPr>
        <w:t>Compilation tools</w:t>
      </w:r>
    </w:p>
    <w:p w14:paraId="40E1F0E7" w14:textId="4E647875" w:rsidR="00D00EB3" w:rsidRDefault="00D00EB3" w:rsidP="00E6676C">
      <w:pPr>
        <w:rPr>
          <w:lang w:val="en-US"/>
        </w:rPr>
      </w:pPr>
    </w:p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EB3" w14:paraId="34AA221E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14:paraId="3A51E652" w14:textId="77777777" w:rsidR="00D00EB3" w:rsidRDefault="00D00EB3" w:rsidP="00BF0041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765" w:type="dxa"/>
          </w:tcPr>
          <w:p w14:paraId="72FDAEC7" w14:textId="77777777" w:rsidR="00D00EB3" w:rsidRDefault="00D00EB3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66" w:type="dxa"/>
          </w:tcPr>
          <w:p w14:paraId="09270414" w14:textId="7FDA6F34" w:rsidR="00D00EB3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Microsoft build</w:t>
            </w:r>
          </w:p>
        </w:tc>
        <w:tc>
          <w:tcPr>
            <w:tcW w:w="1766" w:type="dxa"/>
          </w:tcPr>
          <w:p w14:paraId="38D42971" w14:textId="67A5075F" w:rsidR="00D00EB3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Apache Ant</w:t>
            </w:r>
          </w:p>
        </w:tc>
        <w:tc>
          <w:tcPr>
            <w:tcW w:w="1766" w:type="dxa"/>
          </w:tcPr>
          <w:p w14:paraId="3E46940A" w14:textId="3C78EF0F" w:rsidR="00D00EB3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</w:tr>
      <w:tr w:rsidR="00D00EB3" w14:paraId="169212EB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DEBB49B" w14:textId="388B9627" w:rsidR="00D00EB3" w:rsidRPr="00D00EB3" w:rsidRDefault="003C6317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1765" w:type="dxa"/>
          </w:tcPr>
          <w:p w14:paraId="567CAB19" w14:textId="3AEED513" w:rsidR="00D00EB3" w:rsidRDefault="003C6317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766" w:type="dxa"/>
          </w:tcPr>
          <w:p w14:paraId="07BCC39D" w14:textId="03FFF822" w:rsidR="00D00EB3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6FA9163B" w14:textId="3D103415" w:rsidR="00D00EB3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44C6B81D" w14:textId="024756E5" w:rsidR="00D00EB3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00EB3" w14:paraId="3EEDED6F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CEC87CD" w14:textId="6E4EF391" w:rsidR="00D00EB3" w:rsidRPr="00D00EB3" w:rsidRDefault="00EF7018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Suitability</w:t>
            </w:r>
          </w:p>
        </w:tc>
        <w:tc>
          <w:tcPr>
            <w:tcW w:w="1765" w:type="dxa"/>
          </w:tcPr>
          <w:p w14:paraId="1922B9CA" w14:textId="7EF3E92E" w:rsidR="00D00EB3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1766" w:type="dxa"/>
          </w:tcPr>
          <w:p w14:paraId="643E26AA" w14:textId="6E4586C4" w:rsidR="00D00EB3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3F5E2F02" w14:textId="7C4FED2F" w:rsidR="00D00EB3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1B3E451B" w14:textId="214B1824" w:rsidR="00D00EB3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EB3" w14:paraId="72BCAB75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8BA7FE2" w14:textId="12780FCF" w:rsidR="00D00EB3" w:rsidRPr="00D00EB3" w:rsidRDefault="00EF7018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complexity</w:t>
            </w:r>
          </w:p>
        </w:tc>
        <w:tc>
          <w:tcPr>
            <w:tcW w:w="1765" w:type="dxa"/>
          </w:tcPr>
          <w:p w14:paraId="35C8E2A9" w14:textId="6A6E1E04" w:rsidR="00D00EB3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766" w:type="dxa"/>
          </w:tcPr>
          <w:p w14:paraId="76AC33E6" w14:textId="05DD2DD7" w:rsidR="00D00EB3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474FFBD6" w14:textId="11344FC0" w:rsidR="00D00EB3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627D0F31" w14:textId="1EE43D87" w:rsidR="00D00EB3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EB3" w14:paraId="263981B0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B0A8D7B" w14:textId="77777777" w:rsidR="00D00EB3" w:rsidRPr="00D00EB3" w:rsidRDefault="00D00EB3" w:rsidP="00BF0041">
            <w:pPr>
              <w:rPr>
                <w:b/>
                <w:bCs/>
                <w:lang w:val="en-US"/>
              </w:rPr>
            </w:pPr>
            <w:r w:rsidRPr="00D00EB3">
              <w:rPr>
                <w:b/>
                <w:bCs/>
                <w:lang w:val="en-US"/>
              </w:rPr>
              <w:t>Total</w:t>
            </w:r>
          </w:p>
        </w:tc>
        <w:tc>
          <w:tcPr>
            <w:tcW w:w="1765" w:type="dxa"/>
          </w:tcPr>
          <w:p w14:paraId="6EE289C3" w14:textId="07A1A3F3" w:rsidR="00D00EB3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1766" w:type="dxa"/>
          </w:tcPr>
          <w:p w14:paraId="03CBF521" w14:textId="36D9FE6C" w:rsidR="00D00EB3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66" w:type="dxa"/>
          </w:tcPr>
          <w:p w14:paraId="4287AD0F" w14:textId="48BFD0A4" w:rsidR="00D00EB3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66" w:type="dxa"/>
          </w:tcPr>
          <w:p w14:paraId="6A06E985" w14:textId="01B406DD" w:rsidR="00D00EB3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7F6E020F" w14:textId="77777777" w:rsidR="00D00EB3" w:rsidRDefault="00D00EB3" w:rsidP="00E6676C">
      <w:pPr>
        <w:rPr>
          <w:lang w:val="en-US"/>
        </w:rPr>
      </w:pPr>
    </w:p>
    <w:p w14:paraId="5617D59D" w14:textId="0AC0CEE6" w:rsidR="00D00EB3" w:rsidRDefault="00D00EB3" w:rsidP="00D00EB3">
      <w:pPr>
        <w:pStyle w:val="Ttulo3"/>
        <w:rPr>
          <w:lang w:val="en-US"/>
        </w:rPr>
      </w:pPr>
      <w:r w:rsidRPr="00AA5E88">
        <w:rPr>
          <w:lang w:val="en-US"/>
        </w:rPr>
        <w:t>Test Automation Tools</w:t>
      </w:r>
    </w:p>
    <w:p w14:paraId="5A311276" w14:textId="073105C6" w:rsidR="00D00EB3" w:rsidRDefault="00D00EB3" w:rsidP="00E6676C">
      <w:pPr>
        <w:rPr>
          <w:lang w:val="en-US"/>
        </w:rPr>
      </w:pPr>
    </w:p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EB3" w14:paraId="59919A23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14:paraId="523974F0" w14:textId="77777777" w:rsidR="00D00EB3" w:rsidRDefault="00D00EB3" w:rsidP="00BF0041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765" w:type="dxa"/>
          </w:tcPr>
          <w:p w14:paraId="0148079D" w14:textId="77777777" w:rsidR="00D00EB3" w:rsidRDefault="00D00EB3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66" w:type="dxa"/>
          </w:tcPr>
          <w:p w14:paraId="4358BF24" w14:textId="428B073E" w:rsidR="00D00EB3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TestingWhiz</w:t>
            </w:r>
            <w:proofErr w:type="spellEnd"/>
          </w:p>
        </w:tc>
        <w:tc>
          <w:tcPr>
            <w:tcW w:w="1766" w:type="dxa"/>
          </w:tcPr>
          <w:p w14:paraId="3EA9AF42" w14:textId="55BD396C" w:rsidR="00D00EB3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HPE</w:t>
            </w:r>
          </w:p>
        </w:tc>
        <w:tc>
          <w:tcPr>
            <w:tcW w:w="1766" w:type="dxa"/>
          </w:tcPr>
          <w:p w14:paraId="0EB53A7E" w14:textId="2E96554C" w:rsidR="00D00EB3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TestComplete</w:t>
            </w:r>
            <w:proofErr w:type="spellEnd"/>
          </w:p>
        </w:tc>
      </w:tr>
      <w:tr w:rsidR="00D00EB3" w14:paraId="04010278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1D30A8E" w14:textId="2CD5D00F" w:rsidR="00D00EB3" w:rsidRPr="00D00EB3" w:rsidRDefault="003C6317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1765" w:type="dxa"/>
          </w:tcPr>
          <w:p w14:paraId="5848BB42" w14:textId="2791B60D" w:rsidR="00D00EB3" w:rsidRDefault="003C6317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766" w:type="dxa"/>
          </w:tcPr>
          <w:p w14:paraId="7944AC5D" w14:textId="1F5ABAED" w:rsidR="00D00EB3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5A95605F" w14:textId="76C1E0CC" w:rsidR="00D00EB3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2F9F0EA1" w14:textId="06D9F5FD" w:rsidR="00D00EB3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EB3" w14:paraId="66D703DF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5C8701D" w14:textId="64D0F4C4" w:rsidR="00D00EB3" w:rsidRPr="00D00EB3" w:rsidRDefault="00EA09F1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Report generation</w:t>
            </w:r>
          </w:p>
        </w:tc>
        <w:tc>
          <w:tcPr>
            <w:tcW w:w="1765" w:type="dxa"/>
          </w:tcPr>
          <w:p w14:paraId="6581DD0D" w14:textId="74E5A81E" w:rsidR="00D00EB3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1766" w:type="dxa"/>
          </w:tcPr>
          <w:p w14:paraId="420A37BB" w14:textId="0E074E4A" w:rsidR="00D00EB3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1D08CC04" w14:textId="2EC671C5" w:rsidR="00D00EB3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75876913" w14:textId="0BF41B42" w:rsidR="00D00EB3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EB3" w14:paraId="728CA063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1BC7985" w14:textId="2749068A" w:rsidR="00D00EB3" w:rsidRPr="00D00EB3" w:rsidRDefault="007848F8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Project Suitability</w:t>
            </w:r>
          </w:p>
        </w:tc>
        <w:tc>
          <w:tcPr>
            <w:tcW w:w="1765" w:type="dxa"/>
          </w:tcPr>
          <w:p w14:paraId="168ED8A8" w14:textId="403DDAA1" w:rsidR="00D00EB3" w:rsidRDefault="007848F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766" w:type="dxa"/>
          </w:tcPr>
          <w:p w14:paraId="011A69BF" w14:textId="1BD8AF44" w:rsidR="00D00EB3" w:rsidRDefault="007848F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6D576727" w14:textId="008A613B" w:rsidR="00D00EB3" w:rsidRDefault="007848F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4D1D27CC" w14:textId="438CCF28" w:rsidR="00D00EB3" w:rsidRDefault="007848F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848F8" w14:paraId="33432FAB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610A395" w14:textId="0F0B2540" w:rsidR="007848F8" w:rsidRDefault="007848F8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Integration</w:t>
            </w:r>
          </w:p>
        </w:tc>
        <w:tc>
          <w:tcPr>
            <w:tcW w:w="1765" w:type="dxa"/>
          </w:tcPr>
          <w:p w14:paraId="076061D3" w14:textId="659F9435" w:rsidR="007848F8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766" w:type="dxa"/>
          </w:tcPr>
          <w:p w14:paraId="17959533" w14:textId="1686A884" w:rsidR="007848F8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60898C2F" w14:textId="2CC4CA48" w:rsidR="007848F8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17D3CBEE" w14:textId="1123BCCE" w:rsidR="007848F8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00EB3" w14:paraId="3AA8C970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7F1E9A8" w14:textId="77777777" w:rsidR="00D00EB3" w:rsidRPr="00D00EB3" w:rsidRDefault="00D00EB3" w:rsidP="00BF0041">
            <w:pPr>
              <w:rPr>
                <w:b/>
                <w:bCs/>
                <w:lang w:val="en-US"/>
              </w:rPr>
            </w:pPr>
            <w:r w:rsidRPr="00D00EB3">
              <w:rPr>
                <w:b/>
                <w:bCs/>
                <w:lang w:val="en-US"/>
              </w:rPr>
              <w:t>Total</w:t>
            </w:r>
          </w:p>
        </w:tc>
        <w:tc>
          <w:tcPr>
            <w:tcW w:w="1765" w:type="dxa"/>
          </w:tcPr>
          <w:p w14:paraId="369D96E4" w14:textId="23E7F88B" w:rsidR="00D00EB3" w:rsidRDefault="00143203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1766" w:type="dxa"/>
          </w:tcPr>
          <w:p w14:paraId="56B27FE5" w14:textId="6C5EBCB8" w:rsidR="00D00EB3" w:rsidRDefault="00143203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66" w:type="dxa"/>
          </w:tcPr>
          <w:p w14:paraId="18E15095" w14:textId="49D440CB" w:rsidR="00D00EB3" w:rsidRDefault="00143203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66" w:type="dxa"/>
          </w:tcPr>
          <w:p w14:paraId="16DD162F" w14:textId="512ABB39" w:rsidR="00D00EB3" w:rsidRDefault="00143203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7EB71F51" w14:textId="77777777" w:rsidR="00D00EB3" w:rsidRDefault="00D00EB3" w:rsidP="00E6676C">
      <w:pPr>
        <w:rPr>
          <w:lang w:val="en-US"/>
        </w:rPr>
      </w:pPr>
    </w:p>
    <w:p w14:paraId="77F117EC" w14:textId="1209B3D6" w:rsidR="00D00EB3" w:rsidRDefault="00D00EB3" w:rsidP="00D00EB3">
      <w:pPr>
        <w:pStyle w:val="Ttulo3"/>
        <w:rPr>
          <w:lang w:val="en-US"/>
        </w:rPr>
      </w:pPr>
      <w:r w:rsidRPr="001152C5">
        <w:rPr>
          <w:lang w:val="en-US"/>
        </w:rPr>
        <w:t>Continuous integration tools</w:t>
      </w:r>
    </w:p>
    <w:p w14:paraId="16950C23" w14:textId="7844A8A6" w:rsidR="00D00EB3" w:rsidRDefault="00D00EB3" w:rsidP="00E6676C">
      <w:pPr>
        <w:rPr>
          <w:lang w:val="en-US"/>
        </w:rPr>
      </w:pPr>
    </w:p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EB3" w14:paraId="7EB6D0C0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14:paraId="0A43F54F" w14:textId="77777777" w:rsidR="00D00EB3" w:rsidRDefault="00D00EB3" w:rsidP="00BF0041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765" w:type="dxa"/>
          </w:tcPr>
          <w:p w14:paraId="6C268C39" w14:textId="77777777" w:rsidR="00D00EB3" w:rsidRDefault="00D00EB3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66" w:type="dxa"/>
          </w:tcPr>
          <w:p w14:paraId="1DDE4D36" w14:textId="405E5664" w:rsidR="00D00EB3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Travis CI</w:t>
            </w:r>
          </w:p>
        </w:tc>
        <w:tc>
          <w:tcPr>
            <w:tcW w:w="1766" w:type="dxa"/>
          </w:tcPr>
          <w:p w14:paraId="7444D6AC" w14:textId="2455BE7D" w:rsidR="00D00EB3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Bamboo</w:t>
            </w:r>
          </w:p>
        </w:tc>
        <w:tc>
          <w:tcPr>
            <w:tcW w:w="1766" w:type="dxa"/>
          </w:tcPr>
          <w:p w14:paraId="0FEC7E52" w14:textId="25985D57" w:rsidR="00D00EB3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Jenkins</w:t>
            </w:r>
          </w:p>
        </w:tc>
      </w:tr>
      <w:tr w:rsidR="00D00EB3" w14:paraId="4480246D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6734219" w14:textId="2E4EF0CD" w:rsidR="00D00EB3" w:rsidRPr="00D00EB3" w:rsidRDefault="003C6317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1765" w:type="dxa"/>
          </w:tcPr>
          <w:p w14:paraId="4EBB85BC" w14:textId="6E015150" w:rsidR="00D00EB3" w:rsidRDefault="003C6317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766" w:type="dxa"/>
          </w:tcPr>
          <w:p w14:paraId="0B06502C" w14:textId="47C0FEDC" w:rsidR="00D00EB3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0C3E576B" w14:textId="327EDBBF" w:rsidR="00D00EB3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4EAC5686" w14:textId="0E0A0C19" w:rsidR="00D00EB3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00EB3" w14:paraId="61827BCC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30249F6" w14:textId="4FFE7484" w:rsidR="00D00EB3" w:rsidRPr="00D00EB3" w:rsidRDefault="00EA09F1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Flexibility</w:t>
            </w:r>
          </w:p>
        </w:tc>
        <w:tc>
          <w:tcPr>
            <w:tcW w:w="1765" w:type="dxa"/>
          </w:tcPr>
          <w:p w14:paraId="09DC061D" w14:textId="7C87DC6D" w:rsidR="00D00EB3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1766" w:type="dxa"/>
          </w:tcPr>
          <w:p w14:paraId="58E32C4D" w14:textId="51FE1AE8" w:rsidR="00D00EB3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1E27656D" w14:textId="1C5B2015" w:rsidR="00D00EB3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686ABA85" w14:textId="6EEA8B62" w:rsidR="00D00EB3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00EB3" w14:paraId="30FB5B81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5D42822" w14:textId="1D04FA4D" w:rsidR="00D00EB3" w:rsidRPr="00D00EB3" w:rsidRDefault="00EA09F1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Setup Requirements</w:t>
            </w:r>
          </w:p>
        </w:tc>
        <w:tc>
          <w:tcPr>
            <w:tcW w:w="1765" w:type="dxa"/>
          </w:tcPr>
          <w:p w14:paraId="17149731" w14:textId="46DCA8F6" w:rsidR="00D00EB3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766" w:type="dxa"/>
          </w:tcPr>
          <w:p w14:paraId="0BF8E96D" w14:textId="04987F8C" w:rsidR="00D00EB3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671FBE08" w14:textId="6961E257" w:rsidR="00D00EB3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47CA2507" w14:textId="36F232ED" w:rsidR="00D00EB3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A09F1" w14:paraId="0B9D3C7E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FC8B35B" w14:textId="05D20B8F" w:rsidR="00EA09F1" w:rsidRPr="00D00EB3" w:rsidRDefault="00EA09F1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Integration</w:t>
            </w:r>
          </w:p>
        </w:tc>
        <w:tc>
          <w:tcPr>
            <w:tcW w:w="1765" w:type="dxa"/>
          </w:tcPr>
          <w:p w14:paraId="2195597E" w14:textId="2E91B5AC" w:rsidR="00EA09F1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1766" w:type="dxa"/>
          </w:tcPr>
          <w:p w14:paraId="7996E96C" w14:textId="4F2EA04F" w:rsidR="00EA09F1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6" w:type="dxa"/>
          </w:tcPr>
          <w:p w14:paraId="2D85CC59" w14:textId="4AC8C8BF" w:rsidR="00EA09F1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00FD2C68" w14:textId="70AB2E7D" w:rsidR="00EA09F1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0EB3" w14:paraId="1AC33921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5F23529" w14:textId="77777777" w:rsidR="00D00EB3" w:rsidRPr="00D00EB3" w:rsidRDefault="00D00EB3" w:rsidP="00BF0041">
            <w:pPr>
              <w:rPr>
                <w:b/>
                <w:bCs/>
                <w:lang w:val="en-US"/>
              </w:rPr>
            </w:pPr>
            <w:r w:rsidRPr="00D00EB3">
              <w:rPr>
                <w:b/>
                <w:bCs/>
                <w:lang w:val="en-US"/>
              </w:rPr>
              <w:t>Total</w:t>
            </w:r>
          </w:p>
        </w:tc>
        <w:tc>
          <w:tcPr>
            <w:tcW w:w="1765" w:type="dxa"/>
          </w:tcPr>
          <w:p w14:paraId="27EE42CF" w14:textId="12082ED0" w:rsidR="00D00EB3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1766" w:type="dxa"/>
          </w:tcPr>
          <w:p w14:paraId="7A85BBAA" w14:textId="4EF751F5" w:rsidR="00D00EB3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66" w:type="dxa"/>
          </w:tcPr>
          <w:p w14:paraId="777D58FF" w14:textId="5D64BAD2" w:rsidR="00D00EB3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66" w:type="dxa"/>
          </w:tcPr>
          <w:p w14:paraId="1ECC32BD" w14:textId="07F5E9A7" w:rsidR="00D00EB3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7D06D5C6" w14:textId="77777777" w:rsidR="00D00EB3" w:rsidRDefault="00D00EB3" w:rsidP="00E6676C">
      <w:pPr>
        <w:rPr>
          <w:lang w:val="en-US"/>
        </w:rPr>
      </w:pPr>
    </w:p>
    <w:p w14:paraId="568F3B22" w14:textId="70C84C93" w:rsidR="00D00EB3" w:rsidRDefault="00D00EB3" w:rsidP="00E6676C">
      <w:pPr>
        <w:rPr>
          <w:lang w:val="en-US"/>
        </w:rPr>
      </w:pPr>
    </w:p>
    <w:p w14:paraId="3E00B1DA" w14:textId="77777777" w:rsidR="00D00EB3" w:rsidRDefault="00D00EB3" w:rsidP="00D00EB3">
      <w:pPr>
        <w:pStyle w:val="Ttulo3"/>
        <w:rPr>
          <w:lang w:val="en-US"/>
        </w:rPr>
      </w:pPr>
      <w:r>
        <w:rPr>
          <w:lang w:val="en-US"/>
        </w:rPr>
        <w:lastRenderedPageBreak/>
        <w:t>Bug Tracking Tools</w:t>
      </w:r>
    </w:p>
    <w:p w14:paraId="5369F368" w14:textId="5AEC803E" w:rsidR="00D00EB3" w:rsidRDefault="00D00EB3" w:rsidP="00E6676C">
      <w:pPr>
        <w:rPr>
          <w:lang w:val="en-US"/>
        </w:rPr>
      </w:pPr>
    </w:p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EB3" w14:paraId="16A3CA11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14:paraId="36FA0E0E" w14:textId="77777777" w:rsidR="00D00EB3" w:rsidRDefault="00D00EB3" w:rsidP="00BF0041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765" w:type="dxa"/>
          </w:tcPr>
          <w:p w14:paraId="31F9FF8F" w14:textId="77777777" w:rsidR="00D00EB3" w:rsidRDefault="00D00EB3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66" w:type="dxa"/>
          </w:tcPr>
          <w:p w14:paraId="5ECDEDEF" w14:textId="7F044ADC" w:rsidR="00D00EB3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1766" w:type="dxa"/>
          </w:tcPr>
          <w:p w14:paraId="1D2DD3A0" w14:textId="12C7E657" w:rsidR="00D00EB3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1766" w:type="dxa"/>
          </w:tcPr>
          <w:p w14:paraId="021C66E3" w14:textId="32D25C6C" w:rsidR="00D00EB3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Bugzilla</w:t>
            </w:r>
          </w:p>
        </w:tc>
      </w:tr>
      <w:tr w:rsidR="00D00EB3" w14:paraId="3931BB8F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48B991D" w14:textId="02618BB4" w:rsidR="00D00EB3" w:rsidRPr="00D00EB3" w:rsidRDefault="003C6317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1765" w:type="dxa"/>
          </w:tcPr>
          <w:p w14:paraId="1A7DBB17" w14:textId="06A1BA0B" w:rsidR="00D00EB3" w:rsidRDefault="003C6317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766" w:type="dxa"/>
          </w:tcPr>
          <w:p w14:paraId="647F14C1" w14:textId="7E687F5A" w:rsidR="00D00EB3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7A4C212D" w14:textId="33487976" w:rsidR="00D00EB3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55A1BF38" w14:textId="00115076" w:rsidR="00D00EB3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00EB3" w14:paraId="02952C35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3F52C39" w14:textId="2BCC51EE" w:rsidR="00D00EB3" w:rsidRPr="00D00EB3" w:rsidRDefault="00D42D78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Ease of Use</w:t>
            </w:r>
          </w:p>
        </w:tc>
        <w:tc>
          <w:tcPr>
            <w:tcW w:w="1765" w:type="dxa"/>
          </w:tcPr>
          <w:p w14:paraId="2FAE674A" w14:textId="14D0997A" w:rsidR="00D00EB3" w:rsidRDefault="00D42D7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766" w:type="dxa"/>
          </w:tcPr>
          <w:p w14:paraId="50BD60E4" w14:textId="219CAC86" w:rsidR="00D00EB3" w:rsidRDefault="00D42D7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0C3AF0F5" w14:textId="129343EF" w:rsidR="00D00EB3" w:rsidRDefault="00D42D7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4C3AB095" w14:textId="57BF8530" w:rsidR="00D00EB3" w:rsidRDefault="00D42D7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00EB3" w14:paraId="16A7283C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FCDAC32" w14:textId="263885F5" w:rsidR="00D00EB3" w:rsidRPr="00D00EB3" w:rsidRDefault="00DB22D8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Futureproof</w:t>
            </w:r>
          </w:p>
        </w:tc>
        <w:tc>
          <w:tcPr>
            <w:tcW w:w="1765" w:type="dxa"/>
          </w:tcPr>
          <w:p w14:paraId="0053C3D3" w14:textId="315E07BB" w:rsidR="00D42D78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766" w:type="dxa"/>
          </w:tcPr>
          <w:p w14:paraId="288C2EF9" w14:textId="7F5B65E6" w:rsidR="00D00EB3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24F2DE93" w14:textId="70612801" w:rsidR="00D00EB3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145186A5" w14:textId="5A48AD84" w:rsidR="00D00EB3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42D78" w14:paraId="6C5FCAD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4B1E7A6" w14:textId="23A514BA" w:rsidR="00D42D78" w:rsidRDefault="00DB22D8" w:rsidP="00BF0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Configurable</w:t>
            </w:r>
          </w:p>
        </w:tc>
        <w:tc>
          <w:tcPr>
            <w:tcW w:w="1765" w:type="dxa"/>
          </w:tcPr>
          <w:p w14:paraId="28108E98" w14:textId="6C01CA94" w:rsidR="00D42D78" w:rsidRDefault="00DB22D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766" w:type="dxa"/>
          </w:tcPr>
          <w:p w14:paraId="1E3B150B" w14:textId="1BC582B5" w:rsidR="00D42D78" w:rsidRDefault="00DB22D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5BA306D5" w14:textId="75EF6F41" w:rsidR="00D42D78" w:rsidRDefault="00DB22D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6" w:type="dxa"/>
          </w:tcPr>
          <w:p w14:paraId="184A104B" w14:textId="01F005CE" w:rsidR="00D42D78" w:rsidRDefault="00DB22D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0EB3" w14:paraId="61DF002E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5BF336E" w14:textId="77777777" w:rsidR="00D00EB3" w:rsidRPr="00D00EB3" w:rsidRDefault="00D00EB3" w:rsidP="00BF0041">
            <w:pPr>
              <w:rPr>
                <w:b/>
                <w:bCs/>
                <w:lang w:val="en-US"/>
              </w:rPr>
            </w:pPr>
            <w:r w:rsidRPr="00D00EB3">
              <w:rPr>
                <w:b/>
                <w:bCs/>
                <w:lang w:val="en-US"/>
              </w:rPr>
              <w:t>Total</w:t>
            </w:r>
          </w:p>
        </w:tc>
        <w:tc>
          <w:tcPr>
            <w:tcW w:w="1765" w:type="dxa"/>
          </w:tcPr>
          <w:p w14:paraId="3324CE31" w14:textId="4B3C9FE8" w:rsidR="00D00EB3" w:rsidRDefault="00DB22D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1766" w:type="dxa"/>
          </w:tcPr>
          <w:p w14:paraId="2606EF5D" w14:textId="0229AFCD" w:rsidR="00D00EB3" w:rsidRDefault="00DB22D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66" w:type="dxa"/>
          </w:tcPr>
          <w:p w14:paraId="73199A26" w14:textId="73371F6F" w:rsidR="00D00EB3" w:rsidRDefault="00DB22D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66" w:type="dxa"/>
          </w:tcPr>
          <w:p w14:paraId="383B9C11" w14:textId="2491186A" w:rsidR="00D00EB3" w:rsidRDefault="00DB22D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0862B91E" w14:textId="4316D3E8" w:rsidR="00D00EB3" w:rsidRDefault="00D00EB3" w:rsidP="00E6676C">
      <w:pPr>
        <w:rPr>
          <w:lang w:val="en-US"/>
        </w:rPr>
      </w:pPr>
    </w:p>
    <w:p w14:paraId="5DCC3409" w14:textId="392A8838" w:rsidR="00D00EB3" w:rsidRDefault="00D00EB3" w:rsidP="00D00EB3">
      <w:pPr>
        <w:pStyle w:val="Ttulo2"/>
        <w:rPr>
          <w:lang w:val="en-US"/>
        </w:rPr>
      </w:pPr>
      <w:r>
        <w:rPr>
          <w:lang w:val="en-US"/>
        </w:rPr>
        <w:t>Tools Chosen</w:t>
      </w:r>
      <w:bookmarkStart w:id="0" w:name="_GoBack"/>
      <w:bookmarkEnd w:id="0"/>
    </w:p>
    <w:p w14:paraId="3E81DF5B" w14:textId="2FB89912" w:rsidR="00D00EB3" w:rsidRDefault="00D00EB3" w:rsidP="00D00EB3">
      <w:pPr>
        <w:rPr>
          <w:lang w:val="en-US"/>
        </w:rPr>
      </w:pPr>
    </w:p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2942"/>
        <w:gridCol w:w="1736"/>
        <w:gridCol w:w="4150"/>
      </w:tblGrid>
      <w:tr w:rsidR="00D00EB3" w14:paraId="5EA5418C" w14:textId="77777777" w:rsidTr="00DF5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14:paraId="4AB98D07" w14:textId="3DF0ED95" w:rsidR="00D00EB3" w:rsidRDefault="00D00EB3" w:rsidP="00D00EB3">
            <w:pPr>
              <w:rPr>
                <w:lang w:val="en-US"/>
              </w:rPr>
            </w:pPr>
            <w:r>
              <w:rPr>
                <w:lang w:val="en-US"/>
              </w:rPr>
              <w:t>Tool Type</w:t>
            </w:r>
          </w:p>
        </w:tc>
        <w:tc>
          <w:tcPr>
            <w:tcW w:w="1736" w:type="dxa"/>
          </w:tcPr>
          <w:p w14:paraId="4B6413EB" w14:textId="5ABF5CC9" w:rsidR="00D00EB3" w:rsidRDefault="00D00EB3" w:rsidP="00D00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  <w:tc>
          <w:tcPr>
            <w:tcW w:w="4150" w:type="dxa"/>
          </w:tcPr>
          <w:p w14:paraId="595CF80F" w14:textId="7A37B72B" w:rsidR="00D00EB3" w:rsidRDefault="00D00EB3" w:rsidP="00D00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Justification</w:t>
            </w:r>
          </w:p>
        </w:tc>
      </w:tr>
      <w:tr w:rsidR="00D00EB3" w14:paraId="389CE12F" w14:textId="77777777" w:rsidTr="00DF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4D0797F" w14:textId="03AFAD96" w:rsidR="00D00EB3" w:rsidRDefault="00D00EB3" w:rsidP="00D00EB3">
            <w:pPr>
              <w:rPr>
                <w:lang w:val="en-US"/>
              </w:rPr>
            </w:pPr>
            <w:r w:rsidRPr="00D00EB3">
              <w:rPr>
                <w:lang w:val="en-US"/>
              </w:rPr>
              <w:t>Version Control Tools</w:t>
            </w:r>
          </w:p>
        </w:tc>
        <w:tc>
          <w:tcPr>
            <w:tcW w:w="1736" w:type="dxa"/>
          </w:tcPr>
          <w:p w14:paraId="4CD1A440" w14:textId="6B366385" w:rsidR="00D00EB3" w:rsidRDefault="00DF5ACD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4150" w:type="dxa"/>
          </w:tcPr>
          <w:p w14:paraId="2196FE0C" w14:textId="77777777" w:rsidR="00D00EB3" w:rsidRDefault="00D00EB3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0EB3" w14:paraId="1503BDD6" w14:textId="77777777" w:rsidTr="00DF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77A535" w14:textId="397D3113" w:rsidR="00D00EB3" w:rsidRDefault="00D00EB3" w:rsidP="00D00EB3">
            <w:pPr>
              <w:rPr>
                <w:lang w:val="en-US"/>
              </w:rPr>
            </w:pPr>
            <w:r w:rsidRPr="00D00EB3">
              <w:rPr>
                <w:lang w:val="en-US"/>
              </w:rPr>
              <w:t>Compilation tools</w:t>
            </w:r>
          </w:p>
        </w:tc>
        <w:tc>
          <w:tcPr>
            <w:tcW w:w="1736" w:type="dxa"/>
          </w:tcPr>
          <w:p w14:paraId="0A09D9FE" w14:textId="2FC7BE6C" w:rsidR="00D00EB3" w:rsidRDefault="00DF5ACD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MSBuild</w:t>
            </w:r>
            <w:proofErr w:type="spellEnd"/>
          </w:p>
        </w:tc>
        <w:tc>
          <w:tcPr>
            <w:tcW w:w="4150" w:type="dxa"/>
          </w:tcPr>
          <w:p w14:paraId="36FCA2F1" w14:textId="77777777" w:rsidR="00D00EB3" w:rsidRDefault="00D00EB3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0EB3" w14:paraId="4E35EA08" w14:textId="77777777" w:rsidTr="00DF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967CC1" w14:textId="24D9D2E7" w:rsidR="00D00EB3" w:rsidRDefault="00D00EB3" w:rsidP="00D00EB3">
            <w:pPr>
              <w:rPr>
                <w:lang w:val="en-US"/>
              </w:rPr>
            </w:pPr>
            <w:r w:rsidRPr="00D00EB3">
              <w:rPr>
                <w:lang w:val="en-US"/>
              </w:rPr>
              <w:t>Test Automation Tools</w:t>
            </w:r>
          </w:p>
        </w:tc>
        <w:tc>
          <w:tcPr>
            <w:tcW w:w="1736" w:type="dxa"/>
          </w:tcPr>
          <w:p w14:paraId="673CD2ED" w14:textId="1C37B82B" w:rsidR="00D00EB3" w:rsidRDefault="00605FD4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TestComplete</w:t>
            </w:r>
            <w:proofErr w:type="spellEnd"/>
          </w:p>
        </w:tc>
        <w:tc>
          <w:tcPr>
            <w:tcW w:w="4150" w:type="dxa"/>
          </w:tcPr>
          <w:p w14:paraId="2374ADA2" w14:textId="77777777" w:rsidR="00D00EB3" w:rsidRDefault="00D00EB3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0EB3" w14:paraId="6F2B8B14" w14:textId="77777777" w:rsidTr="00DF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600801" w14:textId="213D9B93" w:rsidR="00D00EB3" w:rsidRDefault="00D00EB3" w:rsidP="00D00EB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00EB3">
              <w:rPr>
                <w:lang w:val="en-US"/>
              </w:rPr>
              <w:t>ontinuous integration tools</w:t>
            </w:r>
          </w:p>
        </w:tc>
        <w:tc>
          <w:tcPr>
            <w:tcW w:w="1736" w:type="dxa"/>
          </w:tcPr>
          <w:p w14:paraId="501FD2B2" w14:textId="38E578BF" w:rsidR="00D00EB3" w:rsidRDefault="00DF5ACD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Bamboo</w:t>
            </w:r>
          </w:p>
        </w:tc>
        <w:tc>
          <w:tcPr>
            <w:tcW w:w="4150" w:type="dxa"/>
          </w:tcPr>
          <w:p w14:paraId="6FE2E9AD" w14:textId="77777777" w:rsidR="00D00EB3" w:rsidRDefault="00D00EB3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0EB3" w14:paraId="773D733C" w14:textId="77777777" w:rsidTr="00DF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837A92" w14:textId="4EEA4CDD" w:rsidR="00D00EB3" w:rsidRDefault="00D00EB3" w:rsidP="00D00EB3">
            <w:pPr>
              <w:rPr>
                <w:lang w:val="en-US"/>
              </w:rPr>
            </w:pPr>
            <w:r w:rsidRPr="00D00EB3">
              <w:rPr>
                <w:lang w:val="en-US"/>
              </w:rPr>
              <w:t>Bug Tracking Tools</w:t>
            </w:r>
          </w:p>
        </w:tc>
        <w:tc>
          <w:tcPr>
            <w:tcW w:w="1736" w:type="dxa"/>
          </w:tcPr>
          <w:p w14:paraId="73021A10" w14:textId="23C42756" w:rsidR="00D00EB3" w:rsidRDefault="00DF5ACD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4150" w:type="dxa"/>
          </w:tcPr>
          <w:p w14:paraId="32AECEBA" w14:textId="77777777" w:rsidR="00D00EB3" w:rsidRDefault="00D00EB3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7D52161" w14:textId="77777777" w:rsidR="00D00EB3" w:rsidRPr="00D00EB3" w:rsidRDefault="00D00EB3" w:rsidP="00D00EB3">
      <w:pPr>
        <w:rPr>
          <w:lang w:val="en-US"/>
        </w:rPr>
      </w:pPr>
    </w:p>
    <w:sectPr w:rsidR="00D00EB3" w:rsidRPr="00D00EB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483C1" w14:textId="77777777" w:rsidR="005029E2" w:rsidRDefault="005029E2">
      <w:pPr>
        <w:spacing w:after="0" w:line="240" w:lineRule="auto"/>
      </w:pPr>
      <w:r>
        <w:separator/>
      </w:r>
    </w:p>
  </w:endnote>
  <w:endnote w:type="continuationSeparator" w:id="0">
    <w:p w14:paraId="38FADDE4" w14:textId="77777777" w:rsidR="005029E2" w:rsidRDefault="0050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050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1EF76" w14:textId="77777777" w:rsidR="00BF0041" w:rsidRDefault="00BF004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C52B7" w14:textId="77777777" w:rsidR="00BF0041" w:rsidRDefault="00BF00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56873" w14:textId="77777777" w:rsidR="005029E2" w:rsidRDefault="005029E2">
      <w:pPr>
        <w:spacing w:after="0" w:line="240" w:lineRule="auto"/>
      </w:pPr>
      <w:r>
        <w:separator/>
      </w:r>
    </w:p>
  </w:footnote>
  <w:footnote w:type="continuationSeparator" w:id="0">
    <w:p w14:paraId="70230EB9" w14:textId="77777777" w:rsidR="005029E2" w:rsidRDefault="0050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4C69"/>
    <w:multiLevelType w:val="multilevel"/>
    <w:tmpl w:val="17CE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06ADF"/>
    <w:multiLevelType w:val="hybridMultilevel"/>
    <w:tmpl w:val="75B640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915FB"/>
    <w:multiLevelType w:val="hybridMultilevel"/>
    <w:tmpl w:val="DFE017F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51B6AF9"/>
    <w:multiLevelType w:val="hybridMultilevel"/>
    <w:tmpl w:val="2B30206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8CE489F"/>
    <w:multiLevelType w:val="hybridMultilevel"/>
    <w:tmpl w:val="04C2E108"/>
    <w:lvl w:ilvl="0" w:tplc="CE3A2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47A22"/>
    <w:multiLevelType w:val="hybridMultilevel"/>
    <w:tmpl w:val="8AA2137E"/>
    <w:lvl w:ilvl="0" w:tplc="E74261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15BD2"/>
    <w:multiLevelType w:val="hybridMultilevel"/>
    <w:tmpl w:val="B57A9A0C"/>
    <w:lvl w:ilvl="0" w:tplc="E74261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E20F6"/>
    <w:multiLevelType w:val="hybridMultilevel"/>
    <w:tmpl w:val="6A747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3137D"/>
    <w:multiLevelType w:val="multilevel"/>
    <w:tmpl w:val="932A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4D05B5"/>
    <w:multiLevelType w:val="hybridMultilevel"/>
    <w:tmpl w:val="1B48F21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304804D0"/>
    <w:multiLevelType w:val="hybridMultilevel"/>
    <w:tmpl w:val="BA30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80B9A"/>
    <w:multiLevelType w:val="hybridMultilevel"/>
    <w:tmpl w:val="08AE5900"/>
    <w:lvl w:ilvl="0" w:tplc="E74261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17D5E"/>
    <w:multiLevelType w:val="hybridMultilevel"/>
    <w:tmpl w:val="87E85E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BA52C41"/>
    <w:multiLevelType w:val="multilevel"/>
    <w:tmpl w:val="0FAE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0E7BC3"/>
    <w:multiLevelType w:val="multilevel"/>
    <w:tmpl w:val="56C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CA0BEA"/>
    <w:multiLevelType w:val="hybridMultilevel"/>
    <w:tmpl w:val="70CE07B2"/>
    <w:lvl w:ilvl="0" w:tplc="E74261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58D76D82"/>
    <w:multiLevelType w:val="hybridMultilevel"/>
    <w:tmpl w:val="D40C4E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AC25B50"/>
    <w:multiLevelType w:val="hybridMultilevel"/>
    <w:tmpl w:val="8AA8E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4327A6"/>
    <w:multiLevelType w:val="hybridMultilevel"/>
    <w:tmpl w:val="916A3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EC71DD4"/>
    <w:multiLevelType w:val="hybridMultilevel"/>
    <w:tmpl w:val="2F9A7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3"/>
  </w:num>
  <w:num w:numId="5">
    <w:abstractNumId w:val="14"/>
  </w:num>
  <w:num w:numId="6">
    <w:abstractNumId w:val="0"/>
  </w:num>
  <w:num w:numId="7">
    <w:abstractNumId w:val="15"/>
  </w:num>
  <w:num w:numId="8">
    <w:abstractNumId w:val="6"/>
  </w:num>
  <w:num w:numId="9">
    <w:abstractNumId w:val="17"/>
  </w:num>
  <w:num w:numId="10">
    <w:abstractNumId w:val="1"/>
  </w:num>
  <w:num w:numId="11">
    <w:abstractNumId w:val="18"/>
  </w:num>
  <w:num w:numId="12">
    <w:abstractNumId w:val="16"/>
  </w:num>
  <w:num w:numId="13">
    <w:abstractNumId w:val="12"/>
  </w:num>
  <w:num w:numId="14">
    <w:abstractNumId w:val="5"/>
  </w:num>
  <w:num w:numId="15">
    <w:abstractNumId w:val="10"/>
  </w:num>
  <w:num w:numId="16">
    <w:abstractNumId w:val="2"/>
  </w:num>
  <w:num w:numId="17">
    <w:abstractNumId w:val="3"/>
  </w:num>
  <w:num w:numId="18">
    <w:abstractNumId w:val="9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5E"/>
    <w:rsid w:val="0007092D"/>
    <w:rsid w:val="001152C5"/>
    <w:rsid w:val="0013133F"/>
    <w:rsid w:val="00143203"/>
    <w:rsid w:val="00170316"/>
    <w:rsid w:val="00191843"/>
    <w:rsid w:val="00315ECC"/>
    <w:rsid w:val="00357B99"/>
    <w:rsid w:val="00360B98"/>
    <w:rsid w:val="003C6317"/>
    <w:rsid w:val="003E2F03"/>
    <w:rsid w:val="00476DA9"/>
    <w:rsid w:val="00487E36"/>
    <w:rsid w:val="004B531D"/>
    <w:rsid w:val="004E18BB"/>
    <w:rsid w:val="005029E2"/>
    <w:rsid w:val="005E1263"/>
    <w:rsid w:val="00605FD4"/>
    <w:rsid w:val="00651B63"/>
    <w:rsid w:val="006F14CA"/>
    <w:rsid w:val="007848F8"/>
    <w:rsid w:val="007A51EA"/>
    <w:rsid w:val="007C074F"/>
    <w:rsid w:val="007E35B8"/>
    <w:rsid w:val="00902E92"/>
    <w:rsid w:val="00932F12"/>
    <w:rsid w:val="0099370B"/>
    <w:rsid w:val="00A147BD"/>
    <w:rsid w:val="00A23B4E"/>
    <w:rsid w:val="00A54B35"/>
    <w:rsid w:val="00A66528"/>
    <w:rsid w:val="00AA3503"/>
    <w:rsid w:val="00AA5E88"/>
    <w:rsid w:val="00AD2BF7"/>
    <w:rsid w:val="00B30CF9"/>
    <w:rsid w:val="00BA446D"/>
    <w:rsid w:val="00BF0041"/>
    <w:rsid w:val="00C328B5"/>
    <w:rsid w:val="00C70291"/>
    <w:rsid w:val="00C939E1"/>
    <w:rsid w:val="00C977F5"/>
    <w:rsid w:val="00D00EB3"/>
    <w:rsid w:val="00D11815"/>
    <w:rsid w:val="00D42D78"/>
    <w:rsid w:val="00DB22D8"/>
    <w:rsid w:val="00DF5ACD"/>
    <w:rsid w:val="00E47695"/>
    <w:rsid w:val="00E6676C"/>
    <w:rsid w:val="00E81A5E"/>
    <w:rsid w:val="00EA09F1"/>
    <w:rsid w:val="00EA1A39"/>
    <w:rsid w:val="00EF7018"/>
    <w:rsid w:val="00F013A9"/>
    <w:rsid w:val="00FC5E76"/>
    <w:rsid w:val="00FE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ED10"/>
  <w15:chartTrackingRefBased/>
  <w15:docId w15:val="{5CAD6649-C684-4E51-A907-277F5A8F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43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C6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6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84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191843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91843"/>
    <w:rPr>
      <w:rFonts w:ascii="Calibri" w:eastAsia="Calibri" w:hAnsi="Calibri" w:cs="Calibri"/>
    </w:rPr>
  </w:style>
  <w:style w:type="paragraph" w:customStyle="1" w:styleId="Ttulo11">
    <w:name w:val="Título 11"/>
    <w:basedOn w:val="Normal"/>
    <w:rsid w:val="00191843"/>
    <w:pPr>
      <w:widowControl w:val="0"/>
      <w:suppressAutoHyphens/>
      <w:autoSpaceDN w:val="0"/>
      <w:spacing w:before="12" w:after="0" w:line="240" w:lineRule="auto"/>
      <w:textAlignment w:val="baseline"/>
      <w:outlineLvl w:val="0"/>
    </w:pPr>
    <w:rPr>
      <w:rFonts w:ascii="Arial" w:eastAsia="Arial" w:hAnsi="Arial" w:cs="Arial"/>
      <w:b/>
      <w:bCs/>
      <w:sz w:val="49"/>
      <w:szCs w:val="49"/>
      <w:lang w:val="en-US"/>
    </w:rPr>
  </w:style>
  <w:style w:type="paragraph" w:customStyle="1" w:styleId="Ttulo31">
    <w:name w:val="Título 31"/>
    <w:basedOn w:val="Normal"/>
    <w:rsid w:val="00191843"/>
    <w:pPr>
      <w:widowControl w:val="0"/>
      <w:suppressAutoHyphens/>
      <w:autoSpaceDN w:val="0"/>
      <w:spacing w:after="0" w:line="240" w:lineRule="auto"/>
      <w:ind w:left="198"/>
      <w:textAlignment w:val="baseline"/>
      <w:outlineLvl w:val="2"/>
    </w:pPr>
    <w:rPr>
      <w:rFonts w:ascii="Arial" w:eastAsia="Arial" w:hAnsi="Arial" w:cs="Arial"/>
      <w:b/>
      <w:bCs/>
      <w:lang w:val="en-US"/>
    </w:rPr>
  </w:style>
  <w:style w:type="paragraph" w:customStyle="1" w:styleId="Textoindependiente1">
    <w:name w:val="Texto independiente1"/>
    <w:basedOn w:val="Normal"/>
    <w:rsid w:val="0019184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val="en-US"/>
    </w:rPr>
  </w:style>
  <w:style w:type="character" w:customStyle="1" w:styleId="Fuentedeprrafopredeter1">
    <w:name w:val="Fuente de párrafo predeter.1"/>
    <w:rsid w:val="00191843"/>
  </w:style>
  <w:style w:type="paragraph" w:styleId="NormalWeb">
    <w:name w:val="Normal (Web)"/>
    <w:basedOn w:val="Normal"/>
    <w:uiPriority w:val="99"/>
    <w:semiHidden/>
    <w:unhideWhenUsed/>
    <w:rsid w:val="0047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476DA9"/>
    <w:rPr>
      <w:b/>
      <w:bCs/>
    </w:rPr>
  </w:style>
  <w:style w:type="table" w:styleId="Tablaconcuadrcula">
    <w:name w:val="Table Grid"/>
    <w:basedOn w:val="Tablanormal"/>
    <w:uiPriority w:val="39"/>
    <w:rsid w:val="00A2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A23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A23B4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A23B4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semiHidden/>
    <w:unhideWhenUsed/>
    <w:rsid w:val="00A23B4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5E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667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0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EB3"/>
    <w:rPr>
      <w:rFonts w:ascii="Segoe UI" w:hAnsi="Segoe UI" w:cs="Segoe UI"/>
      <w:sz w:val="18"/>
      <w:szCs w:val="18"/>
      <w:lang w:val="es-ES"/>
    </w:rPr>
  </w:style>
  <w:style w:type="table" w:styleId="Tablaconcuadrcula3-nfasis1">
    <w:name w:val="Grid Table 3 Accent 1"/>
    <w:basedOn w:val="Tablanormal"/>
    <w:uiPriority w:val="48"/>
    <w:rsid w:val="00D00E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63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s-es/visualstudio/msbuild/msbuild?view=vs-2019" TargetMode="External"/><Relationship Id="rId18" Type="http://schemas.openxmlformats.org/officeDocument/2006/relationships/hyperlink" Target="https://smartbear.com/product/testcomplete/overview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enkins.io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graydon/monotone" TargetMode="External"/><Relationship Id="rId17" Type="http://schemas.openxmlformats.org/officeDocument/2006/relationships/hyperlink" Target="https://www.microfocus.com/es-es/products/uft-one/overvie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esting-whiz.com/" TargetMode="External"/><Relationship Id="rId20" Type="http://schemas.openxmlformats.org/officeDocument/2006/relationships/hyperlink" Target="https://www.atlassian.com/software/bambo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vannah.nongnu.org/projects/cvs" TargetMode="External"/><Relationship Id="rId24" Type="http://schemas.openxmlformats.org/officeDocument/2006/relationships/hyperlink" Target="https://www.bugzilla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ven.apache.org/" TargetMode="External"/><Relationship Id="rId23" Type="http://schemas.openxmlformats.org/officeDocument/2006/relationships/hyperlink" Target="https://backlog.com/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hyperlink" Target="https://travis-ci.com/plan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ant.apache.org/" TargetMode="External"/><Relationship Id="rId22" Type="http://schemas.openxmlformats.org/officeDocument/2006/relationships/hyperlink" Target="https://www.atlassian.com/es/software/j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1326</Words>
  <Characters>7295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Oscar Rubio García</cp:lastModifiedBy>
  <cp:revision>44</cp:revision>
  <dcterms:created xsi:type="dcterms:W3CDTF">2019-12-14T01:05:00Z</dcterms:created>
  <dcterms:modified xsi:type="dcterms:W3CDTF">2019-12-16T19:32:00Z</dcterms:modified>
</cp:coreProperties>
</file>