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8E404" w14:textId="77777777" w:rsidR="00191843" w:rsidRPr="009D6D0E" w:rsidRDefault="00191843" w:rsidP="004B531D">
      <w:pPr>
        <w:ind w:left="720" w:hanging="36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40602B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AB62EFB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D6D0E">
        <w:rPr>
          <w:rFonts w:cstheme="minorHAnsi"/>
          <w:noProof/>
          <w:color w:val="000000" w:themeColor="text1"/>
          <w:sz w:val="24"/>
          <w:szCs w:val="24"/>
          <w:lang w:val="en-US" w:eastAsia="es-ES"/>
        </w:rPr>
        <w:drawing>
          <wp:anchor distT="0" distB="0" distL="114300" distR="114300" simplePos="0" relativeHeight="251660288" behindDoc="0" locked="0" layoutInCell="1" allowOverlap="1" wp14:anchorId="1D2097D9" wp14:editId="066E2E49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A353977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6EA3B63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F4FE6F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BD1CE60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AE721D9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00A6E1B" w14:textId="77777777" w:rsidR="00191843" w:rsidRPr="009D6D0E" w:rsidRDefault="00191843" w:rsidP="004B531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B2EC76A" w14:textId="77777777" w:rsidR="00191843" w:rsidRPr="009D6D0E" w:rsidRDefault="00191843" w:rsidP="00487E36">
      <w:pPr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CA523E4" w14:textId="5624474D" w:rsidR="00191843" w:rsidRPr="009D6D0E" w:rsidRDefault="00191843" w:rsidP="00487E36">
      <w:pPr>
        <w:jc w:val="center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9D6D0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PGPI</w:t>
      </w:r>
    </w:p>
    <w:p w14:paraId="48D02838" w14:textId="54F775B1" w:rsidR="00191843" w:rsidRPr="009D6D0E" w:rsidRDefault="00191843" w:rsidP="00487E36">
      <w:pPr>
        <w:jc w:val="center"/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D6D0E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Tools</w:t>
      </w:r>
    </w:p>
    <w:p w14:paraId="665EE1BB" w14:textId="77777777" w:rsidR="00191843" w:rsidRPr="009D6D0E" w:rsidRDefault="00191843" w:rsidP="00487E36">
      <w:pPr>
        <w:spacing w:before="18" w:line="240" w:lineRule="exact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1069F2B" w14:textId="7CE77299" w:rsidR="00191843" w:rsidRPr="009D6D0E" w:rsidRDefault="00191843" w:rsidP="00487E36">
      <w:pPr>
        <w:pStyle w:val="Ttulo11"/>
        <w:ind w:right="19"/>
        <w:jc w:val="center"/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</w:rPr>
      </w:pP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</w:rPr>
        <w:t>Práctica</w:t>
      </w:r>
      <w:proofErr w:type="spellEnd"/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</w:rPr>
        <w:t xml:space="preserve"> 9</w:t>
      </w:r>
    </w:p>
    <w:p w14:paraId="56152576" w14:textId="77777777" w:rsidR="00191843" w:rsidRPr="009D6D0E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D6D0E"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60D0" wp14:editId="2C78F18B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4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1BC7BF1" w14:textId="77777777" w:rsidR="00067519" w:rsidRDefault="00067519" w:rsidP="00191843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60D0" id="Group 16" o:spid="_x0000_s1026" style="position:absolute;left:0;text-align:left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T9lg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51BC7BF1" w14:textId="77777777" w:rsidR="00067519" w:rsidRDefault="00067519" w:rsidP="00191843"/>
                  </w:txbxContent>
                </v:textbox>
                <w10:wrap type="square"/>
              </v:shape>
            </w:pict>
          </mc:Fallback>
        </mc:AlternateContent>
      </w:r>
    </w:p>
    <w:p w14:paraId="044B0ED7" w14:textId="77777777" w:rsidR="00191843" w:rsidRPr="009D6D0E" w:rsidRDefault="00191843" w:rsidP="004B531D">
      <w:pPr>
        <w:spacing w:before="8" w:line="28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E8501F5" w14:textId="77777777" w:rsidR="00191843" w:rsidRPr="009D6D0E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FA8E227" w14:textId="77777777" w:rsidR="00191843" w:rsidRPr="009D6D0E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F8DD50" w14:textId="77777777" w:rsidR="00191843" w:rsidRPr="009D6D0E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24F3C87" w14:textId="77777777" w:rsidR="00191843" w:rsidRPr="009D6D0E" w:rsidRDefault="00191843" w:rsidP="00487E36">
      <w:pPr>
        <w:pStyle w:val="Ttulo31"/>
        <w:ind w:left="3920" w:right="394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0"/>
          <w:sz w:val="24"/>
          <w:szCs w:val="24"/>
        </w:rPr>
        <w:t>Autor</w:t>
      </w:r>
    </w:p>
    <w:p w14:paraId="54D1C143" w14:textId="77777777" w:rsidR="00191843" w:rsidRPr="009D6D0E" w:rsidRDefault="00191843" w:rsidP="00487E36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</w:rPr>
        <w:t xml:space="preserve">Abdullah Taher </w:t>
      </w: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</w:rPr>
        <w:t>Saadoon</w:t>
      </w:r>
      <w:proofErr w:type="spellEnd"/>
      <w:r w:rsidRPr="009D6D0E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</w:rPr>
        <w:t xml:space="preserve"> AL-</w:t>
      </w: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sz w:val="24"/>
          <w:szCs w:val="24"/>
        </w:rPr>
        <w:t>Musawi</w:t>
      </w:r>
      <w:proofErr w:type="spellEnd"/>
    </w:p>
    <w:p w14:paraId="0DF0065A" w14:textId="77777777" w:rsidR="00191843" w:rsidRPr="009D6D0E" w:rsidRDefault="00191843" w:rsidP="00487E36">
      <w:pPr>
        <w:pStyle w:val="Textoindependiente1"/>
        <w:spacing w:before="18"/>
        <w:ind w:left="2421" w:right="2441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Fonts w:asciiTheme="minorHAnsi" w:hAnsiTheme="minorHAnsi" w:cstheme="minorHAnsi"/>
          <w:color w:val="000000" w:themeColor="text1"/>
          <w:sz w:val="24"/>
          <w:szCs w:val="24"/>
        </w:rPr>
        <w:t>Y</w:t>
      </w:r>
    </w:p>
    <w:p w14:paraId="4C306A75" w14:textId="77777777" w:rsidR="00191843" w:rsidRPr="009D6D0E" w:rsidRDefault="00191843" w:rsidP="00487E36">
      <w:pPr>
        <w:pStyle w:val="Textoindependiente1"/>
        <w:spacing w:before="18"/>
        <w:ind w:left="2421" w:right="2441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Fonts w:asciiTheme="minorHAnsi" w:hAnsiTheme="minorHAnsi" w:cstheme="minorHAnsi"/>
          <w:color w:val="000000" w:themeColor="text1"/>
          <w:sz w:val="24"/>
          <w:szCs w:val="24"/>
        </w:rPr>
        <w:t>OSCAR RUBIO GARCÍA</w:t>
      </w:r>
    </w:p>
    <w:p w14:paraId="7870FA72" w14:textId="77777777" w:rsidR="00191843" w:rsidRPr="009D6D0E" w:rsidRDefault="00191843" w:rsidP="004B531D">
      <w:pPr>
        <w:pStyle w:val="Textoindependiente1"/>
        <w:spacing w:before="18"/>
        <w:ind w:left="2421" w:right="244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144CF7E" w14:textId="77777777" w:rsidR="00191843" w:rsidRPr="009D6D0E" w:rsidRDefault="00191843" w:rsidP="004B531D">
      <w:pPr>
        <w:spacing w:line="20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7D8D3C9" w14:textId="77777777" w:rsidR="00191843" w:rsidRPr="009D6D0E" w:rsidRDefault="00191843" w:rsidP="004B531D">
      <w:pPr>
        <w:ind w:left="318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9D6D0E">
        <w:rPr>
          <w:rStyle w:val="Fuentedeprrafopredeter1"/>
          <w:rFonts w:cstheme="minorHAnsi"/>
          <w:noProof/>
          <w:color w:val="000000" w:themeColor="text1"/>
          <w:sz w:val="24"/>
          <w:szCs w:val="24"/>
          <w:lang w:val="en-US" w:eastAsia="es-ES"/>
        </w:rPr>
        <w:drawing>
          <wp:inline distT="0" distB="0" distL="0" distR="0" wp14:anchorId="36D71D24" wp14:editId="7585B808">
            <wp:extent cx="1362240" cy="495360"/>
            <wp:effectExtent l="0" t="0" r="9360" b="0"/>
            <wp:docPr id="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41BD02" w14:textId="77777777" w:rsidR="00191843" w:rsidRPr="009D6D0E" w:rsidRDefault="00191843" w:rsidP="004B531D">
      <w:pPr>
        <w:spacing w:before="6" w:line="110" w:lineRule="exact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8FCBA49" w14:textId="77777777" w:rsidR="00191843" w:rsidRPr="009D6D0E" w:rsidRDefault="00191843" w:rsidP="00487E36">
      <w:pPr>
        <w:pStyle w:val="Textoindependiente1"/>
        <w:spacing w:line="270" w:lineRule="exact"/>
        <w:ind w:left="974" w:right="994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Escuela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</w:rPr>
        <w:t xml:space="preserve">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1"/>
          <w:w w:val="115"/>
          <w:sz w:val="24"/>
          <w:szCs w:val="24"/>
        </w:rPr>
        <w:t>T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140"/>
          <w:w w:val="115"/>
          <w:sz w:val="24"/>
          <w:szCs w:val="24"/>
        </w:rPr>
        <w:t>é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cnica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</w:rPr>
        <w:t xml:space="preserve">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Superior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3"/>
          <w:w w:val="115"/>
          <w:sz w:val="24"/>
          <w:szCs w:val="24"/>
        </w:rPr>
        <w:t xml:space="preserve">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de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1"/>
          <w:w w:val="115"/>
          <w:sz w:val="24"/>
          <w:szCs w:val="24"/>
        </w:rPr>
        <w:t xml:space="preserve"> </w:t>
      </w: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1"/>
          <w:w w:val="115"/>
          <w:sz w:val="24"/>
          <w:szCs w:val="24"/>
        </w:rPr>
        <w:t>Ingenierías</w:t>
      </w:r>
      <w:proofErr w:type="spellEnd"/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</w:rPr>
        <w:t xml:space="preserve"> </w:t>
      </w: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In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5"/>
          <w:w w:val="115"/>
          <w:sz w:val="24"/>
          <w:szCs w:val="24"/>
        </w:rPr>
        <w:t>f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orm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136"/>
          <w:w w:val="115"/>
          <w:sz w:val="24"/>
          <w:szCs w:val="24"/>
        </w:rPr>
        <w:t>á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tica</w:t>
      </w:r>
      <w:proofErr w:type="spellEnd"/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2"/>
          <w:w w:val="115"/>
          <w:sz w:val="24"/>
          <w:szCs w:val="24"/>
        </w:rPr>
        <w:t xml:space="preserve">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y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31"/>
          <w:w w:val="115"/>
          <w:sz w:val="24"/>
          <w:szCs w:val="24"/>
        </w:rPr>
        <w:t xml:space="preserve">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de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05"/>
          <w:sz w:val="24"/>
          <w:szCs w:val="24"/>
        </w:rPr>
        <w:t xml:space="preserve"> </w:t>
      </w:r>
      <w:proofErr w:type="spellStart"/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Telecomunic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5"/>
          <w:w w:val="115"/>
          <w:sz w:val="24"/>
          <w:szCs w:val="24"/>
        </w:rPr>
        <w:t>a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ci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133"/>
          <w:w w:val="115"/>
          <w:sz w:val="24"/>
          <w:szCs w:val="24"/>
        </w:rPr>
        <w:t>ó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5"/>
          <w:sz w:val="24"/>
          <w:szCs w:val="24"/>
        </w:rPr>
        <w:t>n</w:t>
      </w:r>
      <w:proofErr w:type="spellEnd"/>
    </w:p>
    <w:p w14:paraId="42836414" w14:textId="77777777" w:rsidR="00191843" w:rsidRPr="009D6D0E" w:rsidRDefault="00191843" w:rsidP="00487E36">
      <w:pPr>
        <w:pStyle w:val="Textoindependiente1"/>
        <w:spacing w:before="10"/>
        <w:ind w:right="19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110"/>
          <w:sz w:val="24"/>
          <w:szCs w:val="24"/>
        </w:rPr>
        <w:t>—</w:t>
      </w:r>
    </w:p>
    <w:p w14:paraId="45A319C6" w14:textId="1D5321E5" w:rsidR="00191843" w:rsidRPr="009D6D0E" w:rsidRDefault="00191843" w:rsidP="00487E36">
      <w:pPr>
        <w:pStyle w:val="Textoindependiente1"/>
        <w:spacing w:before="18"/>
        <w:ind w:left="1985" w:right="2004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191843" w:rsidRPr="009D6D0E">
          <w:footerReference w:type="default" r:id="rId9"/>
          <w:pgSz w:w="11906" w:h="16840"/>
          <w:pgMar w:top="1560" w:right="1680" w:bottom="280" w:left="1680" w:header="720" w:footer="720" w:gutter="0"/>
          <w:cols w:space="720"/>
        </w:sectPr>
      </w:pP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95"/>
          <w:sz w:val="24"/>
          <w:szCs w:val="24"/>
        </w:rPr>
        <w:t>Granada,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spacing w:val="-6"/>
          <w:w w:val="95"/>
          <w:sz w:val="24"/>
          <w:szCs w:val="24"/>
        </w:rPr>
        <w:t xml:space="preserve"> December de </w:t>
      </w:r>
      <w:r w:rsidRPr="009D6D0E">
        <w:rPr>
          <w:rStyle w:val="Fuentedeprrafopredeter1"/>
          <w:rFonts w:asciiTheme="minorHAnsi" w:hAnsiTheme="minorHAnsi" w:cstheme="minorHAnsi"/>
          <w:color w:val="000000" w:themeColor="text1"/>
          <w:w w:val="95"/>
          <w:sz w:val="24"/>
          <w:szCs w:val="24"/>
        </w:rPr>
        <w:t>2019</w:t>
      </w:r>
    </w:p>
    <w:p w14:paraId="6C4AC15B" w14:textId="5F554EEA" w:rsidR="00E47695" w:rsidRPr="009D6D0E" w:rsidRDefault="003C6317" w:rsidP="003C6317">
      <w:pPr>
        <w:pStyle w:val="Heading1"/>
        <w:rPr>
          <w:lang w:val="en-US"/>
        </w:rPr>
      </w:pPr>
      <w:r w:rsidRPr="009D6D0E">
        <w:rPr>
          <w:lang w:val="en-US"/>
        </w:rPr>
        <w:lastRenderedPageBreak/>
        <w:t>Tool selection</w:t>
      </w:r>
    </w:p>
    <w:p w14:paraId="66C14B56" w14:textId="77777777" w:rsidR="003C6317" w:rsidRPr="009D6D0E" w:rsidRDefault="003C6317" w:rsidP="003C6317">
      <w:pPr>
        <w:rPr>
          <w:lang w:val="en-US"/>
        </w:rPr>
      </w:pPr>
    </w:p>
    <w:p w14:paraId="1D097F4E" w14:textId="1B8107A8" w:rsidR="00A23B4E" w:rsidRPr="009D6D0E" w:rsidRDefault="00C977F5" w:rsidP="00315ECC">
      <w:pPr>
        <w:pStyle w:val="Heading2"/>
        <w:rPr>
          <w:lang w:val="en-US"/>
        </w:rPr>
      </w:pPr>
      <w:r w:rsidRPr="009D6D0E">
        <w:rPr>
          <w:lang w:val="en-US"/>
        </w:rPr>
        <w:t>Version Control Tools</w:t>
      </w: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A23B4E" w:rsidRPr="009D6D0E" w14:paraId="4A1F72CE" w14:textId="77777777" w:rsidTr="009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08FCEC" w14:textId="5239F94F" w:rsidR="00A23B4E" w:rsidRPr="009D6D0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7EDB9CE8" w14:textId="36697E48" w:rsidR="00A23B4E" w:rsidRPr="009D6D0E" w:rsidRDefault="00A23B4E" w:rsidP="00A23B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Git</w:t>
            </w:r>
          </w:p>
        </w:tc>
      </w:tr>
      <w:tr w:rsidR="00A23B4E" w:rsidRPr="009D6D0E" w14:paraId="21A9D817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8432DC" w14:textId="20F39389" w:rsidR="00A23B4E" w:rsidRPr="009D6D0E" w:rsidRDefault="00A23B4E" w:rsidP="00A23B4E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719FFC95" w14:textId="0AC91C8C" w:rsidR="00A23B4E" w:rsidRPr="009D6D0E" w:rsidRDefault="00067519" w:rsidP="00A23B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0" w:history="1">
              <w:r w:rsidR="00A23B4E" w:rsidRPr="009D6D0E">
                <w:rPr>
                  <w:rStyle w:val="Hyperlink"/>
                  <w:lang w:val="en-US"/>
                </w:rPr>
                <w:t>https://git-scm.com/</w:t>
              </w:r>
            </w:hyperlink>
          </w:p>
        </w:tc>
      </w:tr>
      <w:tr w:rsidR="00A23B4E" w:rsidRPr="009D6D0E" w14:paraId="1B4BF8D9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D3BCDB" w14:textId="323A7A77" w:rsidR="00A23B4E" w:rsidRPr="009D6D0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5500D082" w14:textId="6058E8DF" w:rsidR="00A23B4E" w:rsidRPr="009D6D0E" w:rsidRDefault="00A23B4E" w:rsidP="00A23B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A23B4E" w:rsidRPr="009D6D0E" w14:paraId="2953B277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966CB5" w14:textId="14BDECFF" w:rsidR="00A23B4E" w:rsidRPr="009D6D0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54C56426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Provides strong support for non-linear development.</w:t>
            </w:r>
          </w:p>
          <w:p w14:paraId="339FDE85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Distributed repository model.</w:t>
            </w:r>
          </w:p>
          <w:p w14:paraId="1728708E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Compatible with existing systems and protocols like HTTP, FTP, </w:t>
            </w:r>
            <w:proofErr w:type="spellStart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ssh</w:t>
            </w:r>
            <w:proofErr w:type="spellEnd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572C212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Capable of efficiently handling small to large sized projects.</w:t>
            </w:r>
          </w:p>
          <w:p w14:paraId="1E8BCEC9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Cryptographic authentication of history.</w:t>
            </w:r>
          </w:p>
          <w:p w14:paraId="7488A8DE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Pluggable merge strategies.</w:t>
            </w:r>
          </w:p>
          <w:p w14:paraId="39C3412A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Toolkit-based design.</w:t>
            </w:r>
          </w:p>
          <w:p w14:paraId="12A7AD1F" w14:textId="77777777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Periodic explicit object packing.</w:t>
            </w:r>
          </w:p>
          <w:p w14:paraId="41D5275B" w14:textId="1AF3AE11" w:rsidR="00A23B4E" w:rsidRPr="009D6D0E" w:rsidRDefault="00A23B4E" w:rsidP="00A23B4E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Garbage accumulates until collected.</w:t>
            </w:r>
          </w:p>
        </w:tc>
      </w:tr>
      <w:tr w:rsidR="00A23B4E" w:rsidRPr="009D6D0E" w14:paraId="7B955FAE" w14:textId="77777777" w:rsidTr="009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41FF" w14:textId="608E6809" w:rsidR="00A23B4E" w:rsidRPr="009D6D0E" w:rsidRDefault="00A23B4E" w:rsidP="00A23B4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1BA21FBE" w14:textId="7BDA19CE" w:rsidR="00A23B4E" w:rsidRPr="009D6D0E" w:rsidRDefault="0099370B" w:rsidP="0099370B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Not recommended to be used when handling big amounts of data or constantly changing binaries.</w:t>
            </w:r>
          </w:p>
          <w:p w14:paraId="0ADA810C" w14:textId="07E09D89" w:rsidR="0099370B" w:rsidRPr="009D6D0E" w:rsidRDefault="0099370B" w:rsidP="0099370B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Cannot be used to manage multiple branches. </w:t>
            </w:r>
          </w:p>
        </w:tc>
      </w:tr>
    </w:tbl>
    <w:p w14:paraId="43FBD38F" w14:textId="6246117C" w:rsidR="00476DA9" w:rsidRPr="009D6D0E" w:rsidRDefault="00476DA9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296D280D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6C0C5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47231F1B" w14:textId="0732EF60" w:rsidR="0099370B" w:rsidRPr="009D6D0E" w:rsidRDefault="0099370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CVS (Concurrent Versioning System)</w:t>
            </w:r>
          </w:p>
        </w:tc>
      </w:tr>
      <w:tr w:rsidR="0099370B" w:rsidRPr="009D6D0E" w14:paraId="1B80353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A63B03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1332B616" w14:textId="483C4137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1" w:history="1">
              <w:r w:rsidR="0099370B" w:rsidRPr="009D6D0E">
                <w:rPr>
                  <w:rStyle w:val="Hyperlink"/>
                  <w:lang w:val="en-US"/>
                </w:rPr>
                <w:t>https://savannah.nongnu.org/projects/cvs</w:t>
              </w:r>
            </w:hyperlink>
          </w:p>
        </w:tc>
      </w:tr>
      <w:tr w:rsidR="0099370B" w:rsidRPr="009D6D0E" w14:paraId="761ADF3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868D46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64E6676E" w14:textId="3C872F3C" w:rsidR="0099370B" w:rsidRPr="009D6D0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7DE6749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F255A2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63151B36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Client-server repository model.</w:t>
            </w:r>
          </w:p>
          <w:p w14:paraId="3BC1DB6E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Multiple developers might work on the same project parallelly.</w:t>
            </w:r>
          </w:p>
          <w:p w14:paraId="170BEB9F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CVS client will keep the working copy of the file up-to-date and requires manual intervention only when an edit conflict occurs</w:t>
            </w:r>
          </w:p>
          <w:p w14:paraId="3F5AF260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Keeps a historical snapshot of the project.</w:t>
            </w:r>
          </w:p>
          <w:p w14:paraId="1F112EE2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Anonymous read access.</w:t>
            </w:r>
          </w:p>
          <w:p w14:paraId="71405E0E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‘Update’ command to keep local copies up to date.</w:t>
            </w:r>
          </w:p>
          <w:p w14:paraId="4D6523A4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uphold different branches of a project.</w:t>
            </w:r>
          </w:p>
          <w:p w14:paraId="3C151B6D" w14:textId="77777777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Excludes symbolic links to avoid a security risk.</w:t>
            </w:r>
          </w:p>
          <w:p w14:paraId="2DD5CB56" w14:textId="7710207C" w:rsidR="0099370B" w:rsidRPr="009D6D0E" w:rsidRDefault="0099370B" w:rsidP="0099370B">
            <w:pPr>
              <w:numPr>
                <w:ilvl w:val="0"/>
                <w:numId w:val="5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Uses delta compression technique for efficient storage.</w:t>
            </w:r>
          </w:p>
        </w:tc>
      </w:tr>
      <w:tr w:rsidR="0099370B" w:rsidRPr="009D6D0E" w14:paraId="7044C1B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13903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2FA39B10" w14:textId="04E94BAA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 integrity checking of source code</w:t>
            </w:r>
          </w:p>
          <w:p w14:paraId="4D972B65" w14:textId="77777777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Commits are not atomic</w:t>
            </w:r>
          </w:p>
          <w:p w14:paraId="7F131484" w14:textId="77777777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Poor support for distributed source control.</w:t>
            </w:r>
          </w:p>
          <w:p w14:paraId="54237B79" w14:textId="582115E1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Mainly oriented towards text files only.</w:t>
            </w:r>
          </w:p>
        </w:tc>
      </w:tr>
    </w:tbl>
    <w:p w14:paraId="67629618" w14:textId="4B13E0FD" w:rsidR="00476DA9" w:rsidRPr="009D6D0E" w:rsidRDefault="00476DA9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092374C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D1EB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4F304066" w14:textId="4823F502" w:rsidR="0099370B" w:rsidRPr="009D6D0E" w:rsidRDefault="0099370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Monotone</w:t>
            </w:r>
          </w:p>
        </w:tc>
      </w:tr>
      <w:tr w:rsidR="0099370B" w:rsidRPr="009D6D0E" w14:paraId="7C1EF28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44BDF5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58381F8B" w14:textId="146119B5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2" w:history="1">
              <w:r w:rsidR="0099370B" w:rsidRPr="009D6D0E">
                <w:rPr>
                  <w:rStyle w:val="Hyperlink"/>
                  <w:lang w:val="en-US"/>
                </w:rPr>
                <w:t>https://github.com/graydon/monotone</w:t>
              </w:r>
            </w:hyperlink>
          </w:p>
        </w:tc>
      </w:tr>
      <w:tr w:rsidR="0099370B" w:rsidRPr="009D6D0E" w14:paraId="15FFE54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4B3FD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Cost</w:t>
            </w:r>
          </w:p>
        </w:tc>
        <w:tc>
          <w:tcPr>
            <w:tcW w:w="7513" w:type="dxa"/>
          </w:tcPr>
          <w:p w14:paraId="43DD25CC" w14:textId="267B392D" w:rsidR="0099370B" w:rsidRPr="009D6D0E" w:rsidRDefault="0099370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172A2AD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0B399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1F7D7117" w14:textId="606BD578" w:rsidR="0099370B" w:rsidRPr="009D6D0E" w:rsidRDefault="00BF0041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</w:t>
            </w:r>
            <w:r w:rsidR="0099370B"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rovides good support for internationalization and localization.</w:t>
            </w:r>
          </w:p>
          <w:p w14:paraId="2A682FFC" w14:textId="77777777" w:rsidR="0099370B" w:rsidRPr="009D6D0E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Focuses on integrity over performance.</w:t>
            </w:r>
          </w:p>
          <w:p w14:paraId="7A05ABF6" w14:textId="77777777" w:rsidR="0099370B" w:rsidRPr="009D6D0E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Intended for distributed operations.</w:t>
            </w:r>
          </w:p>
          <w:p w14:paraId="46A2FF44" w14:textId="77777777" w:rsidR="0099370B" w:rsidRPr="009D6D0E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Employs cryptographic primitives to track file revisions and authentications.</w:t>
            </w:r>
          </w:p>
          <w:p w14:paraId="7627BA21" w14:textId="77777777" w:rsidR="0099370B" w:rsidRPr="009D6D0E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import CVS projects.</w:t>
            </w:r>
          </w:p>
          <w:p w14:paraId="6AAD5887" w14:textId="13DC3F75" w:rsidR="0099370B" w:rsidRPr="009D6D0E" w:rsidRDefault="0099370B" w:rsidP="0099370B">
            <w:pPr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Uses a very efficient and robust custom protocol called </w:t>
            </w:r>
            <w:proofErr w:type="spellStart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netsync</w:t>
            </w:r>
            <w:proofErr w:type="spellEnd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9370B" w:rsidRPr="009D6D0E" w14:paraId="01935D2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BAD80B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5DC8AFE6" w14:textId="36371C9E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Unable to </w:t>
            </w:r>
            <w:r w:rsidR="00D00EB3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check out</w:t>
            </w: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from behind proxies</w:t>
            </w:r>
          </w:p>
          <w:p w14:paraId="25D06FD0" w14:textId="77777777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Performance issues</w:t>
            </w:r>
          </w:p>
          <w:p w14:paraId="1F055237" w14:textId="77777777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Not as popular as other choices</w:t>
            </w:r>
          </w:p>
          <w:p w14:paraId="65FEF895" w14:textId="5E3A8D5C" w:rsidR="0099370B" w:rsidRPr="009D6D0E" w:rsidRDefault="0099370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Lacks </w:t>
            </w:r>
            <w:r w:rsidR="0013133F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visual interfaces</w:t>
            </w:r>
          </w:p>
        </w:tc>
      </w:tr>
    </w:tbl>
    <w:p w14:paraId="79EBC76F" w14:textId="77777777" w:rsidR="0099370B" w:rsidRPr="009D6D0E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144840C" w14:textId="567109E6" w:rsidR="0099370B" w:rsidRPr="009D6D0E" w:rsidRDefault="00932F12" w:rsidP="00315ECC">
      <w:pPr>
        <w:pStyle w:val="Heading2"/>
        <w:rPr>
          <w:lang w:val="en-US"/>
        </w:rPr>
      </w:pPr>
      <w:r w:rsidRPr="009D6D0E">
        <w:rPr>
          <w:lang w:val="en-US"/>
        </w:rPr>
        <w:t>Compilation tools</w:t>
      </w: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4B7DE2F5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6A697B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275D9084" w14:textId="007AA0C0" w:rsidR="0099370B" w:rsidRPr="009D6D0E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Microsoft Build Engine</w:t>
            </w:r>
          </w:p>
        </w:tc>
      </w:tr>
      <w:tr w:rsidR="0099370B" w:rsidRPr="009D6D0E" w14:paraId="75D4846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78A406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2A395DE9" w14:textId="159E8594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3" w:history="1">
              <w:r w:rsidR="0013133F" w:rsidRPr="009D6D0E">
                <w:rPr>
                  <w:rStyle w:val="Hyperlink"/>
                  <w:lang w:val="en-US"/>
                </w:rPr>
                <w:t>https://docs.microsoft.com/es-es/visualstudio/msbuild/msbuild?view=vs-2019</w:t>
              </w:r>
            </w:hyperlink>
          </w:p>
        </w:tc>
      </w:tr>
      <w:tr w:rsidR="0099370B" w:rsidRPr="009D6D0E" w14:paraId="1001D67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E8CF5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2268228A" w14:textId="7B7585BE" w:rsidR="0099370B" w:rsidRPr="009D6D0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0F13EE3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8C330C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3F7B662F" w14:textId="77777777" w:rsidR="0099370B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Useful tool in automation</w:t>
            </w:r>
          </w:p>
          <w:p w14:paraId="2E9273A2" w14:textId="78EFACD0" w:rsidR="0013133F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Easily accessible</w:t>
            </w:r>
            <w:r w:rsid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A8F1B37" w14:textId="70B55C30" w:rsidR="0013133F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Shares build system with Visual Studio</w:t>
            </w:r>
          </w:p>
        </w:tc>
      </w:tr>
      <w:tr w:rsidR="0099370B" w:rsidRPr="009D6D0E" w14:paraId="0B7DD1C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A76B2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5505DAE7" w14:textId="77777777" w:rsidR="0099370B" w:rsidRPr="009D6D0E" w:rsidRDefault="0013133F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Long documentation needed to get started</w:t>
            </w:r>
          </w:p>
          <w:p w14:paraId="53C6C4EE" w14:textId="598F3483" w:rsidR="0013133F" w:rsidRPr="009D6D0E" w:rsidRDefault="0013133F" w:rsidP="0013133F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Uses XML syntax, which might not be too intuitive</w:t>
            </w:r>
          </w:p>
        </w:tc>
      </w:tr>
    </w:tbl>
    <w:p w14:paraId="33E36FCF" w14:textId="65DE58AF" w:rsidR="00932F12" w:rsidRPr="009D6D0E" w:rsidRDefault="00932F12" w:rsidP="0013133F">
      <w:pPr>
        <w:jc w:val="both"/>
        <w:rPr>
          <w:rFonts w:cstheme="minorHAnsi"/>
          <w:color w:val="000000" w:themeColor="text1"/>
          <w:sz w:val="24"/>
          <w:szCs w:val="24"/>
          <w:rtl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45291B05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B51C7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4A128FF2" w14:textId="09840829" w:rsidR="0099370B" w:rsidRPr="009D6D0E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Apache Ant</w:t>
            </w:r>
          </w:p>
        </w:tc>
      </w:tr>
      <w:tr w:rsidR="0099370B" w:rsidRPr="009D6D0E" w14:paraId="63FB432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FE5C11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3D1EDC6E" w14:textId="1CE086C7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4" w:history="1">
              <w:r w:rsidR="0013133F" w:rsidRPr="009D6D0E">
                <w:rPr>
                  <w:rStyle w:val="Hyperlink"/>
                  <w:lang w:val="en-US"/>
                </w:rPr>
                <w:t>https://ant.apache.org/</w:t>
              </w:r>
            </w:hyperlink>
          </w:p>
        </w:tc>
      </w:tr>
      <w:tr w:rsidR="0099370B" w:rsidRPr="009D6D0E" w14:paraId="28D2504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4BE4D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2F9601DD" w14:textId="7D563D43" w:rsidR="0099370B" w:rsidRPr="009D6D0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47C9880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5DA6B4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62078CCF" w14:textId="77777777" w:rsidR="0099370B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Highly portable</w:t>
            </w:r>
          </w:p>
          <w:p w14:paraId="2A7A1D70" w14:textId="77777777" w:rsidR="0013133F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Flexible</w:t>
            </w:r>
          </w:p>
          <w:p w14:paraId="4ED1201B" w14:textId="196AD5FE" w:rsidR="0013133F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Extensible, and with multitude plugins</w:t>
            </w:r>
          </w:p>
        </w:tc>
      </w:tr>
      <w:tr w:rsidR="0099370B" w:rsidRPr="009D6D0E" w14:paraId="06E28E5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74FED7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636E4E27" w14:textId="77777777" w:rsidR="0099370B" w:rsidRPr="009D6D0E" w:rsidRDefault="0013133F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Complex XML syntax</w:t>
            </w:r>
          </w:p>
          <w:p w14:paraId="39C2ED97" w14:textId="77777777" w:rsidR="0013133F" w:rsidRPr="009D6D0E" w:rsidRDefault="0013133F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Limited fault handling rules</w:t>
            </w:r>
          </w:p>
          <w:p w14:paraId="386146B6" w14:textId="52548D73" w:rsidR="0013133F" w:rsidRPr="009D6D0E" w:rsidRDefault="0013133F" w:rsidP="0013133F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Lazy property evaluation not supported</w:t>
            </w:r>
          </w:p>
        </w:tc>
      </w:tr>
    </w:tbl>
    <w:p w14:paraId="7D05CB2E" w14:textId="32A04040" w:rsidR="00AD2BF7" w:rsidRPr="009D6D0E" w:rsidRDefault="00AD2BF7" w:rsidP="0013133F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694A407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FAB5F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0322CE1F" w14:textId="243C6DBA" w:rsidR="0099370B" w:rsidRPr="009D6D0E" w:rsidRDefault="0013133F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Maven</w:t>
            </w:r>
          </w:p>
        </w:tc>
      </w:tr>
      <w:tr w:rsidR="0099370B" w:rsidRPr="009D6D0E" w14:paraId="4C0385A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991BAF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6CC7E75B" w14:textId="24FF5F8F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5" w:history="1">
              <w:r w:rsidR="0013133F" w:rsidRPr="009D6D0E">
                <w:rPr>
                  <w:rStyle w:val="Hyperlink"/>
                  <w:lang w:val="en-US"/>
                </w:rPr>
                <w:t>https://maven.apache.org/</w:t>
              </w:r>
            </w:hyperlink>
          </w:p>
        </w:tc>
      </w:tr>
      <w:tr w:rsidR="0099370B" w:rsidRPr="009D6D0E" w14:paraId="0354539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AE0E2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0E02250E" w14:textId="7B205ACE" w:rsidR="0099370B" w:rsidRPr="009D6D0E" w:rsidRDefault="0013133F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7E3F220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17A8F6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53CA84A6" w14:textId="77777777" w:rsidR="0099370B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Comfortable to use</w:t>
            </w:r>
          </w:p>
          <w:p w14:paraId="19D5BBF6" w14:textId="77777777" w:rsidR="0013133F" w:rsidRPr="009D6D0E" w:rsidRDefault="0013133F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Multitude of plugins to incorporate</w:t>
            </w:r>
          </w:p>
          <w:p w14:paraId="6DAF976A" w14:textId="77777777" w:rsidR="0013133F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Focused on automation</w:t>
            </w:r>
          </w:p>
          <w:p w14:paraId="07B9CECC" w14:textId="501992BA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Integration of testing in it</w:t>
            </w:r>
          </w:p>
        </w:tc>
      </w:tr>
      <w:tr w:rsidR="0099370B" w:rsidRPr="009D6D0E" w14:paraId="7B3AE6F7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9500A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Limitations</w:t>
            </w:r>
          </w:p>
        </w:tc>
        <w:tc>
          <w:tcPr>
            <w:tcW w:w="7513" w:type="dxa"/>
          </w:tcPr>
          <w:p w14:paraId="653A5820" w14:textId="77777777" w:rsidR="0099370B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Slow</w:t>
            </w:r>
          </w:p>
          <w:p w14:paraId="0AB1BB82" w14:textId="77777777" w:rsidR="00A147BD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 be unreliable</w:t>
            </w:r>
          </w:p>
          <w:p w14:paraId="0E637BB5" w14:textId="77777777" w:rsidR="00A147BD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Can’t depend on the newest version of something</w:t>
            </w:r>
          </w:p>
          <w:p w14:paraId="1B50863F" w14:textId="4E2C3AF5" w:rsidR="00EF7018" w:rsidRPr="009D6D0E" w:rsidRDefault="00EF7018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Mainly focused on Java development</w:t>
            </w:r>
          </w:p>
        </w:tc>
      </w:tr>
    </w:tbl>
    <w:p w14:paraId="08FAF455" w14:textId="77777777" w:rsidR="00A66528" w:rsidRPr="009D6D0E" w:rsidRDefault="00A66528" w:rsidP="00315EC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B23849" w14:textId="1DBB87E5" w:rsidR="0007092D" w:rsidRPr="009D6D0E" w:rsidRDefault="0007092D" w:rsidP="00315ECC">
      <w:pPr>
        <w:pStyle w:val="Heading2"/>
        <w:rPr>
          <w:lang w:val="en-US"/>
        </w:rPr>
      </w:pPr>
      <w:r w:rsidRPr="009D6D0E">
        <w:rPr>
          <w:lang w:val="en-US"/>
        </w:rPr>
        <w:t>Test Automation Tools</w:t>
      </w: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1C959F6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0873A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224A6F1E" w14:textId="1017047E" w:rsidR="0099370B" w:rsidRPr="009D6D0E" w:rsidRDefault="00A147BD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TestingWhiz</w:t>
            </w:r>
            <w:proofErr w:type="spellEnd"/>
          </w:p>
        </w:tc>
      </w:tr>
      <w:tr w:rsidR="0099370B" w:rsidRPr="009D6D0E" w14:paraId="1BDC8CD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0FF8AC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06C3AD50" w14:textId="40E5051F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6" w:history="1">
              <w:r w:rsidR="00A147BD" w:rsidRPr="009D6D0E">
                <w:rPr>
                  <w:rStyle w:val="Hyperlink"/>
                  <w:lang w:val="en-US"/>
                </w:rPr>
                <w:t>https://www.testing-whiz.com/</w:t>
              </w:r>
            </w:hyperlink>
          </w:p>
        </w:tc>
      </w:tr>
      <w:tr w:rsidR="0099370B" w:rsidRPr="009D6D0E" w14:paraId="12CB844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13BF1C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4B979F6A" w14:textId="340DE555" w:rsidR="0099370B" w:rsidRPr="009D6D0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$149.00/month/user</w:t>
            </w:r>
          </w:p>
        </w:tc>
      </w:tr>
      <w:tr w:rsidR="0099370B" w:rsidRPr="009D6D0E" w14:paraId="2BABEDB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9F027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7BB5D143" w14:textId="77777777" w:rsidR="0099370B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Automation</w:t>
            </w:r>
          </w:p>
          <w:p w14:paraId="12F4315D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schedule jobs</w:t>
            </w:r>
          </w:p>
          <w:p w14:paraId="158D7BAC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Risk-based testing included</w:t>
            </w:r>
          </w:p>
          <w:p w14:paraId="6E533BB3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Mobile testing support</w:t>
            </w:r>
          </w:p>
          <w:p w14:paraId="0A2623F6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Keyword-driven, data-driven testing, and distributed testing</w:t>
            </w:r>
          </w:p>
          <w:p w14:paraId="032E8B8A" w14:textId="1F0D830E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Browser Extension Testing</w:t>
            </w:r>
          </w:p>
        </w:tc>
      </w:tr>
      <w:tr w:rsidR="0099370B" w:rsidRPr="009D6D0E" w14:paraId="2D33CA8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CB9BB6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73A0325D" w14:textId="77777777" w:rsidR="0099370B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False sense of quality due to automation</w:t>
            </w:r>
          </w:p>
          <w:p w14:paraId="2B51CBDF" w14:textId="77777777" w:rsidR="00A147BD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Slow feedback</w:t>
            </w:r>
          </w:p>
          <w:p w14:paraId="07218D3B" w14:textId="60CFE417" w:rsidR="00A147BD" w:rsidRPr="009D6D0E" w:rsidRDefault="00A147BD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Requires maintenance time </w:t>
            </w:r>
          </w:p>
        </w:tc>
      </w:tr>
    </w:tbl>
    <w:p w14:paraId="00AA88EC" w14:textId="64696043" w:rsidR="007E35B8" w:rsidRPr="009D6D0E" w:rsidRDefault="007E35B8" w:rsidP="00A147B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186543D3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3D87B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1B8D5792" w14:textId="12C2EAF5" w:rsidR="0099370B" w:rsidRPr="009D6D0E" w:rsidRDefault="00A147BD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HPE Unified Functional Testing (HP – UFT formerly QTP)</w:t>
            </w:r>
          </w:p>
        </w:tc>
      </w:tr>
      <w:tr w:rsidR="0099370B" w:rsidRPr="009D6D0E" w14:paraId="34DB302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7A993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756167E2" w14:textId="58610FB9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7" w:history="1">
              <w:r w:rsidR="00A147BD" w:rsidRPr="009D6D0E">
                <w:rPr>
                  <w:rStyle w:val="Hyperlink"/>
                  <w:lang w:val="en-US"/>
                </w:rPr>
                <w:t>https://www.microfocus.com/es-es/products/uft-one/overview</w:t>
              </w:r>
            </w:hyperlink>
          </w:p>
        </w:tc>
      </w:tr>
      <w:tr w:rsidR="0099370B" w:rsidRPr="009D6D0E" w14:paraId="5D21BFE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D2328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35E995BA" w14:textId="02A5CD78" w:rsidR="0099370B" w:rsidRPr="009D6D0E" w:rsidRDefault="00A147BD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$3,200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anual</w:t>
            </w:r>
            <w:proofErr w:type="spellEnd"/>
          </w:p>
        </w:tc>
      </w:tr>
      <w:tr w:rsidR="0099370B" w:rsidRPr="009D6D0E" w14:paraId="7B7C9FF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CB2D9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09D7E602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Integration with Mercury Business Process Testing and Mercury Quality Center</w:t>
            </w:r>
          </w:p>
          <w:p w14:paraId="3A9F8B81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Unique Smart Object Recognition</w:t>
            </w:r>
          </w:p>
          <w:p w14:paraId="15B7B739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Error handling mechanism</w:t>
            </w:r>
          </w:p>
          <w:p w14:paraId="43FCB3A3" w14:textId="77777777" w:rsidR="00A147BD" w:rsidRPr="009D6D0E" w:rsidRDefault="00A147BD" w:rsidP="00A147BD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Creation of parameters for objects, checkpoints, and data-driven tables</w:t>
            </w:r>
          </w:p>
          <w:p w14:paraId="77A12104" w14:textId="1F35DB81" w:rsidR="0099370B" w:rsidRPr="009D6D0E" w:rsidRDefault="00A147BD" w:rsidP="00A147BD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Automated documentation</w:t>
            </w:r>
          </w:p>
        </w:tc>
      </w:tr>
      <w:tr w:rsidR="0099370B" w:rsidRPr="009D6D0E" w14:paraId="29078FDD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10ECB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778F1851" w14:textId="77777777" w:rsidR="0099370B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Funky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behaviour</w:t>
            </w:r>
            <w:proofErr w:type="spell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may happen</w:t>
            </w:r>
          </w:p>
          <w:p w14:paraId="7AED96F5" w14:textId="77777777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Not supported for certain browsers</w:t>
            </w:r>
          </w:p>
          <w:p w14:paraId="5F57092B" w14:textId="0CBA5083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Any web-based environment like SAP, .NET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WebForms</w:t>
            </w:r>
            <w:proofErr w:type="spell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ext..</w:t>
            </w:r>
            <w:proofErr w:type="gram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not supported</w:t>
            </w:r>
          </w:p>
        </w:tc>
      </w:tr>
    </w:tbl>
    <w:p w14:paraId="41FE2073" w14:textId="62AF6FDA" w:rsidR="00902E92" w:rsidRPr="009D6D0E" w:rsidRDefault="00902E92" w:rsidP="00C939E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5DCF004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8028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55A609B3" w14:textId="4394D4E6" w:rsidR="0099370B" w:rsidRPr="009D6D0E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TestComplete</w:t>
            </w:r>
            <w:proofErr w:type="spellEnd"/>
          </w:p>
        </w:tc>
      </w:tr>
      <w:tr w:rsidR="0099370B" w:rsidRPr="009D6D0E" w14:paraId="13638BD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498A7D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4552C530" w14:textId="3AC1D1A1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8" w:history="1">
              <w:r w:rsidR="00C939E1" w:rsidRPr="009D6D0E">
                <w:rPr>
                  <w:rStyle w:val="Hyperlink"/>
                  <w:lang w:val="en-US"/>
                </w:rPr>
                <w:t>https://smartbear.com/product/testcomplete/overview/</w:t>
              </w:r>
            </w:hyperlink>
          </w:p>
        </w:tc>
      </w:tr>
      <w:tr w:rsidR="0099370B" w:rsidRPr="009D6D0E" w14:paraId="597324B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F99DC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3F271591" w14:textId="1D80B384" w:rsidR="0099370B" w:rsidRPr="009D6D0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€2,135 per user</w:t>
            </w:r>
          </w:p>
        </w:tc>
      </w:tr>
      <w:tr w:rsidR="0099370B" w:rsidRPr="009D6D0E" w14:paraId="004239C3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4F79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3EE1FBAB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GUI testing</w:t>
            </w:r>
          </w:p>
          <w:p w14:paraId="7E80AC67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Scripting Language Support – JavaScript, Python, VBScript, JScript,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DelphiScript</w:t>
            </w:r>
            <w:proofErr w:type="spell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C++Script &amp;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C#Script</w:t>
            </w:r>
            <w:proofErr w:type="spellEnd"/>
          </w:p>
          <w:p w14:paraId="2962F117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Test visualizer</w:t>
            </w:r>
          </w:p>
          <w:p w14:paraId="53C7DAFE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Scripted testing</w:t>
            </w:r>
          </w:p>
          <w:p w14:paraId="23AB5E02" w14:textId="58CEB009" w:rsidR="0099370B" w:rsidRPr="009D6D0E" w:rsidRDefault="00C939E1" w:rsidP="00C939E1">
            <w:pPr>
              <w:pStyle w:val="ListParagraph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Test recording and playback</w:t>
            </w:r>
          </w:p>
        </w:tc>
      </w:tr>
      <w:tr w:rsidR="0099370B" w:rsidRPr="009D6D0E" w14:paraId="4EFA6DE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AEA8D0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Limitations</w:t>
            </w:r>
          </w:p>
        </w:tc>
        <w:tc>
          <w:tcPr>
            <w:tcW w:w="7513" w:type="dxa"/>
          </w:tcPr>
          <w:p w14:paraId="0B60E9CA" w14:textId="77777777" w:rsidR="0099370B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Limited browser support</w:t>
            </w:r>
          </w:p>
          <w:p w14:paraId="58DD1BEB" w14:textId="77777777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Continuous integration only with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AQtrace</w:t>
            </w:r>
            <w:proofErr w:type="spell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AQtime</w:t>
            </w:r>
            <w:proofErr w:type="spellEnd"/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integration.</w:t>
            </w:r>
          </w:p>
          <w:p w14:paraId="528EE52A" w14:textId="03F7E127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Provides results in a single pane instead of a summary or report</w:t>
            </w:r>
          </w:p>
        </w:tc>
      </w:tr>
    </w:tbl>
    <w:p w14:paraId="6B86926A" w14:textId="77777777" w:rsidR="00A23B4E" w:rsidRPr="009D6D0E" w:rsidRDefault="00A23B4E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95D8D5F" w14:textId="3D1ACBAB" w:rsidR="001152C5" w:rsidRPr="009D6D0E" w:rsidRDefault="001152C5" w:rsidP="00315ECC">
      <w:pPr>
        <w:pStyle w:val="Heading2"/>
        <w:rPr>
          <w:lang w:val="en-US"/>
        </w:rPr>
      </w:pPr>
      <w:r w:rsidRPr="009D6D0E">
        <w:rPr>
          <w:lang w:val="en-US"/>
        </w:rPr>
        <w:t>Continuous integration tools</w:t>
      </w: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578969DC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DA328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33D0423A" w14:textId="26A7249B" w:rsidR="0099370B" w:rsidRPr="009D6D0E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Travis CI</w:t>
            </w:r>
          </w:p>
        </w:tc>
      </w:tr>
      <w:tr w:rsidR="0099370B" w:rsidRPr="009D6D0E" w14:paraId="4D20C2F4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AEFF01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4D799A49" w14:textId="73BE977B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9" w:history="1">
              <w:r w:rsidR="00C939E1" w:rsidRPr="009D6D0E">
                <w:rPr>
                  <w:rStyle w:val="Hyperlink"/>
                  <w:lang w:val="en-US"/>
                </w:rPr>
                <w:t>https://travis-ci.com/plans</w:t>
              </w:r>
            </w:hyperlink>
          </w:p>
        </w:tc>
      </w:tr>
      <w:tr w:rsidR="0099370B" w:rsidRPr="009D6D0E" w14:paraId="1D085B5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3DBB6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4C70C37C" w14:textId="0F32F719" w:rsidR="0099370B" w:rsidRPr="009D6D0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$228 USD per month</w:t>
            </w:r>
          </w:p>
        </w:tc>
      </w:tr>
      <w:tr w:rsidR="0099370B" w:rsidRPr="009D6D0E" w14:paraId="4B4A8B0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4A40226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48128A69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Automatic integration with GitHub.</w:t>
            </w:r>
          </w:p>
          <w:p w14:paraId="0A54C27A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Repository access to build pull requests.</w:t>
            </w:r>
          </w:p>
          <w:p w14:paraId="36702BC7" w14:textId="77777777" w:rsidR="00C939E1" w:rsidRPr="009D6D0E" w:rsidRDefault="00C939E1" w:rsidP="00C939E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Support for 21 languages like Android, C, C#, C++, Java, JavaScript</w:t>
            </w:r>
          </w:p>
          <w:p w14:paraId="02F34FD7" w14:textId="2A706F72" w:rsidR="0099370B" w:rsidRPr="009D6D0E" w:rsidRDefault="00C939E1" w:rsidP="00C939E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Pre-installed build &amp; test tools.</w:t>
            </w:r>
          </w:p>
        </w:tc>
      </w:tr>
      <w:tr w:rsidR="0099370B" w:rsidRPr="009D6D0E" w14:paraId="71FA6FE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C44D90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51FAC6B9" w14:textId="77777777" w:rsidR="0099370B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Hard to configure sometimes</w:t>
            </w:r>
          </w:p>
          <w:p w14:paraId="5595EC9F" w14:textId="5E28755A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Not many customization options, inflexible</w:t>
            </w:r>
          </w:p>
          <w:p w14:paraId="56E03267" w14:textId="3F516E36" w:rsidR="00C939E1" w:rsidRPr="009D6D0E" w:rsidRDefault="00C939E1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Cannot be integrated with other 3</w:t>
            </w:r>
            <w:r w:rsidRPr="009D6D0E"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>rd</w:t>
            </w: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party tools</w:t>
            </w:r>
          </w:p>
        </w:tc>
      </w:tr>
    </w:tbl>
    <w:p w14:paraId="0EBEED96" w14:textId="31FDDB2B" w:rsidR="001152C5" w:rsidRPr="009D6D0E" w:rsidRDefault="001152C5" w:rsidP="00C939E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32A8426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FEA57C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4A1F6D13" w14:textId="4A1F9860" w:rsidR="0099370B" w:rsidRPr="009D6D0E" w:rsidRDefault="00C939E1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Bamboo</w:t>
            </w:r>
          </w:p>
        </w:tc>
      </w:tr>
      <w:tr w:rsidR="0099370B" w:rsidRPr="009D6D0E" w14:paraId="07F9FCF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0739DC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3C4396B9" w14:textId="0AA8839F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0" w:history="1">
              <w:r w:rsidR="00C939E1" w:rsidRPr="009D6D0E">
                <w:rPr>
                  <w:rStyle w:val="Hyperlink"/>
                  <w:lang w:val="en-US"/>
                </w:rPr>
                <w:t>https://www.atlassian.com/software/bamboo</w:t>
              </w:r>
            </w:hyperlink>
          </w:p>
        </w:tc>
      </w:tr>
      <w:tr w:rsidR="0099370B" w:rsidRPr="009D6D0E" w14:paraId="0460FA7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6A6DB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39FEF099" w14:textId="4A14DBD9" w:rsidR="0099370B" w:rsidRPr="009D6D0E" w:rsidRDefault="00C939E1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Free for open source / </w:t>
            </w:r>
            <w:r w:rsidR="00315ECC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$10 for up to 10 users </w:t>
            </w:r>
            <w:r w:rsidR="00091680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annually</w:t>
            </w:r>
            <w:r w:rsidR="00315ECC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$1270 for unlimited users annually</w:t>
            </w:r>
          </w:p>
        </w:tc>
      </w:tr>
      <w:tr w:rsidR="0099370B" w:rsidRPr="009D6D0E" w14:paraId="329B490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76969B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266B288C" w14:textId="77777777" w:rsidR="0099370B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Built in git branching</w:t>
            </w:r>
          </w:p>
          <w:p w14:paraId="3B03D5DC" w14:textId="2CDB2331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Built in integration with other Atlassian tools, </w:t>
            </w:r>
            <w:proofErr w:type="spellStart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ej</w:t>
            </w:r>
            <w:proofErr w:type="spellEnd"/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 Jira</w:t>
            </w:r>
            <w:r w:rsidR="00091680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97D38BA" w14:textId="3E6D1B9A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Built in failure analysis system</w:t>
            </w:r>
          </w:p>
          <w:p w14:paraId="3B7C8230" w14:textId="00C496EC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import data from Jenkins</w:t>
            </w:r>
          </w:p>
        </w:tc>
      </w:tr>
      <w:tr w:rsidR="0099370B" w:rsidRPr="009D6D0E" w14:paraId="33C1B82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4D400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1864DEBC" w14:textId="77777777" w:rsidR="0099370B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Alien nomenclature</w:t>
            </w:r>
          </w:p>
          <w:p w14:paraId="5AF5F2E5" w14:textId="77777777" w:rsidR="00315ECC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 passing of properties</w:t>
            </w:r>
          </w:p>
          <w:p w14:paraId="509D0B27" w14:textId="2470040E" w:rsidR="00315ECC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 concept of inherited project structure</w:t>
            </w:r>
          </w:p>
        </w:tc>
      </w:tr>
    </w:tbl>
    <w:p w14:paraId="499127BC" w14:textId="41992AA8" w:rsidR="00BA446D" w:rsidRPr="009D6D0E" w:rsidRDefault="00BA446D" w:rsidP="00315ECC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4100E4D8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92AA01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0F90CC79" w14:textId="1FEF6740" w:rsidR="0099370B" w:rsidRPr="009D6D0E" w:rsidRDefault="00315ECC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Jenkins</w:t>
            </w:r>
          </w:p>
        </w:tc>
      </w:tr>
      <w:tr w:rsidR="0099370B" w:rsidRPr="009D6D0E" w14:paraId="603908B4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5816B9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006C9266" w14:textId="2F4759EB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1" w:history="1">
              <w:r w:rsidR="00315ECC" w:rsidRPr="009D6D0E">
                <w:rPr>
                  <w:rStyle w:val="Hyperlink"/>
                  <w:lang w:val="en-US"/>
                </w:rPr>
                <w:t>https://jenkins.io/</w:t>
              </w:r>
            </w:hyperlink>
          </w:p>
        </w:tc>
      </w:tr>
      <w:tr w:rsidR="0099370B" w:rsidRPr="009D6D0E" w14:paraId="67D97E5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0FBD55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01DF1FF4" w14:textId="1D95AFF5" w:rsidR="0099370B" w:rsidRPr="009D6D0E" w:rsidRDefault="00315ECC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16481FC3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D10AB5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7A5CA86B" w14:textId="77777777" w:rsidR="0099370B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Constant community support</w:t>
            </w:r>
          </w:p>
          <w:p w14:paraId="58290ED6" w14:textId="77777777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install</w:t>
            </w:r>
          </w:p>
          <w:p w14:paraId="4923A855" w14:textId="77777777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Portable</w:t>
            </w:r>
          </w:p>
          <w:p w14:paraId="75C8916F" w14:textId="77777777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Multitude of plugins to incorporate</w:t>
            </w:r>
          </w:p>
          <w:p w14:paraId="77947B39" w14:textId="16DF32CA" w:rsidR="00315ECC" w:rsidRPr="009D6D0E" w:rsidRDefault="00315ECC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Flexible</w:t>
            </w:r>
          </w:p>
        </w:tc>
      </w:tr>
      <w:tr w:rsidR="0099370B" w:rsidRPr="009D6D0E" w14:paraId="3762E22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F73E9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7AE1CB85" w14:textId="77777777" w:rsidR="0099370B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 visibility to the analytics</w:t>
            </w:r>
          </w:p>
          <w:p w14:paraId="5B439F2F" w14:textId="77777777" w:rsidR="00315ECC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Problems tracking the accountability of changes made in the code</w:t>
            </w:r>
          </w:p>
          <w:p w14:paraId="47D9036D" w14:textId="77777777" w:rsidR="00315ECC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Doesn’t allow the viewing of changes made by other team members</w:t>
            </w:r>
          </w:p>
          <w:p w14:paraId="13296DB8" w14:textId="0E8E15B9" w:rsidR="00315ECC" w:rsidRPr="009D6D0E" w:rsidRDefault="00315ECC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Requires multiple plugins to solve various issues</w:t>
            </w:r>
          </w:p>
        </w:tc>
      </w:tr>
    </w:tbl>
    <w:p w14:paraId="28D71164" w14:textId="5DC2E5CB" w:rsidR="00360B98" w:rsidRPr="009D6D0E" w:rsidRDefault="00360B98" w:rsidP="0099370B">
      <w:pPr>
        <w:jc w:val="both"/>
        <w:rPr>
          <w:rFonts w:cstheme="minorHAnsi"/>
          <w:sz w:val="24"/>
          <w:szCs w:val="24"/>
          <w:lang w:val="en-US"/>
        </w:rPr>
      </w:pPr>
    </w:p>
    <w:p w14:paraId="54C54DDF" w14:textId="19304803" w:rsidR="00A23B4E" w:rsidRPr="009D6D0E" w:rsidRDefault="00A23B4E" w:rsidP="00315ECC">
      <w:pPr>
        <w:pStyle w:val="Heading2"/>
        <w:rPr>
          <w:lang w:val="en-US"/>
        </w:rPr>
      </w:pPr>
      <w:r w:rsidRPr="009D6D0E">
        <w:rPr>
          <w:lang w:val="en-US"/>
        </w:rPr>
        <w:t xml:space="preserve">Bug </w:t>
      </w:r>
      <w:r w:rsidR="00315ECC" w:rsidRPr="009D6D0E">
        <w:rPr>
          <w:lang w:val="en-US"/>
        </w:rPr>
        <w:t>Tracking</w:t>
      </w:r>
      <w:r w:rsidRPr="009D6D0E">
        <w:rPr>
          <w:lang w:val="en-US"/>
        </w:rPr>
        <w:t xml:space="preserve"> Tools</w:t>
      </w: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654AA242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A469C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767AEFB3" w14:textId="704220DF" w:rsidR="0099370B" w:rsidRPr="009D6D0E" w:rsidRDefault="00315ECC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JIRA</w:t>
            </w:r>
          </w:p>
        </w:tc>
      </w:tr>
      <w:tr w:rsidR="0099370B" w:rsidRPr="009D6D0E" w14:paraId="16E1CBF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3F9E1B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52A173BC" w14:textId="5586904B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2" w:history="1">
              <w:r w:rsidR="004E18BB" w:rsidRPr="009D6D0E">
                <w:rPr>
                  <w:rStyle w:val="Hyperlink"/>
                  <w:lang w:val="en-US"/>
                </w:rPr>
                <w:t>https://www.atlassian.com/es/software/jira</w:t>
              </w:r>
            </w:hyperlink>
          </w:p>
        </w:tc>
      </w:tr>
      <w:tr w:rsidR="0099370B" w:rsidRPr="009D6D0E" w14:paraId="33ED921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598B74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5947D61A" w14:textId="133C487F" w:rsidR="0099370B" w:rsidRPr="009D6D0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$100 </w:t>
            </w:r>
            <w:r w:rsidR="009D6D0E"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annually</w:t>
            </w:r>
          </w:p>
        </w:tc>
      </w:tr>
      <w:tr w:rsidR="0099370B" w:rsidRPr="009D6D0E" w14:paraId="27BBCE6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0B473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23FFE61C" w14:textId="77777777" w:rsidR="0099370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Highly configurable</w:t>
            </w:r>
          </w:p>
          <w:p w14:paraId="76A9A43C" w14:textId="68E68CFF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Very flexible</w:t>
            </w:r>
            <w:r w:rsidR="00067519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AD0073D" w14:textId="77777777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easily be modified via interfaces</w:t>
            </w:r>
          </w:p>
          <w:p w14:paraId="17B8CDCC" w14:textId="3D8AF031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Can be used to track time in tasks</w:t>
            </w:r>
          </w:p>
        </w:tc>
      </w:tr>
      <w:tr w:rsidR="0099370B" w:rsidRPr="009D6D0E" w14:paraId="1F453F51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E9D6E0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786717F2" w14:textId="77777777" w:rsidR="0099370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 handle up to 40000 issues only</w:t>
            </w:r>
          </w:p>
          <w:p w14:paraId="50761129" w14:textId="77777777" w:rsidR="004E18B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JQL search and JIRA-based saved filters are not supported</w:t>
            </w:r>
          </w:p>
          <w:p w14:paraId="5B18BB51" w14:textId="76FBF552" w:rsidR="004E18BB" w:rsidRPr="009D6D0E" w:rsidRDefault="004E18BB" w:rsidP="004E18BB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Custom filed types are not supported</w:t>
            </w:r>
          </w:p>
          <w:p w14:paraId="27E53594" w14:textId="60B18B16" w:rsidR="004E18BB" w:rsidRPr="009D6D0E" w:rsidRDefault="004E18BB" w:rsidP="004E18BB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 be hard to set up and use initially</w:t>
            </w:r>
          </w:p>
        </w:tc>
      </w:tr>
    </w:tbl>
    <w:p w14:paraId="67F7261A" w14:textId="3E9AC404" w:rsidR="0099370B" w:rsidRPr="009D6D0E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54A3981A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0AE57D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3B12A07C" w14:textId="5BD15DAE" w:rsidR="0099370B" w:rsidRPr="009D6D0E" w:rsidRDefault="004E18B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Backlog</w:t>
            </w:r>
          </w:p>
        </w:tc>
      </w:tr>
      <w:tr w:rsidR="0099370B" w:rsidRPr="009D6D0E" w14:paraId="43C3E6F9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0EFC3B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10EF34A9" w14:textId="559482CF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3" w:history="1">
              <w:r w:rsidR="004E18BB" w:rsidRPr="009D6D0E">
                <w:rPr>
                  <w:rStyle w:val="Hyperlink"/>
                  <w:lang w:val="en-US"/>
                </w:rPr>
                <w:t>https://backlog.com/</w:t>
              </w:r>
            </w:hyperlink>
          </w:p>
        </w:tc>
      </w:tr>
      <w:tr w:rsidR="0099370B" w:rsidRPr="009D6D0E" w14:paraId="16CBBF6A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80C568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602216A6" w14:textId="1485A6A5" w:rsidR="0099370B" w:rsidRPr="009D6D0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$100 monthly</w:t>
            </w:r>
          </w:p>
        </w:tc>
      </w:tr>
      <w:tr w:rsidR="0099370B" w:rsidRPr="009D6D0E" w14:paraId="326E1FF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7B0892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19BC7171" w14:textId="77777777" w:rsidR="0099370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use</w:t>
            </w:r>
          </w:p>
          <w:p w14:paraId="3FC9F564" w14:textId="77777777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Jira and Redmine support</w:t>
            </w:r>
          </w:p>
          <w:p w14:paraId="08049253" w14:textId="46449D43" w:rsidR="004E18BB" w:rsidRPr="009D6D0E" w:rsidRDefault="004E18BB" w:rsidP="004E18BB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IP address control</w:t>
            </w:r>
          </w:p>
        </w:tc>
      </w:tr>
      <w:tr w:rsidR="0099370B" w:rsidRPr="009D6D0E" w14:paraId="356BE2D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CE22B3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7887A930" w14:textId="77777777" w:rsidR="0099370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Lacks customization</w:t>
            </w:r>
          </w:p>
          <w:p w14:paraId="3F761454" w14:textId="28A81F41" w:rsidR="004E18B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Depending on project might require more storage space</w:t>
            </w:r>
          </w:p>
          <w:p w14:paraId="1015F530" w14:textId="53B57A2A" w:rsidR="004E18B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No internal document creation</w:t>
            </w:r>
          </w:p>
        </w:tc>
      </w:tr>
    </w:tbl>
    <w:p w14:paraId="525EB321" w14:textId="06EA38FC" w:rsidR="0099370B" w:rsidRPr="009D6D0E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9370B" w:rsidRPr="009D6D0E" w14:paraId="25C2EF7A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8CB0DC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Tool Name</w:t>
            </w:r>
          </w:p>
        </w:tc>
        <w:tc>
          <w:tcPr>
            <w:tcW w:w="7513" w:type="dxa"/>
          </w:tcPr>
          <w:p w14:paraId="3969AA9C" w14:textId="680BFFF8" w:rsidR="0099370B" w:rsidRPr="009D6D0E" w:rsidRDefault="004E18BB" w:rsidP="00BF0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Bugzilla</w:t>
            </w:r>
          </w:p>
        </w:tc>
      </w:tr>
      <w:tr w:rsidR="0099370B" w:rsidRPr="009D6D0E" w14:paraId="6E5CFEE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69D5C4" w14:textId="77777777" w:rsidR="0099370B" w:rsidRPr="009D6D0E" w:rsidRDefault="0099370B" w:rsidP="00BF0041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  <w:tc>
          <w:tcPr>
            <w:tcW w:w="7513" w:type="dxa"/>
          </w:tcPr>
          <w:p w14:paraId="713A8DC0" w14:textId="7B1F18EE" w:rsidR="0099370B" w:rsidRPr="009D6D0E" w:rsidRDefault="00067519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4" w:history="1">
              <w:r w:rsidR="004E18BB" w:rsidRPr="009D6D0E">
                <w:rPr>
                  <w:rStyle w:val="Hyperlink"/>
                  <w:lang w:val="en-US"/>
                </w:rPr>
                <w:t>https://www.bugzilla.org/</w:t>
              </w:r>
            </w:hyperlink>
          </w:p>
        </w:tc>
      </w:tr>
      <w:tr w:rsidR="0099370B" w:rsidRPr="009D6D0E" w14:paraId="118C39D2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AAC899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Cost</w:t>
            </w:r>
          </w:p>
        </w:tc>
        <w:tc>
          <w:tcPr>
            <w:tcW w:w="7513" w:type="dxa"/>
          </w:tcPr>
          <w:p w14:paraId="32DE3461" w14:textId="26B106E4" w:rsidR="0099370B" w:rsidRPr="009D6D0E" w:rsidRDefault="004E18BB" w:rsidP="00BF00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99370B" w:rsidRPr="009D6D0E" w14:paraId="22634948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2DE54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Featured Characteristics</w:t>
            </w:r>
          </w:p>
        </w:tc>
        <w:tc>
          <w:tcPr>
            <w:tcW w:w="7513" w:type="dxa"/>
          </w:tcPr>
          <w:p w14:paraId="36FE9ADA" w14:textId="77777777" w:rsidR="0099370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use and handle</w:t>
            </w:r>
          </w:p>
          <w:p w14:paraId="79DFC887" w14:textId="77777777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Easy to integrate in test management instruments</w:t>
            </w:r>
          </w:p>
          <w:p w14:paraId="5C682514" w14:textId="335D704C" w:rsidR="004E18BB" w:rsidRPr="009D6D0E" w:rsidRDefault="004E18BB" w:rsidP="00BF004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Automates documentation</w:t>
            </w:r>
          </w:p>
        </w:tc>
      </w:tr>
      <w:tr w:rsidR="0099370B" w:rsidRPr="009D6D0E" w14:paraId="47FC53E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FF20E7" w14:textId="77777777" w:rsidR="0099370B" w:rsidRPr="009D6D0E" w:rsidRDefault="0099370B" w:rsidP="00BF0041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Limitations</w:t>
            </w:r>
          </w:p>
        </w:tc>
        <w:tc>
          <w:tcPr>
            <w:tcW w:w="7513" w:type="dxa"/>
          </w:tcPr>
          <w:p w14:paraId="0D4AE384" w14:textId="4541E939" w:rsidR="0099370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Hard to manage logged in errors</w:t>
            </w:r>
          </w:p>
          <w:p w14:paraId="0DBDF8B1" w14:textId="77777777" w:rsidR="004E18B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Might have code defects</w:t>
            </w:r>
          </w:p>
          <w:p w14:paraId="379E1E47" w14:textId="13DD0820" w:rsidR="004E18BB" w:rsidRPr="009D6D0E" w:rsidRDefault="004E18BB" w:rsidP="00BF0041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Can handle real time release tracking</w:t>
            </w:r>
          </w:p>
        </w:tc>
      </w:tr>
    </w:tbl>
    <w:p w14:paraId="6298DE15" w14:textId="42FC559F" w:rsidR="0099370B" w:rsidRPr="009D6D0E" w:rsidRDefault="0099370B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56D7C9E" w14:textId="77777777" w:rsidR="009D6D0E" w:rsidRPr="009D6D0E" w:rsidRDefault="009D6D0E" w:rsidP="0099370B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A88408" w14:textId="41BD0467" w:rsidR="0099370B" w:rsidRPr="009D6D0E" w:rsidRDefault="00E6676C" w:rsidP="00E6676C">
      <w:pPr>
        <w:pStyle w:val="Heading2"/>
        <w:rPr>
          <w:lang w:val="en-US"/>
        </w:rPr>
      </w:pPr>
      <w:r w:rsidRPr="009D6D0E">
        <w:rPr>
          <w:lang w:val="en-US"/>
        </w:rPr>
        <w:lastRenderedPageBreak/>
        <w:t>Comparison Table</w:t>
      </w:r>
    </w:p>
    <w:p w14:paraId="0B5EAB47" w14:textId="49DD7DB0" w:rsidR="00E6676C" w:rsidRPr="009D6D0E" w:rsidRDefault="00E6676C" w:rsidP="00E6676C">
      <w:pPr>
        <w:rPr>
          <w:lang w:val="en-US"/>
        </w:rPr>
      </w:pPr>
    </w:p>
    <w:p w14:paraId="7C0AE98F" w14:textId="21CDFEA3" w:rsidR="00E6676C" w:rsidRPr="009D6D0E" w:rsidRDefault="00E6676C" w:rsidP="00E6676C">
      <w:pPr>
        <w:pStyle w:val="Heading3"/>
        <w:rPr>
          <w:lang w:val="en-US"/>
        </w:rPr>
      </w:pPr>
      <w:r w:rsidRPr="009D6D0E">
        <w:rPr>
          <w:lang w:val="en-US"/>
        </w:rPr>
        <w:t>Version Control Tools</w:t>
      </w:r>
    </w:p>
    <w:p w14:paraId="1FCF3FA0" w14:textId="77777777" w:rsidR="00D00EB3" w:rsidRPr="009D6D0E" w:rsidRDefault="00D00EB3" w:rsidP="00D00EB3">
      <w:pPr>
        <w:rPr>
          <w:lang w:val="en-US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:rsidRPr="009D6D0E" w14:paraId="4B59387C" w14:textId="77777777" w:rsidTr="00D0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5EEBBFD6" w14:textId="5A5A1316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152B4CC9" w14:textId="4C9B2302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392D7EE8" w14:textId="769AF2C4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Git</w:t>
            </w:r>
          </w:p>
        </w:tc>
        <w:tc>
          <w:tcPr>
            <w:tcW w:w="1766" w:type="dxa"/>
          </w:tcPr>
          <w:p w14:paraId="216A537D" w14:textId="316050C0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CVS</w:t>
            </w:r>
          </w:p>
        </w:tc>
        <w:tc>
          <w:tcPr>
            <w:tcW w:w="1766" w:type="dxa"/>
          </w:tcPr>
          <w:p w14:paraId="0711A7A6" w14:textId="57069FDA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Monotone</w:t>
            </w:r>
          </w:p>
        </w:tc>
      </w:tr>
      <w:tr w:rsidR="00D00EB3" w:rsidRPr="009D6D0E" w14:paraId="25A59CCE" w14:textId="77777777" w:rsidTr="00D0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8D8DB31" w14:textId="7D75E822" w:rsidR="00D00EB3" w:rsidRPr="009D6D0E" w:rsidRDefault="003C6317" w:rsidP="00D00EB3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725DC116" w14:textId="3445E85C" w:rsidR="00D00EB3" w:rsidRPr="009D6D0E" w:rsidRDefault="003C6317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11C5647A" w14:textId="23E952AF" w:rsidR="00D00EB3" w:rsidRPr="009D6D0E" w:rsidRDefault="00BF0041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CAC5CFB" w14:textId="25E8EC58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B780005" w14:textId="73BFB16D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4B872724" w14:textId="77777777" w:rsidTr="00D0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7D4E45" w14:textId="6D36552C" w:rsidR="00D00EB3" w:rsidRPr="009D6D0E" w:rsidRDefault="00EF7018" w:rsidP="00D00EB3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Usability</w:t>
            </w:r>
          </w:p>
        </w:tc>
        <w:tc>
          <w:tcPr>
            <w:tcW w:w="1765" w:type="dxa"/>
          </w:tcPr>
          <w:p w14:paraId="2B309931" w14:textId="079C0F17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0271A467" w14:textId="08FB953D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CBCAE5A" w14:textId="25EBF25D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4D798F9C" w14:textId="3698FB42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</w:tr>
      <w:tr w:rsidR="00D00EB3" w:rsidRPr="009D6D0E" w14:paraId="0C31DCA8" w14:textId="77777777" w:rsidTr="00D0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AF57742" w14:textId="3004CF2D" w:rsidR="00D00EB3" w:rsidRPr="009D6D0E" w:rsidRDefault="007848F8" w:rsidP="00D00EB3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Project</w:t>
            </w:r>
            <w:r w:rsidR="00EF7018" w:rsidRPr="009D6D0E">
              <w:rPr>
                <w:b/>
                <w:bCs/>
                <w:lang w:val="en-US"/>
              </w:rPr>
              <w:t xml:space="preserve"> Suitability</w:t>
            </w:r>
          </w:p>
        </w:tc>
        <w:tc>
          <w:tcPr>
            <w:tcW w:w="1765" w:type="dxa"/>
          </w:tcPr>
          <w:p w14:paraId="55ECD706" w14:textId="64795837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60%</w:t>
            </w:r>
          </w:p>
        </w:tc>
        <w:tc>
          <w:tcPr>
            <w:tcW w:w="1766" w:type="dxa"/>
          </w:tcPr>
          <w:p w14:paraId="7A01D5EC" w14:textId="5628E8E7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3378A949" w14:textId="3AB14765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37031463" w14:textId="777592C9" w:rsidR="00D00EB3" w:rsidRPr="009D6D0E" w:rsidRDefault="00EF7018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</w:t>
            </w:r>
          </w:p>
        </w:tc>
      </w:tr>
      <w:tr w:rsidR="00D00EB3" w:rsidRPr="009D6D0E" w14:paraId="34C547A3" w14:textId="77777777" w:rsidTr="00D0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EABF78" w14:textId="0E7202EC" w:rsidR="00D00EB3" w:rsidRPr="009D6D0E" w:rsidRDefault="00D00EB3" w:rsidP="00D00EB3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1BC03F67" w14:textId="2FAE22D0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394D1FF8" w14:textId="5F7146AD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14:paraId="5ED046DB" w14:textId="26FAB542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773B309F" w14:textId="05084C8F" w:rsidR="00D00EB3" w:rsidRPr="009D6D0E" w:rsidRDefault="00EF7018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9</w:t>
            </w:r>
          </w:p>
        </w:tc>
      </w:tr>
    </w:tbl>
    <w:p w14:paraId="512B99EF" w14:textId="6A6ED4DB" w:rsidR="00E6676C" w:rsidRPr="009D6D0E" w:rsidRDefault="00E6676C" w:rsidP="00E6676C">
      <w:pPr>
        <w:rPr>
          <w:lang w:val="en-US"/>
        </w:rPr>
      </w:pPr>
    </w:p>
    <w:p w14:paraId="38E8C2A8" w14:textId="010B7D74" w:rsidR="00D00EB3" w:rsidRPr="009D6D0E" w:rsidRDefault="00D00EB3" w:rsidP="00D00EB3">
      <w:pPr>
        <w:pStyle w:val="Heading3"/>
        <w:rPr>
          <w:lang w:val="en-US"/>
        </w:rPr>
      </w:pPr>
      <w:r w:rsidRPr="009D6D0E">
        <w:rPr>
          <w:lang w:val="en-US"/>
        </w:rPr>
        <w:t>Compilation tools</w:t>
      </w:r>
    </w:p>
    <w:p w14:paraId="40E1F0E7" w14:textId="4E647875" w:rsidR="00D00EB3" w:rsidRPr="009D6D0E" w:rsidRDefault="00D00EB3" w:rsidP="00E6676C">
      <w:pPr>
        <w:rPr>
          <w:lang w:val="en-US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:rsidRPr="009D6D0E" w14:paraId="34AA221E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3A51E652" w14:textId="77777777" w:rsidR="00D00EB3" w:rsidRPr="009D6D0E" w:rsidRDefault="00D00EB3" w:rsidP="00BF0041">
            <w:pPr>
              <w:rPr>
                <w:lang w:val="en-US"/>
              </w:rPr>
            </w:pPr>
            <w:r w:rsidRPr="009D6D0E"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72FDAEC7" w14:textId="77777777" w:rsidR="00D00EB3" w:rsidRPr="009D6D0E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09270414" w14:textId="7FDA6F34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Microsoft build</w:t>
            </w:r>
          </w:p>
        </w:tc>
        <w:tc>
          <w:tcPr>
            <w:tcW w:w="1766" w:type="dxa"/>
          </w:tcPr>
          <w:p w14:paraId="38D42971" w14:textId="67A5075F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Apache Ant</w:t>
            </w:r>
          </w:p>
        </w:tc>
        <w:tc>
          <w:tcPr>
            <w:tcW w:w="1766" w:type="dxa"/>
          </w:tcPr>
          <w:p w14:paraId="3E46940A" w14:textId="3C78EF0F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Maven</w:t>
            </w:r>
          </w:p>
        </w:tc>
      </w:tr>
      <w:tr w:rsidR="00D00EB3" w:rsidRPr="009D6D0E" w14:paraId="169212EB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EBB49B" w14:textId="388B9627" w:rsidR="00D00EB3" w:rsidRPr="009D6D0E" w:rsidRDefault="003C6317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567CAB19" w14:textId="3AEED513" w:rsidR="00D00EB3" w:rsidRPr="009D6D0E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7BCC39D" w14:textId="03FFF822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FA9163B" w14:textId="3D103415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44C6B81D" w14:textId="024756E5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3EEDED6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CEC87CD" w14:textId="6E4EF391" w:rsidR="00D00EB3" w:rsidRPr="009D6D0E" w:rsidRDefault="00EF701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Suitability</w:t>
            </w:r>
          </w:p>
        </w:tc>
        <w:tc>
          <w:tcPr>
            <w:tcW w:w="1765" w:type="dxa"/>
          </w:tcPr>
          <w:p w14:paraId="1922B9CA" w14:textId="7EF3E92E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40%</w:t>
            </w:r>
          </w:p>
        </w:tc>
        <w:tc>
          <w:tcPr>
            <w:tcW w:w="1766" w:type="dxa"/>
          </w:tcPr>
          <w:p w14:paraId="643E26AA" w14:textId="6E4586C4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3F5E2F02" w14:textId="7C4FED2F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B3E451B" w14:textId="214B1824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</w:tr>
      <w:tr w:rsidR="00D00EB3" w:rsidRPr="009D6D0E" w14:paraId="72BCAB75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8BA7FE2" w14:textId="12780FCF" w:rsidR="00D00EB3" w:rsidRPr="009D6D0E" w:rsidRDefault="00EF701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Learning complexity</w:t>
            </w:r>
          </w:p>
        </w:tc>
        <w:tc>
          <w:tcPr>
            <w:tcW w:w="1765" w:type="dxa"/>
          </w:tcPr>
          <w:p w14:paraId="35C8E2A9" w14:textId="6A6E1E04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50%</w:t>
            </w:r>
          </w:p>
        </w:tc>
        <w:tc>
          <w:tcPr>
            <w:tcW w:w="1766" w:type="dxa"/>
          </w:tcPr>
          <w:p w14:paraId="76AC33E6" w14:textId="05DD2DD7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474FFBD6" w14:textId="11344FC0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627D0F31" w14:textId="1EE43D87" w:rsidR="00D00EB3" w:rsidRPr="009D6D0E" w:rsidRDefault="00EF701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</w:tr>
      <w:tr w:rsidR="00D00EB3" w:rsidRPr="009D6D0E" w14:paraId="263981B0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0A8D7B" w14:textId="77777777" w:rsidR="00D00EB3" w:rsidRPr="009D6D0E" w:rsidRDefault="00D00EB3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6EE289C3" w14:textId="07A1A3F3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03CBF521" w14:textId="36D9FE6C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14:paraId="4287AD0F" w14:textId="48BFD0A4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14:paraId="6A06E985" w14:textId="01B406DD" w:rsidR="00D00EB3" w:rsidRPr="009D6D0E" w:rsidRDefault="00EF701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9</w:t>
            </w:r>
          </w:p>
        </w:tc>
      </w:tr>
    </w:tbl>
    <w:p w14:paraId="7F6E020F" w14:textId="77777777" w:rsidR="00D00EB3" w:rsidRPr="009D6D0E" w:rsidRDefault="00D00EB3" w:rsidP="00E6676C">
      <w:pPr>
        <w:rPr>
          <w:lang w:val="en-US"/>
        </w:rPr>
      </w:pPr>
    </w:p>
    <w:p w14:paraId="5617D59D" w14:textId="0AC0CEE6" w:rsidR="00D00EB3" w:rsidRPr="009D6D0E" w:rsidRDefault="00D00EB3" w:rsidP="00D00EB3">
      <w:pPr>
        <w:pStyle w:val="Heading3"/>
        <w:rPr>
          <w:lang w:val="en-US"/>
        </w:rPr>
      </w:pPr>
      <w:r w:rsidRPr="009D6D0E">
        <w:rPr>
          <w:lang w:val="en-US"/>
        </w:rPr>
        <w:t>Test Automation Tools</w:t>
      </w:r>
    </w:p>
    <w:p w14:paraId="5A311276" w14:textId="073105C6" w:rsidR="00D00EB3" w:rsidRPr="009D6D0E" w:rsidRDefault="00D00EB3" w:rsidP="00E6676C">
      <w:pPr>
        <w:rPr>
          <w:lang w:val="en-US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:rsidRPr="009D6D0E" w14:paraId="59919A23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523974F0" w14:textId="77777777" w:rsidR="00D00EB3" w:rsidRPr="009D6D0E" w:rsidRDefault="00D00EB3" w:rsidP="00BF0041">
            <w:pPr>
              <w:rPr>
                <w:lang w:val="en-US"/>
              </w:rPr>
            </w:pPr>
            <w:r w:rsidRPr="009D6D0E"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0148079D" w14:textId="77777777" w:rsidR="00D00EB3" w:rsidRPr="009D6D0E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4358BF24" w14:textId="428B073E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6D0E">
              <w:rPr>
                <w:lang w:val="en-US"/>
              </w:rPr>
              <w:t>TestingWhiz</w:t>
            </w:r>
            <w:proofErr w:type="spellEnd"/>
          </w:p>
        </w:tc>
        <w:tc>
          <w:tcPr>
            <w:tcW w:w="1766" w:type="dxa"/>
          </w:tcPr>
          <w:p w14:paraId="3EA9AF42" w14:textId="55BD396C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HPE</w:t>
            </w:r>
          </w:p>
        </w:tc>
        <w:tc>
          <w:tcPr>
            <w:tcW w:w="1766" w:type="dxa"/>
          </w:tcPr>
          <w:p w14:paraId="0EB53A7E" w14:textId="2E96554C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6D0E">
              <w:rPr>
                <w:lang w:val="en-US"/>
              </w:rPr>
              <w:t>TestComplete</w:t>
            </w:r>
            <w:proofErr w:type="spellEnd"/>
          </w:p>
        </w:tc>
      </w:tr>
      <w:tr w:rsidR="00D00EB3" w:rsidRPr="009D6D0E" w14:paraId="04010278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D30A8E" w14:textId="2CD5D00F" w:rsidR="00D00EB3" w:rsidRPr="009D6D0E" w:rsidRDefault="003C6317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5848BB42" w14:textId="2791B60D" w:rsidR="00D00EB3" w:rsidRPr="009D6D0E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7944AC5D" w14:textId="1F5ABAED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5A95605F" w14:textId="76C1E0CC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2F9F0EA1" w14:textId="06D9F5FD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</w:tr>
      <w:tr w:rsidR="00D00EB3" w:rsidRPr="009D6D0E" w14:paraId="66D703DF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C8701D" w14:textId="64D0F4C4" w:rsidR="00D00EB3" w:rsidRPr="009D6D0E" w:rsidRDefault="00EA09F1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Report generation</w:t>
            </w:r>
          </w:p>
        </w:tc>
        <w:tc>
          <w:tcPr>
            <w:tcW w:w="1765" w:type="dxa"/>
          </w:tcPr>
          <w:p w14:paraId="6581DD0D" w14:textId="74E5A81E" w:rsidR="00D00EB3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20%</w:t>
            </w:r>
          </w:p>
        </w:tc>
        <w:tc>
          <w:tcPr>
            <w:tcW w:w="1766" w:type="dxa"/>
          </w:tcPr>
          <w:p w14:paraId="420A37BB" w14:textId="0E074E4A" w:rsidR="00D00EB3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D08CC04" w14:textId="2EC671C5" w:rsidR="00D00EB3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75876913" w14:textId="0BF41B42" w:rsidR="00D00EB3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</w:tr>
      <w:tr w:rsidR="00D00EB3" w:rsidRPr="009D6D0E" w14:paraId="728CA063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1BC7985" w14:textId="2749068A" w:rsidR="00D00EB3" w:rsidRPr="009D6D0E" w:rsidRDefault="007848F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Project Suitability</w:t>
            </w:r>
          </w:p>
        </w:tc>
        <w:tc>
          <w:tcPr>
            <w:tcW w:w="1765" w:type="dxa"/>
          </w:tcPr>
          <w:p w14:paraId="168ED8A8" w14:textId="403DDAA1" w:rsidR="00D00EB3" w:rsidRPr="009D6D0E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50%</w:t>
            </w:r>
          </w:p>
        </w:tc>
        <w:tc>
          <w:tcPr>
            <w:tcW w:w="1766" w:type="dxa"/>
          </w:tcPr>
          <w:p w14:paraId="011A69BF" w14:textId="1BD8AF44" w:rsidR="00D00EB3" w:rsidRPr="009D6D0E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D576727" w14:textId="008A613B" w:rsidR="00D00EB3" w:rsidRPr="009D6D0E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D1D27CC" w14:textId="438CCF28" w:rsidR="00D00EB3" w:rsidRPr="009D6D0E" w:rsidRDefault="007848F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7848F8" w:rsidRPr="009D6D0E" w14:paraId="33432FAB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10A395" w14:textId="0F0B2540" w:rsidR="007848F8" w:rsidRPr="009D6D0E" w:rsidRDefault="007848F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Integration</w:t>
            </w:r>
          </w:p>
        </w:tc>
        <w:tc>
          <w:tcPr>
            <w:tcW w:w="1765" w:type="dxa"/>
          </w:tcPr>
          <w:p w14:paraId="076061D3" w14:textId="659F9435" w:rsidR="007848F8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17959533" w14:textId="1686A884" w:rsidR="007848F8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0898C2F" w14:textId="2CC4CA48" w:rsidR="007848F8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17D3CBEE" w14:textId="1123BCCE" w:rsidR="007848F8" w:rsidRPr="009D6D0E" w:rsidRDefault="007848F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3AA8C970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7F1E9A8" w14:textId="77777777" w:rsidR="00D00EB3" w:rsidRPr="009D6D0E" w:rsidRDefault="00D00EB3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369D96E4" w14:textId="23E7F88B" w:rsidR="00D00EB3" w:rsidRPr="009D6D0E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56B27FE5" w14:textId="6C5EBCB8" w:rsidR="00D00EB3" w:rsidRPr="009D6D0E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8E15095" w14:textId="49D440CB" w:rsidR="00D00EB3" w:rsidRPr="009D6D0E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6DD162F" w14:textId="512ABB39" w:rsidR="00D00EB3" w:rsidRPr="009D6D0E" w:rsidRDefault="00143203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18</w:t>
            </w:r>
          </w:p>
        </w:tc>
      </w:tr>
    </w:tbl>
    <w:p w14:paraId="7EB71F51" w14:textId="77777777" w:rsidR="00D00EB3" w:rsidRPr="009D6D0E" w:rsidRDefault="00D00EB3" w:rsidP="00E6676C">
      <w:pPr>
        <w:rPr>
          <w:lang w:val="en-US"/>
        </w:rPr>
      </w:pPr>
    </w:p>
    <w:p w14:paraId="77F117EC" w14:textId="1209B3D6" w:rsidR="00D00EB3" w:rsidRPr="009D6D0E" w:rsidRDefault="00D00EB3" w:rsidP="00D00EB3">
      <w:pPr>
        <w:pStyle w:val="Heading3"/>
        <w:rPr>
          <w:lang w:val="en-US"/>
        </w:rPr>
      </w:pPr>
      <w:r w:rsidRPr="009D6D0E">
        <w:rPr>
          <w:lang w:val="en-US"/>
        </w:rPr>
        <w:t>Continuous integration tools</w:t>
      </w:r>
    </w:p>
    <w:p w14:paraId="16950C23" w14:textId="7844A8A6" w:rsidR="00D00EB3" w:rsidRPr="009D6D0E" w:rsidRDefault="00D00EB3" w:rsidP="00E6676C">
      <w:pPr>
        <w:rPr>
          <w:lang w:val="en-US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:rsidRPr="009D6D0E" w14:paraId="7EB6D0C0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0A43F54F" w14:textId="77777777" w:rsidR="00D00EB3" w:rsidRPr="009D6D0E" w:rsidRDefault="00D00EB3" w:rsidP="00BF0041">
            <w:pPr>
              <w:rPr>
                <w:lang w:val="en-US"/>
              </w:rPr>
            </w:pPr>
            <w:r w:rsidRPr="009D6D0E"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6C268C39" w14:textId="77777777" w:rsidR="00D00EB3" w:rsidRPr="009D6D0E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1DDE4D36" w14:textId="405E5664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Travis CI</w:t>
            </w:r>
          </w:p>
        </w:tc>
        <w:tc>
          <w:tcPr>
            <w:tcW w:w="1766" w:type="dxa"/>
          </w:tcPr>
          <w:p w14:paraId="7444D6AC" w14:textId="2455BE7D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Bamboo</w:t>
            </w:r>
          </w:p>
        </w:tc>
        <w:tc>
          <w:tcPr>
            <w:tcW w:w="1766" w:type="dxa"/>
          </w:tcPr>
          <w:p w14:paraId="0FEC7E52" w14:textId="25985D57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Jenkins</w:t>
            </w:r>
          </w:p>
        </w:tc>
      </w:tr>
      <w:tr w:rsidR="00D00EB3" w:rsidRPr="009D6D0E" w14:paraId="4480246D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734219" w14:textId="2E4EF0CD" w:rsidR="00D00EB3" w:rsidRPr="009D6D0E" w:rsidRDefault="003C6317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4EBB85BC" w14:textId="6E015150" w:rsidR="00D00EB3" w:rsidRPr="009D6D0E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B06502C" w14:textId="47C0FEDC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0C3E576B" w14:textId="327EDBBF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EAC5686" w14:textId="0E0A0C19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61827BCC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0249F6" w14:textId="4FFE7484" w:rsidR="00D00EB3" w:rsidRPr="009D6D0E" w:rsidRDefault="00EA09F1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Flexibility</w:t>
            </w:r>
          </w:p>
        </w:tc>
        <w:tc>
          <w:tcPr>
            <w:tcW w:w="1765" w:type="dxa"/>
          </w:tcPr>
          <w:p w14:paraId="09DC061D" w14:textId="7C87DC6D" w:rsidR="00D00EB3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20%</w:t>
            </w:r>
          </w:p>
        </w:tc>
        <w:tc>
          <w:tcPr>
            <w:tcW w:w="1766" w:type="dxa"/>
          </w:tcPr>
          <w:p w14:paraId="58E32C4D" w14:textId="51FE1AE8" w:rsidR="00D00EB3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E27656D" w14:textId="1C5B2015" w:rsidR="00D00EB3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686ABA85" w14:textId="6EEA8B62" w:rsidR="00D00EB3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30FB5B81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5D42822" w14:textId="1D04FA4D" w:rsidR="00D00EB3" w:rsidRPr="009D6D0E" w:rsidRDefault="00EA09F1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Setup Requirements</w:t>
            </w:r>
          </w:p>
        </w:tc>
        <w:tc>
          <w:tcPr>
            <w:tcW w:w="1765" w:type="dxa"/>
          </w:tcPr>
          <w:p w14:paraId="17149731" w14:textId="46DCA8F6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0BF8E96D" w14:textId="04987F8C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671FBE08" w14:textId="6961E257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47CA2507" w14:textId="36F232ED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</w:tr>
      <w:tr w:rsidR="00EA09F1" w:rsidRPr="009D6D0E" w14:paraId="0B9D3C7E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FC8B35B" w14:textId="05D20B8F" w:rsidR="00EA09F1" w:rsidRPr="009D6D0E" w:rsidRDefault="00EA09F1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Integration</w:t>
            </w:r>
          </w:p>
        </w:tc>
        <w:tc>
          <w:tcPr>
            <w:tcW w:w="1765" w:type="dxa"/>
          </w:tcPr>
          <w:p w14:paraId="2195597E" w14:textId="2E91B5AC" w:rsidR="00EA09F1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40%</w:t>
            </w:r>
          </w:p>
        </w:tc>
        <w:tc>
          <w:tcPr>
            <w:tcW w:w="1766" w:type="dxa"/>
          </w:tcPr>
          <w:p w14:paraId="7996E96C" w14:textId="4F2EA04F" w:rsidR="00EA09F1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2D85CC59" w14:textId="4AC8C8BF" w:rsidR="00EA09F1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00FD2C68" w14:textId="70AB2E7D" w:rsidR="00EA09F1" w:rsidRPr="009D6D0E" w:rsidRDefault="00EA09F1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</w:tr>
      <w:tr w:rsidR="00D00EB3" w:rsidRPr="009D6D0E" w14:paraId="1AC33921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F23529" w14:textId="77777777" w:rsidR="00D00EB3" w:rsidRPr="009D6D0E" w:rsidRDefault="00D00EB3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27EE42CF" w14:textId="12082ED0" w:rsidR="00D00EB3" w:rsidRPr="009D6D0E" w:rsidRDefault="00EA09F1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7A85BBAA" w14:textId="4EF751F5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14:paraId="777D58FF" w14:textId="5D64BAD2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17</w:t>
            </w:r>
          </w:p>
        </w:tc>
        <w:tc>
          <w:tcPr>
            <w:tcW w:w="1766" w:type="dxa"/>
          </w:tcPr>
          <w:p w14:paraId="1ECC32BD" w14:textId="07F5E9A7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15</w:t>
            </w:r>
          </w:p>
        </w:tc>
      </w:tr>
    </w:tbl>
    <w:p w14:paraId="7D06D5C6" w14:textId="77777777" w:rsidR="00D00EB3" w:rsidRPr="009D6D0E" w:rsidRDefault="00D00EB3" w:rsidP="00E6676C">
      <w:pPr>
        <w:rPr>
          <w:lang w:val="en-US"/>
        </w:rPr>
      </w:pPr>
    </w:p>
    <w:p w14:paraId="568F3B22" w14:textId="70C84C93" w:rsidR="00D00EB3" w:rsidRPr="009D6D0E" w:rsidRDefault="00D00EB3" w:rsidP="00E6676C">
      <w:pPr>
        <w:rPr>
          <w:lang w:val="en-US"/>
        </w:rPr>
      </w:pPr>
    </w:p>
    <w:p w14:paraId="3E00B1DA" w14:textId="77777777" w:rsidR="00D00EB3" w:rsidRPr="009D6D0E" w:rsidRDefault="00D00EB3" w:rsidP="00D00EB3">
      <w:pPr>
        <w:pStyle w:val="Heading3"/>
        <w:rPr>
          <w:lang w:val="en-US"/>
        </w:rPr>
      </w:pPr>
      <w:r w:rsidRPr="009D6D0E">
        <w:rPr>
          <w:lang w:val="en-US"/>
        </w:rPr>
        <w:t>Bug Tracking Tools</w:t>
      </w:r>
    </w:p>
    <w:p w14:paraId="5369F368" w14:textId="5AEC803E" w:rsidR="00D00EB3" w:rsidRPr="009D6D0E" w:rsidRDefault="00D00EB3" w:rsidP="00E6676C">
      <w:pPr>
        <w:rPr>
          <w:lang w:val="en-US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00EB3" w:rsidRPr="009D6D0E" w14:paraId="16A3CA11" w14:textId="77777777" w:rsidTr="00BF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36FA0E0E" w14:textId="77777777" w:rsidR="00D00EB3" w:rsidRPr="009D6D0E" w:rsidRDefault="00D00EB3" w:rsidP="00BF0041">
            <w:pPr>
              <w:rPr>
                <w:lang w:val="en-US"/>
              </w:rPr>
            </w:pPr>
            <w:r w:rsidRPr="009D6D0E">
              <w:rPr>
                <w:lang w:val="en-US"/>
              </w:rPr>
              <w:t>Criteria</w:t>
            </w:r>
          </w:p>
        </w:tc>
        <w:tc>
          <w:tcPr>
            <w:tcW w:w="1765" w:type="dxa"/>
          </w:tcPr>
          <w:p w14:paraId="31F9FF8F" w14:textId="77777777" w:rsidR="00D00EB3" w:rsidRPr="009D6D0E" w:rsidRDefault="00D00EB3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Weight</w:t>
            </w:r>
          </w:p>
        </w:tc>
        <w:tc>
          <w:tcPr>
            <w:tcW w:w="1766" w:type="dxa"/>
          </w:tcPr>
          <w:p w14:paraId="5ECDEDEF" w14:textId="7F044ADC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Jira</w:t>
            </w:r>
          </w:p>
        </w:tc>
        <w:tc>
          <w:tcPr>
            <w:tcW w:w="1766" w:type="dxa"/>
          </w:tcPr>
          <w:p w14:paraId="1D2DD3A0" w14:textId="12C7E657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Backlog</w:t>
            </w:r>
          </w:p>
        </w:tc>
        <w:tc>
          <w:tcPr>
            <w:tcW w:w="1766" w:type="dxa"/>
          </w:tcPr>
          <w:p w14:paraId="021C66E3" w14:textId="32D25C6C" w:rsidR="00D00EB3" w:rsidRPr="009D6D0E" w:rsidRDefault="00C70291" w:rsidP="00BF0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Bugzilla</w:t>
            </w:r>
          </w:p>
        </w:tc>
      </w:tr>
      <w:tr w:rsidR="00D00EB3" w:rsidRPr="009D6D0E" w14:paraId="3931BB8F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8B991D" w14:textId="02618BB4" w:rsidR="00D00EB3" w:rsidRPr="009D6D0E" w:rsidRDefault="003C6317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Price</w:t>
            </w:r>
          </w:p>
        </w:tc>
        <w:tc>
          <w:tcPr>
            <w:tcW w:w="1765" w:type="dxa"/>
          </w:tcPr>
          <w:p w14:paraId="1A7DBB17" w14:textId="06A1BA0B" w:rsidR="00D00EB3" w:rsidRPr="009D6D0E" w:rsidRDefault="003C6317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10%</w:t>
            </w:r>
          </w:p>
        </w:tc>
        <w:tc>
          <w:tcPr>
            <w:tcW w:w="1766" w:type="dxa"/>
          </w:tcPr>
          <w:p w14:paraId="647F14C1" w14:textId="7E687F5A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7A4C212D" w14:textId="33487976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  <w:tc>
          <w:tcPr>
            <w:tcW w:w="1766" w:type="dxa"/>
          </w:tcPr>
          <w:p w14:paraId="55A1BF38" w14:textId="00115076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02952C35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3F52C39" w14:textId="2BCC51EE" w:rsidR="00D00EB3" w:rsidRPr="009D6D0E" w:rsidRDefault="00D42D7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Ease of Use</w:t>
            </w:r>
          </w:p>
        </w:tc>
        <w:tc>
          <w:tcPr>
            <w:tcW w:w="1765" w:type="dxa"/>
          </w:tcPr>
          <w:p w14:paraId="2FAE674A" w14:textId="14D0997A" w:rsidR="00D00EB3" w:rsidRPr="009D6D0E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50BD60E4" w14:textId="219CAC86" w:rsidR="00D00EB3" w:rsidRPr="009D6D0E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0C3AF0F5" w14:textId="129343EF" w:rsidR="00D00EB3" w:rsidRPr="009D6D0E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4C3AB095" w14:textId="57BF8530" w:rsidR="00D00EB3" w:rsidRPr="009D6D0E" w:rsidRDefault="00D42D7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</w:tr>
      <w:tr w:rsidR="00D00EB3" w:rsidRPr="009D6D0E" w14:paraId="16A7283C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CDAC32" w14:textId="263885F5" w:rsidR="00D00EB3" w:rsidRPr="009D6D0E" w:rsidRDefault="00DB22D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Futureproof</w:t>
            </w:r>
          </w:p>
        </w:tc>
        <w:tc>
          <w:tcPr>
            <w:tcW w:w="1765" w:type="dxa"/>
          </w:tcPr>
          <w:p w14:paraId="0053C3D3" w14:textId="315E07BB" w:rsidR="00D42D78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288C2EF9" w14:textId="7F5B65E6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24F2DE93" w14:textId="70612801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4</w:t>
            </w:r>
          </w:p>
        </w:tc>
        <w:tc>
          <w:tcPr>
            <w:tcW w:w="1766" w:type="dxa"/>
          </w:tcPr>
          <w:p w14:paraId="145186A5" w14:textId="5A48AD84" w:rsidR="00D00EB3" w:rsidRPr="009D6D0E" w:rsidRDefault="00D42D7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</w:tr>
      <w:tr w:rsidR="00D42D78" w:rsidRPr="009D6D0E" w14:paraId="6C5FCAD6" w14:textId="77777777" w:rsidTr="00BF0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B1E7A6" w14:textId="23A514BA" w:rsidR="00D42D78" w:rsidRPr="009D6D0E" w:rsidRDefault="00DB22D8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Configurable</w:t>
            </w:r>
          </w:p>
        </w:tc>
        <w:tc>
          <w:tcPr>
            <w:tcW w:w="1765" w:type="dxa"/>
          </w:tcPr>
          <w:p w14:paraId="28108E98" w14:textId="6C01CA94" w:rsidR="00D42D78" w:rsidRPr="009D6D0E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30%</w:t>
            </w:r>
          </w:p>
        </w:tc>
        <w:tc>
          <w:tcPr>
            <w:tcW w:w="1766" w:type="dxa"/>
          </w:tcPr>
          <w:p w14:paraId="1E3B150B" w14:textId="1BC582B5" w:rsidR="00D42D78" w:rsidRPr="009D6D0E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5</w:t>
            </w:r>
          </w:p>
        </w:tc>
        <w:tc>
          <w:tcPr>
            <w:tcW w:w="1766" w:type="dxa"/>
          </w:tcPr>
          <w:p w14:paraId="5BA306D5" w14:textId="75EF6F41" w:rsidR="00D42D78" w:rsidRPr="009D6D0E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2</w:t>
            </w:r>
          </w:p>
        </w:tc>
        <w:tc>
          <w:tcPr>
            <w:tcW w:w="1766" w:type="dxa"/>
          </w:tcPr>
          <w:p w14:paraId="184A104B" w14:textId="01F005CE" w:rsidR="00D42D78" w:rsidRPr="009D6D0E" w:rsidRDefault="00DB22D8" w:rsidP="00BF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3</w:t>
            </w:r>
          </w:p>
        </w:tc>
      </w:tr>
      <w:tr w:rsidR="00D00EB3" w:rsidRPr="009D6D0E" w14:paraId="61DF002E" w14:textId="77777777" w:rsidTr="00BF0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5BF336E" w14:textId="77777777" w:rsidR="00D00EB3" w:rsidRPr="009D6D0E" w:rsidRDefault="00D00EB3" w:rsidP="00BF0041">
            <w:pPr>
              <w:rPr>
                <w:b/>
                <w:bCs/>
                <w:lang w:val="en-US"/>
              </w:rPr>
            </w:pPr>
            <w:r w:rsidRPr="009D6D0E">
              <w:rPr>
                <w:b/>
                <w:bCs/>
                <w:lang w:val="en-US"/>
              </w:rPr>
              <w:t>Total</w:t>
            </w:r>
          </w:p>
        </w:tc>
        <w:tc>
          <w:tcPr>
            <w:tcW w:w="1765" w:type="dxa"/>
          </w:tcPr>
          <w:p w14:paraId="3324CE31" w14:textId="4B3C9FE8" w:rsidR="00D00EB3" w:rsidRPr="009D6D0E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100%</w:t>
            </w:r>
          </w:p>
        </w:tc>
        <w:tc>
          <w:tcPr>
            <w:tcW w:w="1766" w:type="dxa"/>
          </w:tcPr>
          <w:p w14:paraId="2606EF5D" w14:textId="0229AFCD" w:rsidR="00D00EB3" w:rsidRPr="009D6D0E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18</w:t>
            </w:r>
          </w:p>
        </w:tc>
        <w:tc>
          <w:tcPr>
            <w:tcW w:w="1766" w:type="dxa"/>
          </w:tcPr>
          <w:p w14:paraId="73199A26" w14:textId="73371F6F" w:rsidR="00D00EB3" w:rsidRPr="009D6D0E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14:paraId="383B9C11" w14:textId="2491186A" w:rsidR="00D00EB3" w:rsidRPr="009D6D0E" w:rsidRDefault="00DB22D8" w:rsidP="00BF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15</w:t>
            </w:r>
          </w:p>
        </w:tc>
      </w:tr>
    </w:tbl>
    <w:p w14:paraId="0862B91E" w14:textId="4316D3E8" w:rsidR="00D00EB3" w:rsidRPr="009D6D0E" w:rsidRDefault="00D00EB3" w:rsidP="00E6676C">
      <w:pPr>
        <w:rPr>
          <w:lang w:val="en-US"/>
        </w:rPr>
      </w:pPr>
    </w:p>
    <w:p w14:paraId="5DCC3409" w14:textId="392A8838" w:rsidR="00D00EB3" w:rsidRPr="009D6D0E" w:rsidRDefault="00D00EB3" w:rsidP="00D00EB3">
      <w:pPr>
        <w:pStyle w:val="Heading2"/>
        <w:rPr>
          <w:lang w:val="en-US"/>
        </w:rPr>
      </w:pPr>
      <w:r w:rsidRPr="009D6D0E">
        <w:rPr>
          <w:lang w:val="en-US"/>
        </w:rPr>
        <w:t>Tools Chosen</w:t>
      </w:r>
    </w:p>
    <w:p w14:paraId="3E81DF5B" w14:textId="2FB89912" w:rsidR="00D00EB3" w:rsidRPr="009D6D0E" w:rsidRDefault="00D00EB3" w:rsidP="00D00EB3">
      <w:pPr>
        <w:rPr>
          <w:lang w:val="en-US"/>
        </w:rPr>
      </w:pPr>
    </w:p>
    <w:tbl>
      <w:tblPr>
        <w:tblStyle w:val="GridTable3-Accent1"/>
        <w:tblW w:w="9090" w:type="dxa"/>
        <w:tblLook w:val="04A0" w:firstRow="1" w:lastRow="0" w:firstColumn="1" w:lastColumn="0" w:noHBand="0" w:noVBand="1"/>
      </w:tblPr>
      <w:tblGrid>
        <w:gridCol w:w="2942"/>
        <w:gridCol w:w="1736"/>
        <w:gridCol w:w="4412"/>
      </w:tblGrid>
      <w:tr w:rsidR="00D00EB3" w:rsidRPr="009D6D0E" w14:paraId="5EA5418C" w14:textId="77777777" w:rsidTr="009D6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4AB98D07" w14:textId="3DF0ED95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Tool Type</w:t>
            </w:r>
          </w:p>
        </w:tc>
        <w:tc>
          <w:tcPr>
            <w:tcW w:w="1736" w:type="dxa"/>
          </w:tcPr>
          <w:p w14:paraId="4B6413EB" w14:textId="5ABF5CC9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Tool</w:t>
            </w:r>
          </w:p>
        </w:tc>
        <w:tc>
          <w:tcPr>
            <w:tcW w:w="4412" w:type="dxa"/>
          </w:tcPr>
          <w:p w14:paraId="595CF80F" w14:textId="7A37B72B" w:rsidR="00D00EB3" w:rsidRPr="009D6D0E" w:rsidRDefault="00D00EB3" w:rsidP="00D00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Justification</w:t>
            </w:r>
          </w:p>
        </w:tc>
      </w:tr>
      <w:tr w:rsidR="00D00EB3" w:rsidRPr="009D6D0E" w14:paraId="389CE12F" w14:textId="77777777" w:rsidTr="009D6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4D0797F" w14:textId="03AFAD96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Version Control Tools</w:t>
            </w:r>
          </w:p>
        </w:tc>
        <w:tc>
          <w:tcPr>
            <w:tcW w:w="1736" w:type="dxa"/>
          </w:tcPr>
          <w:p w14:paraId="4CD1A440" w14:textId="6B366385" w:rsidR="00D00EB3" w:rsidRPr="009D6D0E" w:rsidRDefault="00DF5ACD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Git</w:t>
            </w:r>
          </w:p>
        </w:tc>
        <w:tc>
          <w:tcPr>
            <w:tcW w:w="4412" w:type="dxa"/>
          </w:tcPr>
          <w:p w14:paraId="2196FE0C" w14:textId="56BE74C7" w:rsidR="00D00EB3" w:rsidRPr="009D6D0E" w:rsidRDefault="009D6D0E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It’s free and very easy to use </w:t>
            </w:r>
          </w:p>
        </w:tc>
      </w:tr>
      <w:tr w:rsidR="00D00EB3" w:rsidRPr="009D6D0E" w14:paraId="1503BDD6" w14:textId="77777777" w:rsidTr="009D6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77A535" w14:textId="397D3113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Compilation tools</w:t>
            </w:r>
          </w:p>
        </w:tc>
        <w:tc>
          <w:tcPr>
            <w:tcW w:w="1736" w:type="dxa"/>
          </w:tcPr>
          <w:p w14:paraId="0A09D9FE" w14:textId="2FC7BE6C" w:rsidR="00D00EB3" w:rsidRPr="009D6D0E" w:rsidRDefault="00DF5ACD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6D0E">
              <w:rPr>
                <w:lang w:val="en-US"/>
              </w:rPr>
              <w:t>MSBuild</w:t>
            </w:r>
            <w:proofErr w:type="spellEnd"/>
          </w:p>
        </w:tc>
        <w:tc>
          <w:tcPr>
            <w:tcW w:w="4412" w:type="dxa"/>
          </w:tcPr>
          <w:p w14:paraId="176A20FE" w14:textId="77777777" w:rsidR="009D6D0E" w:rsidRPr="009D6D0E" w:rsidRDefault="009D6D0E" w:rsidP="009D6D0E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</w:pPr>
            <w:r w:rsidRPr="009D6D0E">
              <w:rPr>
                <w:rFonts w:eastAsia="Times New Roman" w:cstheme="minorHAnsi"/>
                <w:color w:val="000000" w:themeColor="text1"/>
                <w:sz w:val="24"/>
                <w:szCs w:val="24"/>
                <w:lang w:val="en-US"/>
              </w:rPr>
              <w:t>Easily accessible Useful tool in automation</w:t>
            </w:r>
            <w:bookmarkStart w:id="0" w:name="_GoBack"/>
          </w:p>
          <w:bookmarkEnd w:id="0"/>
          <w:p w14:paraId="36FCA2F1" w14:textId="77777777" w:rsidR="00D00EB3" w:rsidRPr="009D6D0E" w:rsidRDefault="00D00EB3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:rsidRPr="009D6D0E" w14:paraId="4E35EA08" w14:textId="77777777" w:rsidTr="009D6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67CC1" w14:textId="24D9D2E7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Test Automation Tools</w:t>
            </w:r>
          </w:p>
        </w:tc>
        <w:tc>
          <w:tcPr>
            <w:tcW w:w="1736" w:type="dxa"/>
          </w:tcPr>
          <w:p w14:paraId="673CD2ED" w14:textId="5A6E92D8" w:rsidR="00D00EB3" w:rsidRPr="009D6D0E" w:rsidRDefault="009D6D0E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Travis IC </w:t>
            </w:r>
          </w:p>
        </w:tc>
        <w:tc>
          <w:tcPr>
            <w:tcW w:w="4412" w:type="dxa"/>
          </w:tcPr>
          <w:p w14:paraId="30F83D7A" w14:textId="77777777" w:rsidR="009D6D0E" w:rsidRPr="009D6D0E" w:rsidRDefault="009D6D0E" w:rsidP="009D6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Automatic integration with GitHub. Support for 21 languages</w:t>
            </w:r>
          </w:p>
          <w:p w14:paraId="2374ADA2" w14:textId="77777777" w:rsidR="00D00EB3" w:rsidRPr="009D6D0E" w:rsidRDefault="00D00EB3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:rsidRPr="009D6D0E" w14:paraId="6F2B8B14" w14:textId="77777777" w:rsidTr="009D6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0801" w14:textId="213D9B93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Continuous integration tools</w:t>
            </w:r>
          </w:p>
        </w:tc>
        <w:tc>
          <w:tcPr>
            <w:tcW w:w="1736" w:type="dxa"/>
          </w:tcPr>
          <w:p w14:paraId="501FD2B2" w14:textId="38E578BF" w:rsidR="00D00EB3" w:rsidRPr="009D6D0E" w:rsidRDefault="00DF5ACD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Bamboo</w:t>
            </w:r>
          </w:p>
        </w:tc>
        <w:tc>
          <w:tcPr>
            <w:tcW w:w="4412" w:type="dxa"/>
          </w:tcPr>
          <w:p w14:paraId="1908C515" w14:textId="77777777" w:rsidR="00091680" w:rsidRPr="006D60A5" w:rsidRDefault="00091680" w:rsidP="00091680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6D60A5">
              <w:rPr>
                <w:rFonts w:eastAsia="Times New Roman" w:cstheme="minorHAnsi"/>
                <w:color w:val="000000" w:themeColor="text1"/>
                <w:lang w:val="en-US"/>
              </w:rPr>
              <w:t xml:space="preserve">Built in integration with other Atlassian tools, </w:t>
            </w:r>
            <w:proofErr w:type="spellStart"/>
            <w:r w:rsidRPr="006D60A5">
              <w:rPr>
                <w:rFonts w:eastAsia="Times New Roman" w:cstheme="minorHAnsi"/>
                <w:color w:val="000000" w:themeColor="text1"/>
                <w:lang w:val="en-US"/>
              </w:rPr>
              <w:t>ej</w:t>
            </w:r>
            <w:proofErr w:type="spellEnd"/>
            <w:r w:rsidRPr="006D60A5">
              <w:rPr>
                <w:rFonts w:eastAsia="Times New Roman" w:cstheme="minorHAnsi"/>
                <w:color w:val="000000" w:themeColor="text1"/>
                <w:lang w:val="en-US"/>
              </w:rPr>
              <w:t xml:space="preserve"> Jira Built in git branching</w:t>
            </w:r>
          </w:p>
          <w:p w14:paraId="6FE2E9AD" w14:textId="77777777" w:rsidR="00D00EB3" w:rsidRPr="009D6D0E" w:rsidRDefault="00D00EB3" w:rsidP="00D0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0EB3" w:rsidRPr="009D6D0E" w14:paraId="773D733C" w14:textId="77777777" w:rsidTr="009D6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837A92" w14:textId="4EEA4CDD" w:rsidR="00D00EB3" w:rsidRPr="009D6D0E" w:rsidRDefault="00D00EB3" w:rsidP="00D00EB3">
            <w:pPr>
              <w:rPr>
                <w:lang w:val="en-US"/>
              </w:rPr>
            </w:pPr>
            <w:r w:rsidRPr="009D6D0E">
              <w:rPr>
                <w:lang w:val="en-US"/>
              </w:rPr>
              <w:t>Bug Tracking Tools</w:t>
            </w:r>
          </w:p>
        </w:tc>
        <w:tc>
          <w:tcPr>
            <w:tcW w:w="1736" w:type="dxa"/>
          </w:tcPr>
          <w:p w14:paraId="73021A10" w14:textId="23C42756" w:rsidR="00D00EB3" w:rsidRPr="009D6D0E" w:rsidRDefault="00DF5ACD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6D0E">
              <w:rPr>
                <w:lang w:val="en-US"/>
              </w:rPr>
              <w:t>Jira</w:t>
            </w:r>
          </w:p>
        </w:tc>
        <w:tc>
          <w:tcPr>
            <w:tcW w:w="4412" w:type="dxa"/>
          </w:tcPr>
          <w:p w14:paraId="6788AE97" w14:textId="77777777" w:rsidR="00110BE2" w:rsidRPr="00110BE2" w:rsidRDefault="00110BE2" w:rsidP="00110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10BE2">
              <w:rPr>
                <w:lang w:val="en-US"/>
              </w:rPr>
              <w:t>Very flexible Highly configurable Can easily be modified via interfaces</w:t>
            </w:r>
          </w:p>
          <w:p w14:paraId="32AECEBA" w14:textId="77777777" w:rsidR="00D00EB3" w:rsidRPr="009D6D0E" w:rsidRDefault="00D00EB3" w:rsidP="00D00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7D52161" w14:textId="77777777" w:rsidR="00D00EB3" w:rsidRPr="009D6D0E" w:rsidRDefault="00D00EB3" w:rsidP="00D00EB3">
      <w:pPr>
        <w:rPr>
          <w:lang w:val="en-US"/>
        </w:rPr>
      </w:pPr>
    </w:p>
    <w:sectPr w:rsidR="00D00EB3" w:rsidRPr="009D6D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C2DA8" w14:textId="77777777" w:rsidR="00B94AA8" w:rsidRDefault="00B94AA8">
      <w:pPr>
        <w:spacing w:after="0" w:line="240" w:lineRule="auto"/>
      </w:pPr>
      <w:r>
        <w:separator/>
      </w:r>
    </w:p>
  </w:endnote>
  <w:endnote w:type="continuationSeparator" w:id="0">
    <w:p w14:paraId="1868D893" w14:textId="77777777" w:rsidR="00B94AA8" w:rsidRDefault="00B9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205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1EF76" w14:textId="77777777" w:rsidR="00067519" w:rsidRDefault="00067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C52B7" w14:textId="77777777" w:rsidR="00067519" w:rsidRDefault="00067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5BFF3" w14:textId="77777777" w:rsidR="00B94AA8" w:rsidRDefault="00B94AA8">
      <w:pPr>
        <w:spacing w:after="0" w:line="240" w:lineRule="auto"/>
      </w:pPr>
      <w:r>
        <w:separator/>
      </w:r>
    </w:p>
  </w:footnote>
  <w:footnote w:type="continuationSeparator" w:id="0">
    <w:p w14:paraId="419D6985" w14:textId="77777777" w:rsidR="00B94AA8" w:rsidRDefault="00B94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4C69"/>
    <w:multiLevelType w:val="multilevel"/>
    <w:tmpl w:val="17C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06ADF"/>
    <w:multiLevelType w:val="hybridMultilevel"/>
    <w:tmpl w:val="75B64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915FB"/>
    <w:multiLevelType w:val="hybridMultilevel"/>
    <w:tmpl w:val="DFE017F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51B6AF9"/>
    <w:multiLevelType w:val="hybridMultilevel"/>
    <w:tmpl w:val="2B30206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8CE489F"/>
    <w:multiLevelType w:val="hybridMultilevel"/>
    <w:tmpl w:val="04C2E108"/>
    <w:lvl w:ilvl="0" w:tplc="CE3A2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7A22"/>
    <w:multiLevelType w:val="hybridMultilevel"/>
    <w:tmpl w:val="8AA2137E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5BD2"/>
    <w:multiLevelType w:val="hybridMultilevel"/>
    <w:tmpl w:val="B57A9A0C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20F6"/>
    <w:multiLevelType w:val="hybridMultilevel"/>
    <w:tmpl w:val="6A747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3137D"/>
    <w:multiLevelType w:val="multilevel"/>
    <w:tmpl w:val="932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D05B5"/>
    <w:multiLevelType w:val="hybridMultilevel"/>
    <w:tmpl w:val="1B48F21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304804D0"/>
    <w:multiLevelType w:val="hybridMultilevel"/>
    <w:tmpl w:val="BA30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80B9A"/>
    <w:multiLevelType w:val="hybridMultilevel"/>
    <w:tmpl w:val="08AE5900"/>
    <w:lvl w:ilvl="0" w:tplc="E74261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D5E"/>
    <w:multiLevelType w:val="hybridMultilevel"/>
    <w:tmpl w:val="87E85E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BA52C41"/>
    <w:multiLevelType w:val="multilevel"/>
    <w:tmpl w:val="0FA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0E7BC3"/>
    <w:multiLevelType w:val="multilevel"/>
    <w:tmpl w:val="56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A0BEA"/>
    <w:multiLevelType w:val="hybridMultilevel"/>
    <w:tmpl w:val="70CE07B2"/>
    <w:lvl w:ilvl="0" w:tplc="E74261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8D76D82"/>
    <w:multiLevelType w:val="hybridMultilevel"/>
    <w:tmpl w:val="D40C4E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AC25B50"/>
    <w:multiLevelType w:val="hybridMultilevel"/>
    <w:tmpl w:val="8AA8E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4327A6"/>
    <w:multiLevelType w:val="hybridMultilevel"/>
    <w:tmpl w:val="916A3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EC71DD4"/>
    <w:multiLevelType w:val="hybridMultilevel"/>
    <w:tmpl w:val="2F9A7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3"/>
  </w:num>
  <w:num w:numId="5">
    <w:abstractNumId w:val="14"/>
  </w:num>
  <w:num w:numId="6">
    <w:abstractNumId w:val="0"/>
  </w:num>
  <w:num w:numId="7">
    <w:abstractNumId w:val="15"/>
  </w:num>
  <w:num w:numId="8">
    <w:abstractNumId w:val="6"/>
  </w:num>
  <w:num w:numId="9">
    <w:abstractNumId w:val="17"/>
  </w:num>
  <w:num w:numId="10">
    <w:abstractNumId w:val="1"/>
  </w:num>
  <w:num w:numId="11">
    <w:abstractNumId w:val="18"/>
  </w:num>
  <w:num w:numId="12">
    <w:abstractNumId w:val="16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E"/>
    <w:rsid w:val="00067519"/>
    <w:rsid w:val="0007092D"/>
    <w:rsid w:val="00091680"/>
    <w:rsid w:val="00110BE2"/>
    <w:rsid w:val="001152C5"/>
    <w:rsid w:val="0013133F"/>
    <w:rsid w:val="00143203"/>
    <w:rsid w:val="00170316"/>
    <w:rsid w:val="00191843"/>
    <w:rsid w:val="00315ECC"/>
    <w:rsid w:val="00357B99"/>
    <w:rsid w:val="00360B98"/>
    <w:rsid w:val="003C6317"/>
    <w:rsid w:val="003E2F03"/>
    <w:rsid w:val="00476DA9"/>
    <w:rsid w:val="00487E36"/>
    <w:rsid w:val="004B531D"/>
    <w:rsid w:val="004E18BB"/>
    <w:rsid w:val="005029E2"/>
    <w:rsid w:val="005E1263"/>
    <w:rsid w:val="00605FD4"/>
    <w:rsid w:val="00651B63"/>
    <w:rsid w:val="006D60A5"/>
    <w:rsid w:val="006F14CA"/>
    <w:rsid w:val="007848F8"/>
    <w:rsid w:val="007A51EA"/>
    <w:rsid w:val="007C074F"/>
    <w:rsid w:val="007E35B8"/>
    <w:rsid w:val="00902E92"/>
    <w:rsid w:val="00932F12"/>
    <w:rsid w:val="0099370B"/>
    <w:rsid w:val="009D6D0E"/>
    <w:rsid w:val="00A147BD"/>
    <w:rsid w:val="00A23B4E"/>
    <w:rsid w:val="00A54B35"/>
    <w:rsid w:val="00A66528"/>
    <w:rsid w:val="00AA3503"/>
    <w:rsid w:val="00AA5E88"/>
    <w:rsid w:val="00AD2BF7"/>
    <w:rsid w:val="00B30CF9"/>
    <w:rsid w:val="00B94AA8"/>
    <w:rsid w:val="00BA446D"/>
    <w:rsid w:val="00BF0041"/>
    <w:rsid w:val="00C328B5"/>
    <w:rsid w:val="00C70291"/>
    <w:rsid w:val="00C939E1"/>
    <w:rsid w:val="00C977F5"/>
    <w:rsid w:val="00D00EB3"/>
    <w:rsid w:val="00D11815"/>
    <w:rsid w:val="00D42D78"/>
    <w:rsid w:val="00DB22D8"/>
    <w:rsid w:val="00DF5ACD"/>
    <w:rsid w:val="00E47695"/>
    <w:rsid w:val="00E6676C"/>
    <w:rsid w:val="00E81A5E"/>
    <w:rsid w:val="00EA09F1"/>
    <w:rsid w:val="00EA1A39"/>
    <w:rsid w:val="00EF7018"/>
    <w:rsid w:val="00F013A9"/>
    <w:rsid w:val="00FC5E76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ED10"/>
  <w15:chartTrackingRefBased/>
  <w15:docId w15:val="{5CAD6649-C684-4E51-A907-277F5A8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43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8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1843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843"/>
    <w:rPr>
      <w:rFonts w:ascii="Calibri" w:eastAsia="Calibri" w:hAnsi="Calibri" w:cs="Calibri"/>
    </w:rPr>
  </w:style>
  <w:style w:type="paragraph" w:customStyle="1" w:styleId="Ttulo11">
    <w:name w:val="Título 11"/>
    <w:basedOn w:val="Normal"/>
    <w:rsid w:val="00191843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  <w:lang w:val="en-US"/>
    </w:rPr>
  </w:style>
  <w:style w:type="paragraph" w:customStyle="1" w:styleId="Ttulo31">
    <w:name w:val="Título 31"/>
    <w:basedOn w:val="Normal"/>
    <w:rsid w:val="00191843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  <w:lang w:val="en-US"/>
    </w:rPr>
  </w:style>
  <w:style w:type="paragraph" w:customStyle="1" w:styleId="Textoindependiente1">
    <w:name w:val="Texto independiente1"/>
    <w:basedOn w:val="Normal"/>
    <w:rsid w:val="0019184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US"/>
    </w:rPr>
  </w:style>
  <w:style w:type="character" w:customStyle="1" w:styleId="Fuentedeprrafopredeter1">
    <w:name w:val="Fuente de párrafo predeter.1"/>
    <w:rsid w:val="00191843"/>
  </w:style>
  <w:style w:type="paragraph" w:styleId="NormalWeb">
    <w:name w:val="Normal (Web)"/>
    <w:basedOn w:val="Normal"/>
    <w:uiPriority w:val="99"/>
    <w:semiHidden/>
    <w:unhideWhenUsed/>
    <w:rsid w:val="0047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6DA9"/>
    <w:rPr>
      <w:b/>
      <w:bCs/>
    </w:rPr>
  </w:style>
  <w:style w:type="table" w:styleId="TableGrid">
    <w:name w:val="Table Grid"/>
    <w:basedOn w:val="TableNormal"/>
    <w:uiPriority w:val="39"/>
    <w:rsid w:val="00A2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A23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A23B4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A23B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A23B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5E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6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B3"/>
    <w:rPr>
      <w:rFonts w:ascii="Segoe UI" w:hAnsi="Segoe UI" w:cs="Segoe UI"/>
      <w:sz w:val="18"/>
      <w:szCs w:val="18"/>
      <w:lang w:val="es-ES"/>
    </w:rPr>
  </w:style>
  <w:style w:type="table" w:styleId="GridTable3-Accent1">
    <w:name w:val="Grid Table 3 Accent 1"/>
    <w:basedOn w:val="TableNormal"/>
    <w:uiPriority w:val="48"/>
    <w:rsid w:val="00D00E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63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s-es/visualstudio/msbuild/msbuild?view=vs-2019" TargetMode="External"/><Relationship Id="rId18" Type="http://schemas.openxmlformats.org/officeDocument/2006/relationships/hyperlink" Target="https://smartbear.com/product/testcomplete/overview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enkins.io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graydon/monotone" TargetMode="External"/><Relationship Id="rId17" Type="http://schemas.openxmlformats.org/officeDocument/2006/relationships/hyperlink" Target="https://www.microfocus.com/es-es/products/uft-one/over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sting-whiz.com/" TargetMode="External"/><Relationship Id="rId20" Type="http://schemas.openxmlformats.org/officeDocument/2006/relationships/hyperlink" Target="https://www.atlassian.com/software/bambo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vannah.nongnu.org/projects/cvs" TargetMode="External"/><Relationship Id="rId24" Type="http://schemas.openxmlformats.org/officeDocument/2006/relationships/hyperlink" Target="https://www.bugzill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" TargetMode="External"/><Relationship Id="rId23" Type="http://schemas.openxmlformats.org/officeDocument/2006/relationships/hyperlink" Target="https://backlog.com/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travis-ci.com/plan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nt.apache.org/" TargetMode="External"/><Relationship Id="rId22" Type="http://schemas.openxmlformats.org/officeDocument/2006/relationships/hyperlink" Target="https://www.atlassian.com/es/software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1330</Words>
  <Characters>7582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48</cp:revision>
  <dcterms:created xsi:type="dcterms:W3CDTF">2019-12-14T01:05:00Z</dcterms:created>
  <dcterms:modified xsi:type="dcterms:W3CDTF">2019-12-17T21:33:00Z</dcterms:modified>
</cp:coreProperties>
</file>