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0" w:name="_Hlk197739381"/>
                                      <w:r>
                                        <w:rPr>
                                          <w:sz w:val="28"/>
                                          <w:szCs w:val="28"/>
                                        </w:rPr>
                                        <w:t>15</w:t>
                                      </w:r>
                                      <w:r w:rsidRPr="00F91107">
                                        <w:rPr>
                                          <w:sz w:val="28"/>
                                          <w:szCs w:val="28"/>
                                        </w:rPr>
                                        <w:t>-</w:t>
                                      </w:r>
                                      <w:r>
                                        <w:rPr>
                                          <w:sz w:val="28"/>
                                          <w:szCs w:val="28"/>
                                        </w:rPr>
                                        <w:t>May</w:t>
                                      </w:r>
                                      <w:r w:rsidRPr="00F91107">
                                        <w:rPr>
                                          <w:sz w:val="28"/>
                                          <w:szCs w:val="28"/>
                                        </w:rPr>
                                        <w:t>-202</w:t>
                                      </w:r>
                                      <w:bookmarkEnd w:id="0"/>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1" w:name="_Hlk197739381"/>
                                <w:r>
                                  <w:rPr>
                                    <w:sz w:val="28"/>
                                    <w:szCs w:val="28"/>
                                  </w:rPr>
                                  <w:t>15</w:t>
                                </w:r>
                                <w:r w:rsidRPr="00F91107">
                                  <w:rPr>
                                    <w:sz w:val="28"/>
                                    <w:szCs w:val="28"/>
                                  </w:rPr>
                                  <w:t>-</w:t>
                                </w:r>
                                <w:r>
                                  <w:rPr>
                                    <w:sz w:val="28"/>
                                    <w:szCs w:val="28"/>
                                  </w:rPr>
                                  <w:t>May</w:t>
                                </w:r>
                                <w:r w:rsidRPr="00F91107">
                                  <w:rPr>
                                    <w:sz w:val="28"/>
                                    <w:szCs w:val="28"/>
                                  </w:rPr>
                                  <w:t>-202</w:t>
                                </w:r>
                                <w:bookmarkEnd w:id="1"/>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default" r:id="rId11"/>
              <w:footerReference w:type="default" r:id="rId12"/>
              <w:headerReference w:type="first" r:id="rId13"/>
              <w:footerReference w:type="first" r:id="rId14"/>
              <w:type w:val="continuous"/>
              <w:pgSz w:w="11906" w:h="16838" w:code="9"/>
              <w:pgMar w:top="1440" w:right="1080" w:bottom="1440" w:left="1080" w:header="288" w:footer="720" w:gutter="0"/>
              <w:pgNumType w:start="0"/>
              <w:cols w:space="720"/>
              <w:titlePg/>
              <w:docGrid w:linePitch="360"/>
            </w:sectPr>
          </w:pPr>
        </w:p>
      </w:sdtContent>
    </w:sdt>
    <w:bookmarkStart w:id="3" w:name="_Hlk207958089" w:displacedByCustomXml="next"/>
    <w:bookmarkStart w:id="4" w:name="_Toc436141478" w:displacedByCustomXml="next"/>
    <w:bookmarkStart w:id="5" w:name="_Toc5016962" w:displacedByCustomXml="next"/>
    <w:bookmarkStart w:id="6" w:name="_Toc23528006"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3"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7" w:name="_Toc23527977"/>
      <w:bookmarkStart w:id="8"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747CC940" w:rsidR="00760FDF" w:rsidRDefault="00760FDF" w:rsidP="00760FDF">
                            <w:pPr>
                              <w:rPr>
                                <w:sz w:val="16"/>
                                <w:lang w:val="en-GB"/>
                              </w:rPr>
                            </w:pPr>
                            <w:r>
                              <w:rPr>
                                <w:sz w:val="16"/>
                                <w:lang w:val="en-GB"/>
                              </w:rPr>
                              <w:t xml:space="preserve">This report was prepared by GOWell Energy Solutions Inc. or by its affiliates or subsidiaries (“GOWell”) at the request of </w:t>
                            </w:r>
                            <w:r w:rsidR="00731952">
                              <w:rPr>
                                <w:sz w:val="16"/>
                                <w:lang w:val="en-GB"/>
                              </w:rPr>
                              <w:t>Weatherford</w:t>
                            </w:r>
                            <w:r>
                              <w:rPr>
                                <w:sz w:val="16"/>
                                <w:lang w:val="en-GB"/>
                              </w:rPr>
                              <w:t>.</w:t>
                            </w:r>
                          </w:p>
                          <w:p w14:paraId="282894B0" w14:textId="77777777" w:rsidR="00760FDF" w:rsidRDefault="00760FDF" w:rsidP="00760FDF">
                            <w:pPr>
                              <w:rPr>
                                <w:sz w:val="16"/>
                                <w:lang w:val="en-GB"/>
                              </w:rPr>
                            </w:pPr>
                            <w:r>
                              <w:rPr>
                                <w:sz w:val="16"/>
                                <w:lang w:val="en-GB"/>
                              </w:rPr>
                              <w:t>This report is GOWell’s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Accordingly, GOWell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747CC940" w:rsidR="00760FDF" w:rsidRDefault="00760FDF" w:rsidP="00760FDF">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731952">
                        <w:rPr>
                          <w:sz w:val="16"/>
                          <w:lang w:val="en-GB"/>
                        </w:rPr>
                        <w:t>Weatherford</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tbl>
      <w:tblPr>
        <w:tblStyle w:val="TableGrid"/>
        <w:tblpPr w:leftFromText="180" w:rightFromText="180" w:vertAnchor="text" w:horzAnchor="margin" w:tblpY="85"/>
        <w:tblW w:w="0" w:type="auto"/>
        <w:tblLook w:val="04A0" w:firstRow="1" w:lastRow="0" w:firstColumn="1" w:lastColumn="0" w:noHBand="0" w:noVBand="1"/>
      </w:tblPr>
      <w:tblGrid>
        <w:gridCol w:w="9730"/>
      </w:tblGrid>
      <w:tr w:rsidR="00744A90" w14:paraId="7EDA808F" w14:textId="77777777" w:rsidTr="00744A90">
        <w:tc>
          <w:tcPr>
            <w:tcW w:w="9730" w:type="dxa"/>
            <w:tcBorders>
              <w:top w:val="dashed" w:sz="6" w:space="0" w:color="BFBFBF" w:themeColor="background1" w:themeShade="BF"/>
              <w:left w:val="dashed" w:sz="6" w:space="0" w:color="BFBFBF" w:themeColor="background1" w:themeShade="BF"/>
              <w:bottom w:val="dashed" w:sz="6" w:space="0" w:color="BFBFBF" w:themeColor="background1" w:themeShade="BF"/>
              <w:right w:val="dashed" w:sz="6" w:space="0" w:color="BFBFBF" w:themeColor="background1" w:themeShade="BF"/>
            </w:tcBorders>
          </w:tcPr>
          <w:p w14:paraId="606E3455" w14:textId="282F9A37" w:rsidR="00744A90" w:rsidRPr="00744A90" w:rsidRDefault="00FF685C" w:rsidP="00744A90">
            <w:pPr>
              <w:jc w:val="center"/>
            </w:pPr>
            <w:bookmarkStart w:id="9" w:name="_Toc230535082"/>
            <w:bookmarkStart w:id="10" w:name="_Toc230601022"/>
            <w:r>
              <w:rPr>
                <w:b/>
                <w:bCs/>
                <w:color w:val="EE0000"/>
                <w:kern w:val="32"/>
                <w:sz w:val="28"/>
                <w:szCs w:val="32"/>
              </w:rPr>
              <w:lastRenderedPageBreak/>
              <w:t xml:space="preserve">{{DISC}} </w:t>
            </w:r>
            <w:r w:rsidR="00744A90">
              <w:rPr>
                <w:b/>
                <w:bCs/>
                <w:color w:val="EE0000"/>
                <w:kern w:val="32"/>
                <w:sz w:val="28"/>
                <w:szCs w:val="32"/>
              </w:rPr>
              <w:t xml:space="preserve">DISCLAIMER: </w:t>
            </w:r>
            <w:r w:rsidR="00744A90" w:rsidRPr="00E8335C">
              <w:rPr>
                <w:color w:val="EE0000"/>
                <w:kern w:val="32"/>
              </w:rPr>
              <w:t xml:space="preserve">The end of tubing depth could not be confirmed from the recorded data due </w:t>
            </w:r>
          </w:p>
        </w:tc>
      </w:tr>
    </w:tbl>
    <w:p w14:paraId="7038A145" w14:textId="2D84E78B" w:rsidR="006A363C" w:rsidRPr="00E554B1" w:rsidRDefault="006A363C" w:rsidP="00F26C0E">
      <w:pPr>
        <w:pStyle w:val="Heading1"/>
        <w:rPr>
          <w:color w:val="000000" w:themeColor="text1"/>
        </w:rPr>
      </w:pPr>
      <w:bookmarkStart w:id="11" w:name="_Toc230601023"/>
      <w:bookmarkEnd w:id="9"/>
      <w:bookmarkEnd w:id="10"/>
      <w:r w:rsidRPr="00E554B1">
        <w:rPr>
          <w:color w:val="000000" w:themeColor="text1"/>
        </w:rPr>
        <w:t>Objectives</w:t>
      </w:r>
      <w:bookmarkStart w:id="12" w:name="_Hlk207958117"/>
      <w:bookmarkEnd w:id="7"/>
      <w:bookmarkEnd w:id="8"/>
      <w:bookmarkEnd w:id="11"/>
    </w:p>
    <w:bookmarkEnd w:id="12"/>
    <w:p w14:paraId="5141582D" w14:textId="737F51BF"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0F4EAD">
        <w:rPr>
          <w:b/>
          <w:bCs/>
          <w:lang w:val="en-GB"/>
        </w:rPr>
        <w:t>HRDH</w:t>
      </w:r>
      <w:r w:rsidR="000F4EAD" w:rsidRPr="006F4655">
        <w:rPr>
          <w:b/>
          <w:bCs/>
          <w:lang w:val="en-GB"/>
        </w:rPr>
        <w:t>_</w:t>
      </w:r>
      <w:r w:rsidR="000F4EAD">
        <w:rPr>
          <w:b/>
          <w:bCs/>
          <w:lang w:val="en-GB"/>
        </w:rPr>
        <w:t>1702</w:t>
      </w:r>
      <w:r w:rsidR="000F4EAD" w:rsidRPr="006F4655">
        <w:rPr>
          <w:b/>
          <w:bCs/>
          <w:lang w:val="en-GB"/>
        </w:rPr>
        <w:t>_</w:t>
      </w:r>
      <w:r w:rsidR="000F4EAD">
        <w:rPr>
          <w:b/>
          <w:bCs/>
          <w:lang w:val="en-GB"/>
        </w:rPr>
        <w:t xml:space="preserve">1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3175B525"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1A33EF">
        <w:rPr>
          <w:b/>
          <w:bCs/>
          <w:lang w:val="en-GB"/>
        </w:rPr>
        <w:t xml:space="preserve"> </w:t>
      </w:r>
      <w:r w:rsidR="008D314B">
        <w:rPr>
          <w:b/>
          <w:bCs/>
          <w:lang w:val="en-GB"/>
        </w:rPr>
        <w:t xml:space="preserve">18 5/8”, </w:t>
      </w:r>
      <w:r w:rsidR="005C561A">
        <w:rPr>
          <w:b/>
          <w:bCs/>
          <w:lang w:val="en-GB"/>
        </w:rPr>
        <w:t>1</w:t>
      </w:r>
      <w:r w:rsidR="0018718B">
        <w:rPr>
          <w:b/>
          <w:bCs/>
          <w:lang w:val="en-GB"/>
        </w:rPr>
        <w:t>3</w:t>
      </w:r>
      <w:r w:rsidR="005C561A">
        <w:rPr>
          <w:b/>
          <w:bCs/>
          <w:lang w:val="en-GB"/>
        </w:rPr>
        <w:t xml:space="preserve"> 5/8”, </w:t>
      </w:r>
      <w:r w:rsidR="0018718B">
        <w:rPr>
          <w:b/>
          <w:bCs/>
          <w:lang w:val="en-GB"/>
        </w:rPr>
        <w:t>9 5/8</w:t>
      </w:r>
      <w:r w:rsidR="00903615">
        <w:rPr>
          <w:b/>
          <w:bCs/>
          <w:lang w:val="en-GB"/>
        </w:rPr>
        <w:t>”</w:t>
      </w:r>
      <w:r w:rsidR="008D314B">
        <w:rPr>
          <w:b/>
          <w:bCs/>
          <w:lang w:val="en-GB"/>
        </w:rPr>
        <w:t xml:space="preserve"> </w:t>
      </w:r>
      <w:r w:rsidR="00274FA2">
        <w:rPr>
          <w:b/>
          <w:bCs/>
          <w:lang w:val="en-GB"/>
        </w:rPr>
        <w:t>casing</w:t>
      </w:r>
      <w:r w:rsidR="004F749F">
        <w:rPr>
          <w:b/>
          <w:bCs/>
          <w:lang w:val="en-GB"/>
        </w:rPr>
        <w:t xml:space="preserve"> </w:t>
      </w:r>
      <w:r w:rsidR="002A7568">
        <w:rPr>
          <w:b/>
          <w:bCs/>
          <w:lang w:val="en-GB"/>
        </w:rPr>
        <w:t>strings,</w:t>
      </w:r>
      <w:bookmarkStart w:id="13" w:name="_Hlk48542637"/>
      <w:r w:rsidR="00D56E97">
        <w:rPr>
          <w:b/>
          <w:bCs/>
          <w:lang w:val="en-GB"/>
        </w:rPr>
        <w:t xml:space="preserve"> </w:t>
      </w:r>
      <w:r w:rsidR="008A51DC">
        <w:rPr>
          <w:b/>
          <w:bCs/>
          <w:lang w:val="en-GB"/>
        </w:rPr>
        <w:t xml:space="preserve">                  </w:t>
      </w:r>
      <w:r w:rsidR="0018718B">
        <w:rPr>
          <w:b/>
          <w:bCs/>
          <w:lang w:val="en-GB"/>
        </w:rPr>
        <w:t xml:space="preserve"> </w:t>
      </w:r>
      <w:r w:rsidR="00B75592">
        <w:rPr>
          <w:b/>
          <w:bCs/>
          <w:lang w:val="en-GB"/>
        </w:rPr>
        <w:t>7”</w:t>
      </w:r>
      <w:r w:rsidR="00AF325E">
        <w:rPr>
          <w:b/>
          <w:bCs/>
          <w:lang w:val="en-GB"/>
        </w:rPr>
        <w:t>, 4 1/2"</w:t>
      </w:r>
      <w:r w:rsidR="00B75592">
        <w:rPr>
          <w:b/>
          <w:bCs/>
          <w:lang w:val="en-GB"/>
        </w:rPr>
        <w:t xml:space="preserve"> liner string </w:t>
      </w:r>
      <w:r w:rsidR="00D56E97">
        <w:rPr>
          <w:b/>
          <w:bCs/>
          <w:lang w:val="en-GB"/>
        </w:rPr>
        <w:t xml:space="preserve">and </w:t>
      </w:r>
      <w:r w:rsidR="00250954">
        <w:rPr>
          <w:b/>
          <w:bCs/>
          <w:lang w:val="en-GB"/>
        </w:rPr>
        <w:t>4 1/2</w:t>
      </w:r>
      <w:r w:rsidR="00C223B4">
        <w:rPr>
          <w:b/>
          <w:bCs/>
          <w:lang w:val="en-GB"/>
        </w:rPr>
        <w:t>"</w:t>
      </w:r>
      <w:r w:rsidR="0099061F">
        <w:rPr>
          <w:b/>
          <w:bCs/>
          <w:lang w:val="en-GB"/>
        </w:rPr>
        <w:t xml:space="preserve"> X 3 1/2"</w:t>
      </w:r>
      <w:r w:rsidR="001A33EF">
        <w:rPr>
          <w:b/>
          <w:bCs/>
          <w:lang w:val="en-GB"/>
        </w:rPr>
        <w:t xml:space="preserve"> </w:t>
      </w:r>
      <w:r w:rsidR="00250954">
        <w:rPr>
          <w:b/>
          <w:bCs/>
          <w:lang w:val="en-GB"/>
        </w:rPr>
        <w:t>tubing</w:t>
      </w:r>
      <w:r w:rsidR="00D56E97">
        <w:rPr>
          <w:b/>
          <w:bCs/>
          <w:lang w:val="en-GB"/>
        </w:rPr>
        <w:t xml:space="preserve"> 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3"/>
      <w:r w:rsidR="001112D2">
        <w:rPr>
          <w:b/>
          <w:bCs/>
          <w:lang w:val="en-GB"/>
        </w:rPr>
        <w:t>7233</w:t>
      </w:r>
      <w:r w:rsidR="001112D2" w:rsidRPr="008F582C">
        <w:rPr>
          <w:b/>
          <w:bCs/>
          <w:lang w:val="en-GB"/>
        </w:rPr>
        <w:t>ft</w:t>
      </w:r>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4" w:name="_Toc230601024"/>
      <w:r w:rsidRPr="002A7568">
        <w:rPr>
          <w:color w:val="000000" w:themeColor="text1"/>
        </w:rPr>
        <w:t>Conclusions</w:t>
      </w:r>
      <w:bookmarkStart w:id="15" w:name="_Hlk32479667"/>
      <w:bookmarkEnd w:id="14"/>
    </w:p>
    <w:p w14:paraId="27750C5B" w14:textId="3400AD94" w:rsidR="00B35D1B" w:rsidRPr="00BC589C" w:rsidRDefault="00B35D1B" w:rsidP="00B35D1B">
      <w:pPr>
        <w:numPr>
          <w:ilvl w:val="0"/>
          <w:numId w:val="1"/>
        </w:numPr>
        <w:spacing w:line="240" w:lineRule="auto"/>
        <w:ind w:left="792"/>
        <w:rPr>
          <w:lang w:val="en-GB"/>
        </w:rPr>
      </w:pPr>
      <w:r>
        <w:t>Minor</w:t>
      </w:r>
      <w:r>
        <w:rPr>
          <w:lang w:val="en-GB"/>
        </w:rPr>
        <w:t xml:space="preserve"> metal loss detected across the</w:t>
      </w:r>
      <w:r>
        <w:rPr>
          <w:b/>
          <w:bCs/>
          <w:lang w:val="en-GB"/>
        </w:rPr>
        <w:t xml:space="preserve"> 18 5/8” casing string.</w:t>
      </w:r>
    </w:p>
    <w:p w14:paraId="3856B45A" w14:textId="32426B84" w:rsidR="00BC589C" w:rsidRPr="00BC589C" w:rsidRDefault="00EC2598" w:rsidP="0018385B">
      <w:pPr>
        <w:numPr>
          <w:ilvl w:val="0"/>
          <w:numId w:val="1"/>
        </w:numPr>
        <w:spacing w:line="240" w:lineRule="auto"/>
        <w:ind w:left="792"/>
        <w:rPr>
          <w:lang w:val="en-GB"/>
        </w:rPr>
      </w:pPr>
      <w:r>
        <w:t>Minor</w:t>
      </w:r>
      <w:r w:rsidR="001A33EF">
        <w:rPr>
          <w:lang w:val="en-GB"/>
        </w:rPr>
        <w:t xml:space="preserve"> metal loss detected across the</w:t>
      </w:r>
      <w:r w:rsidR="001A33EF">
        <w:rPr>
          <w:b/>
          <w:bCs/>
          <w:lang w:val="en-GB"/>
        </w:rPr>
        <w:t xml:space="preserve"> 1</w:t>
      </w:r>
      <w:r w:rsidR="0018385B">
        <w:rPr>
          <w:b/>
          <w:bCs/>
          <w:lang w:val="en-GB"/>
        </w:rPr>
        <w:t>3</w:t>
      </w:r>
      <w:r w:rsidR="001A33EF">
        <w:rPr>
          <w:b/>
          <w:bCs/>
          <w:lang w:val="en-GB"/>
        </w:rPr>
        <w:t xml:space="preserve"> </w:t>
      </w:r>
      <w:r w:rsidR="0018385B">
        <w:rPr>
          <w:b/>
          <w:bCs/>
          <w:lang w:val="en-GB"/>
        </w:rPr>
        <w:t>3</w:t>
      </w:r>
      <w:r w:rsidR="001A33EF">
        <w:rPr>
          <w:b/>
          <w:bCs/>
          <w:lang w:val="en-GB"/>
        </w:rPr>
        <w:t>/8” casing string.</w:t>
      </w:r>
    </w:p>
    <w:p w14:paraId="503937F0" w14:textId="6ECFE884" w:rsidR="005B1E50" w:rsidRPr="00910899" w:rsidRDefault="00B02E2A" w:rsidP="0018385B">
      <w:pPr>
        <w:numPr>
          <w:ilvl w:val="0"/>
          <w:numId w:val="1"/>
        </w:numPr>
        <w:spacing w:line="240" w:lineRule="auto"/>
        <w:ind w:left="792"/>
        <w:rPr>
          <w:lang w:val="en-GB"/>
        </w:rPr>
      </w:pPr>
      <w:r>
        <w:t>Minor</w:t>
      </w:r>
      <w:r w:rsidR="00760FDF">
        <w:rPr>
          <w:lang w:val="en-GB"/>
        </w:rPr>
        <w:t xml:space="preserve"> </w:t>
      </w:r>
      <w:r w:rsidR="002A7568">
        <w:rPr>
          <w:lang w:val="en-GB"/>
        </w:rPr>
        <w:t>metal loss</w:t>
      </w:r>
      <w:r w:rsidR="00354203">
        <w:rPr>
          <w:lang w:val="en-GB"/>
        </w:rPr>
        <w:t xml:space="preserve"> detected across the </w:t>
      </w:r>
      <w:r w:rsidR="0018385B">
        <w:rPr>
          <w:b/>
          <w:bCs/>
          <w:lang w:val="en-GB"/>
        </w:rPr>
        <w:t>9</w:t>
      </w:r>
      <w:r w:rsidR="001A33EF">
        <w:rPr>
          <w:b/>
          <w:bCs/>
          <w:lang w:val="en-GB"/>
        </w:rPr>
        <w:t xml:space="preserve"> 5/8” </w:t>
      </w:r>
      <w:r w:rsidR="009D522B">
        <w:rPr>
          <w:b/>
          <w:bCs/>
          <w:lang w:val="en-GB"/>
        </w:rPr>
        <w:t>casing</w:t>
      </w:r>
      <w:r w:rsidR="001A33EF">
        <w:rPr>
          <w:b/>
          <w:bCs/>
          <w:lang w:val="en-GB"/>
        </w:rPr>
        <w:t xml:space="preserve"> string</w:t>
      </w:r>
      <w:r w:rsidR="004F5C14">
        <w:rPr>
          <w:b/>
          <w:bCs/>
          <w:lang w:val="en-GB"/>
        </w:rPr>
        <w:t>.</w:t>
      </w:r>
    </w:p>
    <w:p w14:paraId="39942C5F" w14:textId="77777777" w:rsidR="003A77E4" w:rsidRPr="003A77E4" w:rsidRDefault="007B7A45" w:rsidP="003A77E4">
      <w:pPr>
        <w:numPr>
          <w:ilvl w:val="0"/>
          <w:numId w:val="1"/>
        </w:numPr>
        <w:spacing w:line="240" w:lineRule="auto"/>
        <w:ind w:left="792"/>
        <w:rPr>
          <w:lang w:val="en-GB"/>
        </w:rPr>
      </w:pPr>
      <w:r>
        <w:t>Minor</w:t>
      </w:r>
      <w:r w:rsidR="005B1E50" w:rsidRPr="003A77E4">
        <w:rPr>
          <w:lang w:val="en-GB"/>
        </w:rPr>
        <w:t xml:space="preserve"> metal loss detected across the </w:t>
      </w:r>
      <w:r w:rsidR="006954C7" w:rsidRPr="003A77E4">
        <w:rPr>
          <w:b/>
          <w:bCs/>
          <w:lang w:val="en-GB"/>
        </w:rPr>
        <w:t>7</w:t>
      </w:r>
      <w:r w:rsidR="005B1E50" w:rsidRPr="003A77E4">
        <w:rPr>
          <w:b/>
          <w:bCs/>
          <w:lang w:val="en-GB"/>
        </w:rPr>
        <w:t xml:space="preserve">” </w:t>
      </w:r>
      <w:r w:rsidR="00B35D1B" w:rsidRPr="003A77E4">
        <w:rPr>
          <w:b/>
          <w:bCs/>
          <w:lang w:val="en-GB"/>
        </w:rPr>
        <w:t>liner</w:t>
      </w:r>
      <w:r w:rsidR="005B1E50" w:rsidRPr="003A77E4">
        <w:rPr>
          <w:b/>
          <w:bCs/>
          <w:lang w:val="en-GB"/>
        </w:rPr>
        <w:t xml:space="preserve"> string.</w:t>
      </w:r>
    </w:p>
    <w:p w14:paraId="07273F4F" w14:textId="7946222C" w:rsidR="003A77E4" w:rsidRPr="003A77E4" w:rsidRDefault="003A77E4" w:rsidP="003A77E4">
      <w:pPr>
        <w:numPr>
          <w:ilvl w:val="0"/>
          <w:numId w:val="1"/>
        </w:numPr>
        <w:spacing w:line="240" w:lineRule="auto"/>
        <w:ind w:left="792"/>
        <w:rPr>
          <w:lang w:val="en-GB"/>
        </w:rPr>
      </w:pPr>
      <w:r>
        <w:t>Minor</w:t>
      </w:r>
      <w:r>
        <w:rPr>
          <w:lang w:val="en-GB"/>
        </w:rPr>
        <w:t xml:space="preserve"> metal loss detected across the </w:t>
      </w:r>
      <w:r>
        <w:rPr>
          <w:b/>
          <w:bCs/>
          <w:lang w:val="en-GB"/>
        </w:rPr>
        <w:t>4 1/2" liner string.</w:t>
      </w:r>
    </w:p>
    <w:p w14:paraId="65E58D24" w14:textId="5944F943" w:rsidR="00910899" w:rsidRPr="003A77E4" w:rsidRDefault="00B02E2A" w:rsidP="00BB7660">
      <w:pPr>
        <w:numPr>
          <w:ilvl w:val="0"/>
          <w:numId w:val="1"/>
        </w:numPr>
        <w:spacing w:line="240" w:lineRule="auto"/>
        <w:ind w:left="792"/>
        <w:rPr>
          <w:lang w:val="en-GB"/>
        </w:rPr>
      </w:pPr>
      <w:r>
        <w:t>Minor</w:t>
      </w:r>
      <w:r w:rsidR="00910899" w:rsidRPr="003A77E4">
        <w:rPr>
          <w:lang w:val="en-GB"/>
        </w:rPr>
        <w:t xml:space="preserve"> metal loss detected across the </w:t>
      </w:r>
      <w:r w:rsidR="00E03B58" w:rsidRPr="003A77E4">
        <w:rPr>
          <w:b/>
          <w:bCs/>
          <w:lang w:val="en-GB"/>
        </w:rPr>
        <w:t>4 1/2</w:t>
      </w:r>
      <w:r w:rsidR="003D4EBA" w:rsidRPr="003A77E4">
        <w:rPr>
          <w:b/>
          <w:bCs/>
          <w:lang w:val="en-GB"/>
        </w:rPr>
        <w:t>"</w:t>
      </w:r>
      <w:r w:rsidR="0099061F">
        <w:rPr>
          <w:b/>
          <w:bCs/>
          <w:lang w:val="en-GB"/>
        </w:rPr>
        <w:t xml:space="preserve"> X 3 1/2"</w:t>
      </w:r>
      <w:r w:rsidR="001A33EF" w:rsidRPr="003A77E4">
        <w:rPr>
          <w:b/>
          <w:bCs/>
          <w:lang w:val="en-GB"/>
        </w:rPr>
        <w:t xml:space="preserve"> </w:t>
      </w:r>
      <w:r w:rsidR="00E03B58" w:rsidRPr="003A77E4">
        <w:rPr>
          <w:b/>
          <w:bCs/>
          <w:lang w:val="en-GB"/>
        </w:rPr>
        <w:t>tubing</w:t>
      </w:r>
      <w:r w:rsidR="001A33EF" w:rsidRPr="003A77E4">
        <w:rPr>
          <w:b/>
          <w:bCs/>
          <w:lang w:val="en-GB"/>
        </w:rPr>
        <w:t xml:space="preserve"> string</w:t>
      </w:r>
      <w:r w:rsidR="00910899" w:rsidRPr="003A77E4">
        <w:rPr>
          <w:b/>
          <w:bCs/>
          <w:lang w:val="en-GB"/>
        </w:rPr>
        <w:t>.</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5"/>
    </w:p>
    <w:tbl>
      <w:tblPr>
        <w:tblpPr w:leftFromText="180" w:rightFromText="180" w:vertAnchor="text" w:horzAnchor="margin" w:tblpXSpec="center" w:tblpY="19"/>
        <w:tblW w:w="4849" w:type="dxa"/>
        <w:tblLook w:val="04A0" w:firstRow="1" w:lastRow="0" w:firstColumn="1" w:lastColumn="0" w:noHBand="0" w:noVBand="1"/>
      </w:tblPr>
      <w:tblGrid>
        <w:gridCol w:w="1962"/>
        <w:gridCol w:w="720"/>
        <w:gridCol w:w="1080"/>
        <w:gridCol w:w="1087"/>
      </w:tblGrid>
      <w:tr w:rsidR="00DF6854" w:rsidRPr="002D4F74" w14:paraId="58B9B8C1" w14:textId="77777777" w:rsidTr="00DF6854">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4084FFC3"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Pipe OD</w:t>
            </w:r>
          </w:p>
        </w:tc>
        <w:tc>
          <w:tcPr>
            <w:tcW w:w="720" w:type="dxa"/>
            <w:tcBorders>
              <w:top w:val="single" w:sz="4" w:space="0" w:color="auto"/>
              <w:left w:val="single" w:sz="4" w:space="0" w:color="auto"/>
              <w:right w:val="single" w:sz="4" w:space="0" w:color="auto"/>
            </w:tcBorders>
            <w:shd w:val="clear" w:color="auto" w:fill="002060"/>
            <w:hideMark/>
          </w:tcPr>
          <w:p w14:paraId="4954A43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4F2CE404"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083447F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DF6854" w:rsidRPr="002D4F74" w14:paraId="148CAFF6"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67F19EC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8</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5</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3B6509E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2E39424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65AF6398"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03D1FDEC"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74473FD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6C69F6C5"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382CDC9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2C16DABB"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149C8F1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2A06ECE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9</w:t>
            </w:r>
            <w:r w:rsidRPr="004A441D">
              <w:rPr>
                <w:rFonts w:asciiTheme="minorHAnsi" w:eastAsia="Times New Roman" w:hAnsiTheme="minorHAnsi" w:cstheme="minorHAnsi"/>
                <w:sz w:val="20"/>
                <w:szCs w:val="20"/>
                <w:lang w:val="en-AE" w:eastAsia="en-AE"/>
              </w:rPr>
              <w:t xml:space="preserve"> 5/8" </w:t>
            </w:r>
            <w:r>
              <w:rPr>
                <w:rFonts w:asciiTheme="minorHAnsi" w:eastAsia="Times New Roman" w:hAnsiTheme="minorHAnsi" w:cstheme="minorHAnsi"/>
                <w:sz w:val="20"/>
                <w:szCs w:val="20"/>
                <w:lang w:val="en-AE" w:eastAsia="en-AE"/>
              </w:rPr>
              <w:t>CSG</w:t>
            </w:r>
          </w:p>
        </w:tc>
        <w:tc>
          <w:tcPr>
            <w:tcW w:w="720" w:type="dxa"/>
            <w:tcBorders>
              <w:top w:val="nil"/>
              <w:left w:val="nil"/>
              <w:bottom w:val="single" w:sz="4" w:space="0" w:color="auto"/>
              <w:right w:val="single" w:sz="4" w:space="0" w:color="auto"/>
            </w:tcBorders>
            <w:noWrap/>
            <w:vAlign w:val="center"/>
          </w:tcPr>
          <w:p w14:paraId="66BA124F"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8.7%</w:t>
            </w:r>
          </w:p>
        </w:tc>
        <w:tc>
          <w:tcPr>
            <w:tcW w:w="1080" w:type="dxa"/>
            <w:tcBorders>
              <w:top w:val="nil"/>
              <w:left w:val="nil"/>
              <w:bottom w:val="single" w:sz="4" w:space="0" w:color="auto"/>
              <w:right w:val="single" w:sz="4" w:space="0" w:color="auto"/>
            </w:tcBorders>
            <w:shd w:val="clear" w:color="auto" w:fill="FFC000"/>
            <w:vAlign w:val="center"/>
          </w:tcPr>
          <w:p w14:paraId="0B5D3EB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33C8A91"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1345.6</w:t>
            </w:r>
          </w:p>
        </w:tc>
      </w:tr>
      <w:tr w:rsidR="00DF6854" w:rsidRPr="002D4F74" w14:paraId="5814646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552ABBA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 xml:space="preserve">7" </w:t>
            </w:r>
            <w:r>
              <w:rPr>
                <w:rFonts w:asciiTheme="minorHAnsi" w:eastAsia="Times New Roman" w:hAnsiTheme="minorHAnsi" w:cstheme="minorHAnsi"/>
                <w:sz w:val="20"/>
                <w:szCs w:val="20"/>
                <w:lang w:val="en-AE" w:eastAsia="en-AE"/>
              </w:rPr>
              <w:t>LNR</w:t>
            </w:r>
          </w:p>
        </w:tc>
        <w:tc>
          <w:tcPr>
            <w:tcW w:w="720" w:type="dxa"/>
            <w:tcBorders>
              <w:top w:val="nil"/>
              <w:left w:val="nil"/>
              <w:bottom w:val="single" w:sz="4" w:space="0" w:color="auto"/>
              <w:right w:val="single" w:sz="4" w:space="0" w:color="auto"/>
            </w:tcBorders>
            <w:noWrap/>
            <w:vAlign w:val="center"/>
          </w:tcPr>
          <w:p w14:paraId="636DBC06" w14:textId="77777777" w:rsidR="00DF6854" w:rsidRPr="007406DB"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03D32187"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55B9E85F" w14:textId="77777777" w:rsidR="00DF6854" w:rsidRPr="00F57E39"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3A77E4" w:rsidRPr="002D4F74" w14:paraId="1707A64F"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7D94C275" w14:textId="294D104A"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4 1/2</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LNR</w:t>
            </w:r>
          </w:p>
        </w:tc>
        <w:tc>
          <w:tcPr>
            <w:tcW w:w="720" w:type="dxa"/>
            <w:tcBorders>
              <w:top w:val="nil"/>
              <w:left w:val="nil"/>
              <w:bottom w:val="single" w:sz="4" w:space="0" w:color="auto"/>
              <w:right w:val="single" w:sz="4" w:space="0" w:color="auto"/>
            </w:tcBorders>
            <w:noWrap/>
            <w:vAlign w:val="center"/>
          </w:tcPr>
          <w:p w14:paraId="4EF4EF39" w14:textId="1F0CEC19"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258A4D21" w14:textId="4DCA2E42"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45BDA249" w14:textId="605D7623"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3A77E4" w:rsidRPr="002D4F74" w14:paraId="410891BF" w14:textId="77777777" w:rsidTr="00DF6854">
        <w:trPr>
          <w:trHeight w:val="403"/>
        </w:trPr>
        <w:tc>
          <w:tcPr>
            <w:tcW w:w="1962" w:type="dxa"/>
            <w:tcBorders>
              <w:top w:val="single" w:sz="4" w:space="0" w:color="auto"/>
              <w:left w:val="single" w:sz="8" w:space="0" w:color="auto"/>
              <w:bottom w:val="single" w:sz="4" w:space="0" w:color="auto"/>
              <w:right w:val="single" w:sz="4" w:space="0" w:color="auto"/>
            </w:tcBorders>
            <w:noWrap/>
            <w:vAlign w:val="center"/>
          </w:tcPr>
          <w:p w14:paraId="215D49E5" w14:textId="6E5C70E9"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 1/2"</w:t>
            </w:r>
            <w:r w:rsidR="00A24DA7">
              <w:rPr>
                <w:rFonts w:asciiTheme="minorHAnsi" w:eastAsia="Times New Roman" w:hAnsiTheme="minorHAnsi" w:cstheme="minorHAnsi"/>
                <w:sz w:val="20"/>
                <w:szCs w:val="20"/>
                <w:lang w:val="en-AE" w:eastAsia="en-AE"/>
              </w:rPr>
              <w:t xml:space="preserve"> X 3 1/2"</w:t>
            </w:r>
            <w:r w:rsidRPr="004A441D">
              <w:rPr>
                <w:rFonts w:asciiTheme="minorHAnsi" w:eastAsia="Times New Roman" w:hAnsiTheme="minorHAnsi" w:cstheme="minorHAnsi"/>
                <w:sz w:val="20"/>
                <w:szCs w:val="20"/>
                <w:lang w:val="en-AE" w:eastAsia="en-AE"/>
              </w:rPr>
              <w:t xml:space="preserve"> TBG</w:t>
            </w:r>
          </w:p>
        </w:tc>
        <w:tc>
          <w:tcPr>
            <w:tcW w:w="720" w:type="dxa"/>
            <w:tcBorders>
              <w:top w:val="single" w:sz="4" w:space="0" w:color="auto"/>
              <w:left w:val="nil"/>
              <w:bottom w:val="single" w:sz="4" w:space="0" w:color="auto"/>
              <w:right w:val="single" w:sz="4" w:space="0" w:color="auto"/>
            </w:tcBorders>
            <w:noWrap/>
            <w:vAlign w:val="center"/>
          </w:tcPr>
          <w:p w14:paraId="12E894AF" w14:textId="77777777"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7.0%</w:t>
            </w:r>
          </w:p>
        </w:tc>
        <w:tc>
          <w:tcPr>
            <w:tcW w:w="1080" w:type="dxa"/>
            <w:tcBorders>
              <w:top w:val="single" w:sz="4" w:space="0" w:color="auto"/>
              <w:left w:val="nil"/>
              <w:bottom w:val="single" w:sz="4" w:space="0" w:color="auto"/>
              <w:right w:val="single" w:sz="4" w:space="0" w:color="auto"/>
            </w:tcBorders>
            <w:shd w:val="clear" w:color="auto" w:fill="FFC000"/>
            <w:vAlign w:val="center"/>
          </w:tcPr>
          <w:p w14:paraId="7F9CC3C7" w14:textId="77777777"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single" w:sz="4" w:space="0" w:color="auto"/>
              <w:left w:val="nil"/>
              <w:bottom w:val="single" w:sz="4" w:space="0" w:color="auto"/>
              <w:right w:val="single" w:sz="4" w:space="0" w:color="auto"/>
            </w:tcBorders>
            <w:noWrap/>
            <w:vAlign w:val="center"/>
          </w:tcPr>
          <w:p w14:paraId="3C0FB110" w14:textId="77777777"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4180.2</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0BCBC14F" w14:textId="77777777" w:rsidR="005C3AF5" w:rsidRDefault="005C3AF5" w:rsidP="0070721E">
      <w:pPr>
        <w:spacing w:line="240" w:lineRule="auto"/>
        <w:rPr>
          <w:lang w:val="en-GB"/>
        </w:rPr>
      </w:pPr>
    </w:p>
    <w:p w14:paraId="3E965B60" w14:textId="77777777" w:rsidR="003A77E4" w:rsidRDefault="003A77E4" w:rsidP="00E64572">
      <w:pPr>
        <w:spacing w:line="240" w:lineRule="auto"/>
        <w:ind w:left="432"/>
        <w:jc w:val="center"/>
        <w:rPr>
          <w:lang w:val="en-GB"/>
        </w:rPr>
      </w:pPr>
    </w:p>
    <w:p w14:paraId="0AC10B2E" w14:textId="77777777" w:rsidR="003A77E4" w:rsidRDefault="003A77E4" w:rsidP="00E64572">
      <w:pPr>
        <w:spacing w:line="240" w:lineRule="auto"/>
        <w:ind w:left="432"/>
        <w:jc w:val="center"/>
        <w:rPr>
          <w:lang w:val="en-GB"/>
        </w:rPr>
      </w:pPr>
    </w:p>
    <w:p w14:paraId="494FBFBB" w14:textId="293C5621" w:rsidR="005C3AF5" w:rsidRDefault="00DF6854"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56581DE3">
                <wp:simplePos x="0" y="0"/>
                <wp:positionH relativeFrom="margin">
                  <wp:posOffset>2619375</wp:posOffset>
                </wp:positionH>
                <wp:positionV relativeFrom="paragraph">
                  <wp:posOffset>31750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8" type="#_x0000_t202" style="position:absolute;left:0;text-align:left;margin-left:206.25pt;margin-top:2.5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3612F0C0" w14:textId="5D6BF542" w:rsidR="00EC0B3F" w:rsidRDefault="00EC0B3F" w:rsidP="00DF6854">
      <w:pPr>
        <w:spacing w:line="240" w:lineRule="auto"/>
        <w:ind w:left="432"/>
        <w:jc w:val="center"/>
        <w:rPr>
          <w:lang w:val="en-GB"/>
        </w:rPr>
      </w:pPr>
    </w:p>
    <w:p w14:paraId="05C63A5D" w14:textId="77777777" w:rsidR="003A77E4" w:rsidRDefault="003A77E4" w:rsidP="00DF6854">
      <w:pPr>
        <w:spacing w:line="240" w:lineRule="auto"/>
        <w:ind w:left="432"/>
        <w:jc w:val="center"/>
        <w:rPr>
          <w:lang w:val="en-GB"/>
        </w:rPr>
      </w:pPr>
    </w:p>
    <w:p w14:paraId="0EB0C56C" w14:textId="77777777" w:rsidR="003A77E4" w:rsidRDefault="003A77E4" w:rsidP="00DF6854">
      <w:pPr>
        <w:spacing w:line="240" w:lineRule="auto"/>
        <w:ind w:left="432"/>
        <w:jc w:val="center"/>
        <w:rPr>
          <w:lang w:val="en-GB"/>
        </w:rPr>
      </w:pPr>
    </w:p>
    <w:p w14:paraId="562C2C64" w14:textId="77777777" w:rsidR="003A77E4" w:rsidRDefault="003A77E4" w:rsidP="00DF6854">
      <w:pPr>
        <w:spacing w:line="240" w:lineRule="auto"/>
        <w:ind w:left="432"/>
        <w:jc w:val="center"/>
        <w:rPr>
          <w:lang w:val="en-GB"/>
        </w:rPr>
      </w:pPr>
    </w:p>
    <w:p w14:paraId="4F0EDA9F" w14:textId="77777777" w:rsidR="003A77E4" w:rsidRDefault="003A77E4" w:rsidP="00DF6854">
      <w:pPr>
        <w:spacing w:line="240" w:lineRule="auto"/>
        <w:ind w:left="432"/>
        <w:jc w:val="center"/>
        <w:rPr>
          <w:lang w:val="en-GB"/>
        </w:rPr>
      </w:pPr>
    </w:p>
    <w:p w14:paraId="5CFABA7A" w14:textId="77777777" w:rsidR="003A77E4" w:rsidRPr="00E64572" w:rsidRDefault="003A77E4" w:rsidP="00DF6854">
      <w:pPr>
        <w:spacing w:line="240" w:lineRule="auto"/>
        <w:ind w:left="432"/>
        <w:jc w:val="center"/>
        <w:rPr>
          <w:lang w:val="en-GB"/>
        </w:rPr>
      </w:pPr>
    </w:p>
    <w:p w14:paraId="121EAE18" w14:textId="334DF17A" w:rsidR="00720E1C" w:rsidRPr="005C3AF5" w:rsidRDefault="00482065" w:rsidP="005C3AF5">
      <w:pPr>
        <w:pStyle w:val="Heading1"/>
        <w:spacing w:before="0"/>
        <w:rPr>
          <w:color w:val="auto"/>
        </w:rPr>
      </w:pPr>
      <w:bookmarkStart w:id="16" w:name="_Toc230601025"/>
      <w:r w:rsidRPr="005C3AF5">
        <w:rPr>
          <w:color w:val="auto"/>
        </w:rPr>
        <w:lastRenderedPageBreak/>
        <w:t>Summary</w:t>
      </w:r>
      <w:r w:rsidR="004718CB" w:rsidRPr="005C3AF5">
        <w:rPr>
          <w:color w:val="auto"/>
        </w:rPr>
        <w:t xml:space="preserve"> and Other Remarks</w:t>
      </w:r>
      <w:bookmarkEnd w:id="16"/>
      <w:r w:rsidR="004718CB" w:rsidRPr="005C3AF5">
        <w:rPr>
          <w:color w:val="auto"/>
        </w:rPr>
        <w:t xml:space="preserve"> </w:t>
      </w:r>
    </w:p>
    <w:p w14:paraId="117D9FAE" w14:textId="6F719637" w:rsidR="00720E1C" w:rsidRPr="00B879B0" w:rsidRDefault="00720E1C" w:rsidP="0090760B">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5C60C5">
        <w:rPr>
          <w:b/>
          <w:bCs/>
          <w:lang w:val="en-GB"/>
        </w:rPr>
        <w:t>HRDH</w:t>
      </w:r>
      <w:r w:rsidR="005C60C5" w:rsidRPr="006F4655">
        <w:rPr>
          <w:b/>
          <w:bCs/>
          <w:lang w:val="en-GB"/>
        </w:rPr>
        <w:t>_</w:t>
      </w:r>
      <w:r w:rsidR="005C60C5">
        <w:rPr>
          <w:b/>
          <w:bCs/>
          <w:lang w:val="en-GB"/>
        </w:rPr>
        <w:t>1702</w:t>
      </w:r>
      <w:r w:rsidR="005C60C5" w:rsidRPr="006F4655">
        <w:rPr>
          <w:b/>
          <w:bCs/>
          <w:lang w:val="en-GB"/>
        </w:rPr>
        <w:t>_</w:t>
      </w:r>
      <w:r w:rsidR="005C60C5">
        <w:rPr>
          <w:b/>
          <w:bCs/>
          <w:lang w:val="en-GB"/>
        </w:rPr>
        <w:t xml:space="preserve">1 </w:t>
      </w:r>
      <w:r w:rsidR="005C60C5" w:rsidRPr="00831528">
        <w:t>ARBD OIL OBSERVATION</w:t>
      </w:r>
      <w:r w:rsidR="005C60C5">
        <w:t>.</w:t>
      </w:r>
    </w:p>
    <w:p w14:paraId="1BC439D2" w14:textId="43BE271D" w:rsidR="00687C4A" w:rsidRDefault="001E5262" w:rsidP="00994157">
      <w:pPr>
        <w:numPr>
          <w:ilvl w:val="0"/>
          <w:numId w:val="1"/>
        </w:numPr>
        <w:spacing w:line="240" w:lineRule="auto"/>
        <w:ind w:left="792"/>
        <w:rPr>
          <w:lang w:val="en-GB"/>
        </w:rPr>
      </w:pPr>
      <w:bookmarkStart w:id="17"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7"/>
      <w:r w:rsidR="002B6110">
        <w:rPr>
          <w:lang w:val="en-GB"/>
        </w:rPr>
        <w:t>07-Mar-2020</w:t>
      </w:r>
      <w:r w:rsidR="00AD3C26" w:rsidRPr="00AD3C26">
        <w:rPr>
          <w:lang w:val="en-GB"/>
        </w:rPr>
        <w:t>.</w:t>
      </w:r>
    </w:p>
    <w:p w14:paraId="072A1EBA" w14:textId="32629E69"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2B6110">
        <w:rPr>
          <w:lang w:val="en-GB"/>
        </w:rPr>
        <w:t>07-Mar-2020 #1</w:t>
      </w:r>
      <w:r w:rsidR="00831528">
        <w:rPr>
          <w:lang w:val="en-GB"/>
        </w:rPr>
        <w:t>.</w:t>
      </w:r>
    </w:p>
    <w:p w14:paraId="198BF9D0" w14:textId="0541DF08" w:rsidR="00720E1C" w:rsidRDefault="00720E1C" w:rsidP="006D669C">
      <w:pPr>
        <w:numPr>
          <w:ilvl w:val="0"/>
          <w:numId w:val="1"/>
        </w:numPr>
        <w:spacing w:line="240" w:lineRule="auto"/>
        <w:ind w:left="792"/>
        <w:rPr>
          <w:lang w:val="en-GB"/>
        </w:rPr>
      </w:pPr>
      <w:r w:rsidRPr="00C157A3">
        <w:rPr>
          <w:lang w:val="en-GB"/>
        </w:rPr>
        <w:t xml:space="preserve">Log Date: </w:t>
      </w:r>
      <w:r w:rsidRPr="00C157A3">
        <w:rPr>
          <w:lang w:val="en-GB"/>
        </w:rPr>
        <w:tab/>
      </w:r>
      <w:r w:rsidR="004A4446" w:rsidRPr="00C157A3">
        <w:rPr>
          <w:lang w:val="en-GB"/>
        </w:rPr>
        <w:tab/>
      </w:r>
      <w:r w:rsidR="002B6110">
        <w:rPr>
          <w:lang w:val="en-GB"/>
        </w:rPr>
        <w:t>07-Mar-2020</w:t>
      </w:r>
    </w:p>
    <w:p w14:paraId="75A346B0" w14:textId="6F500DB6" w:rsidR="00204FB5" w:rsidRPr="002B7D13" w:rsidRDefault="00E64572" w:rsidP="002B7D13">
      <w:pPr>
        <w:numPr>
          <w:ilvl w:val="0"/>
          <w:numId w:val="1"/>
        </w:numPr>
        <w:spacing w:line="240" w:lineRule="auto"/>
        <w:ind w:left="792"/>
        <w:rPr>
          <w:lang w:val="en-GB"/>
        </w:rPr>
      </w:pPr>
      <w:r w:rsidRPr="00E64572">
        <w:t xml:space="preserve">LOG CORRELATED TO GR LOG PROVIDED BY THE CLIENT AT THE INTERVAL 6900 - 6500 </w:t>
      </w:r>
      <w:r w:rsidR="00AC0DC9">
        <w:t>ft</w:t>
      </w:r>
      <w:r w:rsidRPr="00E64572">
        <w:t>.</w:t>
      </w:r>
    </w:p>
    <w:p w14:paraId="3E5D868F" w14:textId="7D94BE68" w:rsidR="00720E1C" w:rsidRPr="00B879B0" w:rsidRDefault="00720E1C" w:rsidP="00600DD5">
      <w:pPr>
        <w:numPr>
          <w:ilvl w:val="0"/>
          <w:numId w:val="1"/>
        </w:numPr>
        <w:spacing w:line="240" w:lineRule="auto"/>
        <w:ind w:left="792"/>
        <w:rPr>
          <w:lang w:val="en-GB"/>
        </w:rPr>
      </w:pPr>
      <w:r w:rsidRPr="00B879B0">
        <w:rPr>
          <w:lang w:val="en-GB"/>
        </w:rPr>
        <w:t>Rig</w:t>
      </w:r>
      <w:r w:rsidR="00081BF5">
        <w:rPr>
          <w:lang w:val="en-GB"/>
        </w:rPr>
        <w:t>less</w:t>
      </w:r>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r w:rsidR="00962F36" w:rsidRPr="00B879B0">
        <w:rPr>
          <w:lang w:val="en-GB"/>
        </w:rPr>
        <w:t xml:space="preserve">GOWell </w:t>
      </w:r>
      <w:r w:rsidR="002E3C67" w:rsidRPr="00B879B0">
        <w:rPr>
          <w:lang w:val="en-GB"/>
        </w:rPr>
        <w:t>ePDT</w:t>
      </w:r>
      <w:r w:rsidR="00AF2569">
        <w:rPr>
          <w:lang w:val="en-GB"/>
        </w:rPr>
        <w:t xml:space="preserve"> </w:t>
      </w:r>
      <w:r w:rsidR="008079CD" w:rsidRPr="00B879B0">
        <w:rPr>
          <w:lang w:val="en-GB"/>
        </w:rPr>
        <w:t xml:space="preserve">tool, processed with </w:t>
      </w:r>
      <w:r w:rsidR="00F41059">
        <w:t>SmartLog</w:t>
      </w:r>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8"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8"/>
      <w:r w:rsidR="000710F5" w:rsidRPr="000710F5">
        <w:rPr>
          <w:noProof/>
        </w:rPr>
        <w:t xml:space="preserve"> </w:t>
      </w:r>
    </w:p>
    <w:p w14:paraId="50DD598E" w14:textId="2B1E56DC" w:rsidR="002C2D03" w:rsidRPr="000567E5" w:rsidRDefault="002C2D03" w:rsidP="00F26C0E">
      <w:pPr>
        <w:pStyle w:val="Heading1"/>
        <w:rPr>
          <w:color w:val="auto"/>
        </w:rPr>
      </w:pPr>
      <w:bookmarkStart w:id="19" w:name="_Toc230601027"/>
      <w:r w:rsidRPr="000567E5">
        <w:rPr>
          <w:color w:val="auto"/>
        </w:rPr>
        <w:lastRenderedPageBreak/>
        <w:t>Saudi Aramco Metal Loss Classification</w:t>
      </w:r>
      <w:bookmarkEnd w:id="19"/>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20"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20"/>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21" w:name="_Toc230601028"/>
      <w:r w:rsidRPr="000567E5">
        <w:rPr>
          <w:color w:val="auto"/>
        </w:rPr>
        <w:t>ePDT processing workflow</w:t>
      </w:r>
      <w:bookmarkEnd w:id="21"/>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2"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2"/>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4F58E7DF" w:rsidR="0099315C" w:rsidRPr="0099315C" w:rsidRDefault="001D63BA"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HRDH_1702_2</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Pr="00C17032" w:rsidRDefault="00136694" w:rsidP="00C17032">
      <w:pPr>
        <w:pStyle w:val="Heading1"/>
        <w:rPr>
          <w:color w:val="auto"/>
        </w:rPr>
      </w:pPr>
      <w:bookmarkStart w:id="23" w:name="_Toc230601029"/>
      <w:r w:rsidRPr="002B1A36">
        <w:rPr>
          <w:color w:val="auto"/>
        </w:rPr>
        <w:lastRenderedPageBreak/>
        <w:t>Tabulated</w:t>
      </w:r>
      <w:r w:rsidR="000F1386" w:rsidRPr="002B1A36">
        <w:rPr>
          <w:color w:val="auto"/>
        </w:rPr>
        <w:t xml:space="preserve"> Joints with Highest Metal Loss</w:t>
      </w:r>
      <w:bookmarkStart w:id="24" w:name="_Toc26179966"/>
      <w:bookmarkEnd w:id="23"/>
    </w:p>
    <w:p w14:paraId="74218836" w14:textId="78D2EF2D"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7406DB">
        <w:rPr>
          <w:rFonts w:cstheme="minorHAnsi"/>
          <w:color w:val="auto"/>
          <w:szCs w:val="20"/>
        </w:rPr>
        <w:t>4 1/2</w:t>
      </w:r>
      <w:r w:rsidR="004179D2">
        <w:rPr>
          <w:rFonts w:cstheme="minorHAnsi"/>
          <w:color w:val="auto"/>
          <w:szCs w:val="20"/>
        </w:rPr>
        <w:t>"</w:t>
      </w:r>
      <w:r w:rsidR="00B40F76">
        <w:rPr>
          <w:rFonts w:cstheme="minorHAnsi"/>
          <w:color w:val="auto"/>
          <w:szCs w:val="20"/>
        </w:rPr>
        <w:t xml:space="preserve"> X 3 1/2"</w:t>
      </w:r>
      <w:r w:rsidRPr="00AD3C26">
        <w:rPr>
          <w:rFonts w:cstheme="minorHAnsi"/>
          <w:color w:val="auto"/>
          <w:szCs w:val="20"/>
        </w:rPr>
        <w:t xml:space="preserve"> </w:t>
      </w:r>
      <w:r w:rsidR="007406DB">
        <w:rPr>
          <w:rFonts w:cstheme="minorHAnsi"/>
          <w:color w:val="auto"/>
          <w:szCs w:val="20"/>
        </w:rPr>
        <w:t>Tubing</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1B23C5" w:rsidRPr="007B4587" w14:paraId="4B86A8CD" w14:textId="77777777" w:rsidTr="00991D9D">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026097F" w14:textId="0E8F96AD"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E47250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A646551"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88FC43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67727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19FC63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9848E56"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D556F55"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19CD902"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93E065B"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B23C5" w:rsidRPr="007B4587" w14:paraId="4DA253B5" w14:textId="77777777" w:rsidTr="00991D9D">
        <w:trPr>
          <w:trHeight w:val="276"/>
        </w:trPr>
        <w:tc>
          <w:tcPr>
            <w:tcW w:w="374" w:type="pct"/>
            <w:tcBorders>
              <w:top w:val="nil"/>
              <w:left w:val="single" w:sz="4" w:space="0" w:color="auto"/>
              <w:bottom w:val="single" w:sz="4" w:space="0" w:color="auto"/>
              <w:right w:val="single" w:sz="4" w:space="0" w:color="auto"/>
            </w:tcBorders>
            <w:noWrap/>
            <w:vAlign w:val="center"/>
            <w:hideMark/>
          </w:tcPr>
          <w:p w14:paraId="08068ED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EA2F485"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C8B7C6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E30D024"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ADC28E"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20D9463"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E02426D"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7BB2CBC"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2AFF9AB"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409F900" w14:textId="77777777" w:rsidR="001B23C5" w:rsidRPr="007B4587" w:rsidRDefault="001B23C5" w:rsidP="00991D9D">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77777777" w:rsidR="00BA35C2" w:rsidRPr="00BA35C2" w:rsidRDefault="00BA35C2" w:rsidP="00BA35C2"/>
    <w:p w14:paraId="1E17EF2B" w14:textId="3FFC8F50"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182C8D">
        <w:rPr>
          <w:rFonts w:cstheme="minorHAnsi"/>
          <w:color w:val="auto"/>
          <w:szCs w:val="20"/>
        </w:rPr>
        <w:t>4 1/2</w:t>
      </w:r>
      <w:r>
        <w:rPr>
          <w:rFonts w:cstheme="minorHAnsi"/>
          <w:color w:val="auto"/>
          <w:szCs w:val="20"/>
        </w:rPr>
        <w:t>"</w:t>
      </w:r>
      <w:r w:rsidRPr="00AD3C26">
        <w:rPr>
          <w:rFonts w:cstheme="minorHAnsi"/>
          <w:color w:val="auto"/>
          <w:szCs w:val="20"/>
        </w:rPr>
        <w:t xml:space="preserve"> </w:t>
      </w:r>
      <w:r w:rsidR="009F2881">
        <w:rPr>
          <w:rFonts w:cstheme="minorHAnsi"/>
          <w:color w:val="auto"/>
          <w:szCs w:val="20"/>
        </w:rPr>
        <w:t>Liner</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78383F" w:rsidRPr="007B4587" w14:paraId="6F486AE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A026C53" w14:textId="32EB3F59"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_secondPipe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A02AC5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639AF0CE"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A14EF32"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0291B4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407F23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FE3309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9CD1009"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AED2606"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6D89E93"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38078BA9"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83A29B6"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A5F067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A877A1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A63983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9D2C02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2394E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11352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B45F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BC938C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1940EC5"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424004E" w14:textId="77777777" w:rsidR="00785414" w:rsidRDefault="00785414" w:rsidP="00785414"/>
    <w:p w14:paraId="1BA20A67" w14:textId="5D89FD94"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sidR="00182C8D">
        <w:rPr>
          <w:rFonts w:cstheme="minorHAnsi"/>
          <w:color w:val="auto"/>
          <w:szCs w:val="20"/>
        </w:rPr>
        <w:t>7</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78383F" w:rsidRPr="007B4587" w14:paraId="21495F49"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5EA0098" w14:textId="263BC435"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_thirdPipe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D2570B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062818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E10493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D6E5F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C419DD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50D17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7FA67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219824"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AD67B6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540C7E97"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6D93BD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6D8F25C"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BD66BB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BEE4EF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579E9D"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C6CBAC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24785DE"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CE77A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74DAD5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9FF5929"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576DA50" w14:textId="77777777" w:rsidR="00785414" w:rsidRPr="00785414" w:rsidRDefault="00785414" w:rsidP="00785414"/>
    <w:p w14:paraId="520C2856" w14:textId="100CDEA8"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182C8D">
        <w:rPr>
          <w:rFonts w:cstheme="minorHAnsi"/>
          <w:color w:val="auto"/>
          <w:szCs w:val="20"/>
        </w:rPr>
        <w:t>9</w:t>
      </w:r>
      <w:r w:rsidR="005E56B4">
        <w:rPr>
          <w:rFonts w:cstheme="minorHAnsi"/>
          <w:color w:val="auto"/>
          <w:szCs w:val="20"/>
        </w:rPr>
        <w:t xml:space="preserve"> </w:t>
      </w:r>
      <w:r w:rsidR="00182C8D">
        <w:rPr>
          <w:rFonts w:cstheme="minorHAnsi"/>
          <w:color w:val="auto"/>
          <w:szCs w:val="20"/>
        </w:rPr>
        <w:t>5</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B0633B" w:rsidRPr="007B4587" w14:paraId="0DE4BD0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1FD3D58" w14:textId="703ED9D3"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_fourthPipe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B272D5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9032A4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97B126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7D12D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48A8C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C7EEE7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C8F632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DCEA01"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D09D95E"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0206175E"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B353D4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47D281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078870D"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AE1BF2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616E6B2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411449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580CF5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99DF8F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C6511D0"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C6962F4"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C918C66" w14:textId="77777777" w:rsidR="00D17C09" w:rsidRPr="00AD3C26" w:rsidRDefault="00D17C09" w:rsidP="00997BD5">
      <w:pPr>
        <w:rPr>
          <w:rFonts w:asciiTheme="minorHAnsi" w:hAnsiTheme="minorHAnsi" w:cstheme="minorHAnsi"/>
          <w:sz w:val="20"/>
          <w:szCs w:val="20"/>
        </w:rPr>
      </w:pPr>
    </w:p>
    <w:p w14:paraId="3C5023E4" w14:textId="4F413F8C" w:rsidR="00CA69B6" w:rsidRPr="00CA69B6" w:rsidRDefault="009F2881" w:rsidP="009F2881">
      <w:pPr>
        <w:pStyle w:val="Caption"/>
        <w:rPr>
          <w:rFonts w:cstheme="minorHAnsi"/>
          <w:color w:val="auto"/>
          <w:szCs w:val="20"/>
        </w:rPr>
      </w:pPr>
      <w:r w:rsidRPr="00AD3C26">
        <w:rPr>
          <w:rFonts w:cstheme="minorHAnsi"/>
          <w:color w:val="auto"/>
          <w:szCs w:val="20"/>
        </w:rPr>
        <w:t xml:space="preserve">Table </w:t>
      </w:r>
      <w:r>
        <w:rPr>
          <w:rFonts w:cstheme="minorHAnsi"/>
          <w:color w:val="auto"/>
          <w:szCs w:val="20"/>
        </w:rPr>
        <w:t>8</w:t>
      </w:r>
      <w:r w:rsidRPr="00AD3C26">
        <w:rPr>
          <w:rFonts w:cstheme="minorHAnsi"/>
          <w:color w:val="auto"/>
          <w:szCs w:val="20"/>
        </w:rPr>
        <w:t xml:space="preserve"> Highest Metal Loss in </w:t>
      </w:r>
      <w:r>
        <w:rPr>
          <w:rFonts w:cstheme="minorHAnsi"/>
          <w:color w:val="auto"/>
          <w:szCs w:val="20"/>
        </w:rPr>
        <w:t>1</w:t>
      </w:r>
      <w:r w:rsidR="00182C8D">
        <w:rPr>
          <w:rFonts w:cstheme="minorHAnsi"/>
          <w:color w:val="auto"/>
          <w:szCs w:val="20"/>
        </w:rPr>
        <w:t>3</w:t>
      </w:r>
      <w:r>
        <w:rPr>
          <w:rFonts w:cstheme="minorHAnsi"/>
          <w:color w:val="auto"/>
          <w:szCs w:val="20"/>
        </w:rPr>
        <w:t xml:space="preserve"> </w:t>
      </w:r>
      <w:r w:rsidR="00182C8D">
        <w:rPr>
          <w:rFonts w:cstheme="minorHAnsi"/>
          <w:color w:val="auto"/>
          <w:szCs w:val="20"/>
        </w:rPr>
        <w:t>3</w:t>
      </w:r>
      <w:r>
        <w:rPr>
          <w:rFonts w:cstheme="minorHAnsi"/>
          <w:color w:val="auto"/>
          <w:szCs w:val="20"/>
        </w:rPr>
        <w:t>/8"</w:t>
      </w:r>
      <w:r w:rsidRPr="00AD3C26">
        <w:rPr>
          <w:rFonts w:cstheme="minorHAnsi"/>
          <w:color w:val="auto"/>
          <w:szCs w:val="20"/>
        </w:rPr>
        <w:t xml:space="preserve"> </w:t>
      </w:r>
      <w:r>
        <w:rPr>
          <w:rFonts w:cstheme="minorHAnsi"/>
          <w:color w:val="auto"/>
          <w:szCs w:val="20"/>
        </w:rPr>
        <w:t>Casing</w:t>
      </w: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B0633B" w:rsidRPr="007B4587" w14:paraId="1596420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6376984" w14:textId="1DC05871"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_fifthPipe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6D7BC2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59FDC9"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069C4C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4AF38C6"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121D10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95CF63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5ECC2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CA35F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9859AF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285F9FF2"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06FFA2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2DCB4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8105E36"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6FAF34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45353A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BBC8F9F"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BDEA6D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7B29AE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9ECACC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7AD8F50"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17003FF1" w14:textId="074D5204" w:rsidR="00830ACC" w:rsidRDefault="00830ACC" w:rsidP="00997BD5">
      <w:pPr>
        <w:rPr>
          <w:rFonts w:asciiTheme="minorHAnsi" w:hAnsiTheme="minorHAnsi" w:cstheme="minorHAnsi"/>
          <w:sz w:val="20"/>
          <w:szCs w:val="20"/>
        </w:rPr>
      </w:pPr>
    </w:p>
    <w:p w14:paraId="20D8BB20" w14:textId="25073CD1" w:rsidR="00A500CA" w:rsidRDefault="00182C8D" w:rsidP="00182C8D">
      <w:pPr>
        <w:pStyle w:val="Caption"/>
        <w:rPr>
          <w:rFonts w:cstheme="minorHAnsi"/>
          <w:color w:val="auto"/>
          <w:szCs w:val="20"/>
        </w:rPr>
      </w:pPr>
      <w:r w:rsidRPr="00AD3C26">
        <w:rPr>
          <w:rFonts w:cstheme="minorHAnsi"/>
          <w:color w:val="auto"/>
          <w:szCs w:val="20"/>
        </w:rPr>
        <w:t xml:space="preserve">Table </w:t>
      </w:r>
      <w:r w:rsidR="00745005">
        <w:rPr>
          <w:rFonts w:cstheme="minorHAnsi"/>
          <w:color w:val="auto"/>
          <w:szCs w:val="20"/>
        </w:rPr>
        <w:t>9</w:t>
      </w:r>
      <w:r w:rsidRPr="00AD3C26">
        <w:rPr>
          <w:rFonts w:cstheme="minorHAnsi"/>
          <w:color w:val="auto"/>
          <w:szCs w:val="20"/>
        </w:rPr>
        <w:t xml:space="preserve"> Highest Metal Loss in </w:t>
      </w:r>
      <w:r>
        <w:rPr>
          <w:rFonts w:cstheme="minorHAnsi"/>
          <w:color w:val="auto"/>
          <w:szCs w:val="20"/>
        </w:rPr>
        <w:t>18 5/8"</w:t>
      </w:r>
      <w:r w:rsidRPr="00AD3C26">
        <w:rPr>
          <w:rFonts w:cstheme="minorHAnsi"/>
          <w:color w:val="auto"/>
          <w:szCs w:val="20"/>
        </w:rPr>
        <w:t xml:space="preserve"> </w:t>
      </w:r>
      <w:r>
        <w:rPr>
          <w:rFonts w:cstheme="minorHAnsi"/>
          <w:color w:val="auto"/>
          <w:szCs w:val="20"/>
        </w:rPr>
        <w:t>Casing</w:t>
      </w: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B0633B" w:rsidRPr="007B4587" w14:paraId="485BF5F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70DB07A" w14:textId="21822C8A"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_sixthPipe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33838D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EE8BDE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1CA638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58B11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18DCB84"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7C567D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B2D514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934CFC"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1FD2AB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5E48DD3D"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0AF8A00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F204A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4E2193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0ED90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74BCD48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B31747E"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34EC39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FB24C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61D550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E542CD5"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5" w:name="_Toc230601030"/>
      <w:bookmarkEnd w:id="24"/>
      <w:r w:rsidRPr="002B1A36">
        <w:rPr>
          <w:color w:val="auto"/>
        </w:rPr>
        <w:lastRenderedPageBreak/>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5"/>
      <w:r w:rsidR="002062ED" w:rsidRPr="002B1A36">
        <w:rPr>
          <w:color w:val="auto"/>
        </w:rPr>
        <w:t xml:space="preserve"> </w:t>
      </w:r>
      <w:bookmarkStart w:id="26" w:name="_Hlk359443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0E61F3" w14:paraId="0D2E7E28" w14:textId="77777777" w:rsidTr="0055485A">
        <w:tc>
          <w:tcPr>
            <w:tcW w:w="9304" w:type="dxa"/>
          </w:tcPr>
          <w:p w14:paraId="726E5136" w14:textId="4A364D19" w:rsidR="000E61F3" w:rsidRDefault="000E61F3" w:rsidP="0087719A">
            <w:pPr>
              <w:pStyle w:val="Text1"/>
              <w:ind w:left="0"/>
              <w:jc w:val="center"/>
            </w:pPr>
            <w:r>
              <w:t>{{</w:t>
            </w:r>
            <w:r w:rsidR="00EA4524">
              <w:t>raw</w:t>
            </w:r>
            <w:r>
              <w:t>}}</w:t>
            </w:r>
          </w:p>
        </w:tc>
      </w:tr>
    </w:tbl>
    <w:p w14:paraId="244B27DA" w14:textId="1962885D" w:rsidR="0065385F" w:rsidRPr="002E6380" w:rsidRDefault="00E841F4" w:rsidP="004E2620">
      <w:pPr>
        <w:pStyle w:val="Caption"/>
        <w:rPr>
          <w:color w:val="000000" w:themeColor="text1"/>
        </w:rPr>
      </w:pPr>
      <w:r>
        <w:rPr>
          <w:noProof/>
          <w:color w:val="000000" w:themeColor="text1"/>
        </w:rPr>
        <mc:AlternateContent>
          <mc:Choice Requires="wps">
            <w:drawing>
              <wp:anchor distT="0" distB="0" distL="114300" distR="114300" simplePos="0" relativeHeight="251903488" behindDoc="0" locked="1" layoutInCell="1" allowOverlap="1" wp14:anchorId="74161D04" wp14:editId="5AC959E4">
                <wp:simplePos x="0" y="0"/>
                <wp:positionH relativeFrom="page">
                  <wp:posOffset>4328160</wp:posOffset>
                </wp:positionH>
                <wp:positionV relativeFrom="page">
                  <wp:posOffset>2833370</wp:posOffset>
                </wp:positionV>
                <wp:extent cx="502920" cy="1389380"/>
                <wp:effectExtent l="38100" t="0" r="30480" b="58420"/>
                <wp:wrapNone/>
                <wp:docPr id="1894872475"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BB2BB6" id="_x0000_t32" coordsize="21600,21600" o:spt="32" o:oned="t" path="m,l21600,21600e" filled="f">
                <v:path arrowok="t" fillok="f" o:connecttype="none"/>
                <o:lock v:ext="edit" shapetype="t"/>
              </v:shapetype>
              <v:shape id="AutoShape 203" o:spid="_x0000_s1026" type="#_x0000_t32" style="position:absolute;margin-left:340.8pt;margin-top:223.1pt;width:39.6pt;height:109.4pt;flip:x;z-index:25190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">
                <v:stroke endarrow="block"/>
                <w10:wrap anchorx="page" anchory="page"/>
                <w10:anchorlock/>
              </v:shape>
            </w:pict>
          </mc:Fallback>
        </mc:AlternateContent>
      </w:r>
      <w:r w:rsidR="00437EA1">
        <w:rPr>
          <w:noProof/>
        </w:rPr>
        <mc:AlternateContent>
          <mc:Choice Requires="wps">
            <w:drawing>
              <wp:anchor distT="0" distB="0" distL="114300" distR="114300" simplePos="0" relativeHeight="251868672" behindDoc="0" locked="1" layoutInCell="1" allowOverlap="1" wp14:anchorId="55C12357" wp14:editId="7A0790D8">
                <wp:simplePos x="0" y="0"/>
                <wp:positionH relativeFrom="page">
                  <wp:posOffset>3901440</wp:posOffset>
                </wp:positionH>
                <wp:positionV relativeFrom="page">
                  <wp:posOffset>2545080</wp:posOffset>
                </wp:positionV>
                <wp:extent cx="1699260" cy="2286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286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29" type="#_x0000_t202" style="position:absolute;left:0;text-align:left;margin-left:307.2pt;margin-top:200.4pt;width:133.8pt;height:18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" strokeweight=".5pt">
                <v:fill opacity="46003f"/>
                <v:stroke dashstyle="1 1" opacity="46003f"/>
                <v:textbox inset="0,0,0,0">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0"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7" w:name="_Hlk48378957"/>
      <w:bookmarkEnd w:id="26"/>
      <w:r w:rsidR="0065385F">
        <w:rPr>
          <w:color w:val="auto"/>
        </w:rPr>
        <w:br w:type="page"/>
      </w:r>
    </w:p>
    <w:p w14:paraId="3BA9CE5C" w14:textId="72A57BAC" w:rsidR="00AA7A82" w:rsidRDefault="00577DF2" w:rsidP="00B56669">
      <w:pPr>
        <w:pStyle w:val="Heading1"/>
        <w:rPr>
          <w:color w:val="auto"/>
        </w:rPr>
      </w:pPr>
      <w:bookmarkStart w:id="28"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8"/>
      <w:r w:rsidRPr="002B1A36">
        <w:rPr>
          <w:color w:val="auto"/>
        </w:rPr>
        <w:t xml:space="preserve"> </w:t>
      </w:r>
      <w:bookmarkStart w:id="29" w:name="_Hlk35944407"/>
      <w:bookmarkEnd w:id="27"/>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1102B95C" w14:textId="77777777" w:rsidTr="0055485A">
        <w:tc>
          <w:tcPr>
            <w:tcW w:w="9736" w:type="dxa"/>
          </w:tcPr>
          <w:p w14:paraId="582B5257" w14:textId="4F6B369A" w:rsidR="00B92D03" w:rsidRDefault="00B92D03" w:rsidP="00B92D03">
            <w:pPr>
              <w:pStyle w:val="Text1"/>
              <w:ind w:left="0"/>
              <w:jc w:val="center"/>
            </w:pPr>
            <w:r>
              <w:t>{{proc}}</w:t>
            </w:r>
          </w:p>
        </w:tc>
      </w:tr>
    </w:tbl>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9"/>
    </w:p>
    <w:p w14:paraId="0E7F97E7" w14:textId="7925894A" w:rsidR="008C1484" w:rsidRDefault="00A82CE5" w:rsidP="00B56669">
      <w:pPr>
        <w:pStyle w:val="Heading1"/>
        <w:rPr>
          <w:color w:val="auto"/>
        </w:rPr>
      </w:pPr>
      <w:bookmarkStart w:id="30" w:name="_Toc230601032"/>
      <w:r>
        <w:rPr>
          <w:color w:val="auto"/>
        </w:rPr>
        <w:t>Temperature Data and GR Log Display</w:t>
      </w:r>
      <w:bookmarkEnd w:id="30"/>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37C76FF5" w14:textId="77777777" w:rsidTr="0055485A">
        <w:tc>
          <w:tcPr>
            <w:tcW w:w="9736" w:type="dxa"/>
          </w:tcPr>
          <w:p w14:paraId="39A2DB64" w14:textId="4E3F0834" w:rsidR="00B92D03" w:rsidRDefault="00B92D03" w:rsidP="002555AB">
            <w:pPr>
              <w:pStyle w:val="Text1"/>
              <w:ind w:left="0"/>
              <w:jc w:val="center"/>
            </w:pPr>
            <w:r>
              <w:t>{{tempgr}}</w:t>
            </w:r>
          </w:p>
        </w:tc>
      </w:tr>
    </w:tbl>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31" w:name="_Toc230601033"/>
      <w:r>
        <w:rPr>
          <w:color w:val="auto"/>
        </w:rPr>
        <w:t>Well-head</w:t>
      </w:r>
      <w:r w:rsidR="007748AF">
        <w:rPr>
          <w:color w:val="auto"/>
        </w:rPr>
        <w:t xml:space="preserve"> and Hotspots</w:t>
      </w:r>
      <w:bookmarkEnd w:id="31"/>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B92D03" w14:paraId="445FB575" w14:textId="77777777" w:rsidTr="0055485A">
        <w:tc>
          <w:tcPr>
            <w:tcW w:w="9304" w:type="dxa"/>
          </w:tcPr>
          <w:p w14:paraId="50DCDEE4" w14:textId="5EDB1498" w:rsidR="00B92D03" w:rsidRDefault="00B92D03" w:rsidP="002555AB">
            <w:pPr>
              <w:pStyle w:val="Text1"/>
              <w:ind w:left="0"/>
              <w:jc w:val="center"/>
            </w:pPr>
            <w:r>
              <w:t>{{wh}}</w:t>
            </w:r>
          </w:p>
        </w:tc>
      </w:tr>
    </w:tbl>
    <w:p w14:paraId="251DF869" w14:textId="40C719E9" w:rsidR="005B4161" w:rsidRDefault="001D506D" w:rsidP="005B4161">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54D8A604">
                <wp:simplePos x="0" y="0"/>
                <wp:positionH relativeFrom="page">
                  <wp:posOffset>4023360</wp:posOffset>
                </wp:positionH>
                <wp:positionV relativeFrom="page">
                  <wp:posOffset>2744470</wp:posOffset>
                </wp:positionV>
                <wp:extent cx="1234440" cy="6858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1" type="#_x0000_t202" style="position:absolute;left:0;text-align:left;margin-left:316.8pt;margin-top:216.1pt;width:97.2pt;height:54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75C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" strokeweight=".5pt">
                <v:fill opacity="46003f"/>
                <v:stroke dashstyle="1 1" opacity="46003f"/>
                <v:textbox inset="0,0,0,0">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{{damage_block_start}}</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7DA9015B" w14:textId="77777777" w:rsidTr="0055485A">
        <w:tc>
          <w:tcPr>
            <w:tcW w:w="9304" w:type="dxa"/>
          </w:tcPr>
          <w:p w14:paraId="09CFA2E6" w14:textId="612860D7" w:rsidR="005B4161" w:rsidRDefault="005B4161" w:rsidP="00C21E6F">
            <w:pPr>
              <w:pStyle w:val="Text1"/>
              <w:ind w:left="0"/>
              <w:jc w:val="center"/>
            </w:pPr>
            <w:r>
              <w:t>{{DMG</w:t>
            </w:r>
            <w:r w:rsidR="00CE2C51">
              <w:t>@N</w:t>
            </w:r>
            <w:r>
              <w:t>_1}}</w:t>
            </w:r>
          </w:p>
        </w:tc>
      </w:tr>
    </w:tbl>
    <w:p w14:paraId="5C050475" w14:textId="7A854588" w:rsidR="00872F64" w:rsidRPr="00AF2A89" w:rsidRDefault="0055485A" w:rsidP="00AF2A89">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2"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vrm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wwkZ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ACPvrm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681AB1" w14:textId="77777777" w:rsidTr="0055485A">
        <w:tc>
          <w:tcPr>
            <w:tcW w:w="9304" w:type="dxa"/>
          </w:tcPr>
          <w:p w14:paraId="15BE2397" w14:textId="66FDD72F" w:rsidR="005B4161" w:rsidRDefault="005B4161" w:rsidP="00C21E6F">
            <w:pPr>
              <w:pStyle w:val="Text1"/>
              <w:ind w:left="0"/>
              <w:jc w:val="center"/>
            </w:pPr>
            <w:r>
              <w:t>{{</w:t>
            </w:r>
            <w:r w:rsidR="00CE2C51">
              <w:t>DMG@N</w:t>
            </w:r>
            <w:r>
              <w:t>_2}}</w:t>
            </w:r>
          </w:p>
        </w:tc>
      </w:tr>
    </w:tbl>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3"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8NTKw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4"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3B15D4" w14:textId="77777777" w:rsidTr="0055485A">
        <w:tc>
          <w:tcPr>
            <w:tcW w:w="9304" w:type="dxa"/>
          </w:tcPr>
          <w:p w14:paraId="6DB0FF32" w14:textId="73004AA3" w:rsidR="005B4161" w:rsidRDefault="005B4161" w:rsidP="00C21E6F">
            <w:pPr>
              <w:pStyle w:val="Text1"/>
              <w:ind w:left="0"/>
              <w:jc w:val="center"/>
            </w:pPr>
            <w:r>
              <w:t>{{</w:t>
            </w:r>
            <w:r w:rsidR="00CE2C51">
              <w:t>DMG@N</w:t>
            </w:r>
            <w:r>
              <w:t>_3}}</w:t>
            </w:r>
          </w:p>
        </w:tc>
      </w:tr>
    </w:tbl>
    <w:p w14:paraId="07C138D1" w14:textId="1896E6C5"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5"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t6OKgIAAFM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quSz2O+kfcNVAdiHmGYbNpEujSAPznraKpL7n/sBCrOzAdL&#10;3ZuPp9O4BkmYXt9OSMBLzeZSI6wkqJIHzobrKgyrs3Ootw1FGubFwj11vNapGeesjunT5CY+j1sW&#10;V+NSTlbnf8HyG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X4rejioCAABT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{{damage_block_end}}</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Pr="00C0757D" w:rsidRDefault="00F04B5B" w:rsidP="000C123D">
      <w:pPr>
        <w:pStyle w:val="Heading1"/>
        <w:rPr>
          <w:color w:val="auto"/>
        </w:rPr>
      </w:pPr>
      <w:bookmarkStart w:id="32" w:name="_Toc230601034"/>
      <w:r w:rsidRPr="00C0757D">
        <w:rPr>
          <w:color w:val="auto"/>
        </w:rPr>
        <w:lastRenderedPageBreak/>
        <w:t>Tabulated Joints Metal Loss</w:t>
      </w:r>
      <w:bookmarkStart w:id="33" w:name="_Toc26179971"/>
      <w:bookmarkEnd w:id="32"/>
    </w:p>
    <w:p w14:paraId="2E80E446" w14:textId="5EEDAF44"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745005">
        <w:rPr>
          <w:rFonts w:cstheme="minorHAnsi"/>
          <w:color w:val="auto"/>
          <w:szCs w:val="20"/>
        </w:rPr>
        <w:t>10</w:t>
      </w:r>
      <w:r w:rsidR="00397EFE" w:rsidRPr="00A90A7C">
        <w:rPr>
          <w:rFonts w:cstheme="minorHAnsi"/>
          <w:color w:val="auto"/>
          <w:szCs w:val="20"/>
        </w:rPr>
        <w:t xml:space="preserve"> Joints Metal Loss in </w:t>
      </w:r>
      <w:r w:rsidR="00CE3D6B">
        <w:rPr>
          <w:rFonts w:cstheme="minorHAnsi"/>
          <w:color w:val="auto"/>
          <w:szCs w:val="20"/>
        </w:rPr>
        <w:t>4 1/2</w:t>
      </w:r>
      <w:r w:rsidR="00F641DA">
        <w:rPr>
          <w:rFonts w:cstheme="minorHAnsi"/>
          <w:color w:val="auto"/>
          <w:szCs w:val="20"/>
        </w:rPr>
        <w:t>"</w:t>
      </w:r>
      <w:r w:rsidR="004512A6">
        <w:rPr>
          <w:rFonts w:cstheme="minorHAnsi"/>
          <w:color w:val="auto"/>
          <w:szCs w:val="20"/>
        </w:rPr>
        <w:t xml:space="preserve"> X 3 1/2"</w:t>
      </w:r>
      <w:r w:rsidR="00823CD7">
        <w:rPr>
          <w:rFonts w:cstheme="minorHAnsi"/>
          <w:color w:val="auto"/>
          <w:szCs w:val="20"/>
        </w:rPr>
        <w:t xml:space="preserve"> </w:t>
      </w:r>
      <w:r w:rsidR="00CE3D6B">
        <w:rPr>
          <w:rFonts w:cstheme="minorHAnsi"/>
          <w:color w:val="auto"/>
          <w:szCs w:val="20"/>
        </w:rPr>
        <w:t>Tubing</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7B4587" w:rsidRPr="007B4587" w14:paraId="15DBF343" w14:textId="77777777" w:rsidTr="0082583A">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5DE033A" w14:textId="5713DD9C" w:rsidR="007B4587" w:rsidRPr="007B4587" w:rsidRDefault="00E95A41" w:rsidP="007B4587">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w:t>
            </w:r>
            <w:r w:rsidR="00901E4A">
              <w:rPr>
                <w:rFonts w:asciiTheme="minorHAnsi" w:eastAsia="Times New Roman" w:hAnsiTheme="minorHAnsi" w:cstheme="minorHAnsi"/>
                <w:color w:val="FFFFFF"/>
                <w:sz w:val="20"/>
                <w:szCs w:val="20"/>
                <w:lang w:val="en-AE" w:eastAsia="en-AE"/>
              </w:rPr>
              <w:t>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12E7E18"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FA83721"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357FA1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121AC4F"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DBFA7C"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9255232"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F184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E2A2DA"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78E36E0"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B4587" w:rsidRPr="007B4587" w14:paraId="2A168113" w14:textId="77777777" w:rsidTr="0082583A">
        <w:trPr>
          <w:trHeight w:val="276"/>
        </w:trPr>
        <w:tc>
          <w:tcPr>
            <w:tcW w:w="374" w:type="pct"/>
            <w:tcBorders>
              <w:top w:val="nil"/>
              <w:left w:val="single" w:sz="4" w:space="0" w:color="auto"/>
              <w:bottom w:val="single" w:sz="4" w:space="0" w:color="auto"/>
              <w:right w:val="single" w:sz="4" w:space="0" w:color="auto"/>
            </w:tcBorders>
            <w:noWrap/>
            <w:vAlign w:val="center"/>
            <w:hideMark/>
          </w:tcPr>
          <w:p w14:paraId="4FFEF540"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313753D"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C856899"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0A7B58"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2AAD92"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6518246"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FFF6ECC"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54A913B"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B2477F"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6D9C6C" w14:textId="77777777" w:rsidR="007B4587" w:rsidRPr="007B4587" w:rsidRDefault="007B4587" w:rsidP="007B4587">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3D76FE74" w14:textId="77777777" w:rsidR="003C7BE9" w:rsidRDefault="003C7BE9" w:rsidP="00B32988"/>
    <w:p w14:paraId="5BE0261F" w14:textId="58C84DDF"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E17CD5">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1</w:t>
      </w:r>
      <w:r w:rsidRPr="00C0757D">
        <w:rPr>
          <w:rFonts w:asciiTheme="minorHAnsi" w:eastAsiaTheme="minorEastAsia" w:hAnsiTheme="minorHAnsi" w:cstheme="minorHAnsi"/>
          <w:i/>
          <w:iCs/>
          <w:sz w:val="20"/>
          <w:szCs w:val="20"/>
        </w:rPr>
        <w:t xml:space="preserve"> Joints Metal Loss in </w:t>
      </w:r>
      <w:r w:rsidR="00745005">
        <w:rPr>
          <w:rFonts w:asciiTheme="minorHAnsi" w:eastAsiaTheme="minorEastAsia" w:hAnsiTheme="minorHAnsi" w:cstheme="minorHAnsi"/>
          <w:i/>
          <w:iCs/>
          <w:sz w:val="20"/>
          <w:szCs w:val="20"/>
        </w:rPr>
        <w:t>4 1/2</w:t>
      </w:r>
      <w:r w:rsidRPr="00C0757D">
        <w:rPr>
          <w:rFonts w:asciiTheme="minorHAnsi" w:eastAsiaTheme="minorEastAsia" w:hAnsiTheme="minorHAnsi" w:cstheme="minorHAnsi"/>
          <w:i/>
          <w:iCs/>
          <w:sz w:val="20"/>
          <w:szCs w:val="20"/>
        </w:rPr>
        <w:t xml:space="preserve">" </w:t>
      </w:r>
      <w:r w:rsidR="00E17CD5">
        <w:rPr>
          <w:rFonts w:asciiTheme="minorHAnsi" w:eastAsiaTheme="minorEastAsia" w:hAnsiTheme="minorHAnsi" w:cstheme="minorHAnsi"/>
          <w:i/>
          <w:iCs/>
          <w:sz w:val="20"/>
          <w:szCs w:val="20"/>
        </w:rPr>
        <w:t>Liner</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6C2678" w:rsidRPr="007B4587" w14:paraId="212241FC"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134B32C4" w14:textId="4F2FE3EE"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{{joints_secondPipe}}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6E749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1F57B0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17D8F0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8E44D4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975081D"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9C51548"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8CE2F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8FB0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07C7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6C2678" w:rsidRPr="007B4587" w14:paraId="793D0ECE"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3A4A1A3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7DD911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A150883"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3F4508C"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C2E539"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5E097C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42C29A7"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6BC84"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BAED6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732F710" w14:textId="77777777" w:rsidR="006C2678" w:rsidRPr="007B4587" w:rsidRDefault="006C267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58A8E8B" w14:textId="77777777" w:rsidR="008E5EB3" w:rsidRDefault="008E5EB3" w:rsidP="00B32988"/>
    <w:p w14:paraId="757E20A3" w14:textId="005064C3"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2</w:t>
      </w:r>
      <w:r w:rsidRPr="00C0757D">
        <w:rPr>
          <w:rFonts w:asciiTheme="minorHAnsi" w:eastAsiaTheme="minorEastAsia" w:hAnsiTheme="minorHAnsi" w:cstheme="minorHAnsi"/>
          <w:i/>
          <w:iCs/>
          <w:sz w:val="20"/>
          <w:szCs w:val="20"/>
        </w:rPr>
        <w:t xml:space="preserve"> Joints Metal Loss in </w:t>
      </w:r>
      <w:r w:rsidR="00745005">
        <w:rPr>
          <w:rFonts w:asciiTheme="minorHAnsi" w:eastAsiaTheme="minorEastAsia" w:hAnsiTheme="minorHAnsi" w:cstheme="minorHAnsi"/>
          <w:i/>
          <w:iCs/>
          <w:sz w:val="20"/>
          <w:szCs w:val="20"/>
        </w:rPr>
        <w:t>7</w:t>
      </w:r>
      <w:r w:rsidRPr="00C0757D">
        <w:rPr>
          <w:rFonts w:asciiTheme="minorHAnsi" w:eastAsiaTheme="minorEastAsia" w:hAnsiTheme="minorHAnsi" w:cstheme="minorHAnsi"/>
          <w:i/>
          <w:iCs/>
          <w:sz w:val="20"/>
          <w:szCs w:val="20"/>
        </w:rPr>
        <w:t xml:space="preserve">" </w:t>
      </w:r>
      <w:r w:rsidR="00745005">
        <w:rPr>
          <w:rFonts w:asciiTheme="minorHAnsi" w:eastAsiaTheme="minorEastAsia" w:hAnsiTheme="minorHAnsi" w:cstheme="minorHAnsi"/>
          <w:i/>
          <w:iCs/>
          <w:sz w:val="20"/>
          <w:szCs w:val="20"/>
        </w:rPr>
        <w:t>Liner</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2A72B4" w:rsidRPr="007B4587" w14:paraId="29FFC26B"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74D9DE1" w14:textId="0CEAFBA3"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{{joints_thirdPipe}}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7AE9615"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FC0793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5F65DA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73145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DF936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02611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F7F576E"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34A0029"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F4FF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2A72B4" w:rsidRPr="007B4587" w14:paraId="59A83C31"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53D2512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680D7B5"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7E0029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7D0FBEE"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75DAA76"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F6131E8"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EC45E3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E5FEC2D"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0F4662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B006825" w14:textId="77777777" w:rsidR="002A72B4" w:rsidRPr="007B4587" w:rsidRDefault="002A72B4"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DF77FA4" w14:textId="77777777" w:rsidR="00A538D5" w:rsidRDefault="00A538D5" w:rsidP="00B32988"/>
    <w:p w14:paraId="520A0778" w14:textId="0D419DC3"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3</w:t>
      </w:r>
      <w:r w:rsidRPr="00C0757D">
        <w:rPr>
          <w:rFonts w:asciiTheme="minorHAnsi" w:eastAsiaTheme="minorEastAsia" w:hAnsiTheme="minorHAnsi" w:cstheme="minorHAnsi"/>
          <w:i/>
          <w:iCs/>
          <w:sz w:val="20"/>
          <w:szCs w:val="20"/>
        </w:rPr>
        <w:t xml:space="preserve"> Joints Metal Loss in </w:t>
      </w:r>
      <w:r w:rsidR="00745005">
        <w:rPr>
          <w:rFonts w:asciiTheme="minorHAnsi" w:eastAsiaTheme="minorEastAsia" w:hAnsiTheme="minorHAnsi" w:cstheme="minorHAnsi"/>
          <w:i/>
          <w:iCs/>
          <w:sz w:val="20"/>
          <w:szCs w:val="20"/>
        </w:rPr>
        <w:t>9</w:t>
      </w:r>
      <w:r w:rsidR="00584AD8">
        <w:rPr>
          <w:rFonts w:asciiTheme="minorHAnsi" w:eastAsiaTheme="minorEastAsia" w:hAnsiTheme="minorHAnsi" w:cstheme="minorHAnsi"/>
          <w:i/>
          <w:iCs/>
          <w:sz w:val="20"/>
          <w:szCs w:val="20"/>
        </w:rPr>
        <w:t xml:space="preserve"> </w:t>
      </w:r>
      <w:r w:rsidR="00745005">
        <w:rPr>
          <w:rFonts w:asciiTheme="minorHAnsi" w:eastAsiaTheme="minorEastAsia" w:hAnsiTheme="minorHAnsi" w:cstheme="minorHAnsi"/>
          <w:i/>
          <w:iCs/>
          <w:sz w:val="20"/>
          <w:szCs w:val="20"/>
        </w:rPr>
        <w:t>5</w:t>
      </w:r>
      <w:r w:rsidR="00584AD8">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A82006" w:rsidRPr="007B4587" w14:paraId="31470E9A"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1EF3BC4" w14:textId="2C1B6088"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{{joints_fourthPipe}}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1D49A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43CF6D2"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1D5921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9520784"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F755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9CEA03"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A5DD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7ED865"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2408BFB"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A82006" w:rsidRPr="007B4587" w14:paraId="0ADFFD4B"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0E07EB83"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0E2B19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C3E61D"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D5FD4D5"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74B13E"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7C0646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AD884D4"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F6CA8D0"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694E756"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97BBBCA" w14:textId="77777777" w:rsidR="00A82006" w:rsidRPr="007B4587" w:rsidRDefault="00A82006"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bookmarkEnd w:id="33"/>
    </w:tbl>
    <w:p w14:paraId="0AAF3369" w14:textId="17DD7CF7" w:rsidR="009414C5" w:rsidRDefault="009414C5" w:rsidP="00A362E7">
      <w:pPr>
        <w:pStyle w:val="Caption"/>
        <w:jc w:val="both"/>
        <w:rPr>
          <w:rFonts w:cstheme="minorHAnsi"/>
          <w:color w:val="auto"/>
          <w:szCs w:val="20"/>
        </w:rPr>
      </w:pPr>
    </w:p>
    <w:p w14:paraId="7F83C963" w14:textId="4786D238" w:rsidR="00A362E7" w:rsidRPr="00E17CD5" w:rsidRDefault="00E17CD5" w:rsidP="00E17CD5">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4</w:t>
      </w:r>
      <w:r w:rsidRPr="00C0757D">
        <w:rPr>
          <w:rFonts w:asciiTheme="minorHAnsi" w:eastAsiaTheme="minorEastAsia" w:hAnsiTheme="minorHAnsi" w:cstheme="minorHAnsi"/>
          <w:i/>
          <w:iCs/>
          <w:sz w:val="20"/>
          <w:szCs w:val="20"/>
        </w:rPr>
        <w:t xml:space="preserve"> Joints Metal Loss in </w:t>
      </w:r>
      <w:r>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3</w:t>
      </w:r>
      <w:r>
        <w:rPr>
          <w:rFonts w:asciiTheme="minorHAnsi" w:eastAsiaTheme="minorEastAsia" w:hAnsiTheme="minorHAnsi" w:cstheme="minorHAnsi"/>
          <w:i/>
          <w:iCs/>
          <w:sz w:val="20"/>
          <w:szCs w:val="20"/>
        </w:rPr>
        <w:t xml:space="preserve"> </w:t>
      </w:r>
      <w:r w:rsidR="00745005">
        <w:rPr>
          <w:rFonts w:asciiTheme="minorHAnsi" w:eastAsiaTheme="minorEastAsia" w:hAnsiTheme="minorHAnsi" w:cstheme="minorHAnsi"/>
          <w:i/>
          <w:iCs/>
          <w:sz w:val="20"/>
          <w:szCs w:val="20"/>
        </w:rPr>
        <w:t>3</w:t>
      </w:r>
      <w:r>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D0623F" w:rsidRPr="007B4587" w14:paraId="3A7D3662"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467A170" w14:textId="788589A6"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{{joints_fifthPipe}}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6A92F6A"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38CB44C"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7EDA9B2"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393BC39"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5A8B725"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486B128"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E46ED2D"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205A02E"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DECD77"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D0623F" w:rsidRPr="007B4587" w14:paraId="7A8D805F"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709C13A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EAB0DDE"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3FBE9C"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F805304"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8FDB37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7DAD58B"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13EEBE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5EC851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DBA6F1D"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4458860" w14:textId="77777777" w:rsidR="00D0623F" w:rsidRPr="007B4587" w:rsidRDefault="00D0623F"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C497D0" w14:textId="77777777" w:rsidR="00C80280" w:rsidRDefault="00C80280" w:rsidP="00440B2A"/>
    <w:p w14:paraId="0D131A11" w14:textId="4768A3BF" w:rsidR="00554FA2" w:rsidRPr="00745005" w:rsidRDefault="00745005" w:rsidP="00745005">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Pr>
          <w:rFonts w:asciiTheme="minorHAnsi" w:eastAsiaTheme="minorEastAsia" w:hAnsiTheme="minorHAnsi" w:cstheme="minorHAnsi"/>
          <w:i/>
          <w:iCs/>
          <w:sz w:val="20"/>
          <w:szCs w:val="20"/>
        </w:rPr>
        <w:t>1</w:t>
      </w:r>
      <w:r w:rsidR="003A0539">
        <w:rPr>
          <w:rFonts w:asciiTheme="minorHAnsi" w:eastAsiaTheme="minorEastAsia" w:hAnsiTheme="minorHAnsi" w:cstheme="minorHAnsi"/>
          <w:i/>
          <w:iCs/>
          <w:sz w:val="20"/>
          <w:szCs w:val="20"/>
        </w:rPr>
        <w:t>5</w:t>
      </w:r>
      <w:r w:rsidRPr="00C0757D">
        <w:rPr>
          <w:rFonts w:asciiTheme="minorHAnsi" w:eastAsiaTheme="minorEastAsia" w:hAnsiTheme="minorHAnsi" w:cstheme="minorHAnsi"/>
          <w:i/>
          <w:iCs/>
          <w:sz w:val="20"/>
          <w:szCs w:val="20"/>
        </w:rPr>
        <w:t xml:space="preserve"> Joints Metal Loss in </w:t>
      </w:r>
      <w:r>
        <w:rPr>
          <w:rFonts w:asciiTheme="minorHAnsi" w:eastAsiaTheme="minorEastAsia" w:hAnsiTheme="minorHAnsi" w:cstheme="minorHAnsi"/>
          <w:i/>
          <w:iCs/>
          <w:sz w:val="20"/>
          <w:szCs w:val="20"/>
        </w:rPr>
        <w:t>18 5/8</w:t>
      </w:r>
      <w:r w:rsidRPr="00C0757D">
        <w:rPr>
          <w:rFonts w:asciiTheme="minorHAnsi" w:eastAsiaTheme="minorEastAsia" w:hAnsiTheme="minorHAnsi" w:cstheme="minorHAnsi"/>
          <w:i/>
          <w:iCs/>
          <w:sz w:val="20"/>
          <w:szCs w:val="20"/>
        </w:rPr>
        <w:t xml:space="preserve">" </w:t>
      </w:r>
      <w:r>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415AD8" w:rsidRPr="007B4587" w14:paraId="06D9C013"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FC2BD37" w14:textId="6F859165"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{{joints_sixthPipe}}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CE1C58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0C6421D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8720ADE"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A17CC7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0C3878"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DF0666"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053060"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1DAAFD"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F359D2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415AD8" w:rsidRPr="007B4587" w14:paraId="7848556A"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6AAA5E8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4F8979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FDD3B9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543529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2C34856"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8BAE5E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512C6E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C64782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5628F3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11E08E8" w14:textId="77777777" w:rsidR="00415AD8" w:rsidRPr="007B4587" w:rsidRDefault="00415AD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4A6362B" w14:textId="77777777" w:rsidR="000354E7" w:rsidRDefault="000354E7" w:rsidP="00ED07D5">
      <w:pPr>
        <w:rPr>
          <w:rFonts w:asciiTheme="minorHAnsi" w:hAnsiTheme="minorHAnsi" w:cstheme="minorHAnsi"/>
          <w:sz w:val="20"/>
          <w:szCs w:val="20"/>
        </w:rPr>
      </w:pPr>
    </w:p>
    <w:p w14:paraId="12BF31BF" w14:textId="43F1A4CD" w:rsidR="00D36F1D" w:rsidRPr="001856DA" w:rsidRDefault="00BA5431" w:rsidP="001856DA">
      <w:pPr>
        <w:spacing w:before="0" w:after="200"/>
        <w:jc w:val="left"/>
        <w:rPr>
          <w:rFonts w:asciiTheme="minorHAnsi" w:hAnsiTheme="minorHAnsi" w:cstheme="minorHAnsi"/>
          <w:sz w:val="20"/>
          <w:szCs w:val="20"/>
        </w:rPr>
      </w:pPr>
      <w:r>
        <w:rPr>
          <w:rFonts w:asciiTheme="minorHAnsi" w:hAnsiTheme="minorHAnsi" w:cstheme="minorHAnsi"/>
          <w:sz w:val="20"/>
          <w:szCs w:val="20"/>
        </w:rPr>
        <w:br w:type="page"/>
      </w:r>
    </w:p>
    <w:p w14:paraId="4004C391" w14:textId="241F77CF" w:rsidR="003717DB" w:rsidRPr="00F64190" w:rsidRDefault="008005B7" w:rsidP="00F64190">
      <w:pPr>
        <w:pStyle w:val="Heading1"/>
        <w:rPr>
          <w:color w:val="auto"/>
        </w:rPr>
      </w:pPr>
      <w:bookmarkStart w:id="34" w:name="_Toc109846278"/>
      <w:bookmarkStart w:id="35" w:name="_Toc230601035"/>
      <w:r w:rsidRPr="00F64190">
        <w:rPr>
          <w:noProof/>
          <w:color w:val="auto"/>
        </w:rPr>
        <w:lastRenderedPageBreak/>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17">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6" w:name="_Toc26181282"/>
      <w:bookmarkEnd w:id="34"/>
      <w:bookmarkEnd w:id="35"/>
    </w:p>
    <w:p w14:paraId="109788C2" w14:textId="570C9BCD"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3D1C0F4D">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E1B1CC4" w14:textId="77777777" w:rsidR="00A172E2" w:rsidRDefault="00A172E2" w:rsidP="002F4479">
      <w:pPr>
        <w:spacing w:before="0" w:after="200"/>
        <w:rPr>
          <w:rFonts w:asciiTheme="minorHAnsi" w:eastAsiaTheme="minorEastAsia" w:hAnsiTheme="minorHAnsi"/>
          <w:i/>
          <w:iCs/>
          <w:color w:val="000000" w:themeColor="text1"/>
          <w:sz w:val="20"/>
          <w:szCs w:val="18"/>
        </w:rPr>
      </w:pPr>
    </w:p>
    <w:p w14:paraId="12095EF7"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13F7E174"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7B93560E"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2598D67F" w14:textId="27737388" w:rsidR="003F6F7B" w:rsidRDefault="003F6F7B" w:rsidP="002F4479">
      <w:pPr>
        <w:spacing w:before="0" w:after="200"/>
        <w:rPr>
          <w:rFonts w:asciiTheme="minorHAnsi" w:eastAsiaTheme="minorEastAsia" w:hAnsiTheme="minorHAnsi"/>
          <w:i/>
          <w:iCs/>
          <w:color w:val="000000" w:themeColor="text1"/>
          <w:sz w:val="20"/>
          <w:szCs w:val="18"/>
        </w:rPr>
      </w:pPr>
      <w:r w:rsidRPr="00F64190">
        <w:rPr>
          <w:noProof/>
        </w:rPr>
        <w:lastRenderedPageBreak/>
        <w:drawing>
          <wp:anchor distT="0" distB="0" distL="114300" distR="114300" simplePos="0" relativeHeight="251907584" behindDoc="0" locked="0" layoutInCell="1" allowOverlap="1" wp14:anchorId="763B0ECE" wp14:editId="303C2720">
            <wp:simplePos x="0" y="0"/>
            <wp:positionH relativeFrom="margin">
              <wp:posOffset>3253740</wp:posOffset>
            </wp:positionH>
            <wp:positionV relativeFrom="paragraph">
              <wp:posOffset>57785</wp:posOffset>
            </wp:positionV>
            <wp:extent cx="3056255" cy="3465830"/>
            <wp:effectExtent l="19050" t="19050" r="10795" b="20320"/>
            <wp:wrapNone/>
            <wp:docPr id="211293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F64190">
        <w:rPr>
          <w:noProof/>
        </w:rPr>
        <w:drawing>
          <wp:anchor distT="0" distB="0" distL="114300" distR="114300" simplePos="0" relativeHeight="251905536" behindDoc="0" locked="0" layoutInCell="1" allowOverlap="1" wp14:anchorId="7873403B" wp14:editId="3BC3EC02">
            <wp:simplePos x="0" y="0"/>
            <wp:positionH relativeFrom="margin">
              <wp:posOffset>0</wp:posOffset>
            </wp:positionH>
            <wp:positionV relativeFrom="paragraph">
              <wp:posOffset>73025</wp:posOffset>
            </wp:positionV>
            <wp:extent cx="3045460" cy="3449320"/>
            <wp:effectExtent l="19050" t="19050" r="21590" b="17780"/>
            <wp:wrapNone/>
            <wp:docPr id="37001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376487" w14:textId="62C65A1C" w:rsidR="003F6F7B" w:rsidRDefault="003F6F7B" w:rsidP="002F4479">
      <w:pPr>
        <w:spacing w:before="0" w:after="200"/>
        <w:rPr>
          <w:rFonts w:asciiTheme="minorHAnsi" w:eastAsiaTheme="minorEastAsia" w:hAnsiTheme="minorHAnsi"/>
          <w:i/>
          <w:iCs/>
          <w:color w:val="000000" w:themeColor="text1"/>
          <w:sz w:val="20"/>
          <w:szCs w:val="18"/>
        </w:rPr>
      </w:pPr>
    </w:p>
    <w:p w14:paraId="00D361F0" w14:textId="3ED40D70" w:rsidR="003F6F7B" w:rsidRDefault="003F6F7B" w:rsidP="002F4479">
      <w:pPr>
        <w:spacing w:before="0" w:after="200"/>
        <w:rPr>
          <w:rFonts w:asciiTheme="minorHAnsi" w:eastAsiaTheme="minorEastAsia" w:hAnsiTheme="minorHAnsi"/>
          <w:i/>
          <w:iCs/>
          <w:color w:val="000000" w:themeColor="text1"/>
          <w:sz w:val="20"/>
          <w:szCs w:val="18"/>
        </w:rPr>
      </w:pPr>
    </w:p>
    <w:p w14:paraId="48AFB5EA" w14:textId="4A5AA554" w:rsidR="003F6F7B" w:rsidRDefault="003F6F7B" w:rsidP="002F4479">
      <w:pPr>
        <w:spacing w:before="0" w:after="200"/>
        <w:rPr>
          <w:rFonts w:asciiTheme="minorHAnsi" w:eastAsiaTheme="minorEastAsia" w:hAnsiTheme="minorHAnsi"/>
          <w:i/>
          <w:iCs/>
          <w:color w:val="000000" w:themeColor="text1"/>
          <w:sz w:val="20"/>
          <w:szCs w:val="18"/>
        </w:rPr>
      </w:pPr>
    </w:p>
    <w:p w14:paraId="6D159EF1" w14:textId="182A3D04" w:rsidR="003F6F7B" w:rsidRDefault="003F6F7B" w:rsidP="002F4479">
      <w:pPr>
        <w:spacing w:before="0" w:after="200"/>
        <w:rPr>
          <w:rFonts w:asciiTheme="minorHAnsi" w:eastAsiaTheme="minorEastAsia" w:hAnsiTheme="minorHAnsi"/>
          <w:i/>
          <w:iCs/>
          <w:color w:val="000000" w:themeColor="text1"/>
          <w:sz w:val="20"/>
          <w:szCs w:val="18"/>
        </w:rPr>
      </w:pPr>
    </w:p>
    <w:p w14:paraId="42F44009"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31C0349A"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0BE43E07"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12A109D6"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416E5FF2"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66859C16"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5E04717A"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6"/>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Default="00A172E2" w:rsidP="00095DB8">
      <w:pPr>
        <w:spacing w:before="0" w:after="200"/>
        <w:rPr>
          <w:rFonts w:asciiTheme="minorHAnsi" w:eastAsiaTheme="minorEastAsia" w:hAnsiTheme="minorHAnsi"/>
          <w:i/>
          <w:iCs/>
          <w:color w:val="000000" w:themeColor="text1"/>
          <w:sz w:val="20"/>
          <w:szCs w:val="18"/>
        </w:rPr>
      </w:pPr>
    </w:p>
    <w:p w14:paraId="4D03964D"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4481247F"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3497DB66"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1AD5B42B"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55FC3523"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0557AC82"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0DFB303B"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2C2EC979"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49C581E0"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62B1D05E"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3FC8D132"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6A6CF086"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69250286" w14:textId="77777777" w:rsidR="0068210B" w:rsidRPr="00554FA2" w:rsidRDefault="0068210B" w:rsidP="00095DB8">
      <w:pPr>
        <w:spacing w:before="0" w:after="200"/>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7" w:name="_Toc230601036"/>
      <w:r w:rsidRPr="00FA4B6A">
        <w:rPr>
          <w:color w:val="auto"/>
        </w:rPr>
        <w:lastRenderedPageBreak/>
        <w:t>Quality Control</w:t>
      </w:r>
      <w:bookmarkEnd w:id="37"/>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8"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8"/>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6"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2sq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Xwc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DmE2sq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7"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Rk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BSMGq2xfZIqjnM&#10;U0FTTEaP7htnI01Ew/3XPTjJmX5rSPk4PmfDnY3t2QAjyLXhgbNsrkMes711atcTcu4tgzfUHZ1K&#10;wj1mccqXujxxf5rIOEY/7tOrx//G6jsA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AiDTRk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6D3C3D5B">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21"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is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9" w:name="_Toc230601037"/>
      <w:bookmarkStart w:id="40" w:name="_Toc22679771"/>
      <w:bookmarkStart w:id="41" w:name="_Toc23528007"/>
      <w:r w:rsidRPr="00602BF8">
        <w:rPr>
          <w:color w:val="auto"/>
        </w:rPr>
        <w:lastRenderedPageBreak/>
        <w:t>Well Completion Diagram</w:t>
      </w:r>
      <w:bookmarkStart w:id="42" w:name="_Toc26181286"/>
      <w:bookmarkStart w:id="43" w:name="_Hlk136060395"/>
      <w:bookmarkEnd w:id="39"/>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30A6B036" w14:textId="77777777" w:rsidTr="004F3241">
        <w:tc>
          <w:tcPr>
            <w:tcW w:w="9736" w:type="dxa"/>
          </w:tcPr>
          <w:p w14:paraId="3692968F" w14:textId="4E1F0361" w:rsidR="00CA554F" w:rsidRDefault="00CA554F" w:rsidP="00D0693D">
            <w:pPr>
              <w:pStyle w:val="Text1"/>
              <w:ind w:left="0"/>
              <w:jc w:val="center"/>
            </w:pPr>
            <w:r>
              <w:t>{{well}}</w:t>
            </w:r>
          </w:p>
        </w:tc>
      </w:tr>
    </w:tbl>
    <w:p w14:paraId="3906F243" w14:textId="4A7E2BD4" w:rsidR="001A33EF" w:rsidRDefault="00E13DAA"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6"/>
      <w:bookmarkEnd w:id="5"/>
      <w:bookmarkEnd w:id="4"/>
      <w:bookmarkEnd w:id="40"/>
      <w:bookmarkEnd w:id="41"/>
      <w:bookmarkEnd w:id="42"/>
      <w:bookmarkEnd w:id="43"/>
    </w:p>
    <w:p w14:paraId="35AA91A4" w14:textId="77777777" w:rsidR="00680EC9" w:rsidRDefault="00680EC9" w:rsidP="00680EC9"/>
    <w:p w14:paraId="15294036" w14:textId="30CFE6D5" w:rsidR="00680EC9" w:rsidRDefault="00680EC9" w:rsidP="00680EC9">
      <w:pPr>
        <w:pStyle w:val="Heading1"/>
        <w:rPr>
          <w:color w:val="auto"/>
        </w:rPr>
      </w:pPr>
      <w:bookmarkStart w:id="44" w:name="_Toc230601038"/>
      <w:r>
        <w:rPr>
          <w:color w:val="auto"/>
        </w:rPr>
        <w:t>Tool String</w:t>
      </w:r>
      <w:r w:rsidRPr="00602BF8">
        <w:rPr>
          <w:color w:val="auto"/>
        </w:rPr>
        <w:t xml:space="preserve"> Diagram</w:t>
      </w:r>
      <w:bookmarkEnd w:id="44"/>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2DC8E71E" w14:textId="77777777" w:rsidTr="004F3241">
        <w:tc>
          <w:tcPr>
            <w:tcW w:w="9736" w:type="dxa"/>
          </w:tcPr>
          <w:p w14:paraId="26EB592D" w14:textId="34312DB8" w:rsidR="00CA554F" w:rsidRDefault="00CA554F" w:rsidP="00D0693D">
            <w:pPr>
              <w:pStyle w:val="Text1"/>
              <w:ind w:left="0"/>
              <w:jc w:val="center"/>
            </w:pPr>
            <w:r>
              <w:t>{{ts}}</w:t>
            </w:r>
          </w:p>
        </w:tc>
      </w:tr>
    </w:tbl>
    <w:p w14:paraId="271796D5" w14:textId="548E4ABC" w:rsidR="00BA0E66" w:rsidRDefault="00680EC9"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p w14:paraId="2C0CB095" w14:textId="5AF0104E" w:rsidR="009210E7" w:rsidRPr="00342B28" w:rsidRDefault="009210E7" w:rsidP="00342B28">
      <w:pPr>
        <w:spacing w:before="0" w:after="200"/>
        <w:jc w:val="left"/>
      </w:pPr>
    </w:p>
    <w:sectPr w:rsidR="009210E7" w:rsidRPr="00342B28" w:rsidSect="00307B4A">
      <w:headerReference w:type="default" r:id="rId22"/>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2E606" w14:textId="77777777" w:rsidR="008773E0" w:rsidRDefault="008773E0" w:rsidP="00F45C0B">
      <w:r>
        <w:separator/>
      </w:r>
    </w:p>
    <w:p w14:paraId="245F3718" w14:textId="77777777" w:rsidR="008773E0" w:rsidRDefault="008773E0" w:rsidP="00F45C0B"/>
    <w:p w14:paraId="73D14F0F" w14:textId="77777777" w:rsidR="008773E0" w:rsidRDefault="008773E0" w:rsidP="00F45C0B"/>
  </w:endnote>
  <w:endnote w:type="continuationSeparator" w:id="0">
    <w:p w14:paraId="19E4CBBB" w14:textId="77777777" w:rsidR="008773E0" w:rsidRDefault="008773E0" w:rsidP="00F45C0B">
      <w:r>
        <w:continuationSeparator/>
      </w:r>
    </w:p>
    <w:p w14:paraId="796874BC" w14:textId="77777777" w:rsidR="008773E0" w:rsidRDefault="008773E0" w:rsidP="00F45C0B"/>
    <w:p w14:paraId="37534C27" w14:textId="77777777" w:rsidR="008773E0" w:rsidRDefault="008773E0" w:rsidP="00F45C0B"/>
  </w:endnote>
  <w:endnote w:type="continuationNotice" w:id="1">
    <w:p w14:paraId="5C3C2396" w14:textId="77777777" w:rsidR="008773E0" w:rsidRDefault="008773E0"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19C274BF" w:rsidR="00C275AE" w:rsidRPr="00C275AE" w:rsidRDefault="000273ED" w:rsidP="00C275AE">
          <w:pPr>
            <w:pStyle w:val="Footer"/>
            <w:spacing w:before="0"/>
            <w:jc w:val="left"/>
            <w:rPr>
              <w:lang w:val="en-AE"/>
            </w:rPr>
          </w:pPr>
          <w:r>
            <w:rPr>
              <w:lang w:val="en-AE"/>
            </w:rPr>
            <w:t>Weatherford</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181C1E85" w:rsidR="003563D6" w:rsidRPr="00D044BE" w:rsidRDefault="000273ED" w:rsidP="00FA0B1C">
          <w:pPr>
            <w:pStyle w:val="Footer"/>
            <w:rPr>
              <w:lang w:val="en-AE"/>
            </w:rPr>
          </w:pPr>
          <w:r>
            <w:rPr>
              <w:lang w:val="en-AE"/>
            </w:rPr>
            <w:t>Weatherford</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B6EFFF" w14:textId="77777777" w:rsidR="008773E0" w:rsidRDefault="008773E0" w:rsidP="00F45C0B">
      <w:r>
        <w:separator/>
      </w:r>
    </w:p>
    <w:p w14:paraId="1721CE80" w14:textId="77777777" w:rsidR="008773E0" w:rsidRDefault="008773E0" w:rsidP="00F45C0B"/>
    <w:p w14:paraId="06FBB535" w14:textId="77777777" w:rsidR="008773E0" w:rsidRDefault="008773E0" w:rsidP="00F45C0B"/>
  </w:footnote>
  <w:footnote w:type="continuationSeparator" w:id="0">
    <w:p w14:paraId="5DA44435" w14:textId="77777777" w:rsidR="008773E0" w:rsidRDefault="008773E0" w:rsidP="00F45C0B">
      <w:r>
        <w:continuationSeparator/>
      </w:r>
    </w:p>
    <w:p w14:paraId="01D98BFC" w14:textId="77777777" w:rsidR="008773E0" w:rsidRDefault="008773E0" w:rsidP="00F45C0B"/>
    <w:p w14:paraId="11DC029D" w14:textId="77777777" w:rsidR="008773E0" w:rsidRDefault="008773E0" w:rsidP="00F45C0B"/>
  </w:footnote>
  <w:footnote w:type="continuationNotice" w:id="1">
    <w:p w14:paraId="4ADABA38" w14:textId="77777777" w:rsidR="008773E0" w:rsidRDefault="008773E0"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2"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2"/>
  </w:tbl>
  <w:p w14:paraId="38F8DAC7" w14:textId="39C015CD" w:rsidR="003563D6" w:rsidRPr="00B0136C" w:rsidRDefault="003563D6" w:rsidP="003E1D91">
    <w:pPr>
      <w:rPr>
        <w:sz w:val="12"/>
        <w:szCs w:val="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67B3CA70">
          <wp:simplePos x="0" y="0"/>
          <wp:positionH relativeFrom="column">
            <wp:posOffset>-495300</wp:posOffset>
          </wp:positionH>
          <wp:positionV relativeFrom="paragraph">
            <wp:posOffset>-40005</wp:posOffset>
          </wp:positionV>
          <wp:extent cx="1224895" cy="542925"/>
          <wp:effectExtent l="0" t="0" r="0" b="0"/>
          <wp:wrapNone/>
          <wp:docPr id="1716236988" name="Picture 1716236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38"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4F729291"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4E5C7723">
          <wp:simplePos x="0" y="0"/>
          <wp:positionH relativeFrom="column">
            <wp:posOffset>-495300</wp:posOffset>
          </wp:positionH>
          <wp:positionV relativeFrom="paragraph">
            <wp:posOffset>-131445</wp:posOffset>
          </wp:positionV>
          <wp:extent cx="1246382" cy="552450"/>
          <wp:effectExtent l="0" t="0" r="0" b="0"/>
          <wp:wrapNone/>
          <wp:docPr id="2139573877" name="Picture 2139573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43403B">
      <w:rPr>
        <w:sz w:val="20"/>
        <w:szCs w:val="20"/>
      </w:rPr>
      <w:t>HRDH_1702_1</w:t>
    </w:r>
  </w:p>
  <w:p w14:paraId="51F0AE39" w14:textId="7CBA2B8A"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43403B">
      <w:rPr>
        <w:sz w:val="20"/>
        <w:szCs w:val="20"/>
      </w:rPr>
      <w:t>15</w:t>
    </w:r>
    <w:r w:rsidR="0043403B" w:rsidRPr="00AD3C26">
      <w:rPr>
        <w:sz w:val="20"/>
        <w:szCs w:val="20"/>
      </w:rPr>
      <w:t>-</w:t>
    </w:r>
    <w:r w:rsidR="0043403B">
      <w:rPr>
        <w:sz w:val="20"/>
        <w:szCs w:val="20"/>
      </w:rPr>
      <w:t>May</w:t>
    </w:r>
    <w:r w:rsidR="0043403B" w:rsidRPr="00AD3C26">
      <w:rPr>
        <w:sz w:val="20"/>
        <w:szCs w:val="20"/>
      </w:rPr>
      <w:t>-202</w:t>
    </w:r>
    <w:r w:rsidR="0043403B">
      <w:rPr>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9EB"/>
    <w:rsid w:val="00045B1F"/>
    <w:rsid w:val="00045E0B"/>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48D"/>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5DB8"/>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8EC"/>
    <w:rsid w:val="000B3A67"/>
    <w:rsid w:val="000B3C57"/>
    <w:rsid w:val="000B46E2"/>
    <w:rsid w:val="000B4856"/>
    <w:rsid w:val="000B50AC"/>
    <w:rsid w:val="000B5438"/>
    <w:rsid w:val="000B600D"/>
    <w:rsid w:val="000B6251"/>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67B"/>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4A12"/>
    <w:rsid w:val="00145329"/>
    <w:rsid w:val="0014543E"/>
    <w:rsid w:val="001457CF"/>
    <w:rsid w:val="00145905"/>
    <w:rsid w:val="001459ED"/>
    <w:rsid w:val="00145B9E"/>
    <w:rsid w:val="0014657B"/>
    <w:rsid w:val="001466BD"/>
    <w:rsid w:val="001469E8"/>
    <w:rsid w:val="0014720E"/>
    <w:rsid w:val="00147752"/>
    <w:rsid w:val="0014784C"/>
    <w:rsid w:val="00147CD5"/>
    <w:rsid w:val="00147DDE"/>
    <w:rsid w:val="00147E5D"/>
    <w:rsid w:val="0015007A"/>
    <w:rsid w:val="00150419"/>
    <w:rsid w:val="001505FB"/>
    <w:rsid w:val="00150696"/>
    <w:rsid w:val="0015073B"/>
    <w:rsid w:val="00151667"/>
    <w:rsid w:val="00151D7A"/>
    <w:rsid w:val="00151E36"/>
    <w:rsid w:val="00152062"/>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36"/>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C8D"/>
    <w:rsid w:val="00182D7C"/>
    <w:rsid w:val="001832FD"/>
    <w:rsid w:val="0018385B"/>
    <w:rsid w:val="00183BD4"/>
    <w:rsid w:val="00184AB4"/>
    <w:rsid w:val="0018520B"/>
    <w:rsid w:val="001856DA"/>
    <w:rsid w:val="00185C12"/>
    <w:rsid w:val="00185C67"/>
    <w:rsid w:val="0018696A"/>
    <w:rsid w:val="00186D40"/>
    <w:rsid w:val="0018718B"/>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FAA"/>
    <w:rsid w:val="00196212"/>
    <w:rsid w:val="00196934"/>
    <w:rsid w:val="00196EF4"/>
    <w:rsid w:val="0019749D"/>
    <w:rsid w:val="00197600"/>
    <w:rsid w:val="00197FB0"/>
    <w:rsid w:val="001A06BC"/>
    <w:rsid w:val="001A09D7"/>
    <w:rsid w:val="001A0BB6"/>
    <w:rsid w:val="001A147A"/>
    <w:rsid w:val="001A14BC"/>
    <w:rsid w:val="001A1565"/>
    <w:rsid w:val="001A1AA2"/>
    <w:rsid w:val="001A1C55"/>
    <w:rsid w:val="001A26FF"/>
    <w:rsid w:val="001A31CE"/>
    <w:rsid w:val="001A33EF"/>
    <w:rsid w:val="001A40EF"/>
    <w:rsid w:val="001A4257"/>
    <w:rsid w:val="001A45BA"/>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3BA"/>
    <w:rsid w:val="001D672A"/>
    <w:rsid w:val="001D6799"/>
    <w:rsid w:val="001D6DFE"/>
    <w:rsid w:val="001D7741"/>
    <w:rsid w:val="001D78A0"/>
    <w:rsid w:val="001D7946"/>
    <w:rsid w:val="001D7F36"/>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BF"/>
    <w:rsid w:val="002039D7"/>
    <w:rsid w:val="00203BD2"/>
    <w:rsid w:val="00203BF0"/>
    <w:rsid w:val="00203EF7"/>
    <w:rsid w:val="00204A48"/>
    <w:rsid w:val="00204D71"/>
    <w:rsid w:val="00204FB5"/>
    <w:rsid w:val="00205344"/>
    <w:rsid w:val="00205775"/>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71D"/>
    <w:rsid w:val="00227A5B"/>
    <w:rsid w:val="00227C3D"/>
    <w:rsid w:val="00227DDE"/>
    <w:rsid w:val="002304C8"/>
    <w:rsid w:val="002308E5"/>
    <w:rsid w:val="00230E56"/>
    <w:rsid w:val="002314A9"/>
    <w:rsid w:val="002319FB"/>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008"/>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0ED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110"/>
    <w:rsid w:val="002B62A1"/>
    <w:rsid w:val="002B667E"/>
    <w:rsid w:val="002B68B6"/>
    <w:rsid w:val="002B6AFE"/>
    <w:rsid w:val="002B6D2F"/>
    <w:rsid w:val="002B6E3F"/>
    <w:rsid w:val="002B71B1"/>
    <w:rsid w:val="002B7475"/>
    <w:rsid w:val="002B7802"/>
    <w:rsid w:val="002B788B"/>
    <w:rsid w:val="002B7AEA"/>
    <w:rsid w:val="002B7D13"/>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9E0"/>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E18"/>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10BB"/>
    <w:rsid w:val="00331357"/>
    <w:rsid w:val="00331A8E"/>
    <w:rsid w:val="00331B05"/>
    <w:rsid w:val="00332358"/>
    <w:rsid w:val="00332742"/>
    <w:rsid w:val="00332857"/>
    <w:rsid w:val="00332A3A"/>
    <w:rsid w:val="00332D60"/>
    <w:rsid w:val="0033359D"/>
    <w:rsid w:val="0033367A"/>
    <w:rsid w:val="003341C6"/>
    <w:rsid w:val="0033455F"/>
    <w:rsid w:val="003347E0"/>
    <w:rsid w:val="00334A22"/>
    <w:rsid w:val="00335106"/>
    <w:rsid w:val="003352BC"/>
    <w:rsid w:val="00335830"/>
    <w:rsid w:val="00335BE1"/>
    <w:rsid w:val="00336096"/>
    <w:rsid w:val="003362B8"/>
    <w:rsid w:val="00336DE8"/>
    <w:rsid w:val="00336FFD"/>
    <w:rsid w:val="003372C5"/>
    <w:rsid w:val="00337C82"/>
    <w:rsid w:val="00340411"/>
    <w:rsid w:val="00340B5B"/>
    <w:rsid w:val="00340C15"/>
    <w:rsid w:val="00341083"/>
    <w:rsid w:val="00341957"/>
    <w:rsid w:val="00341998"/>
    <w:rsid w:val="003420EF"/>
    <w:rsid w:val="003422B2"/>
    <w:rsid w:val="003422BB"/>
    <w:rsid w:val="003428B8"/>
    <w:rsid w:val="00342B2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7FD"/>
    <w:rsid w:val="00373DC2"/>
    <w:rsid w:val="00373E09"/>
    <w:rsid w:val="00373E86"/>
    <w:rsid w:val="00374682"/>
    <w:rsid w:val="00375055"/>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39"/>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6172"/>
    <w:rsid w:val="003A642E"/>
    <w:rsid w:val="003A6B49"/>
    <w:rsid w:val="003A6B94"/>
    <w:rsid w:val="003A729B"/>
    <w:rsid w:val="003A75A1"/>
    <w:rsid w:val="003A75AC"/>
    <w:rsid w:val="003A7791"/>
    <w:rsid w:val="003A77E4"/>
    <w:rsid w:val="003A796D"/>
    <w:rsid w:val="003A7A97"/>
    <w:rsid w:val="003A7D03"/>
    <w:rsid w:val="003B0481"/>
    <w:rsid w:val="003B0598"/>
    <w:rsid w:val="003B05F3"/>
    <w:rsid w:val="003B0983"/>
    <w:rsid w:val="003B0C3A"/>
    <w:rsid w:val="003B153B"/>
    <w:rsid w:val="003B1AA7"/>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8E0"/>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4EBA"/>
    <w:rsid w:val="003D50A2"/>
    <w:rsid w:val="003D535E"/>
    <w:rsid w:val="003D5458"/>
    <w:rsid w:val="003D5DF3"/>
    <w:rsid w:val="003D5EE1"/>
    <w:rsid w:val="003D5F17"/>
    <w:rsid w:val="003D61E0"/>
    <w:rsid w:val="003D6449"/>
    <w:rsid w:val="003D6464"/>
    <w:rsid w:val="003D64EA"/>
    <w:rsid w:val="003D67FE"/>
    <w:rsid w:val="003D7005"/>
    <w:rsid w:val="003D7265"/>
    <w:rsid w:val="003D7988"/>
    <w:rsid w:val="003D7B49"/>
    <w:rsid w:val="003D7B68"/>
    <w:rsid w:val="003D7C6C"/>
    <w:rsid w:val="003E0038"/>
    <w:rsid w:val="003E07BF"/>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62B2"/>
    <w:rsid w:val="003F6F7B"/>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DD3"/>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3A6"/>
    <w:rsid w:val="004167FD"/>
    <w:rsid w:val="00417054"/>
    <w:rsid w:val="004172C9"/>
    <w:rsid w:val="0041738F"/>
    <w:rsid w:val="00417420"/>
    <w:rsid w:val="00417528"/>
    <w:rsid w:val="004179D0"/>
    <w:rsid w:val="004179D2"/>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38"/>
    <w:rsid w:val="00424C4F"/>
    <w:rsid w:val="00424E66"/>
    <w:rsid w:val="0042513E"/>
    <w:rsid w:val="00425753"/>
    <w:rsid w:val="004258AE"/>
    <w:rsid w:val="0042647D"/>
    <w:rsid w:val="004267EE"/>
    <w:rsid w:val="004269D8"/>
    <w:rsid w:val="00426AF6"/>
    <w:rsid w:val="00426ED0"/>
    <w:rsid w:val="00426F7B"/>
    <w:rsid w:val="0042714E"/>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A6"/>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40A1"/>
    <w:rsid w:val="004740AF"/>
    <w:rsid w:val="00474130"/>
    <w:rsid w:val="004741EF"/>
    <w:rsid w:val="0047454D"/>
    <w:rsid w:val="00474C3E"/>
    <w:rsid w:val="00474C90"/>
    <w:rsid w:val="00475055"/>
    <w:rsid w:val="00475234"/>
    <w:rsid w:val="004760F6"/>
    <w:rsid w:val="0047625D"/>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C27"/>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78C"/>
    <w:rsid w:val="00557B7A"/>
    <w:rsid w:val="00557D16"/>
    <w:rsid w:val="00560081"/>
    <w:rsid w:val="005601A6"/>
    <w:rsid w:val="00560737"/>
    <w:rsid w:val="00560A27"/>
    <w:rsid w:val="00560BE2"/>
    <w:rsid w:val="00560EF5"/>
    <w:rsid w:val="00561469"/>
    <w:rsid w:val="00561A5F"/>
    <w:rsid w:val="00562071"/>
    <w:rsid w:val="00562252"/>
    <w:rsid w:val="0056231D"/>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2A3"/>
    <w:rsid w:val="005C265C"/>
    <w:rsid w:val="005C26AD"/>
    <w:rsid w:val="005C2E27"/>
    <w:rsid w:val="005C3260"/>
    <w:rsid w:val="005C3519"/>
    <w:rsid w:val="005C369B"/>
    <w:rsid w:val="005C3AF5"/>
    <w:rsid w:val="005C4042"/>
    <w:rsid w:val="005C444D"/>
    <w:rsid w:val="005C48B6"/>
    <w:rsid w:val="005C4D3C"/>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3FB3"/>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6F20"/>
    <w:rsid w:val="0062743A"/>
    <w:rsid w:val="006275A0"/>
    <w:rsid w:val="00627B9C"/>
    <w:rsid w:val="00627D31"/>
    <w:rsid w:val="00627EC5"/>
    <w:rsid w:val="006300C3"/>
    <w:rsid w:val="00630307"/>
    <w:rsid w:val="00630398"/>
    <w:rsid w:val="00630675"/>
    <w:rsid w:val="00630882"/>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0B"/>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9"/>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21E"/>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93"/>
    <w:rsid w:val="007161C8"/>
    <w:rsid w:val="0071670F"/>
    <w:rsid w:val="0071696B"/>
    <w:rsid w:val="00716ABC"/>
    <w:rsid w:val="00716C83"/>
    <w:rsid w:val="00716F21"/>
    <w:rsid w:val="007177D2"/>
    <w:rsid w:val="0072033B"/>
    <w:rsid w:val="0072086B"/>
    <w:rsid w:val="00720E1C"/>
    <w:rsid w:val="00720F1B"/>
    <w:rsid w:val="00722350"/>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A90"/>
    <w:rsid w:val="00744C9B"/>
    <w:rsid w:val="00744D36"/>
    <w:rsid w:val="00744FDE"/>
    <w:rsid w:val="00744FF1"/>
    <w:rsid w:val="00745005"/>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55CB"/>
    <w:rsid w:val="007957E8"/>
    <w:rsid w:val="00795A7A"/>
    <w:rsid w:val="00795E61"/>
    <w:rsid w:val="00796112"/>
    <w:rsid w:val="00796A85"/>
    <w:rsid w:val="0079720F"/>
    <w:rsid w:val="0079740B"/>
    <w:rsid w:val="0079799E"/>
    <w:rsid w:val="00797EBA"/>
    <w:rsid w:val="007A03D2"/>
    <w:rsid w:val="007A0445"/>
    <w:rsid w:val="007A066A"/>
    <w:rsid w:val="007A06B6"/>
    <w:rsid w:val="007A082C"/>
    <w:rsid w:val="007A09AF"/>
    <w:rsid w:val="007A0CCE"/>
    <w:rsid w:val="007A1125"/>
    <w:rsid w:val="007A1536"/>
    <w:rsid w:val="007A1653"/>
    <w:rsid w:val="007A1ACD"/>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45"/>
    <w:rsid w:val="007B7A5E"/>
    <w:rsid w:val="007C00E9"/>
    <w:rsid w:val="007C028B"/>
    <w:rsid w:val="007C03EB"/>
    <w:rsid w:val="007C071B"/>
    <w:rsid w:val="007C0AA9"/>
    <w:rsid w:val="007C0B8F"/>
    <w:rsid w:val="007C107A"/>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CD7"/>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3E0"/>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AC7"/>
    <w:rsid w:val="008D0C74"/>
    <w:rsid w:val="008D0C7A"/>
    <w:rsid w:val="008D0D3B"/>
    <w:rsid w:val="008D0D4A"/>
    <w:rsid w:val="008D0F41"/>
    <w:rsid w:val="008D17E5"/>
    <w:rsid w:val="008D1E65"/>
    <w:rsid w:val="008D1FAD"/>
    <w:rsid w:val="008D223A"/>
    <w:rsid w:val="008D259E"/>
    <w:rsid w:val="008D2B60"/>
    <w:rsid w:val="008D2DCB"/>
    <w:rsid w:val="008D314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695"/>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80E"/>
    <w:rsid w:val="00936E0C"/>
    <w:rsid w:val="00936FF9"/>
    <w:rsid w:val="00937036"/>
    <w:rsid w:val="00937114"/>
    <w:rsid w:val="00937765"/>
    <w:rsid w:val="00937FA7"/>
    <w:rsid w:val="00937FFC"/>
    <w:rsid w:val="0094095D"/>
    <w:rsid w:val="00940B7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EB8"/>
    <w:rsid w:val="00985EBD"/>
    <w:rsid w:val="00986F7C"/>
    <w:rsid w:val="009873AF"/>
    <w:rsid w:val="00987D74"/>
    <w:rsid w:val="009900B9"/>
    <w:rsid w:val="00990336"/>
    <w:rsid w:val="0099061F"/>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2B"/>
    <w:rsid w:val="009D52AE"/>
    <w:rsid w:val="009D52E2"/>
    <w:rsid w:val="009D5590"/>
    <w:rsid w:val="009D66DC"/>
    <w:rsid w:val="009D66FB"/>
    <w:rsid w:val="009D6708"/>
    <w:rsid w:val="009D670B"/>
    <w:rsid w:val="009D678C"/>
    <w:rsid w:val="009D6A16"/>
    <w:rsid w:val="009D730E"/>
    <w:rsid w:val="009D73DF"/>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881"/>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4DA7"/>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C4A"/>
    <w:rsid w:val="00A35CDD"/>
    <w:rsid w:val="00A35DDA"/>
    <w:rsid w:val="00A35F85"/>
    <w:rsid w:val="00A36264"/>
    <w:rsid w:val="00A362E7"/>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35A"/>
    <w:rsid w:val="00AB73B5"/>
    <w:rsid w:val="00AB7809"/>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25E"/>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AF8"/>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D1B"/>
    <w:rsid w:val="00B35E17"/>
    <w:rsid w:val="00B35F9C"/>
    <w:rsid w:val="00B36497"/>
    <w:rsid w:val="00B367EF"/>
    <w:rsid w:val="00B372A4"/>
    <w:rsid w:val="00B40331"/>
    <w:rsid w:val="00B403D0"/>
    <w:rsid w:val="00B40491"/>
    <w:rsid w:val="00B4057E"/>
    <w:rsid w:val="00B4059C"/>
    <w:rsid w:val="00B406E0"/>
    <w:rsid w:val="00B40767"/>
    <w:rsid w:val="00B409AF"/>
    <w:rsid w:val="00B40C7E"/>
    <w:rsid w:val="00B40E1A"/>
    <w:rsid w:val="00B40F76"/>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592"/>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430F"/>
    <w:rsid w:val="00BA469D"/>
    <w:rsid w:val="00BA46AB"/>
    <w:rsid w:val="00BA4715"/>
    <w:rsid w:val="00BA475C"/>
    <w:rsid w:val="00BA4CBA"/>
    <w:rsid w:val="00BA52DB"/>
    <w:rsid w:val="00BA5431"/>
    <w:rsid w:val="00BA55E9"/>
    <w:rsid w:val="00BA59E6"/>
    <w:rsid w:val="00BA671A"/>
    <w:rsid w:val="00BA6896"/>
    <w:rsid w:val="00BA693C"/>
    <w:rsid w:val="00BA7196"/>
    <w:rsid w:val="00BA7519"/>
    <w:rsid w:val="00BA7BE5"/>
    <w:rsid w:val="00BA7F22"/>
    <w:rsid w:val="00BB02A5"/>
    <w:rsid w:val="00BB16FD"/>
    <w:rsid w:val="00BB1A1F"/>
    <w:rsid w:val="00BB1DC1"/>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5B2"/>
    <w:rsid w:val="00BD7729"/>
    <w:rsid w:val="00BD77B4"/>
    <w:rsid w:val="00BD7867"/>
    <w:rsid w:val="00BD7879"/>
    <w:rsid w:val="00BD7AA2"/>
    <w:rsid w:val="00BE012D"/>
    <w:rsid w:val="00BE0199"/>
    <w:rsid w:val="00BE01F8"/>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CC9"/>
    <w:rsid w:val="00BE2DC2"/>
    <w:rsid w:val="00BE39E8"/>
    <w:rsid w:val="00BE3E98"/>
    <w:rsid w:val="00BE3ECE"/>
    <w:rsid w:val="00BE4498"/>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5A6"/>
    <w:rsid w:val="00C20B7E"/>
    <w:rsid w:val="00C20CAC"/>
    <w:rsid w:val="00C20E86"/>
    <w:rsid w:val="00C2112E"/>
    <w:rsid w:val="00C211F4"/>
    <w:rsid w:val="00C2129D"/>
    <w:rsid w:val="00C216DD"/>
    <w:rsid w:val="00C218BB"/>
    <w:rsid w:val="00C22334"/>
    <w:rsid w:val="00C223B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C2C"/>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3E3"/>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2A"/>
    <w:rsid w:val="00C7115C"/>
    <w:rsid w:val="00C71239"/>
    <w:rsid w:val="00C714C7"/>
    <w:rsid w:val="00C71599"/>
    <w:rsid w:val="00C71C68"/>
    <w:rsid w:val="00C72576"/>
    <w:rsid w:val="00C735CE"/>
    <w:rsid w:val="00C735D9"/>
    <w:rsid w:val="00C73748"/>
    <w:rsid w:val="00C73BFB"/>
    <w:rsid w:val="00C73F65"/>
    <w:rsid w:val="00C73FD5"/>
    <w:rsid w:val="00C744C0"/>
    <w:rsid w:val="00C74787"/>
    <w:rsid w:val="00C74DCD"/>
    <w:rsid w:val="00C74DDD"/>
    <w:rsid w:val="00C75636"/>
    <w:rsid w:val="00C762B8"/>
    <w:rsid w:val="00C76E3E"/>
    <w:rsid w:val="00C77211"/>
    <w:rsid w:val="00C77A38"/>
    <w:rsid w:val="00C77D4D"/>
    <w:rsid w:val="00C8005B"/>
    <w:rsid w:val="00C80280"/>
    <w:rsid w:val="00C80FA0"/>
    <w:rsid w:val="00C8162D"/>
    <w:rsid w:val="00C81FAC"/>
    <w:rsid w:val="00C820C6"/>
    <w:rsid w:val="00C82232"/>
    <w:rsid w:val="00C8237E"/>
    <w:rsid w:val="00C8280E"/>
    <w:rsid w:val="00C82F50"/>
    <w:rsid w:val="00C835E6"/>
    <w:rsid w:val="00C83A99"/>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485"/>
    <w:rsid w:val="00CB054F"/>
    <w:rsid w:val="00CB1288"/>
    <w:rsid w:val="00CB167F"/>
    <w:rsid w:val="00CB1956"/>
    <w:rsid w:val="00CB1AF1"/>
    <w:rsid w:val="00CB1EED"/>
    <w:rsid w:val="00CB1FE4"/>
    <w:rsid w:val="00CB20D5"/>
    <w:rsid w:val="00CB27E6"/>
    <w:rsid w:val="00CB287C"/>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E48"/>
    <w:rsid w:val="00CC4B2E"/>
    <w:rsid w:val="00CC4DEE"/>
    <w:rsid w:val="00CC56E7"/>
    <w:rsid w:val="00CC5C30"/>
    <w:rsid w:val="00CC5CAD"/>
    <w:rsid w:val="00CC72DB"/>
    <w:rsid w:val="00CC74E9"/>
    <w:rsid w:val="00CC7626"/>
    <w:rsid w:val="00CC7A65"/>
    <w:rsid w:val="00CC7B7D"/>
    <w:rsid w:val="00CD01AF"/>
    <w:rsid w:val="00CD0A65"/>
    <w:rsid w:val="00CD0B62"/>
    <w:rsid w:val="00CD0EC6"/>
    <w:rsid w:val="00CD12FC"/>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28F"/>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E8"/>
    <w:rsid w:val="00D635B4"/>
    <w:rsid w:val="00D6395C"/>
    <w:rsid w:val="00D63ACC"/>
    <w:rsid w:val="00D63BC9"/>
    <w:rsid w:val="00D63ED6"/>
    <w:rsid w:val="00D63F84"/>
    <w:rsid w:val="00D64143"/>
    <w:rsid w:val="00D64297"/>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C5B"/>
    <w:rsid w:val="00D75DCE"/>
    <w:rsid w:val="00D76312"/>
    <w:rsid w:val="00D7646E"/>
    <w:rsid w:val="00D769AC"/>
    <w:rsid w:val="00D76A1C"/>
    <w:rsid w:val="00D770A6"/>
    <w:rsid w:val="00D770A7"/>
    <w:rsid w:val="00D777C1"/>
    <w:rsid w:val="00D77DD6"/>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8D4"/>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854"/>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17CD5"/>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115"/>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DF9"/>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1F4"/>
    <w:rsid w:val="00E84220"/>
    <w:rsid w:val="00E84563"/>
    <w:rsid w:val="00E84BB1"/>
    <w:rsid w:val="00E84C35"/>
    <w:rsid w:val="00E84F0E"/>
    <w:rsid w:val="00E8529E"/>
    <w:rsid w:val="00E85EE4"/>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9E7"/>
    <w:rsid w:val="00ED7D80"/>
    <w:rsid w:val="00EE01AD"/>
    <w:rsid w:val="00EE0324"/>
    <w:rsid w:val="00EE03CF"/>
    <w:rsid w:val="00EE0461"/>
    <w:rsid w:val="00EE0A83"/>
    <w:rsid w:val="00EE1C32"/>
    <w:rsid w:val="00EE1D90"/>
    <w:rsid w:val="00EE211B"/>
    <w:rsid w:val="00EE260E"/>
    <w:rsid w:val="00EE2D6E"/>
    <w:rsid w:val="00EE3B5E"/>
    <w:rsid w:val="00EE3E8F"/>
    <w:rsid w:val="00EE4126"/>
    <w:rsid w:val="00EE4867"/>
    <w:rsid w:val="00EE4DB6"/>
    <w:rsid w:val="00EE503C"/>
    <w:rsid w:val="00EE5600"/>
    <w:rsid w:val="00EE56E1"/>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3F13"/>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6014F"/>
    <w:rsid w:val="00F60DD1"/>
    <w:rsid w:val="00F615FA"/>
    <w:rsid w:val="00F61638"/>
    <w:rsid w:val="00F61742"/>
    <w:rsid w:val="00F61A7B"/>
    <w:rsid w:val="00F61DBC"/>
    <w:rsid w:val="00F6206D"/>
    <w:rsid w:val="00F62258"/>
    <w:rsid w:val="00F62459"/>
    <w:rsid w:val="00F62944"/>
    <w:rsid w:val="00F62CC2"/>
    <w:rsid w:val="00F62E6D"/>
    <w:rsid w:val="00F63120"/>
    <w:rsid w:val="00F63628"/>
    <w:rsid w:val="00F636C6"/>
    <w:rsid w:val="00F637AF"/>
    <w:rsid w:val="00F64190"/>
    <w:rsid w:val="00F641DA"/>
    <w:rsid w:val="00F643B4"/>
    <w:rsid w:val="00F64465"/>
    <w:rsid w:val="00F64823"/>
    <w:rsid w:val="00F64A16"/>
    <w:rsid w:val="00F6577F"/>
    <w:rsid w:val="00F657B8"/>
    <w:rsid w:val="00F65AFC"/>
    <w:rsid w:val="00F66A2D"/>
    <w:rsid w:val="00F66C09"/>
    <w:rsid w:val="00F66C1C"/>
    <w:rsid w:val="00F671F4"/>
    <w:rsid w:val="00F67C5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BCC"/>
    <w:rsid w:val="00FF5C0D"/>
    <w:rsid w:val="00FF5CDB"/>
    <w:rsid w:val="00FF6270"/>
    <w:rsid w:val="00FF6375"/>
    <w:rsid w:val="00FF685C"/>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5005"/>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9696F61-4EFA-4208-9DA2-098D4828C9DB}">
  <ds:schemaRefs>
    <ds:schemaRef ds:uri="http://schemas.microsoft.com/sharepoint/v3/contenttype/forms"/>
  </ds:schemaRefs>
</ds:datastoreItem>
</file>

<file path=customXml/itemProps2.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customXml/itemProps3.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17</Pages>
  <Words>1547</Words>
  <Characters>8821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10348</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102</cp:revision>
  <cp:lastPrinted>2026-05-25T08:09:00Z</cp:lastPrinted>
  <dcterms:created xsi:type="dcterms:W3CDTF">2026-06-04T15:31:00Z</dcterms:created>
  <dcterms:modified xsi:type="dcterms:W3CDTF">2026-06-06T21:34:00Z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