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{{well_name}}</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{{log_date}}</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{{delivery_date}}</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27539D78" w:rsidR="003563D6" w:rsidRPr="00C32864" w:rsidRDefault="00885EF1" w:rsidP="00BF5845">
                                <w:pPr>
                                  <w:rPr>
                                    <w:sz w:val="28"/>
                                    <w:szCs w:val="28"/>
                                  </w:rPr>
                                </w:pPr>
                                <w:r>
                                  <w:rPr>
                                    <w:sz w:val="28"/>
                                    <w:szCs w:val="28"/>
                                  </w:rPr>
                                  <w:t>{{well_name}}</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4C7485ED" w:rsidR="003563D6" w:rsidRPr="00C32864" w:rsidRDefault="00446DF6" w:rsidP="00BF5845">
                                <w:pPr>
                                  <w:rPr>
                                    <w:sz w:val="28"/>
                                    <w:szCs w:val="28"/>
                                  </w:rPr>
                                </w:pPr>
                                <w:r>
                                  <w:rPr>
                                    <w:sz w:val="28"/>
                                    <w:szCs w:val="28"/>
                                  </w:rPr>
                                  <w:t>{{field}}</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2F008978" w:rsidR="003563D6" w:rsidRPr="00EE785D" w:rsidRDefault="00885EF1" w:rsidP="00DE1E20">
                                <w:pPr>
                                  <w:rPr>
                                    <w:sz w:val="28"/>
                                    <w:szCs w:val="28"/>
                                  </w:rPr>
                                </w:pPr>
                                <w:r>
                                  <w:rPr>
                                    <w:sz w:val="28"/>
                                    <w:szCs w:val="28"/>
                                  </w:rPr>
                                  <w:t>{{log_date}}</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0556DE" w:rsidR="003563D6" w:rsidRPr="00EE785D" w:rsidRDefault="005C21FF" w:rsidP="000E1F02">
                                <w:pPr>
                                  <w:rPr>
                                    <w:sz w:val="28"/>
                                    <w:szCs w:val="28"/>
                                  </w:rPr>
                                </w:pPr>
                                <w:r>
                                  <w:rPr>
                                    <w:sz w:val="28"/>
                                    <w:szCs w:val="28"/>
                                  </w:rPr>
                                  <w:t>{{delivery_date}}</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436141478" w:displacedByCustomXml="next"/>
    <w:bookmarkStart w:id="3" w:name="_Toc5016962" w:displacedByCustomXml="next"/>
    <w:bookmarkStart w:id="4" w:name="_Toc23528006"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This report is GOWell’s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0EA4222" w:rsidR="00760FDF" w:rsidRDefault="00760FDF" w:rsidP="00760FDF">
                      <w:pPr>
                        <w:rPr>
                          <w:sz w:val="16"/>
                          <w:lang w:val="en-GB"/>
                        </w:rPr>
                      </w:pPr>
                      <w:r>
                        <w:rPr>
                          <w:sz w:val="16"/>
                          <w:lang w:val="en-GB"/>
                        </w:rPr>
                        <w:t xml:space="preserve">This report was prepared by GOWell Energy Solutions Inc. or by its affiliates or subsidiaries (“GOWell”) at the request of </w:t>
                      </w:r>
                      <w:r w:rsidR="005F3ECC">
                        <w:rPr>
                          <w:sz w:val="16"/>
                          <w:lang w:val="en-GB"/>
                        </w:rPr>
                        <w:t>{{COMPNAME}}</w:t>
                      </w:r>
                      <w:r>
                        <w:rPr>
                          <w:sz w:val="16"/>
                          <w:lang w:val="en-GB"/>
                        </w:rPr>
                        <w:t>.</w:t>
                      </w:r>
                    </w:p>
                    <w:p w14:paraId="282894B0" w14:textId="0E750687" w:rsidR="00760FDF" w:rsidRDefault="00760FDF" w:rsidP="00760FDF">
                      <w:pPr>
                        <w:rPr>
                          <w:sz w:val="16"/>
                          <w:lang w:val="en-GB"/>
                        </w:rPr>
                      </w:pPr>
                      <w:r>
                        <w:rPr>
                          <w:sz w:val="16"/>
                          <w:lang w:val="en-GB"/>
                        </w:rPr>
                        <w:t>This report is GOWell’s interpretation of the information provided by You and the interpretation, analysis, recommendations, advi</w:t>
                      </w:r>
                      <w:r w:rsidR="0036111D">
                        <w:rPr>
                          <w:sz w:val="16"/>
                          <w:lang w:val="en-GB"/>
                        </w:rPr>
                        <w:t>c</w:t>
                      </w:r>
                      <w:r>
                        <w:rPr>
                          <w:sz w:val="16"/>
                          <w:lang w:val="en-GB"/>
                        </w:rPr>
                        <w:t>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46F420D3" w:rsidR="00760FDF" w:rsidRDefault="00760FDF" w:rsidP="00760FDF">
                      <w:pPr>
                        <w:rPr>
                          <w:sz w:val="16"/>
                          <w:lang w:val="en-CA"/>
                        </w:rPr>
                      </w:pPr>
                      <w:r>
                        <w:rPr>
                          <w:sz w:val="16"/>
                          <w:lang w:val="en-CA"/>
                        </w:rPr>
                        <w:t>Accordingly, GOWell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4310AAE9"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771069">
        <w:rPr>
          <w:b/>
          <w:bCs/>
          <w:lang w:val="en-GB"/>
        </w:rPr>
        <w:t>{{well_name}}</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48188F10"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8D314B">
        <w:rPr>
          <w:b/>
          <w:bCs/>
          <w:lang w:val="en-GB"/>
        </w:rPr>
        <w:t xml:space="preserve"> </w:t>
      </w:r>
      <w:r w:rsidR="00434BED">
        <w:rPr>
          <w:b/>
          <w:bCs/>
          <w:lang w:val="en-GB"/>
        </w:rPr>
        <w:t>{{casings}}</w:t>
      </w:r>
      <w:r w:rsidR="008D314B">
        <w:rPr>
          <w:b/>
          <w:bCs/>
          <w:lang w:val="en-GB"/>
        </w:rPr>
        <w:t xml:space="preserve"> </w:t>
      </w:r>
      <w:r w:rsidR="00274FA2">
        <w:rPr>
          <w:b/>
          <w:bCs/>
          <w:lang w:val="en-GB"/>
        </w:rPr>
        <w:t>casing</w:t>
      </w:r>
      <w:r w:rsidR="004F749F">
        <w:rPr>
          <w:b/>
          <w:bCs/>
          <w:lang w:val="en-GB"/>
        </w:rPr>
        <w:t xml:space="preserve"> </w:t>
      </w:r>
      <w:r w:rsidR="002A7568">
        <w:rPr>
          <w:b/>
          <w:bCs/>
          <w:lang w:val="en-GB"/>
        </w:rPr>
        <w:t>strings,</w:t>
      </w:r>
      <w:bookmarkStart w:id="11" w:name="_Hlk48542637"/>
      <w:r w:rsidR="00434BED">
        <w:rPr>
          <w:b/>
          <w:bCs/>
          <w:lang w:val="en-GB"/>
        </w:rPr>
        <w:t>{{liners}}</w:t>
      </w:r>
      <w:r w:rsidR="009854E8">
        <w:rPr>
          <w:b/>
          <w:bCs/>
          <w:lang w:val="en-GB"/>
        </w:rPr>
        <w:t xml:space="preserve"> </w:t>
      </w:r>
      <w:r w:rsidR="00B75592">
        <w:rPr>
          <w:b/>
          <w:bCs/>
          <w:lang w:val="en-GB"/>
        </w:rPr>
        <w:t xml:space="preserve">liner string </w:t>
      </w:r>
      <w:r w:rsidR="00D56E97">
        <w:rPr>
          <w:b/>
          <w:bCs/>
          <w:lang w:val="en-GB"/>
        </w:rPr>
        <w:t xml:space="preserve">and </w:t>
      </w:r>
      <w:r w:rsidR="00434BED">
        <w:rPr>
          <w:b/>
          <w:bCs/>
          <w:lang w:val="en-GB"/>
        </w:rPr>
        <w:t>{{tubings}}</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771069">
        <w:rPr>
          <w:b/>
          <w:bCs/>
          <w:lang w:val="en-GB"/>
        </w:rPr>
        <w:t>{{btm_depth}}</w:t>
      </w:r>
      <w:r w:rsidR="001112D2" w:rsidRPr="008F582C">
        <w:rPr>
          <w:b/>
          <w:bCs/>
          <w:lang w:val="en-GB"/>
        </w:rPr>
        <w:t>ft</w:t>
      </w:r>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27750C5B" w14:textId="6D8793D2" w:rsidR="00B35D1B" w:rsidRPr="00BC589C" w:rsidRDefault="00EE5796" w:rsidP="00B35D1B">
      <w:pPr>
        <w:numPr>
          <w:ilvl w:val="0"/>
          <w:numId w:val="1"/>
        </w:numPr>
        <w:spacing w:line="240" w:lineRule="auto"/>
        <w:ind w:left="792"/>
        <w:rPr>
          <w:lang w:val="en-GB"/>
        </w:rPr>
      </w:pPr>
      <w:r>
        <w:t>{{seventhPipe_highest_grade}}</w:t>
      </w:r>
      <w:r w:rsidR="003A5D74">
        <w:rPr>
          <w:lang w:val="en-GB"/>
        </w:rPr>
        <w:t xml:space="preserve"> </w:t>
      </w:r>
      <w:r w:rsidR="00B35D1B">
        <w:rPr>
          <w:lang w:val="en-GB"/>
        </w:rPr>
        <w:t>metal loss detected across the</w:t>
      </w:r>
      <w:r w:rsidR="00B35D1B">
        <w:rPr>
          <w:b/>
          <w:bCs/>
          <w:lang w:val="en-GB"/>
        </w:rPr>
        <w:t xml:space="preserve"> </w:t>
      </w:r>
      <w:r w:rsidR="00AE09FB">
        <w:rPr>
          <w:b/>
          <w:bCs/>
          <w:lang w:val="en-GB"/>
        </w:rPr>
        <w:t>{{seventhPipe_name}}</w:t>
      </w:r>
      <w:r w:rsidR="00B35D1B">
        <w:rPr>
          <w:b/>
          <w:bCs/>
          <w:lang w:val="en-GB"/>
        </w:rPr>
        <w:t xml:space="preserve"> string.</w:t>
      </w:r>
    </w:p>
    <w:p w14:paraId="3856B45A" w14:textId="007CEF3B" w:rsidR="00BC589C" w:rsidRPr="00BC589C" w:rsidRDefault="00EE5796" w:rsidP="0018385B">
      <w:pPr>
        <w:numPr>
          <w:ilvl w:val="0"/>
          <w:numId w:val="1"/>
        </w:numPr>
        <w:spacing w:line="240" w:lineRule="auto"/>
        <w:ind w:left="792"/>
        <w:rPr>
          <w:lang w:val="en-GB"/>
        </w:rPr>
      </w:pPr>
      <w:r>
        <w:t>{{s</w:t>
      </w:r>
      <w:r w:rsidR="00BE28FD">
        <w:t>ixth</w:t>
      </w:r>
      <w:r>
        <w:t>Pipe_highest_grade}}</w:t>
      </w:r>
      <w:r>
        <w:rPr>
          <w:lang w:val="en-GB"/>
        </w:rPr>
        <w:t xml:space="preserve"> </w:t>
      </w:r>
      <w:r w:rsidR="001A33EF">
        <w:rPr>
          <w:lang w:val="en-GB"/>
        </w:rPr>
        <w:t>metal loss detected across the</w:t>
      </w:r>
      <w:r w:rsidR="001A33EF">
        <w:rPr>
          <w:b/>
          <w:bCs/>
          <w:lang w:val="en-GB"/>
        </w:rPr>
        <w:t xml:space="preserve"> </w:t>
      </w:r>
      <w:r w:rsidR="00AE09FB">
        <w:rPr>
          <w:b/>
          <w:bCs/>
          <w:lang w:val="en-GB"/>
        </w:rPr>
        <w:t>{{sixthPipe_name}}</w:t>
      </w:r>
      <w:r w:rsidR="001A33EF">
        <w:rPr>
          <w:b/>
          <w:bCs/>
          <w:lang w:val="en-GB"/>
        </w:rPr>
        <w:t xml:space="preserve"> string.</w:t>
      </w:r>
    </w:p>
    <w:p w14:paraId="503937F0" w14:textId="053EC92B" w:rsidR="005B1E50" w:rsidRPr="00910899" w:rsidRDefault="00EE5796" w:rsidP="0018385B">
      <w:pPr>
        <w:numPr>
          <w:ilvl w:val="0"/>
          <w:numId w:val="1"/>
        </w:numPr>
        <w:spacing w:line="240" w:lineRule="auto"/>
        <w:ind w:left="792"/>
        <w:rPr>
          <w:lang w:val="en-GB"/>
        </w:rPr>
      </w:pPr>
      <w:r>
        <w:t>{{</w:t>
      </w:r>
      <w:r w:rsidR="00BE28FD">
        <w:t>fifth</w:t>
      </w:r>
      <w:r>
        <w:t>Pipe_highest_grade}}</w:t>
      </w:r>
      <w:r>
        <w:rPr>
          <w:lang w:val="en-GB"/>
        </w:rPr>
        <w:t xml:space="preserve"> </w:t>
      </w:r>
      <w:r w:rsidR="002A7568">
        <w:rPr>
          <w:lang w:val="en-GB"/>
        </w:rPr>
        <w:t>metal loss</w:t>
      </w:r>
      <w:r w:rsidR="00354203">
        <w:rPr>
          <w:lang w:val="en-GB"/>
        </w:rPr>
        <w:t xml:space="preserve"> detected across the </w:t>
      </w:r>
      <w:r w:rsidR="00AE09FB">
        <w:rPr>
          <w:b/>
          <w:bCs/>
          <w:lang w:val="en-GB"/>
        </w:rPr>
        <w:t>{{fifthPipe_name}}</w:t>
      </w:r>
      <w:r w:rsidR="001A33EF">
        <w:rPr>
          <w:b/>
          <w:bCs/>
          <w:lang w:val="en-GB"/>
        </w:rPr>
        <w:t xml:space="preserve"> string</w:t>
      </w:r>
      <w:r w:rsidR="004F5C14">
        <w:rPr>
          <w:b/>
          <w:bCs/>
          <w:lang w:val="en-GB"/>
        </w:rPr>
        <w:t>.</w:t>
      </w:r>
    </w:p>
    <w:p w14:paraId="1547D9C3" w14:textId="54B81D0F" w:rsidR="005B1E50" w:rsidRPr="005B1E50" w:rsidRDefault="00EE5796" w:rsidP="005B1E50">
      <w:pPr>
        <w:numPr>
          <w:ilvl w:val="0"/>
          <w:numId w:val="1"/>
        </w:numPr>
        <w:spacing w:line="240" w:lineRule="auto"/>
        <w:ind w:left="792"/>
        <w:rPr>
          <w:lang w:val="en-GB"/>
        </w:rPr>
      </w:pPr>
      <w:r>
        <w:t>{{</w:t>
      </w:r>
      <w:r w:rsidR="00BE28FD">
        <w:t>fourth</w:t>
      </w:r>
      <w:r>
        <w:t>Pipe_highest_grade}}</w:t>
      </w:r>
      <w:r>
        <w:rPr>
          <w:lang w:val="en-GB"/>
        </w:rPr>
        <w:t xml:space="preserve"> </w:t>
      </w:r>
      <w:r w:rsidR="005B1E50">
        <w:rPr>
          <w:lang w:val="en-GB"/>
        </w:rPr>
        <w:t xml:space="preserve">metal loss detected across the </w:t>
      </w:r>
      <w:r w:rsidR="00AE09FB">
        <w:rPr>
          <w:b/>
          <w:bCs/>
          <w:lang w:val="en-GB"/>
        </w:rPr>
        <w:t>{{fourthPipe_name}}</w:t>
      </w:r>
      <w:r w:rsidR="005B1E50">
        <w:rPr>
          <w:b/>
          <w:bCs/>
          <w:lang w:val="en-GB"/>
        </w:rPr>
        <w:t xml:space="preserve"> string.</w:t>
      </w:r>
    </w:p>
    <w:p w14:paraId="65E58D24" w14:textId="363FA942" w:rsidR="00910899" w:rsidRPr="00AE09FB" w:rsidRDefault="00EE5796" w:rsidP="00910899">
      <w:pPr>
        <w:numPr>
          <w:ilvl w:val="0"/>
          <w:numId w:val="1"/>
        </w:numPr>
        <w:spacing w:line="240" w:lineRule="auto"/>
        <w:ind w:left="792"/>
        <w:rPr>
          <w:lang w:val="en-GB"/>
        </w:rPr>
      </w:pPr>
      <w:r>
        <w:t>{{</w:t>
      </w:r>
      <w:r w:rsidR="00BE28FD">
        <w:t>third</w:t>
      </w:r>
      <w:r>
        <w:t>Pipe_highest_grade}}</w:t>
      </w:r>
      <w:r>
        <w:rPr>
          <w:lang w:val="en-GB"/>
        </w:rPr>
        <w:t xml:space="preserve"> </w:t>
      </w:r>
      <w:r w:rsidR="00910899">
        <w:rPr>
          <w:lang w:val="en-GB"/>
        </w:rPr>
        <w:t xml:space="preserve">metal loss detected across the </w:t>
      </w:r>
      <w:r w:rsidR="00AE09FB">
        <w:rPr>
          <w:b/>
          <w:bCs/>
          <w:lang w:val="en-GB"/>
        </w:rPr>
        <w:t>{{thirdPipe_name}}</w:t>
      </w:r>
      <w:r w:rsidR="001A33EF">
        <w:rPr>
          <w:b/>
          <w:bCs/>
          <w:lang w:val="en-GB"/>
        </w:rPr>
        <w:t xml:space="preserve"> string</w:t>
      </w:r>
      <w:r w:rsidR="00910899">
        <w:rPr>
          <w:b/>
          <w:bCs/>
          <w:lang w:val="en-GB"/>
        </w:rPr>
        <w:t>.</w:t>
      </w:r>
    </w:p>
    <w:p w14:paraId="41F6E8BE" w14:textId="7F189787" w:rsidR="00AE09FB" w:rsidRDefault="00EE5796" w:rsidP="00AE09FB">
      <w:pPr>
        <w:numPr>
          <w:ilvl w:val="0"/>
          <w:numId w:val="1"/>
        </w:numPr>
        <w:spacing w:line="240" w:lineRule="auto"/>
        <w:ind w:left="792"/>
        <w:rPr>
          <w:lang w:val="en-GB"/>
        </w:rPr>
      </w:pPr>
      <w:r>
        <w:t>{{s</w:t>
      </w:r>
      <w:r w:rsidR="00BE28FD">
        <w:t>econd</w:t>
      </w:r>
      <w:r>
        <w:t>Pipe_highest_grade}}</w:t>
      </w:r>
      <w:r w:rsidR="003A5D74">
        <w:rPr>
          <w:lang w:val="en-GB"/>
        </w:rPr>
        <w:t xml:space="preserve"> </w:t>
      </w:r>
      <w:r w:rsidR="00AE09FB">
        <w:rPr>
          <w:lang w:val="en-GB"/>
        </w:rPr>
        <w:t xml:space="preserve">metal loss detected across the </w:t>
      </w:r>
      <w:r w:rsidR="00AE09FB">
        <w:rPr>
          <w:b/>
          <w:bCs/>
          <w:lang w:val="en-GB"/>
        </w:rPr>
        <w:t xml:space="preserve">{{secondPipe_name}} </w:t>
      </w:r>
      <w:r w:rsidR="003A5D74">
        <w:rPr>
          <w:b/>
          <w:bCs/>
          <w:lang w:val="en-GB"/>
        </w:rPr>
        <w:t xml:space="preserve"> </w:t>
      </w:r>
      <w:r w:rsidR="00AE09FB">
        <w:rPr>
          <w:b/>
          <w:bCs/>
          <w:lang w:val="en-GB"/>
        </w:rPr>
        <w:t>string.</w:t>
      </w:r>
    </w:p>
    <w:p w14:paraId="2FE2A272" w14:textId="373B7587" w:rsidR="00AE09FB" w:rsidRPr="00AE09FB" w:rsidRDefault="00EE5796" w:rsidP="00AE09FB">
      <w:pPr>
        <w:numPr>
          <w:ilvl w:val="0"/>
          <w:numId w:val="1"/>
        </w:numPr>
        <w:spacing w:line="240" w:lineRule="auto"/>
        <w:ind w:left="792"/>
        <w:rPr>
          <w:lang w:val="en-GB"/>
        </w:rPr>
      </w:pPr>
      <w:r>
        <w:t>{{</w:t>
      </w:r>
      <w:r w:rsidR="00BE28FD">
        <w:t>first</w:t>
      </w:r>
      <w:r>
        <w:t>Pipe_highest_grade}}</w:t>
      </w:r>
      <w:r>
        <w:rPr>
          <w:lang w:val="en-GB"/>
        </w:rPr>
        <w:t xml:space="preserve"> </w:t>
      </w:r>
      <w:r w:rsidR="00AE09FB">
        <w:rPr>
          <w:lang w:val="en-GB"/>
        </w:rPr>
        <w:t xml:space="preserve">metal loss detected across the </w:t>
      </w:r>
      <w:r w:rsidR="00AE09FB">
        <w:rPr>
          <w:b/>
          <w:bCs/>
          <w:lang w:val="en-GB"/>
        </w:rPr>
        <w:t>{{firstPipe_name}}</w:t>
      </w:r>
      <w:r w:rsidR="003A5D74">
        <w:rPr>
          <w:b/>
          <w:bCs/>
          <w:lang w:val="en-GB"/>
        </w:rPr>
        <w:t xml:space="preserve"> </w:t>
      </w:r>
      <w:r w:rsidR="00AE09FB">
        <w:rPr>
          <w:b/>
          <w:bCs/>
          <w:lang w:val="en-GB"/>
        </w:rPr>
        <w:t xml:space="preserve"> string.</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9"/>
        <w:tblW w:w="4849" w:type="dxa"/>
        <w:tblLook w:val="04A0" w:firstRow="1" w:lastRow="0" w:firstColumn="1" w:lastColumn="0" w:noHBand="0" w:noVBand="1"/>
      </w:tblPr>
      <w:tblGrid>
        <w:gridCol w:w="1962"/>
        <w:gridCol w:w="720"/>
        <w:gridCol w:w="1080"/>
        <w:gridCol w:w="1087"/>
      </w:tblGrid>
      <w:tr w:rsidR="00DF6854" w:rsidRPr="002D4F74" w14:paraId="58B9B8C1" w14:textId="77777777" w:rsidTr="00DF6854">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4084FFC3" w14:textId="374B784A" w:rsidR="00DF6854" w:rsidRPr="002D4F74" w:rsidRDefault="00F87863" w:rsidP="00F87863">
            <w:pPr>
              <w:spacing w:after="0" w:line="240" w:lineRule="auto"/>
              <w:jc w:val="center"/>
              <w:rPr>
                <w:rFonts w:asciiTheme="minorHAnsi" w:eastAsia="Times New Roman" w:hAnsiTheme="minorHAnsi" w:cstheme="minorHAnsi"/>
                <w:color w:val="FFFFFF"/>
                <w:sz w:val="20"/>
                <w:szCs w:val="20"/>
              </w:rPr>
            </w:pPr>
            <w:r w:rsidRPr="00F87863">
              <w:rPr>
                <w:rFonts w:asciiTheme="minorHAnsi" w:eastAsia="Times New Roman" w:hAnsiTheme="minorHAnsi" w:cstheme="minorHAnsi"/>
                <w:color w:val="FFFFFF"/>
                <w:sz w:val="20"/>
                <w:szCs w:val="20"/>
              </w:rPr>
              <w:t>{{SUMMARY}} Pipe OD</w:t>
            </w:r>
          </w:p>
        </w:tc>
        <w:tc>
          <w:tcPr>
            <w:tcW w:w="720" w:type="dxa"/>
            <w:tcBorders>
              <w:top w:val="single" w:sz="4" w:space="0" w:color="auto"/>
              <w:left w:val="single" w:sz="4" w:space="0" w:color="auto"/>
              <w:right w:val="single" w:sz="4" w:space="0" w:color="auto"/>
            </w:tcBorders>
            <w:shd w:val="clear" w:color="auto" w:fill="002060"/>
            <w:hideMark/>
          </w:tcPr>
          <w:p w14:paraId="4954A43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4F2CE404"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083447F8" w14:textId="77777777" w:rsidR="00DF6854" w:rsidRPr="002D4F74" w:rsidRDefault="00DF6854" w:rsidP="00DF6854">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DF6854" w:rsidRPr="002D4F74" w14:paraId="148CAFF6" w14:textId="77777777" w:rsidTr="00DF6854">
        <w:trPr>
          <w:trHeight w:val="403"/>
        </w:trPr>
        <w:tc>
          <w:tcPr>
            <w:tcW w:w="1962" w:type="dxa"/>
            <w:tcBorders>
              <w:top w:val="nil"/>
              <w:left w:val="single" w:sz="8" w:space="0" w:color="auto"/>
              <w:bottom w:val="single" w:sz="4" w:space="0" w:color="auto"/>
              <w:right w:val="single" w:sz="4" w:space="0" w:color="auto"/>
            </w:tcBorders>
            <w:noWrap/>
            <w:vAlign w:val="center"/>
          </w:tcPr>
          <w:p w14:paraId="67F19EC6" w14:textId="2B22F8C6"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5B0129">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3B6509E4"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2E394240"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65AF6398" w14:textId="77777777" w:rsidR="00DF6854" w:rsidRPr="004A441D" w:rsidRDefault="00DF6854" w:rsidP="00DF6854">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7E752EE9" w14:textId="77777777" w:rsidR="003A5D74" w:rsidRDefault="003A5D74" w:rsidP="00E64572">
      <w:pPr>
        <w:spacing w:line="240" w:lineRule="auto"/>
        <w:ind w:left="432"/>
        <w:jc w:val="center"/>
        <w:rPr>
          <w:lang w:val="en-GB"/>
        </w:rPr>
      </w:pPr>
    </w:p>
    <w:p w14:paraId="59B3874A" w14:textId="77777777" w:rsidR="00FF1B8F" w:rsidRDefault="00FF1B8F" w:rsidP="00E64572">
      <w:pPr>
        <w:spacing w:line="240" w:lineRule="auto"/>
        <w:ind w:left="432"/>
        <w:jc w:val="center"/>
        <w:rPr>
          <w:lang w:val="en-GB"/>
        </w:rPr>
      </w:pPr>
    </w:p>
    <w:p w14:paraId="494FBFBB" w14:textId="6CBAEA18" w:rsidR="005C3AF5" w:rsidRDefault="00DF6854"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50F6F72C">
                <wp:simplePos x="0" y="0"/>
                <wp:positionH relativeFrom="margin">
                  <wp:posOffset>2527935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8" type="#_x0000_t202" style="position:absolute;left:0;text-align:left;margin-left:199.0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3612F0C0" w14:textId="5D6BF542" w:rsidR="00EC0B3F" w:rsidRPr="00E64572" w:rsidRDefault="00EC0B3F" w:rsidP="00DF6854">
      <w:pPr>
        <w:spacing w:line="240" w:lineRule="auto"/>
        <w:ind w:left="432"/>
        <w:jc w:val="center"/>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073AC892"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771069">
        <w:rPr>
          <w:b/>
          <w:bCs/>
          <w:lang w:val="en-GB"/>
        </w:rPr>
        <w:t xml:space="preserve">{{well_name}} </w:t>
      </w:r>
      <w:r w:rsidR="00771069">
        <w:t>{{well_type}}.</w:t>
      </w:r>
    </w:p>
    <w:p w14:paraId="1BC439D2" w14:textId="4E5E5474"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771069">
        <w:rPr>
          <w:lang w:val="en-GB"/>
        </w:rPr>
        <w:t>{{orig_comp}}.</w:t>
      </w:r>
    </w:p>
    <w:p w14:paraId="072A1EBA" w14:textId="57467B67"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771069">
        <w:rPr>
          <w:lang w:val="en-GB"/>
        </w:rPr>
        <w:t>{{last_wko}}.</w:t>
      </w:r>
    </w:p>
    <w:p w14:paraId="198BF9D0" w14:textId="29385597" w:rsidR="00720E1C" w:rsidRDefault="00720E1C" w:rsidP="006D669C">
      <w:pPr>
        <w:numPr>
          <w:ilvl w:val="0"/>
          <w:numId w:val="1"/>
        </w:numPr>
        <w:spacing w:line="240" w:lineRule="auto"/>
        <w:ind w:left="792"/>
        <w:rPr>
          <w:lang w:val="en-GB"/>
        </w:rPr>
      </w:pPr>
      <w:r w:rsidRPr="00C157A3">
        <w:rPr>
          <w:lang w:val="en-GB"/>
        </w:rPr>
        <w:lastRenderedPageBreak/>
        <w:t xml:space="preserve">Log Date: </w:t>
      </w:r>
      <w:r w:rsidRPr="00C157A3">
        <w:rPr>
          <w:lang w:val="en-GB"/>
        </w:rPr>
        <w:tab/>
      </w:r>
      <w:r w:rsidR="004A4446" w:rsidRPr="00C157A3">
        <w:rPr>
          <w:lang w:val="en-GB"/>
        </w:rPr>
        <w:tab/>
      </w:r>
      <w:r w:rsidR="00771069">
        <w:rPr>
          <w:lang w:val="en-GB"/>
        </w:rPr>
        <w:t>{{log_date}}.</w:t>
      </w:r>
    </w:p>
    <w:p w14:paraId="75A346B0" w14:textId="289B5740" w:rsidR="00204FB5" w:rsidRPr="002B7D13" w:rsidRDefault="006F24B8" w:rsidP="002B7D13">
      <w:pPr>
        <w:numPr>
          <w:ilvl w:val="0"/>
          <w:numId w:val="1"/>
        </w:numPr>
        <w:spacing w:line="240" w:lineRule="auto"/>
        <w:ind w:left="792"/>
        <w:rPr>
          <w:lang w:val="en-GB"/>
        </w:rPr>
      </w:pPr>
      <w:r>
        <w:t>{{</w:t>
      </w:r>
      <w:r w:rsidR="007949C1">
        <w:t>weatherford</w:t>
      </w:r>
      <w:r w:rsidR="00C615BE">
        <w:t>_corr</w:t>
      </w:r>
      <w:r>
        <w:t>}}</w:t>
      </w:r>
      <w:r w:rsidR="00E64572" w:rsidRPr="00E64572">
        <w:t xml:space="preserve">LOG CORRELATED TO GR LOG PROVIDED BY THE CLIENT AT THE INTERVAL 6900 - 6500 </w:t>
      </w:r>
      <w:r w:rsidR="00AC0DC9">
        <w:t>ft</w:t>
      </w:r>
      <w:r w:rsidR="00E64572" w:rsidRPr="00E64572">
        <w:t>.</w:t>
      </w:r>
    </w:p>
    <w:p w14:paraId="3E5D868F" w14:textId="7D94BE68" w:rsidR="00720E1C" w:rsidRPr="00B879B0" w:rsidRDefault="00720E1C" w:rsidP="00600DD5">
      <w:pPr>
        <w:numPr>
          <w:ilvl w:val="0"/>
          <w:numId w:val="1"/>
        </w:numPr>
        <w:spacing w:line="240" w:lineRule="auto"/>
        <w:ind w:left="792"/>
        <w:rPr>
          <w:lang w:val="en-GB"/>
        </w:rPr>
      </w:pPr>
      <w:r w:rsidRPr="00B879B0">
        <w:rPr>
          <w:lang w:val="en-GB"/>
        </w:rPr>
        <w:t>Rig</w:t>
      </w:r>
      <w:r w:rsidR="00081BF5">
        <w:rPr>
          <w:lang w:val="en-GB"/>
        </w:rPr>
        <w:t>less</w:t>
      </w:r>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r w:rsidR="00962F36" w:rsidRPr="00B879B0">
        <w:rPr>
          <w:lang w:val="en-GB"/>
        </w:rPr>
        <w:t xml:space="preserve">GOWell </w:t>
      </w:r>
      <w:r w:rsidR="002E3C67" w:rsidRPr="00B879B0">
        <w:rPr>
          <w:lang w:val="en-GB"/>
        </w:rPr>
        <w:t>ePDT</w:t>
      </w:r>
      <w:r w:rsidR="00AF2569">
        <w:rPr>
          <w:lang w:val="en-GB"/>
        </w:rPr>
        <w:t xml:space="preserve"> </w:t>
      </w:r>
      <w:r w:rsidR="008079CD" w:rsidRPr="00B879B0">
        <w:rPr>
          <w:lang w:val="en-GB"/>
        </w:rPr>
        <w:t xml:space="preserve">tool, processed with </w:t>
      </w:r>
      <w:r w:rsidR="00F41059">
        <w:t>SmartLog</w:t>
      </w:r>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6C52DB0E" w14:textId="6ECC5842" w:rsidR="00985F28" w:rsidRPr="00985F28" w:rsidRDefault="00985F28" w:rsidP="00985F28">
      <w:pPr>
        <w:pStyle w:val="Text1"/>
        <w:rPr>
          <w:sz w:val="14"/>
          <w:szCs w:val="14"/>
        </w:rPr>
      </w:pPr>
      <w:r>
        <w:rPr>
          <w:sz w:val="14"/>
          <w:szCs w:val="14"/>
        </w:rPr>
        <w:t>{{firstPipe_start}}</w:t>
      </w:r>
    </w:p>
    <w:p w14:paraId="74218836" w14:textId="503BA610"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AD4D7A" w:rsidRPr="00A44F42">
        <w:rPr>
          <w:rFonts w:cstheme="minorHAnsi"/>
          <w:color w:val="auto"/>
          <w:szCs w:val="20"/>
        </w:rPr>
        <w:t>{{firstPipe_name}}</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963733" w:rsidRPr="007B4587" w14:paraId="22A1DFEF" w14:textId="77777777" w:rsidTr="00B2567B">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ED680A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_firstPipe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611B2C0"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00338CE"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6A7147F"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2CA27EC"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06A762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42B153"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996EC2"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3AD0E4"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6CBD2A" w14:textId="77777777" w:rsidR="00963733" w:rsidRPr="007B4587" w:rsidRDefault="00963733" w:rsidP="00B2567B">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963733" w:rsidRPr="007B4587" w14:paraId="1D03DACB" w14:textId="77777777" w:rsidTr="00B2567B">
        <w:trPr>
          <w:trHeight w:val="276"/>
        </w:trPr>
        <w:tc>
          <w:tcPr>
            <w:tcW w:w="374" w:type="pct"/>
            <w:tcBorders>
              <w:top w:val="nil"/>
              <w:left w:val="single" w:sz="4" w:space="0" w:color="auto"/>
              <w:bottom w:val="single" w:sz="4" w:space="0" w:color="auto"/>
              <w:right w:val="single" w:sz="4" w:space="0" w:color="auto"/>
            </w:tcBorders>
            <w:noWrap/>
            <w:vAlign w:val="center"/>
            <w:hideMark/>
          </w:tcPr>
          <w:p w14:paraId="3718880D"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28255A"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62DC43C"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4CE2A21"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04332968"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9C82019"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D842417"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1696B5B"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4487C92" w14:textId="77777777" w:rsidR="00963733" w:rsidRPr="007B4587" w:rsidRDefault="00963733" w:rsidP="00B2567B">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DF9FD8" w14:textId="77777777" w:rsidR="00963733" w:rsidRPr="007B4587" w:rsidRDefault="00963733" w:rsidP="00B2567B">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51DB1C3A" w:rsidR="00BA35C2" w:rsidRDefault="00985F28" w:rsidP="00985F28">
      <w:pPr>
        <w:pStyle w:val="Text1"/>
        <w:rPr>
          <w:sz w:val="14"/>
          <w:szCs w:val="14"/>
        </w:rPr>
      </w:pPr>
      <w:r>
        <w:rPr>
          <w:sz w:val="14"/>
          <w:szCs w:val="14"/>
        </w:rPr>
        <w:t>{{firstPipe_end}}</w:t>
      </w:r>
    </w:p>
    <w:p w14:paraId="30651DE5" w14:textId="77777777" w:rsidR="004A1D5C" w:rsidRDefault="004A1D5C" w:rsidP="00985F28">
      <w:pPr>
        <w:pStyle w:val="Text1"/>
        <w:rPr>
          <w:sz w:val="14"/>
          <w:szCs w:val="14"/>
        </w:rPr>
      </w:pPr>
    </w:p>
    <w:p w14:paraId="0775F7AC" w14:textId="346B18F5" w:rsidR="00985F28" w:rsidRPr="00985F28" w:rsidRDefault="00985F28" w:rsidP="00985F28">
      <w:pPr>
        <w:pStyle w:val="Text1"/>
        <w:rPr>
          <w:sz w:val="14"/>
          <w:szCs w:val="14"/>
        </w:rPr>
      </w:pPr>
      <w:r>
        <w:rPr>
          <w:sz w:val="14"/>
          <w:szCs w:val="14"/>
        </w:rPr>
        <w:t>{{secondPipe_start}}</w:t>
      </w:r>
    </w:p>
    <w:p w14:paraId="1E17EF2B" w14:textId="584947D1"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AD4D7A" w:rsidRPr="00A44F42">
        <w:rPr>
          <w:rFonts w:cstheme="minorHAnsi"/>
          <w:color w:val="auto"/>
          <w:szCs w:val="20"/>
        </w:rPr>
        <w:t>{{secondPipe_name}}</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046381" w:rsidRPr="007B4587" w14:paraId="3CC6DC33"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F86AFF5" w14:textId="48CC5FFB"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_secondPipe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190A8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4B552DB"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B385A6C"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F1CA4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EA1F53"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1C06D99"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39542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85D761E"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48927C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62FB259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3FA5623"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5C74CBD"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9D7C83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62828B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DADD1D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056E54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0A721BA"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6C587E0"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2FA9C21"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33446C4A"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1AF0F34" w14:textId="51430C02" w:rsidR="00985F28" w:rsidRDefault="00985F28" w:rsidP="00985F28">
      <w:pPr>
        <w:pStyle w:val="Text1"/>
        <w:rPr>
          <w:sz w:val="14"/>
          <w:szCs w:val="14"/>
        </w:rPr>
      </w:pPr>
      <w:r>
        <w:rPr>
          <w:sz w:val="14"/>
          <w:szCs w:val="14"/>
        </w:rPr>
        <w:t>{{secondPipe_end}}</w:t>
      </w:r>
    </w:p>
    <w:p w14:paraId="3FF89B46" w14:textId="77777777" w:rsidR="004A1D5C" w:rsidRDefault="004A1D5C" w:rsidP="00985F28">
      <w:pPr>
        <w:pStyle w:val="Text1"/>
        <w:rPr>
          <w:sz w:val="14"/>
          <w:szCs w:val="14"/>
        </w:rPr>
      </w:pPr>
    </w:p>
    <w:p w14:paraId="0424004E" w14:textId="081BF64A" w:rsidR="00785414" w:rsidRPr="00985F28" w:rsidRDefault="00985F28" w:rsidP="00985F28">
      <w:pPr>
        <w:pStyle w:val="Text1"/>
        <w:rPr>
          <w:sz w:val="14"/>
          <w:szCs w:val="14"/>
        </w:rPr>
      </w:pPr>
      <w:r>
        <w:rPr>
          <w:sz w:val="14"/>
          <w:szCs w:val="14"/>
        </w:rPr>
        <w:t>{{thirdPipe_start}}</w:t>
      </w:r>
    </w:p>
    <w:p w14:paraId="1BA20A67" w14:textId="4A9CE9C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AD4D7A" w:rsidRPr="00A44F42">
        <w:rPr>
          <w:rFonts w:cstheme="minorHAnsi"/>
          <w:color w:val="auto"/>
          <w:szCs w:val="20"/>
        </w:rPr>
        <w:t>{{thirdPipe_name}}</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046381" w:rsidRPr="007B4587" w14:paraId="1126975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8AF826" w14:textId="730995D9"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_thirdPipe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5EAD1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22F25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3B6F8A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6DCF71"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8BC2BC4"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E7F902"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48B6D8"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39B2C45"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2FE4EED" w14:textId="77777777" w:rsidR="00046381" w:rsidRPr="007B4587" w:rsidRDefault="00046381"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046381" w:rsidRPr="007B4587" w14:paraId="186FCDD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87C14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30E0214"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B7291D6"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5166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EDCF3E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D86DFAE"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A3FF77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3058798"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62F9342" w14:textId="77777777" w:rsidR="00046381" w:rsidRPr="007B4587" w:rsidRDefault="00046381"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3117EE" w14:textId="77777777" w:rsidR="00046381" w:rsidRPr="007B4587" w:rsidRDefault="00046381"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B9F9BE5" w14:textId="2A87A959" w:rsidR="00985F28" w:rsidRDefault="00985F28" w:rsidP="00985F28">
      <w:pPr>
        <w:pStyle w:val="Text1"/>
        <w:rPr>
          <w:sz w:val="14"/>
          <w:szCs w:val="14"/>
        </w:rPr>
      </w:pPr>
      <w:r>
        <w:rPr>
          <w:sz w:val="14"/>
          <w:szCs w:val="14"/>
        </w:rPr>
        <w:t>{{thirdPipe_end}}</w:t>
      </w:r>
    </w:p>
    <w:p w14:paraId="53AC3045" w14:textId="77777777" w:rsidR="004A1D5C" w:rsidRDefault="004A1D5C" w:rsidP="00985F28">
      <w:pPr>
        <w:pStyle w:val="Text1"/>
        <w:rPr>
          <w:sz w:val="14"/>
          <w:szCs w:val="14"/>
        </w:rPr>
      </w:pPr>
    </w:p>
    <w:p w14:paraId="6576DA50" w14:textId="17A2623E" w:rsidR="00785414" w:rsidRPr="00985F28" w:rsidRDefault="00985F28" w:rsidP="00985F28">
      <w:pPr>
        <w:pStyle w:val="Text1"/>
        <w:rPr>
          <w:sz w:val="14"/>
          <w:szCs w:val="14"/>
        </w:rPr>
      </w:pPr>
      <w:r>
        <w:rPr>
          <w:sz w:val="14"/>
          <w:szCs w:val="14"/>
        </w:rPr>
        <w:t>{{fourthPipe_start}}</w:t>
      </w:r>
    </w:p>
    <w:p w14:paraId="520C2856" w14:textId="28067704"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B219AA" w:rsidRPr="00A44F42">
        <w:rPr>
          <w:rFonts w:cstheme="minorHAnsi"/>
          <w:color w:val="auto"/>
          <w:szCs w:val="20"/>
        </w:rPr>
        <w:t>{{fourthPipe_name}}</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341349" w:rsidRPr="007B4587" w14:paraId="3BB24AE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3A72A38" w14:textId="6AD996EF"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_fourthPipe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F0B4D0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F96151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BB36174"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AE7A0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8C45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341A36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27135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1DD7C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9EBF21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3564403F"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1F103E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6303373"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329D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AE008D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FC1331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1D10E2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C180AF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1696CB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047B766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F7923EF"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BC31D14" w14:textId="30595403" w:rsidR="00E74A46" w:rsidRDefault="00E74A46" w:rsidP="00E74A46">
      <w:pPr>
        <w:pStyle w:val="Text1"/>
        <w:rPr>
          <w:sz w:val="14"/>
          <w:szCs w:val="14"/>
        </w:rPr>
      </w:pPr>
      <w:r>
        <w:rPr>
          <w:sz w:val="14"/>
          <w:szCs w:val="14"/>
        </w:rPr>
        <w:t>{{fourthPipe_end}}</w:t>
      </w:r>
    </w:p>
    <w:p w14:paraId="08EA0D17" w14:textId="77777777" w:rsidR="004A1D5C" w:rsidRDefault="004A1D5C" w:rsidP="00E74A46">
      <w:pPr>
        <w:pStyle w:val="Text1"/>
        <w:rPr>
          <w:sz w:val="14"/>
          <w:szCs w:val="14"/>
        </w:rPr>
      </w:pPr>
    </w:p>
    <w:p w14:paraId="5C918C66" w14:textId="00AB03F2" w:rsidR="00D17C09" w:rsidRPr="00E74A46" w:rsidRDefault="00E74A46" w:rsidP="00E74A46">
      <w:pPr>
        <w:pStyle w:val="Text1"/>
        <w:rPr>
          <w:sz w:val="14"/>
          <w:szCs w:val="14"/>
        </w:rPr>
      </w:pPr>
      <w:r>
        <w:rPr>
          <w:sz w:val="14"/>
          <w:szCs w:val="14"/>
        </w:rPr>
        <w:t>{{fifthPipe_start}}</w:t>
      </w:r>
    </w:p>
    <w:p w14:paraId="3C5023E4" w14:textId="3DCBFC8D" w:rsidR="00CA69B6" w:rsidRPr="00CA69B6" w:rsidRDefault="009F2881" w:rsidP="009F2881">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{{fifthPipe_name}}</w:t>
      </w: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341349" w:rsidRPr="007B4587" w14:paraId="40CA9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8805146" w14:textId="71A4953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_fifthPipe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DBACD69"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2670CF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6690EB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76631C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68FD0F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51813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FD78FEB"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BB9224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64096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7F490B62"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72021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6C3D3C0"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19F507C"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7DF4F7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CF80E0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433DFAC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BCA89E5"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418FBB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7DA06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77F7219"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7E71B995" w14:textId="6BE99564" w:rsidR="00E74A46" w:rsidRDefault="00E74A46" w:rsidP="00E74A46">
      <w:pPr>
        <w:pStyle w:val="Text1"/>
        <w:rPr>
          <w:sz w:val="14"/>
          <w:szCs w:val="14"/>
        </w:rPr>
      </w:pPr>
      <w:r>
        <w:rPr>
          <w:sz w:val="14"/>
          <w:szCs w:val="14"/>
        </w:rPr>
        <w:t>{{fifthPipe_end}}</w:t>
      </w:r>
    </w:p>
    <w:p w14:paraId="2CA64A31" w14:textId="77777777" w:rsidR="00E74A46" w:rsidRDefault="00E74A46" w:rsidP="00E74A46">
      <w:pPr>
        <w:pStyle w:val="Text1"/>
        <w:rPr>
          <w:sz w:val="14"/>
          <w:szCs w:val="14"/>
        </w:rPr>
      </w:pPr>
    </w:p>
    <w:p w14:paraId="74E006B4" w14:textId="77777777" w:rsidR="00E74A46" w:rsidRDefault="00E74A46" w:rsidP="00E74A46">
      <w:pPr>
        <w:pStyle w:val="Text1"/>
        <w:rPr>
          <w:sz w:val="14"/>
          <w:szCs w:val="14"/>
        </w:rPr>
      </w:pPr>
    </w:p>
    <w:p w14:paraId="07513929" w14:textId="77777777" w:rsidR="00E74A46" w:rsidRDefault="00E74A46" w:rsidP="00E74A46">
      <w:pPr>
        <w:pStyle w:val="Text1"/>
        <w:rPr>
          <w:sz w:val="14"/>
          <w:szCs w:val="14"/>
        </w:rPr>
      </w:pPr>
    </w:p>
    <w:p w14:paraId="793A6E8D" w14:textId="77777777" w:rsidR="00E74A46" w:rsidRPr="00E74A46" w:rsidRDefault="00E74A46" w:rsidP="00E74A46">
      <w:pPr>
        <w:pStyle w:val="Text1"/>
        <w:rPr>
          <w:sz w:val="14"/>
          <w:szCs w:val="14"/>
        </w:rPr>
      </w:pPr>
    </w:p>
    <w:p w14:paraId="3475E1AA" w14:textId="4F458404" w:rsidR="00E74A46" w:rsidRDefault="00E74A46" w:rsidP="00E74A46">
      <w:pPr>
        <w:pStyle w:val="Text1"/>
        <w:rPr>
          <w:sz w:val="14"/>
          <w:szCs w:val="14"/>
        </w:rPr>
      </w:pPr>
      <w:r>
        <w:rPr>
          <w:sz w:val="14"/>
          <w:szCs w:val="14"/>
        </w:rPr>
        <w:t>{{sixthPipe_start}}</w:t>
      </w:r>
    </w:p>
    <w:p w14:paraId="78944B3F" w14:textId="05A3E8A4" w:rsidR="00E74A46" w:rsidRPr="009B0207" w:rsidRDefault="00E74A46" w:rsidP="009B0207">
      <w:pPr>
        <w:pStyle w:val="Caption"/>
        <w:rPr>
          <w:rFonts w:cstheme="minorHAnsi"/>
          <w:color w:val="auto"/>
          <w:szCs w:val="20"/>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{{sixthPipe_name}}</w:t>
      </w: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341349" w:rsidRPr="007B4587" w14:paraId="1FCEB0FC"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1FD82C6" w14:textId="7BE036A8"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_sixthPipe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8EC27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0C7359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55F739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9E329C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C56AD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29F9303"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D7D80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8804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22CE80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1AD365B8"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576875D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D7E493E"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0CCC4E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AABF6D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22A67A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FD77D0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8E4966B"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6B39BF"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0933B0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B4CC2A2"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A2E5B3D" w14:textId="78DA0894" w:rsidR="00E74A46" w:rsidRDefault="00E74A46" w:rsidP="00E74A46">
      <w:pPr>
        <w:pStyle w:val="Text1"/>
        <w:rPr>
          <w:sz w:val="14"/>
          <w:szCs w:val="14"/>
        </w:rPr>
      </w:pPr>
      <w:r>
        <w:rPr>
          <w:sz w:val="14"/>
          <w:szCs w:val="14"/>
        </w:rPr>
        <w:t>{{sixthPipe_</w:t>
      </w:r>
      <w:r w:rsidR="00532683">
        <w:rPr>
          <w:sz w:val="14"/>
          <w:szCs w:val="14"/>
        </w:rPr>
        <w:t>end</w:t>
      </w:r>
      <w:r>
        <w:rPr>
          <w:sz w:val="14"/>
          <w:szCs w:val="14"/>
        </w:rPr>
        <w:t>}}</w:t>
      </w:r>
    </w:p>
    <w:p w14:paraId="5424A034" w14:textId="77777777" w:rsidR="004A1D5C" w:rsidRDefault="004A1D5C" w:rsidP="00E74A46">
      <w:pPr>
        <w:pStyle w:val="Text1"/>
        <w:rPr>
          <w:sz w:val="14"/>
          <w:szCs w:val="14"/>
        </w:rPr>
      </w:pPr>
    </w:p>
    <w:p w14:paraId="678F9A0A" w14:textId="7474DE55" w:rsidR="00E74A46" w:rsidRDefault="00E74A46" w:rsidP="00E74A46">
      <w:pPr>
        <w:pStyle w:val="Text1"/>
        <w:rPr>
          <w:sz w:val="14"/>
          <w:szCs w:val="14"/>
        </w:rPr>
      </w:pPr>
      <w:r>
        <w:rPr>
          <w:sz w:val="14"/>
          <w:szCs w:val="14"/>
        </w:rPr>
        <w:t>{{seventhPipe_start}}</w:t>
      </w:r>
    </w:p>
    <w:p w14:paraId="4B872C6C" w14:textId="583F27CB" w:rsidR="00E74A46" w:rsidRPr="00B219AA" w:rsidRDefault="00E74A46" w:rsidP="009B0207">
      <w:pPr>
        <w:pStyle w:val="Caption"/>
        <w:rPr>
          <w:rFonts w:cstheme="minorHAnsi"/>
          <w:color w:val="auto"/>
          <w:sz w:val="16"/>
          <w:szCs w:val="16"/>
        </w:rPr>
      </w:pPr>
      <w:r w:rsidRPr="00AD3C26">
        <w:rPr>
          <w:rFonts w:cstheme="minorHAnsi"/>
          <w:color w:val="auto"/>
          <w:szCs w:val="20"/>
        </w:rPr>
        <w:t xml:space="preserve">Table </w:t>
      </w:r>
      <w:r>
        <w:rPr>
          <w:rFonts w:cstheme="minorHAnsi"/>
          <w:color w:val="auto"/>
          <w:szCs w:val="20"/>
        </w:rPr>
        <w:t>8</w:t>
      </w:r>
      <w:r w:rsidRPr="00AD3C26">
        <w:rPr>
          <w:rFonts w:cstheme="minorHAnsi"/>
          <w:color w:val="auto"/>
          <w:szCs w:val="20"/>
        </w:rPr>
        <w:t xml:space="preserve"> Highest Metal Loss in </w:t>
      </w:r>
      <w:r w:rsidR="00B219AA" w:rsidRPr="00A44F42">
        <w:rPr>
          <w:rFonts w:cstheme="minorHAnsi"/>
          <w:color w:val="auto"/>
          <w:szCs w:val="20"/>
        </w:rPr>
        <w:t>{{seventhPipe_name}}</w:t>
      </w:r>
    </w:p>
    <w:tbl>
      <w:tblPr>
        <w:tblW w:w="5000" w:type="pct"/>
        <w:tblLook w:val="04A0" w:firstRow="1" w:lastRow="0" w:firstColumn="1" w:lastColumn="0" w:noHBand="0" w:noVBand="1"/>
      </w:tblPr>
      <w:tblGrid>
        <w:gridCol w:w="2199"/>
        <w:gridCol w:w="626"/>
        <w:gridCol w:w="830"/>
        <w:gridCol w:w="771"/>
        <w:gridCol w:w="672"/>
        <w:gridCol w:w="672"/>
        <w:gridCol w:w="716"/>
        <w:gridCol w:w="570"/>
        <w:gridCol w:w="713"/>
        <w:gridCol w:w="1967"/>
      </w:tblGrid>
      <w:tr w:rsidR="00341349" w:rsidRPr="007B4587" w14:paraId="3219545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639DC3E4" w14:textId="1E888DE6"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_seventhPipe</w:t>
            </w:r>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670DB38"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296C192"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C8CC9CC"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0263CBA"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5F46617"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BFD54E0"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0ADEB05"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B1DE9E6"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5A2D02E" w14:textId="77777777" w:rsidR="00341349" w:rsidRPr="007B4587" w:rsidRDefault="00341349"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341349" w:rsidRPr="007B4587" w14:paraId="43BD988C"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0C49EF1"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2122C2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E350BF7"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0418F23A"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C115956"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09D0FE8"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478250D"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0324189"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308E822" w14:textId="77777777" w:rsidR="00341349" w:rsidRPr="007B4587" w:rsidRDefault="00341349"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7BE1F25" w14:textId="77777777" w:rsidR="00341349" w:rsidRPr="007B4587" w:rsidRDefault="00341349"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D20151" w14:textId="2A618ECF" w:rsidR="00E74A46" w:rsidRDefault="00E74A46" w:rsidP="00E74A46">
      <w:pPr>
        <w:pStyle w:val="Text1"/>
        <w:rPr>
          <w:sz w:val="14"/>
          <w:szCs w:val="14"/>
        </w:rPr>
      </w:pPr>
      <w:r>
        <w:rPr>
          <w:sz w:val="14"/>
          <w:szCs w:val="14"/>
        </w:rPr>
        <w:t>{{seventhPipe_</w:t>
      </w:r>
      <w:r w:rsidR="00532683">
        <w:rPr>
          <w:sz w:val="14"/>
          <w:szCs w:val="14"/>
        </w:rPr>
        <w:t>end</w:t>
      </w:r>
      <w:r>
        <w:rPr>
          <w:sz w:val="14"/>
          <w:szCs w:val="14"/>
        </w:rPr>
        <w:t>}}</w:t>
      </w:r>
    </w:p>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p w14:paraId="5B4798D6" w14:textId="2ABC8913" w:rsidR="004A62E3" w:rsidRPr="004A62E3" w:rsidRDefault="00CC3C3C" w:rsidP="004A62E3">
      <w:pPr>
        <w:pStyle w:val="Text1"/>
      </w:pPr>
      <w:r>
        <w:rPr>
          <w:noProof/>
        </w:rPr>
        <w:drawing>
          <wp:inline distT="0" distB="0" distL="0" distR="0" wp14:anchorId="1DE35FD7" wp14:editId="4E503DB1">
            <wp:extent cx="5714365" cy="8182610"/>
            <wp:effectExtent l="19050" t="19050" r="19685" b="27940"/>
            <wp:docPr id="1216163886" name="Picture 1" descr="{{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63886" name="Picture 1" descr="{{raw}}"/>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714365" cy="8182610"/>
                    </a:xfrm>
                    <a:prstGeom prst="rect">
                      <a:avLst/>
                    </a:prstGeom>
                    <a:solidFill>
                      <a:srgbClr val="FFFFFF">
                        <a:alpha val="74902"/>
                      </a:srgbClr>
                    </a:solidFill>
                    <a:ln>
                      <a:solidFill>
                        <a:schemeClr val="tx1"/>
                      </a:solidFill>
                    </a:ln>
                  </pic:spPr>
                </pic:pic>
              </a:graphicData>
            </a:graphic>
          </wp:inline>
        </w:drawing>
      </w:r>
    </w:p>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0"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p w14:paraId="384751E5" w14:textId="30DABDDD" w:rsidR="004A62E3" w:rsidRPr="004A62E3" w:rsidRDefault="00CC3C3C" w:rsidP="004A62E3">
      <w:pPr>
        <w:pStyle w:val="Text1"/>
      </w:pPr>
      <w:r>
        <w:rPr>
          <w:noProof/>
        </w:rPr>
        <w:drawing>
          <wp:inline distT="0" distB="0" distL="0" distR="0" wp14:anchorId="52B28ED7" wp14:editId="110FE6E7">
            <wp:extent cx="5720080" cy="8162925"/>
            <wp:effectExtent l="19050" t="19050" r="13970" b="28575"/>
            <wp:docPr id="1041670070" name="Picture 1"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70070" name="Picture 1" descr="{{proc}}"/>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0080" cy="8162925"/>
                    </a:xfrm>
                    <a:prstGeom prst="rect">
                      <a:avLst/>
                    </a:prstGeom>
                    <a:ln>
                      <a:solidFill>
                        <a:schemeClr val="tx1"/>
                      </a:solidFill>
                    </a:ln>
                  </pic:spPr>
                </pic:pic>
              </a:graphicData>
            </a:graphic>
          </wp:inline>
        </w:drawing>
      </w:r>
    </w:p>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lastRenderedPageBreak/>
        <w:t>Temperature Data and GR Log Display</w:t>
      </w:r>
      <w:bookmarkEnd w:id="28"/>
    </w:p>
    <w:p w14:paraId="26B2EA13" w14:textId="1FCD81A4" w:rsidR="004A62E3" w:rsidRPr="004A62E3" w:rsidRDefault="00CC3C3C" w:rsidP="004A62E3">
      <w:pPr>
        <w:pStyle w:val="Text1"/>
      </w:pPr>
      <w:r>
        <w:rPr>
          <w:noProof/>
        </w:rPr>
        <w:drawing>
          <wp:inline distT="0" distB="0" distL="0" distR="0" wp14:anchorId="29F34699" wp14:editId="69C0028D">
            <wp:extent cx="5696585" cy="8162925"/>
            <wp:effectExtent l="19050" t="19050" r="18415" b="28575"/>
            <wp:docPr id="1835962090" name="Picture 1" descr="{{temp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62090" name="Picture 1" descr="{{tempg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96585" cy="8162925"/>
                    </a:xfrm>
                    <a:prstGeom prst="rect">
                      <a:avLst/>
                    </a:prstGeom>
                    <a:ln>
                      <a:solidFill>
                        <a:schemeClr val="tx1"/>
                      </a:solidFill>
                    </a:ln>
                  </pic:spPr>
                </pic:pic>
              </a:graphicData>
            </a:graphic>
          </wp:inline>
        </w:drawing>
      </w:r>
    </w:p>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lastRenderedPageBreak/>
        <w:t>Well-head</w:t>
      </w:r>
      <w:r w:rsidR="007748AF">
        <w:rPr>
          <w:color w:val="auto"/>
        </w:rPr>
        <w:t xml:space="preserve"> and Hotspots</w:t>
      </w:r>
      <w:bookmarkEnd w:id="29"/>
    </w:p>
    <w:p w14:paraId="3518A208" w14:textId="4B668FB9" w:rsidR="004A62E3" w:rsidRPr="004A62E3" w:rsidRDefault="00CC3C3C" w:rsidP="004A62E3">
      <w:pPr>
        <w:pStyle w:val="Text1"/>
      </w:pPr>
      <w:r>
        <w:rPr>
          <w:noProof/>
        </w:rPr>
        <w:drawing>
          <wp:inline distT="0" distB="0" distL="0" distR="0" wp14:anchorId="38A48094" wp14:editId="6E8B7FF0">
            <wp:extent cx="5724525" cy="8134350"/>
            <wp:effectExtent l="19050" t="19050" r="28575" b="19050"/>
            <wp:docPr id="1825721627" name="Picture 1" descr="{{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21627" name="Picture 1" descr="{{wh}}"/>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24525" cy="8134350"/>
                    </a:xfrm>
                    <a:prstGeom prst="rect">
                      <a:avLst/>
                    </a:prstGeom>
                    <a:ln>
                      <a:solidFill>
                        <a:schemeClr val="tx1"/>
                      </a:solidFill>
                    </a:ln>
                  </pic:spPr>
                </pic:pic>
              </a:graphicData>
            </a:graphic>
          </wp:inline>
        </w:drawing>
      </w:r>
    </w:p>
    <w:p w14:paraId="30ABEA87" w14:textId="26B56429" w:rsidR="004A62E3" w:rsidRDefault="001D506D" w:rsidP="004A62E3">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37AA5B90">
                <wp:simplePos x="0" y="0"/>
                <wp:positionH relativeFrom="page">
                  <wp:posOffset>2956560</wp:posOffset>
                </wp:positionH>
                <wp:positionV relativeFrom="page">
                  <wp:posOffset>4198620</wp:posOffset>
                </wp:positionV>
                <wp:extent cx="3520440" cy="3810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0440" cy="3810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1" type="#_x0000_t202" style="position:absolute;left:0;text-align:left;margin-left:232.8pt;margin-top:330.6pt;width:277.2pt;height:30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" strokeweight=".5pt">
                <v:fill opacity="46003f"/>
                <v:stroke dashstyle="1 1" opacity="46003f"/>
                <v:textbox inset="0,0,0,0">
                  <w:txbxContent>
                    <w:p w14:paraId="2D976740" w14:textId="77777777" w:rsidR="00146FC0" w:rsidRPr="00146FC0" w:rsidRDefault="00146FC0" w:rsidP="00146FC0">
                      <w:pPr>
                        <w:spacing w:before="0"/>
                        <w:jc w:val="center"/>
                        <w:rPr>
                          <w:sz w:val="20"/>
                          <w:szCs w:val="20"/>
                        </w:rPr>
                      </w:pPr>
                      <w:r w:rsidRPr="00146FC0">
                        <w:rPr>
                          <w:sz w:val="20"/>
                          <w:szCs w:val="20"/>
                        </w:rPr>
                        <w:t>Pipes’ damage or well-head effect observed below well-head interval.</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{{damage_block_start}}</w:t>
      </w:r>
    </w:p>
    <w:p w14:paraId="1F152CF5" w14:textId="258B6B56" w:rsidR="004A62E3" w:rsidRDefault="00CC3C3C" w:rsidP="005B4161">
      <w:pPr>
        <w:spacing w:before="0" w:after="200"/>
        <w:jc w:val="center"/>
        <w:rPr>
          <w:rFonts w:asciiTheme="minorHAnsi" w:hAnsiTheme="minorHAnsi" w:cstheme="minorHAnsi"/>
          <w:i/>
          <w:iCs/>
          <w:sz w:val="20"/>
          <w:szCs w:val="20"/>
        </w:rPr>
      </w:pPr>
      <w:r>
        <w:rPr>
          <w:noProof/>
        </w:rPr>
        <w:drawing>
          <wp:inline distT="0" distB="0" distL="0" distR="0" wp14:anchorId="70A18F7E" wp14:editId="2BDE8067">
            <wp:extent cx="5873115" cy="8134350"/>
            <wp:effectExtent l="19050" t="19050" r="13335" b="19050"/>
            <wp:docPr id="283913221" name="Picture 1" descr="{{DMG@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13221" name="Picture 1" descr="{{DMG@N_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873115" cy="8134350"/>
                    </a:xfrm>
                    <a:prstGeom prst="rect">
                      <a:avLst/>
                    </a:prstGeom>
                    <a:ln>
                      <a:solidFill>
                        <a:schemeClr val="tx1"/>
                      </a:solidFill>
                    </a:ln>
                  </pic:spPr>
                </pic:pic>
              </a:graphicData>
            </a:graphic>
          </wp:inline>
        </w:drawing>
      </w:r>
    </w:p>
    <w:p w14:paraId="67D9E716" w14:textId="622F8E79" w:rsidR="004A62E3" w:rsidRPr="004A62E3" w:rsidRDefault="0055485A" w:rsidP="004A62E3">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2"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vrm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wwkZ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ACPvrm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p w14:paraId="1DC3EC85" w14:textId="2BDAFBA7" w:rsidR="004A62E3" w:rsidRPr="004A62E3" w:rsidRDefault="004A62E3" w:rsidP="004A62E3">
      <w:r>
        <w:lastRenderedPageBreak/>
        <w:t xml:space="preserve">      </w:t>
      </w:r>
      <w:r w:rsidR="00CC3C3C">
        <w:rPr>
          <w:noProof/>
        </w:rPr>
        <w:drawing>
          <wp:inline distT="0" distB="0" distL="0" distR="0" wp14:anchorId="0AF50911" wp14:editId="1C5C36E9">
            <wp:extent cx="5871845" cy="8553450"/>
            <wp:effectExtent l="19050" t="19050" r="14605" b="19050"/>
            <wp:docPr id="1469682899" name="Picture 1" descr="{{DMG@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82899" name="Picture 1" descr="{{DMG@N_2}}"/>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871845" cy="8553450"/>
                    </a:xfrm>
                    <a:prstGeom prst="rect">
                      <a:avLst/>
                    </a:prstGeom>
                    <a:ln>
                      <a:solidFill>
                        <a:schemeClr val="tx1"/>
                      </a:solidFill>
                    </a:ln>
                  </pic:spPr>
                </pic:pic>
              </a:graphicData>
            </a:graphic>
          </wp:inline>
        </w:drawing>
      </w:r>
    </w:p>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3"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NTKw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4"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p w14:paraId="701F84BD" w14:textId="6E236F92" w:rsidR="006A43D3" w:rsidRDefault="00B837DC" w:rsidP="005B4161">
      <w:pPr>
        <w:pStyle w:val="Caption"/>
        <w:rPr>
          <w:color w:val="000000" w:themeColor="text1"/>
        </w:rPr>
      </w:pPr>
      <w:r>
        <w:rPr>
          <w:noProof/>
        </w:rPr>
        <w:lastRenderedPageBreak/>
        <w:drawing>
          <wp:inline distT="0" distB="0" distL="0" distR="0" wp14:anchorId="607C307E" wp14:editId="30E2BBE9">
            <wp:extent cx="5706110" cy="8439150"/>
            <wp:effectExtent l="19050" t="19050" r="27940" b="19050"/>
            <wp:docPr id="750165648" name="Picture 1" descr="{{DMG@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65648" name="Picture 1" descr="{{DMG@N_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706110" cy="8439150"/>
                    </a:xfrm>
                    <a:prstGeom prst="rect">
                      <a:avLst/>
                    </a:prstGeom>
                    <a:ln w="9525">
                      <a:solidFill>
                        <a:schemeClr val="tx1"/>
                      </a:solidFill>
                    </a:ln>
                  </pic:spPr>
                </pic:pic>
              </a:graphicData>
            </a:graphic>
          </wp:inline>
        </w:drawing>
      </w:r>
    </w:p>
    <w:p w14:paraId="07C138D1" w14:textId="3D75ED5B"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5"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t6OKgIAAFM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quSz2O+kfcNVAdiHmGYbNpEujSAPznraKpL7n/sBCrOzAdL&#10;3ZuPp9O4BkmYXt9OSMBLzeZSI6wkqJIHzobrKgyrs3Ootw1FGubFwj11vNapGeesjunT5CY+j1sW&#10;V+NSTlbnf8HyG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X4rejioCAABT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lastRenderedPageBreak/>
        <w:t>{{damage_block_end}}</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1ABAD469" w14:textId="7DF193DB" w:rsidR="00152640" w:rsidRPr="00152640" w:rsidRDefault="00152640" w:rsidP="00152640">
      <w:pPr>
        <w:pStyle w:val="Text1"/>
        <w:rPr>
          <w:sz w:val="14"/>
          <w:szCs w:val="14"/>
        </w:rPr>
      </w:pPr>
      <w:r w:rsidRPr="00152640">
        <w:rPr>
          <w:sz w:val="14"/>
          <w:szCs w:val="14"/>
        </w:rPr>
        <w:t>{{firstPipe_start}}</w:t>
      </w:r>
    </w:p>
    <w:p w14:paraId="2E80E446" w14:textId="6485B423"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E17CD5">
        <w:rPr>
          <w:rFonts w:cstheme="minorHAnsi"/>
          <w:color w:val="auto"/>
          <w:szCs w:val="20"/>
        </w:rPr>
        <w:t>9</w:t>
      </w:r>
      <w:r w:rsidR="00397EFE" w:rsidRPr="00A90A7C">
        <w:rPr>
          <w:rFonts w:cstheme="minorHAnsi"/>
          <w:color w:val="auto"/>
          <w:szCs w:val="20"/>
        </w:rPr>
        <w:t xml:space="preserve"> Joints Metal Loss in </w:t>
      </w:r>
      <w:r w:rsidR="00152640" w:rsidRPr="00A44F42">
        <w:rPr>
          <w:rFonts w:cstheme="minorHAnsi"/>
          <w:color w:val="auto"/>
          <w:szCs w:val="20"/>
        </w:rPr>
        <w:t>{{firstPipe_name}}</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1E01DA" w:rsidRPr="007B4587" w14:paraId="09FBA995"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23E668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{{joints_firstPipe}}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EF0515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46D39A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D4A1E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7D21A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7FA02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13119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3AFB2F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672546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B1D9C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B538BA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6A57BD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58BCDB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F60396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9860BC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67F1E2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5B462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433F2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67F40A8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4412DE"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69488D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BF4B7D2" w14:textId="77777777" w:rsidR="00FE3300" w:rsidRDefault="00FE3300" w:rsidP="00FE3300">
      <w:pPr>
        <w:pStyle w:val="Text1"/>
        <w:rPr>
          <w:sz w:val="14"/>
          <w:szCs w:val="14"/>
        </w:rPr>
      </w:pPr>
      <w:r>
        <w:rPr>
          <w:sz w:val="14"/>
          <w:szCs w:val="14"/>
        </w:rPr>
        <w:t>{{firstPipe_end}}</w:t>
      </w:r>
    </w:p>
    <w:p w14:paraId="3D76FE74" w14:textId="2F1962E3" w:rsidR="003C7BE9" w:rsidRPr="00FE3300" w:rsidRDefault="00FE3300" w:rsidP="00FE3300">
      <w:pPr>
        <w:pStyle w:val="Text1"/>
        <w:rPr>
          <w:sz w:val="14"/>
          <w:szCs w:val="14"/>
        </w:rPr>
      </w:pPr>
      <w:r>
        <w:rPr>
          <w:sz w:val="14"/>
          <w:szCs w:val="14"/>
        </w:rPr>
        <w:t>{{secondPipe_start}}</w:t>
      </w:r>
    </w:p>
    <w:p w14:paraId="5BE0261F" w14:textId="568EA725"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E17CD5">
        <w:rPr>
          <w:rFonts w:asciiTheme="minorHAnsi" w:eastAsiaTheme="minorEastAsia" w:hAnsiTheme="minorHAnsi" w:cstheme="minorHAnsi"/>
          <w:i/>
          <w:iCs/>
          <w:sz w:val="20"/>
          <w:szCs w:val="20"/>
        </w:rPr>
        <w:t>10</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{{secondPipe_name}}</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1E01DA" w:rsidRPr="007B4587" w14:paraId="59053F78"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9DF46E8" w14:textId="60ABFF1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{{joints_secondPipe}}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5B0052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CC27EF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C8D7C6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AE98D5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E06FB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929A3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6E98E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ECEB1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0A0410C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D30204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3960C4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506D768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268F8E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0208F6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C2B319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0199A3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3ED4B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273B0C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B507A7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976C9F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F768066" w14:textId="77777777" w:rsidR="002272E5" w:rsidRPr="002272E5" w:rsidRDefault="002272E5" w:rsidP="002272E5">
      <w:pPr>
        <w:pStyle w:val="Text1"/>
        <w:rPr>
          <w:sz w:val="14"/>
          <w:szCs w:val="14"/>
        </w:rPr>
      </w:pPr>
      <w:r w:rsidRPr="002272E5">
        <w:rPr>
          <w:sz w:val="14"/>
          <w:szCs w:val="14"/>
        </w:rPr>
        <w:t>{{secondPipe_end}}</w:t>
      </w:r>
    </w:p>
    <w:p w14:paraId="778A898A" w14:textId="7365EA56" w:rsidR="002272E5" w:rsidRPr="002272E5" w:rsidRDefault="002272E5" w:rsidP="002272E5">
      <w:pPr>
        <w:pStyle w:val="Text1"/>
        <w:rPr>
          <w:sz w:val="14"/>
          <w:szCs w:val="14"/>
        </w:rPr>
      </w:pPr>
      <w:r w:rsidRPr="002272E5">
        <w:rPr>
          <w:sz w:val="14"/>
          <w:szCs w:val="14"/>
        </w:rPr>
        <w:t>{{thirdPipe_start}}</w:t>
      </w:r>
    </w:p>
    <w:p w14:paraId="757E20A3" w14:textId="119910DA"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{{thirdPipe_name}}</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1E01DA" w:rsidRPr="007B4587" w14:paraId="39CC076E"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1660D3E" w14:textId="5BEA421A"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{{joints_thirdPipe}}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316C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0F234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68C998E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FB267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6006412"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80BFE8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2F46FF"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3C37D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5DC3C0E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1D7DA89"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6345D2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8ABC2B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059CF9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07E411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69378F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293F6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166EE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4E889D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37FC8FEA"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6F29CE2F"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0248F18" w14:textId="77777777" w:rsidR="002272E5" w:rsidRPr="002272E5" w:rsidRDefault="002272E5" w:rsidP="002272E5">
      <w:pPr>
        <w:pStyle w:val="Text1"/>
        <w:rPr>
          <w:sz w:val="14"/>
          <w:szCs w:val="14"/>
        </w:rPr>
      </w:pPr>
      <w:r w:rsidRPr="002272E5">
        <w:rPr>
          <w:sz w:val="14"/>
          <w:szCs w:val="14"/>
        </w:rPr>
        <w:t>{{thirdPipe_end}}</w:t>
      </w:r>
    </w:p>
    <w:p w14:paraId="2DF77FA4" w14:textId="7E95F7A3" w:rsidR="00A538D5" w:rsidRPr="002272E5" w:rsidRDefault="002272E5" w:rsidP="002272E5">
      <w:pPr>
        <w:pStyle w:val="Text1"/>
        <w:rPr>
          <w:sz w:val="14"/>
          <w:szCs w:val="14"/>
        </w:rPr>
      </w:pPr>
      <w:r w:rsidRPr="002272E5">
        <w:rPr>
          <w:sz w:val="14"/>
          <w:szCs w:val="14"/>
        </w:rPr>
        <w:t>{{fourthPipe_start}}</w:t>
      </w:r>
    </w:p>
    <w:p w14:paraId="520A0778" w14:textId="17CA9657"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E17CD5">
        <w:rPr>
          <w:rFonts w:asciiTheme="minorHAnsi" w:eastAsiaTheme="minorEastAsia" w:hAnsiTheme="minorHAnsi" w:cstheme="minorHAnsi"/>
          <w:i/>
          <w:iCs/>
          <w:sz w:val="20"/>
          <w:szCs w:val="20"/>
        </w:rPr>
        <w:t>2</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{{fourthPipe_name}}</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1E01DA" w:rsidRPr="007B4587" w14:paraId="7ADEAA07"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bookmarkEnd w:id="31"/>
          <w:p w14:paraId="44F6BB75" w14:textId="573BF629"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{{joints_fourthPipe}}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882537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AC7EB0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28FF7E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826580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20AADE0"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EBD34D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BA17E2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D71EB7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6634F1C"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15601FFA"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B2DCBF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36F6EBF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9C855A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5589B99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FA2716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E4A3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F4F290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AE4963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E6415DF"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0A7EDF2"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D5FBD0" w14:textId="77777777" w:rsidR="002272E5" w:rsidRPr="002272E5" w:rsidRDefault="002272E5" w:rsidP="002272E5">
      <w:pPr>
        <w:pStyle w:val="Text1"/>
        <w:rPr>
          <w:sz w:val="14"/>
          <w:szCs w:val="14"/>
        </w:rPr>
      </w:pPr>
      <w:r w:rsidRPr="002272E5">
        <w:rPr>
          <w:sz w:val="14"/>
          <w:szCs w:val="14"/>
        </w:rPr>
        <w:t>{{fourthPipe_end}}</w:t>
      </w:r>
    </w:p>
    <w:p w14:paraId="140B0695" w14:textId="35270F21" w:rsidR="002272E5" w:rsidRPr="002272E5" w:rsidRDefault="002272E5" w:rsidP="002272E5">
      <w:pPr>
        <w:pStyle w:val="Text1"/>
        <w:rPr>
          <w:sz w:val="14"/>
          <w:szCs w:val="14"/>
        </w:rPr>
      </w:pPr>
      <w:r w:rsidRPr="002272E5">
        <w:rPr>
          <w:sz w:val="14"/>
          <w:szCs w:val="14"/>
        </w:rPr>
        <w:t>{{fifthPipe_start}}</w:t>
      </w:r>
    </w:p>
    <w:p w14:paraId="7F83C963" w14:textId="0128135C" w:rsidR="00A362E7" w:rsidRPr="00E17CD5" w:rsidRDefault="00E17CD5" w:rsidP="00E17CD5">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00152640" w:rsidRPr="00A44F42">
        <w:rPr>
          <w:rFonts w:asciiTheme="minorHAnsi" w:eastAsiaTheme="minorEastAsia" w:hAnsiTheme="minorHAnsi" w:cstheme="minorHAnsi"/>
          <w:i/>
          <w:iCs/>
          <w:sz w:val="20"/>
          <w:szCs w:val="20"/>
        </w:rPr>
        <w:t>{{fifthPipe_name}}</w:t>
      </w:r>
    </w:p>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1E01DA" w:rsidRPr="007B4587" w14:paraId="0CC6E611"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25F5D09" w14:textId="6E767E6D"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{{joints_fifthPipe}}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F80E97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F88D00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EA22C1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E8205A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D1FEA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C7AD73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F9F8099"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5152DC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88AB82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3A9DC975"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4574DB5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F1059A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14D01F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2520CF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0C859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120D07D"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2EB29D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2B03208"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C7C477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6CE1238"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6F0C282F" w:rsidR="00C80280" w:rsidRPr="007D3247" w:rsidRDefault="007D3247" w:rsidP="007D3247">
      <w:pPr>
        <w:pStyle w:val="Text1"/>
        <w:rPr>
          <w:sz w:val="14"/>
          <w:szCs w:val="14"/>
        </w:rPr>
      </w:pPr>
      <w:r>
        <w:rPr>
          <w:sz w:val="14"/>
          <w:szCs w:val="14"/>
        </w:rPr>
        <w:t>{{fifthPipe_end}}</w:t>
      </w:r>
    </w:p>
    <w:p w14:paraId="7DD4FD8B" w14:textId="77777777" w:rsidR="007D3247" w:rsidRDefault="007D3247" w:rsidP="007D3247">
      <w:pPr>
        <w:pStyle w:val="Text1"/>
        <w:rPr>
          <w:sz w:val="14"/>
          <w:szCs w:val="14"/>
        </w:rPr>
      </w:pPr>
      <w:r>
        <w:rPr>
          <w:sz w:val="14"/>
          <w:szCs w:val="14"/>
        </w:rPr>
        <w:t>{{sixthPipe_start}}</w:t>
      </w:r>
    </w:p>
    <w:p w14:paraId="0D131A11" w14:textId="270FC1A2" w:rsidR="00554FA2" w:rsidRDefault="00554FA2" w:rsidP="00554FA2">
      <w:pPr>
        <w:pStyle w:val="Caption"/>
        <w:rPr>
          <w:rFonts w:cstheme="minorHAnsi"/>
          <w:color w:val="auto"/>
          <w:szCs w:val="20"/>
        </w:rPr>
      </w:pPr>
    </w:p>
    <w:p w14:paraId="0DE8687D" w14:textId="77777777" w:rsidR="00152640" w:rsidRDefault="00152640" w:rsidP="00152640"/>
    <w:p w14:paraId="366C2871" w14:textId="29B3A663"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lastRenderedPageBreak/>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{{sixthPipe_name}}</w:t>
      </w: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1E01DA" w:rsidRPr="007B4587" w14:paraId="14CD6D8D"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2DCFBF4" w14:textId="69FD9206"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{{joints_sixthPipe}}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2BAB04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F08AE0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1B099C3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BAA7A5"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BE519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14CCFD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ACF527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9B5867"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189B31AD"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5E289034"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27F07A7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F95E7B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4E726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2C97A9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66FE791"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7E1365E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4938A8DB"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DB2A8E9"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6A06B3D4"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E2DCD45"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79C38CD" w14:textId="33101C84" w:rsidR="0079743F" w:rsidRDefault="0079743F" w:rsidP="0079743F">
      <w:pPr>
        <w:pStyle w:val="Text1"/>
        <w:rPr>
          <w:sz w:val="14"/>
          <w:szCs w:val="14"/>
        </w:rPr>
      </w:pPr>
      <w:r>
        <w:rPr>
          <w:sz w:val="14"/>
          <w:szCs w:val="14"/>
        </w:rPr>
        <w:t>{{sixthPipe_end}}</w:t>
      </w:r>
    </w:p>
    <w:p w14:paraId="7D86B378" w14:textId="530F6F54" w:rsidR="0079743F" w:rsidRDefault="0079743F" w:rsidP="0079743F">
      <w:pPr>
        <w:pStyle w:val="Text1"/>
        <w:rPr>
          <w:sz w:val="14"/>
          <w:szCs w:val="14"/>
        </w:rPr>
      </w:pPr>
      <w:r>
        <w:rPr>
          <w:sz w:val="14"/>
          <w:szCs w:val="14"/>
        </w:rPr>
        <w:t>{{seventhPipe_start}}</w:t>
      </w:r>
    </w:p>
    <w:p w14:paraId="4F4BAB3F" w14:textId="2A5A31DB" w:rsidR="00152640" w:rsidRPr="00152640" w:rsidRDefault="00152640" w:rsidP="00152640">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Pr>
          <w:rFonts w:asciiTheme="minorHAnsi" w:eastAsiaTheme="minorEastAsia" w:hAnsiTheme="minorHAnsi" w:cstheme="minorHAnsi"/>
          <w:i/>
          <w:iCs/>
          <w:sz w:val="20"/>
          <w:szCs w:val="20"/>
        </w:rPr>
        <w:t>13</w:t>
      </w:r>
      <w:r w:rsidRPr="00C0757D">
        <w:rPr>
          <w:rFonts w:asciiTheme="minorHAnsi" w:eastAsiaTheme="minorEastAsia" w:hAnsiTheme="minorHAnsi" w:cstheme="minorHAnsi"/>
          <w:i/>
          <w:iCs/>
          <w:sz w:val="20"/>
          <w:szCs w:val="20"/>
        </w:rPr>
        <w:t xml:space="preserve"> Joints Metal Loss in </w:t>
      </w:r>
      <w:r w:rsidRPr="00A44F42">
        <w:rPr>
          <w:rFonts w:asciiTheme="minorHAnsi" w:eastAsiaTheme="minorEastAsia" w:hAnsiTheme="minorHAnsi" w:cstheme="minorHAnsi"/>
          <w:i/>
          <w:iCs/>
          <w:sz w:val="20"/>
          <w:szCs w:val="20"/>
        </w:rPr>
        <w:t>{{seventhPipe_name}}</w:t>
      </w:r>
    </w:p>
    <w:tbl>
      <w:tblPr>
        <w:tblW w:w="5000" w:type="pct"/>
        <w:tblLook w:val="04A0" w:firstRow="1" w:lastRow="0" w:firstColumn="1" w:lastColumn="0" w:noHBand="0" w:noVBand="1"/>
      </w:tblPr>
      <w:tblGrid>
        <w:gridCol w:w="2016"/>
        <w:gridCol w:w="626"/>
        <w:gridCol w:w="830"/>
        <w:gridCol w:w="771"/>
        <w:gridCol w:w="672"/>
        <w:gridCol w:w="672"/>
        <w:gridCol w:w="716"/>
        <w:gridCol w:w="570"/>
        <w:gridCol w:w="713"/>
        <w:gridCol w:w="2150"/>
      </w:tblGrid>
      <w:tr w:rsidR="001E01DA" w:rsidRPr="007B4587" w14:paraId="08788EB2" w14:textId="77777777" w:rsidTr="00C1488C">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FD7E871" w14:textId="6FF5C6D3"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{{joints_seventhPipe}}</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8FCFEFB"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CCECB68"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45E4806"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FFDCFBE"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Nom Thk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7178364"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Min Thk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1865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F02A01"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E882A3A"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C8BFF3" w14:textId="77777777" w:rsidR="001E01DA" w:rsidRPr="007B4587" w:rsidRDefault="001E01DA" w:rsidP="00C1488C">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E01DA" w:rsidRPr="007B4587" w14:paraId="07954756" w14:textId="77777777" w:rsidTr="00C1488C">
        <w:trPr>
          <w:trHeight w:val="276"/>
        </w:trPr>
        <w:tc>
          <w:tcPr>
            <w:tcW w:w="374" w:type="pct"/>
            <w:tcBorders>
              <w:top w:val="nil"/>
              <w:left w:val="single" w:sz="4" w:space="0" w:color="auto"/>
              <w:bottom w:val="single" w:sz="4" w:space="0" w:color="auto"/>
              <w:right w:val="single" w:sz="4" w:space="0" w:color="auto"/>
            </w:tcBorders>
            <w:noWrap/>
            <w:vAlign w:val="center"/>
            <w:hideMark/>
          </w:tcPr>
          <w:p w14:paraId="1406E5BC"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7A81112"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5A3CD1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7FF8DE5"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F38047"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58D07D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E71EFF0"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40E8C33"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D255B56" w14:textId="77777777" w:rsidR="001E01DA" w:rsidRPr="007B4587" w:rsidRDefault="001E01DA" w:rsidP="00C1488C">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1D2DF824" w14:textId="77777777" w:rsidR="001E01DA" w:rsidRPr="007B4587" w:rsidRDefault="001E01DA" w:rsidP="00C1488C">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271CD31" w14:textId="7040625C" w:rsidR="0079743F" w:rsidRPr="007D3247" w:rsidRDefault="0079743F" w:rsidP="0079743F">
      <w:pPr>
        <w:pStyle w:val="Text1"/>
        <w:rPr>
          <w:sz w:val="14"/>
          <w:szCs w:val="14"/>
        </w:rPr>
      </w:pPr>
      <w:r>
        <w:rPr>
          <w:sz w:val="14"/>
          <w:szCs w:val="14"/>
        </w:rPr>
        <w:t>{{seventhPipe_end}}</w:t>
      </w:r>
    </w:p>
    <w:p w14:paraId="28D06D0C" w14:textId="77777777" w:rsidR="0079743F" w:rsidRPr="007D3247" w:rsidRDefault="0079743F" w:rsidP="0079743F">
      <w:pPr>
        <w:pStyle w:val="Text1"/>
        <w:rPr>
          <w:sz w:val="14"/>
          <w:szCs w:val="14"/>
        </w:rPr>
      </w:pPr>
    </w:p>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23599D62">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descr="{{pie_secon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descr="{{pie_secondPipe}}"/>
                    <pic:cNvPicPr/>
                  </pic:nvPicPr>
                  <pic:blipFill>
                    <a:blip r:embed="rId25">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7666AFB8">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descr="{{pie_first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descr="{{pie_firstPipe}}"/>
                    <pic:cNvPicPr/>
                  </pic:nvPicPr>
                  <pic:blipFill rotWithShape="1">
                    <a:blip r:embed="rId26">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296F4671"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438D3223">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descr="{{pie_third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descr="{{pie_thirdPipe}}"/>
                    <pic:cNvPicPr/>
                  </pic:nvPicPr>
                  <pic:blipFill>
                    <a:blip r:embed="rId27">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33997E21">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descr="{{pie_four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descr="{{pie_four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33C373D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13338C6"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73F2E6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0192D09C" w14:textId="4E441E47" w:rsidR="00D800A3" w:rsidRDefault="00D800A3" w:rsidP="002F4479">
      <w:pPr>
        <w:spacing w:before="0" w:after="200"/>
        <w:rPr>
          <w:rFonts w:asciiTheme="minorHAnsi" w:eastAsiaTheme="minorEastAsia" w:hAnsiTheme="minorHAnsi"/>
          <w:i/>
          <w:iCs/>
          <w:color w:val="000000" w:themeColor="text1"/>
          <w:sz w:val="20"/>
          <w:szCs w:val="18"/>
        </w:rPr>
      </w:pPr>
    </w:p>
    <w:p w14:paraId="232EA9A4" w14:textId="05FB7758" w:rsidR="00D800A3" w:rsidRDefault="00D800A3" w:rsidP="002F4479">
      <w:pPr>
        <w:spacing w:before="0" w:after="200"/>
        <w:rPr>
          <w:rFonts w:asciiTheme="minorHAnsi" w:eastAsiaTheme="minorEastAsia" w:hAnsiTheme="minorHAnsi"/>
          <w:i/>
          <w:iCs/>
          <w:color w:val="000000" w:themeColor="text1"/>
          <w:sz w:val="20"/>
          <w:szCs w:val="18"/>
        </w:rPr>
      </w:pPr>
    </w:p>
    <w:p w14:paraId="2E2031FF" w14:textId="4CF96500" w:rsidR="00D800A3"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5536" behindDoc="0" locked="0" layoutInCell="1" allowOverlap="1" wp14:anchorId="582D0FDE" wp14:editId="68A06EBD">
            <wp:simplePos x="0" y="0"/>
            <wp:positionH relativeFrom="margin">
              <wp:posOffset>53340</wp:posOffset>
            </wp:positionH>
            <wp:positionV relativeFrom="paragraph">
              <wp:posOffset>151130</wp:posOffset>
            </wp:positionV>
            <wp:extent cx="3056255" cy="3465830"/>
            <wp:effectExtent l="19050" t="19050" r="10795" b="20320"/>
            <wp:wrapNone/>
            <wp:docPr id="136519666" name="Picture 1" descr="{{pie_fif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666" name="Picture 1" descr="{{pie_fif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4190">
        <w:rPr>
          <w:noProof/>
        </w:rPr>
        <w:drawing>
          <wp:anchor distT="0" distB="0" distL="114300" distR="114300" simplePos="0" relativeHeight="251907584" behindDoc="0" locked="0" layoutInCell="1" allowOverlap="1" wp14:anchorId="6D121CC3" wp14:editId="4EE8A957">
            <wp:simplePos x="0" y="0"/>
            <wp:positionH relativeFrom="margin">
              <wp:posOffset>3448050</wp:posOffset>
            </wp:positionH>
            <wp:positionV relativeFrom="paragraph">
              <wp:posOffset>147320</wp:posOffset>
            </wp:positionV>
            <wp:extent cx="3056255" cy="3465830"/>
            <wp:effectExtent l="19050" t="19050" r="10795" b="20320"/>
            <wp:wrapNone/>
            <wp:docPr id="325134001" name="Picture 1" descr="{{pie_six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34001" name="Picture 1" descr="{{pie_six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AB5A9B" w14:textId="6BBBC526" w:rsidR="00D800A3" w:rsidRDefault="00D800A3" w:rsidP="002F4479">
      <w:pPr>
        <w:spacing w:before="0" w:after="200"/>
        <w:rPr>
          <w:rFonts w:asciiTheme="minorHAnsi" w:eastAsiaTheme="minorEastAsia" w:hAnsiTheme="minorHAnsi"/>
          <w:i/>
          <w:iCs/>
          <w:color w:val="000000" w:themeColor="text1"/>
          <w:sz w:val="20"/>
          <w:szCs w:val="18"/>
        </w:rPr>
      </w:pPr>
    </w:p>
    <w:p w14:paraId="293A1CE8"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333B1A2C" w14:textId="3197FBD9" w:rsidR="00D800A3" w:rsidRDefault="00D800A3" w:rsidP="002F4479">
      <w:pPr>
        <w:spacing w:before="0" w:after="200"/>
        <w:rPr>
          <w:rFonts w:asciiTheme="minorHAnsi" w:eastAsiaTheme="minorEastAsia" w:hAnsiTheme="minorHAnsi"/>
          <w:i/>
          <w:iCs/>
          <w:color w:val="000000" w:themeColor="text1"/>
          <w:sz w:val="20"/>
          <w:szCs w:val="18"/>
        </w:rPr>
      </w:pPr>
    </w:p>
    <w:p w14:paraId="1348E219"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73688C9E"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16A27CB" w14:textId="2F0E430C" w:rsidR="00D800A3" w:rsidRDefault="00D800A3" w:rsidP="002F4479">
      <w:pPr>
        <w:spacing w:before="0" w:after="200"/>
        <w:rPr>
          <w:rFonts w:asciiTheme="minorHAnsi" w:eastAsiaTheme="minorEastAsia" w:hAnsiTheme="minorHAnsi"/>
          <w:i/>
          <w:iCs/>
          <w:color w:val="000000" w:themeColor="text1"/>
          <w:sz w:val="20"/>
          <w:szCs w:val="18"/>
        </w:rPr>
      </w:pPr>
    </w:p>
    <w:p w14:paraId="227DD145" w14:textId="77777777" w:rsidR="00D800A3" w:rsidRDefault="00D800A3" w:rsidP="002F4479">
      <w:pPr>
        <w:spacing w:before="0" w:after="200"/>
        <w:rPr>
          <w:rFonts w:asciiTheme="minorHAnsi" w:eastAsiaTheme="minorEastAsia" w:hAnsiTheme="minorHAnsi"/>
          <w:i/>
          <w:iCs/>
          <w:color w:val="000000" w:themeColor="text1"/>
          <w:sz w:val="20"/>
          <w:szCs w:val="18"/>
        </w:rPr>
      </w:pPr>
    </w:p>
    <w:p w14:paraId="45689D4A" w14:textId="5EDE9819" w:rsidR="00D800A3" w:rsidRDefault="00D800A3" w:rsidP="002F4479">
      <w:pPr>
        <w:spacing w:before="0" w:after="200"/>
        <w:rPr>
          <w:rFonts w:asciiTheme="minorHAnsi" w:eastAsiaTheme="minorEastAsia" w:hAnsiTheme="minorHAnsi"/>
          <w:i/>
          <w:iCs/>
          <w:color w:val="000000" w:themeColor="text1"/>
          <w:sz w:val="20"/>
          <w:szCs w:val="18"/>
        </w:rPr>
      </w:pPr>
    </w:p>
    <w:p w14:paraId="3AD8352E" w14:textId="30D37AB9" w:rsidR="00D800A3" w:rsidRDefault="00D800A3" w:rsidP="002F4479">
      <w:pPr>
        <w:spacing w:before="0" w:after="200"/>
        <w:rPr>
          <w:rFonts w:asciiTheme="minorHAnsi" w:eastAsiaTheme="minorEastAsia" w:hAnsiTheme="minorHAnsi"/>
          <w:i/>
          <w:iCs/>
          <w:color w:val="000000" w:themeColor="text1"/>
          <w:sz w:val="20"/>
          <w:szCs w:val="18"/>
        </w:rPr>
      </w:pPr>
    </w:p>
    <w:p w14:paraId="3E78897B" w14:textId="79B057F3" w:rsidR="00D800A3" w:rsidRDefault="00D800A3" w:rsidP="002F4479">
      <w:pPr>
        <w:spacing w:before="0" w:after="200"/>
        <w:rPr>
          <w:rFonts w:asciiTheme="minorHAnsi" w:eastAsiaTheme="minorEastAsia" w:hAnsiTheme="minorHAnsi"/>
          <w:i/>
          <w:iCs/>
          <w:color w:val="000000" w:themeColor="text1"/>
          <w:sz w:val="20"/>
          <w:szCs w:val="18"/>
        </w:rPr>
      </w:pPr>
    </w:p>
    <w:p w14:paraId="591974D2" w14:textId="70A97362" w:rsidR="00D800A3" w:rsidRDefault="00D800A3" w:rsidP="002F4479">
      <w:pPr>
        <w:spacing w:before="0" w:after="200"/>
        <w:rPr>
          <w:rFonts w:asciiTheme="minorHAnsi" w:eastAsiaTheme="minorEastAsia" w:hAnsiTheme="minorHAnsi"/>
          <w:i/>
          <w:iCs/>
          <w:color w:val="000000" w:themeColor="text1"/>
          <w:sz w:val="20"/>
          <w:szCs w:val="18"/>
        </w:rPr>
      </w:pPr>
    </w:p>
    <w:p w14:paraId="38B97A5C" w14:textId="16A48D77" w:rsidR="005D7DFD" w:rsidRDefault="005D7DFD" w:rsidP="002F4479">
      <w:pPr>
        <w:spacing w:before="0" w:after="200"/>
        <w:rPr>
          <w:rFonts w:asciiTheme="minorHAnsi" w:eastAsiaTheme="minorEastAsia" w:hAnsiTheme="minorHAnsi"/>
          <w:i/>
          <w:iCs/>
          <w:color w:val="000000" w:themeColor="text1"/>
          <w:sz w:val="20"/>
          <w:szCs w:val="18"/>
        </w:rPr>
      </w:pPr>
      <w:r w:rsidRPr="00F64190">
        <w:rPr>
          <w:noProof/>
        </w:rPr>
        <w:drawing>
          <wp:anchor distT="0" distB="0" distL="114300" distR="114300" simplePos="0" relativeHeight="251909632" behindDoc="0" locked="0" layoutInCell="1" allowOverlap="1" wp14:anchorId="60244DDF" wp14:editId="07790F6A">
            <wp:simplePos x="0" y="0"/>
            <wp:positionH relativeFrom="margin">
              <wp:posOffset>49530</wp:posOffset>
            </wp:positionH>
            <wp:positionV relativeFrom="paragraph">
              <wp:posOffset>102235</wp:posOffset>
            </wp:positionV>
            <wp:extent cx="3056255" cy="3465830"/>
            <wp:effectExtent l="19050" t="19050" r="10795" b="20320"/>
            <wp:wrapNone/>
            <wp:docPr id="1060795290" name="Picture 1" descr="{{pie_seventhP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5290" name="Picture 1" descr="{{pie_seventhPipe}}"/>
                    <pic:cNvPicPr/>
                  </pic:nvPicPr>
                  <pic:blipFill>
                    <a:blip r:embed="rId28">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21EE99"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06FC25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85DACC2"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D431B5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24D3DBC"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8379BA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8210B31"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2C4D9B3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536E57A"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3DC46723"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7828B465"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4EFFB6F6" w14:textId="77777777" w:rsidR="005D7DFD" w:rsidRDefault="005D7DFD"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6"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2sq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Xwc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DmE2sq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7"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Rk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BSMGq2xfZIqjnM&#10;U0FTTEaP7htnI01Ew/3XPTjJmX5rSPk4PmfDnY3t2QAjyLXhgbNsrkMes711atcTcu4tgzfUHZ1K&#10;wj1mccqXujxxf5rIOEY/7tOrx//G6jsA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AiDTRk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0254FA38">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30"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is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p w14:paraId="00CCE477" w14:textId="53CCD588" w:rsidR="00F57ED4" w:rsidRDefault="00E306DB" w:rsidP="00CA554F">
      <w:pPr>
        <w:pStyle w:val="Caption"/>
        <w:rPr>
          <w:color w:val="000000" w:themeColor="text1"/>
        </w:rPr>
      </w:pPr>
      <w:r>
        <w:rPr>
          <w:noProof/>
        </w:rPr>
        <w:drawing>
          <wp:inline distT="0" distB="0" distL="0" distR="0" wp14:anchorId="74289978" wp14:editId="542B8BD9">
            <wp:extent cx="5645150" cy="8162925"/>
            <wp:effectExtent l="19050" t="19050" r="12700" b="28575"/>
            <wp:docPr id="1744336780" name="Picture 1" descr="{{w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36780" name="Picture 1" descr="{{well}}"/>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645150" cy="8162925"/>
                    </a:xfrm>
                    <a:prstGeom prst="rect">
                      <a:avLst/>
                    </a:prstGeom>
                    <a:ln>
                      <a:solidFill>
                        <a:schemeClr val="tx1"/>
                      </a:solidFill>
                    </a:ln>
                  </pic:spPr>
                </pic:pic>
              </a:graphicData>
            </a:graphic>
          </wp:inline>
        </w:drawing>
      </w:r>
    </w:p>
    <w:p w14:paraId="35AA91A4" w14:textId="0EFA0A07" w:rsidR="00680EC9" w:rsidRPr="0056641E" w:rsidRDefault="00E13DAA" w:rsidP="0056641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lastRenderedPageBreak/>
        <w:t>Tool String</w:t>
      </w:r>
      <w:r w:rsidRPr="00602BF8">
        <w:rPr>
          <w:color w:val="auto"/>
        </w:rPr>
        <w:t xml:space="preserve"> Diagram</w:t>
      </w:r>
      <w:bookmarkEnd w:id="42"/>
    </w:p>
    <w:p w14:paraId="70885B77" w14:textId="2EBE9380" w:rsidR="002A2655" w:rsidRPr="002A2655" w:rsidRDefault="00DD2294" w:rsidP="002A2655">
      <w:pPr>
        <w:pStyle w:val="Text1"/>
      </w:pPr>
      <w:r>
        <w:rPr>
          <w:noProof/>
        </w:rPr>
        <w:drawing>
          <wp:inline distT="0" distB="0" distL="0" distR="0" wp14:anchorId="602D594F" wp14:editId="184033F4">
            <wp:extent cx="5433695" cy="8162925"/>
            <wp:effectExtent l="19050" t="19050" r="14605" b="28575"/>
            <wp:docPr id="802263551" name="Picture 1" desc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63551" name="Picture 1" descr="{{ts}}"/>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33695" cy="8162925"/>
                    </a:xfrm>
                    <a:prstGeom prst="rect">
                      <a:avLst/>
                    </a:prstGeom>
                    <a:ln>
                      <a:solidFill>
                        <a:schemeClr val="tx1"/>
                      </a:solidFill>
                    </a:ln>
                  </pic:spPr>
                </pic:pic>
              </a:graphicData>
            </a:graphic>
          </wp:inline>
        </w:drawing>
      </w:r>
    </w:p>
    <w:p w14:paraId="2C0CB095" w14:textId="4DC41F68" w:rsidR="009210E7" w:rsidRPr="002A2655" w:rsidRDefault="00680EC9" w:rsidP="002A2655">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sectPr w:rsidR="009210E7" w:rsidRPr="002A2655" w:rsidSect="00307B4A">
      <w:headerReference w:type="default" r:id="rId33"/>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301E" w14:textId="77777777" w:rsidR="00FD7130" w:rsidRDefault="00FD7130" w:rsidP="00F45C0B">
      <w:r>
        <w:separator/>
      </w:r>
    </w:p>
    <w:p w14:paraId="6229B04F" w14:textId="77777777" w:rsidR="00FD7130" w:rsidRDefault="00FD7130" w:rsidP="00F45C0B"/>
    <w:p w14:paraId="745DB67D" w14:textId="77777777" w:rsidR="00FD7130" w:rsidRDefault="00FD7130" w:rsidP="00F45C0B"/>
  </w:endnote>
  <w:endnote w:type="continuationSeparator" w:id="0">
    <w:p w14:paraId="026AAD45" w14:textId="77777777" w:rsidR="00FD7130" w:rsidRDefault="00FD7130" w:rsidP="00F45C0B">
      <w:r>
        <w:continuationSeparator/>
      </w:r>
    </w:p>
    <w:p w14:paraId="5185D993" w14:textId="77777777" w:rsidR="00FD7130" w:rsidRDefault="00FD7130" w:rsidP="00F45C0B"/>
    <w:p w14:paraId="16F8CE60" w14:textId="77777777" w:rsidR="00FD7130" w:rsidRDefault="00FD7130" w:rsidP="00F45C0B"/>
  </w:endnote>
  <w:endnote w:type="continuationNotice" w:id="1">
    <w:p w14:paraId="63ED12A4" w14:textId="77777777" w:rsidR="00FD7130" w:rsidRDefault="00FD7130"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1CAEE" w14:textId="77777777" w:rsidR="003A7F74" w:rsidRDefault="003A7F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543488A8" w:rsidR="00C275AE" w:rsidRPr="00C275AE" w:rsidRDefault="003A7F74"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078F4FA5" w:rsidR="003563D6" w:rsidRPr="00D044BE" w:rsidRDefault="003A7F74"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FEDCC" w14:textId="77777777" w:rsidR="00FD7130" w:rsidRDefault="00FD7130" w:rsidP="00F45C0B">
      <w:r>
        <w:separator/>
      </w:r>
    </w:p>
    <w:p w14:paraId="66D25DFC" w14:textId="77777777" w:rsidR="00FD7130" w:rsidRDefault="00FD7130" w:rsidP="00F45C0B"/>
    <w:p w14:paraId="2F6C7333" w14:textId="77777777" w:rsidR="00FD7130" w:rsidRDefault="00FD7130" w:rsidP="00F45C0B"/>
  </w:footnote>
  <w:footnote w:type="continuationSeparator" w:id="0">
    <w:p w14:paraId="156DC2E9" w14:textId="77777777" w:rsidR="00FD7130" w:rsidRDefault="00FD7130" w:rsidP="00F45C0B">
      <w:r>
        <w:continuationSeparator/>
      </w:r>
    </w:p>
    <w:p w14:paraId="2EDB2635" w14:textId="77777777" w:rsidR="00FD7130" w:rsidRDefault="00FD7130" w:rsidP="00F45C0B"/>
    <w:p w14:paraId="2855969F" w14:textId="77777777" w:rsidR="00FD7130" w:rsidRDefault="00FD7130" w:rsidP="00F45C0B"/>
  </w:footnote>
  <w:footnote w:type="continuationNotice" w:id="1">
    <w:p w14:paraId="2CE4D254" w14:textId="77777777" w:rsidR="00FD7130" w:rsidRDefault="00FD7130"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759D" w14:textId="77777777" w:rsidR="003A7F74" w:rsidRDefault="003A7F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608564B0">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38"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074D268E"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26992CAB">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F17D04">
      <w:rPr>
        <w:sz w:val="20"/>
        <w:szCs w:val="20"/>
      </w:rPr>
      <w:t>{{well_name}}</w:t>
    </w:r>
  </w:p>
  <w:p w14:paraId="51F0AE39" w14:textId="36521EEA"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F17D04">
      <w:rPr>
        <w:sz w:val="20"/>
        <w:szCs w:val="20"/>
      </w:rPr>
      <w:t>{{log_date}}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5D0"/>
    <w:rsid w:val="000459EB"/>
    <w:rsid w:val="00045B1F"/>
    <w:rsid w:val="00045E0B"/>
    <w:rsid w:val="00046381"/>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7E4"/>
    <w:rsid w:val="000B38EC"/>
    <w:rsid w:val="000B3A67"/>
    <w:rsid w:val="000B3C57"/>
    <w:rsid w:val="000B46E2"/>
    <w:rsid w:val="000B4856"/>
    <w:rsid w:val="000B50AC"/>
    <w:rsid w:val="000B5438"/>
    <w:rsid w:val="000B600D"/>
    <w:rsid w:val="000B6251"/>
    <w:rsid w:val="000B62D8"/>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8C"/>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A1C"/>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BAD"/>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91C"/>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3B85"/>
    <w:rsid w:val="00144875"/>
    <w:rsid w:val="00144A12"/>
    <w:rsid w:val="00145329"/>
    <w:rsid w:val="0014543E"/>
    <w:rsid w:val="001457CF"/>
    <w:rsid w:val="00145905"/>
    <w:rsid w:val="001459ED"/>
    <w:rsid w:val="00145B9E"/>
    <w:rsid w:val="0014657B"/>
    <w:rsid w:val="001466BD"/>
    <w:rsid w:val="001469E8"/>
    <w:rsid w:val="00146FC0"/>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40"/>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6E8"/>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1DA"/>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13"/>
    <w:rsid w:val="002031BF"/>
    <w:rsid w:val="00203226"/>
    <w:rsid w:val="002032AE"/>
    <w:rsid w:val="002039D7"/>
    <w:rsid w:val="00203A62"/>
    <w:rsid w:val="00203BD2"/>
    <w:rsid w:val="00203BF0"/>
    <w:rsid w:val="00203EF7"/>
    <w:rsid w:val="00204A48"/>
    <w:rsid w:val="00204D71"/>
    <w:rsid w:val="00204FB5"/>
    <w:rsid w:val="00205344"/>
    <w:rsid w:val="00205775"/>
    <w:rsid w:val="002057BB"/>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2E5"/>
    <w:rsid w:val="0022771D"/>
    <w:rsid w:val="00227A5B"/>
    <w:rsid w:val="00227C3D"/>
    <w:rsid w:val="00227DDE"/>
    <w:rsid w:val="002304C8"/>
    <w:rsid w:val="002308E5"/>
    <w:rsid w:val="00230E56"/>
    <w:rsid w:val="002314A9"/>
    <w:rsid w:val="002319FB"/>
    <w:rsid w:val="00231BDD"/>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84D"/>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5B5A"/>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55"/>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9E0"/>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4FB8"/>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04A8"/>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349"/>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11D"/>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22E"/>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5D74"/>
    <w:rsid w:val="003A6172"/>
    <w:rsid w:val="003A642E"/>
    <w:rsid w:val="003A6B49"/>
    <w:rsid w:val="003A6B94"/>
    <w:rsid w:val="003A729B"/>
    <w:rsid w:val="003A75A1"/>
    <w:rsid w:val="003A75AC"/>
    <w:rsid w:val="003A7791"/>
    <w:rsid w:val="003A796D"/>
    <w:rsid w:val="003A7A97"/>
    <w:rsid w:val="003A7D03"/>
    <w:rsid w:val="003A7F74"/>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7CE"/>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0EF"/>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09"/>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BED"/>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DF6"/>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3154"/>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D5C"/>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2E3"/>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2C9"/>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0B2"/>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2683"/>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41E"/>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2FD"/>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129"/>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1FF"/>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BFF"/>
    <w:rsid w:val="005D6E65"/>
    <w:rsid w:val="005D726B"/>
    <w:rsid w:val="005D72DC"/>
    <w:rsid w:val="005D7405"/>
    <w:rsid w:val="005D761C"/>
    <w:rsid w:val="005D767F"/>
    <w:rsid w:val="005D7904"/>
    <w:rsid w:val="005D7A65"/>
    <w:rsid w:val="005D7DFD"/>
    <w:rsid w:val="005E0401"/>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ECC"/>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5D"/>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933"/>
    <w:rsid w:val="00644B33"/>
    <w:rsid w:val="00644B4A"/>
    <w:rsid w:val="00645ADC"/>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3D3"/>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24B8"/>
    <w:rsid w:val="006F30AC"/>
    <w:rsid w:val="006F35D5"/>
    <w:rsid w:val="006F361B"/>
    <w:rsid w:val="006F375D"/>
    <w:rsid w:val="006F3A7D"/>
    <w:rsid w:val="006F4277"/>
    <w:rsid w:val="006F4655"/>
    <w:rsid w:val="006F46B1"/>
    <w:rsid w:val="006F4AB5"/>
    <w:rsid w:val="006F4D34"/>
    <w:rsid w:val="006F4EF5"/>
    <w:rsid w:val="006F5A6B"/>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69"/>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49C1"/>
    <w:rsid w:val="007955CB"/>
    <w:rsid w:val="007957E8"/>
    <w:rsid w:val="00795A7A"/>
    <w:rsid w:val="00795E61"/>
    <w:rsid w:val="00796112"/>
    <w:rsid w:val="00796A85"/>
    <w:rsid w:val="0079720F"/>
    <w:rsid w:val="0079740B"/>
    <w:rsid w:val="0079743F"/>
    <w:rsid w:val="0079799E"/>
    <w:rsid w:val="00797EBA"/>
    <w:rsid w:val="007A03D2"/>
    <w:rsid w:val="007A0445"/>
    <w:rsid w:val="007A066A"/>
    <w:rsid w:val="007A06B6"/>
    <w:rsid w:val="007A082C"/>
    <w:rsid w:val="007A09AF"/>
    <w:rsid w:val="007A0CCE"/>
    <w:rsid w:val="007A1125"/>
    <w:rsid w:val="007A1536"/>
    <w:rsid w:val="007A1653"/>
    <w:rsid w:val="007A1ACD"/>
    <w:rsid w:val="007A1BAC"/>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23B"/>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247"/>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42D"/>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5EF1"/>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AC7"/>
    <w:rsid w:val="008D0C74"/>
    <w:rsid w:val="008D0C7A"/>
    <w:rsid w:val="008D0D3B"/>
    <w:rsid w:val="008D0D4A"/>
    <w:rsid w:val="008D0F41"/>
    <w:rsid w:val="008D17E5"/>
    <w:rsid w:val="008D1E65"/>
    <w:rsid w:val="008D1FAD"/>
    <w:rsid w:val="008D223A"/>
    <w:rsid w:val="008D259E"/>
    <w:rsid w:val="008D2B60"/>
    <w:rsid w:val="008D2DCB"/>
    <w:rsid w:val="008D314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C73"/>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733"/>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4E8"/>
    <w:rsid w:val="00985EB8"/>
    <w:rsid w:val="00985EBD"/>
    <w:rsid w:val="00985F28"/>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207"/>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D7B61"/>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881"/>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80D"/>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4F42"/>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231"/>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2B2"/>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D7A"/>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9FB"/>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9AA"/>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D1B"/>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592"/>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7DC"/>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47"/>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8FD"/>
    <w:rsid w:val="00BE2CC9"/>
    <w:rsid w:val="00BE2DC2"/>
    <w:rsid w:val="00BE39E8"/>
    <w:rsid w:val="00BE3E98"/>
    <w:rsid w:val="00BE3ECE"/>
    <w:rsid w:val="00BE4498"/>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15E"/>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5BE"/>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13"/>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30B"/>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65"/>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301"/>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99F"/>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C3C"/>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8A6"/>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1B9"/>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66"/>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B86"/>
    <w:rsid w:val="00D75C5B"/>
    <w:rsid w:val="00D75DCE"/>
    <w:rsid w:val="00D76312"/>
    <w:rsid w:val="00D7646E"/>
    <w:rsid w:val="00D769AC"/>
    <w:rsid w:val="00D76A1C"/>
    <w:rsid w:val="00D770A6"/>
    <w:rsid w:val="00D770A7"/>
    <w:rsid w:val="00D777C1"/>
    <w:rsid w:val="00D77DD6"/>
    <w:rsid w:val="00D800A3"/>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8D4"/>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294"/>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854"/>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8CB"/>
    <w:rsid w:val="00E02BDD"/>
    <w:rsid w:val="00E02CE7"/>
    <w:rsid w:val="00E02E8A"/>
    <w:rsid w:val="00E02F57"/>
    <w:rsid w:val="00E02FDA"/>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17CD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6DB"/>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A46"/>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565"/>
    <w:rsid w:val="00E85EE4"/>
    <w:rsid w:val="00E86065"/>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1B2"/>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20D"/>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B5E"/>
    <w:rsid w:val="00EE3E8F"/>
    <w:rsid w:val="00EE4126"/>
    <w:rsid w:val="00EE4867"/>
    <w:rsid w:val="00EE4DB6"/>
    <w:rsid w:val="00EE503C"/>
    <w:rsid w:val="00EE5600"/>
    <w:rsid w:val="00EE56E1"/>
    <w:rsid w:val="00EE5796"/>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4"/>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57ED4"/>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38C7"/>
    <w:rsid w:val="00F64190"/>
    <w:rsid w:val="00F641DA"/>
    <w:rsid w:val="00F643B4"/>
    <w:rsid w:val="00F64465"/>
    <w:rsid w:val="00F64823"/>
    <w:rsid w:val="00F64A16"/>
    <w:rsid w:val="00F6577F"/>
    <w:rsid w:val="00F657B8"/>
    <w:rsid w:val="00F65AFC"/>
    <w:rsid w:val="00F66A2D"/>
    <w:rsid w:val="00F66C09"/>
    <w:rsid w:val="00F66C1C"/>
    <w:rsid w:val="00F671F4"/>
    <w:rsid w:val="00F67B67"/>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87863"/>
    <w:rsid w:val="00F9047D"/>
    <w:rsid w:val="00F90690"/>
    <w:rsid w:val="00F9080F"/>
    <w:rsid w:val="00F91043"/>
    <w:rsid w:val="00F9105A"/>
    <w:rsid w:val="00F910A4"/>
    <w:rsid w:val="00F91107"/>
    <w:rsid w:val="00F912E1"/>
    <w:rsid w:val="00F914DB"/>
    <w:rsid w:val="00F91553"/>
    <w:rsid w:val="00F91557"/>
    <w:rsid w:val="00F916C7"/>
    <w:rsid w:val="00F91738"/>
    <w:rsid w:val="00F91841"/>
    <w:rsid w:val="00F918A6"/>
    <w:rsid w:val="00F92085"/>
    <w:rsid w:val="00F9210D"/>
    <w:rsid w:val="00F92779"/>
    <w:rsid w:val="00F92D9A"/>
    <w:rsid w:val="00F93DF6"/>
    <w:rsid w:val="00F93FE8"/>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1DAE"/>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4438"/>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130"/>
    <w:rsid w:val="00FD74EF"/>
    <w:rsid w:val="00FD75E4"/>
    <w:rsid w:val="00FD7BF7"/>
    <w:rsid w:val="00FE0095"/>
    <w:rsid w:val="00FE0470"/>
    <w:rsid w:val="00FE07B5"/>
    <w:rsid w:val="00FE0E52"/>
    <w:rsid w:val="00FE0F08"/>
    <w:rsid w:val="00FE1906"/>
    <w:rsid w:val="00FE1B16"/>
    <w:rsid w:val="00FE24BE"/>
    <w:rsid w:val="00FE2A83"/>
    <w:rsid w:val="00FE2ABA"/>
    <w:rsid w:val="00FE2D11"/>
    <w:rsid w:val="00FE3300"/>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8F"/>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349"/>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3.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4.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26</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11515</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35</cp:revision>
  <cp:lastPrinted>2026-05-25T08:09:00Z</cp:lastPrinted>
  <dcterms:created xsi:type="dcterms:W3CDTF">2026-06-17T14:11:00Z</dcterms:created>
  <dcterms:modified xsi:type="dcterms:W3CDTF">2026-06-18T10:36:00Z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