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4E279A" w14:paraId="5BD60177" w14:textId="77777777">
        <w:tc>
          <w:tcPr>
            <w:tcW w:w="3590" w:type="dxa"/>
          </w:tcPr>
          <w:p w14:paraId="5F1AA8F0" w14:textId="77777777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1CCFE445" w14:textId="77777777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6E74DFD0" w14:textId="77777777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King </w:t>
            </w:r>
            <w:proofErr w:type="spellStart"/>
            <w:r>
              <w:rPr>
                <w:sz w:val="28"/>
                <w:szCs w:val="28"/>
              </w:rPr>
              <w:t>Abdulaziz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  <w:p w14:paraId="14BB29F9" w14:textId="77777777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B45EF39" w14:textId="77777777" w:rsidR="004E279A" w:rsidRDefault="004E279A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74F75FA1" w14:textId="77777777" w:rsidR="004E279A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11CA27E" w14:textId="77777777" w:rsidR="004E279A" w:rsidRDefault="004E279A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5292911E" w14:textId="77777777" w:rsidR="004E279A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3C031CB4" w14:textId="77777777" w:rsidR="004E279A" w:rsidRDefault="004E279A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4E279A" w14:paraId="0AAE14F8" w14:textId="77777777">
        <w:tc>
          <w:tcPr>
            <w:tcW w:w="7844" w:type="dxa"/>
          </w:tcPr>
          <w:p w14:paraId="5E710380" w14:textId="1296E040" w:rsidR="004E279A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77BF3">
              <w:rPr>
                <w:b/>
                <w:bCs/>
                <w:sz w:val="36"/>
                <w:szCs w:val="36"/>
              </w:rPr>
              <w:t xml:space="preserve"> Abdullah Saleh Al-Zahrani</w:t>
            </w:r>
          </w:p>
        </w:tc>
        <w:tc>
          <w:tcPr>
            <w:tcW w:w="2925" w:type="dxa"/>
          </w:tcPr>
          <w:p w14:paraId="30A024BC" w14:textId="33F0305C" w:rsidR="004E279A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77BF3">
              <w:rPr>
                <w:b/>
                <w:bCs/>
                <w:sz w:val="36"/>
                <w:szCs w:val="36"/>
              </w:rPr>
              <w:t xml:space="preserve"> 1936535</w:t>
            </w:r>
          </w:p>
        </w:tc>
      </w:tr>
    </w:tbl>
    <w:p w14:paraId="53672B4F" w14:textId="77777777" w:rsidR="004E279A" w:rsidRDefault="004E279A">
      <w:pPr>
        <w:rPr>
          <w:b/>
          <w:bCs/>
          <w:sz w:val="36"/>
          <w:szCs w:val="36"/>
        </w:rPr>
      </w:pPr>
    </w:p>
    <w:p w14:paraId="37F55EE6" w14:textId="77777777" w:rsidR="004E279A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5B46784B" w14:textId="77777777" w:rsidR="004E279A" w:rsidRDefault="004E279A">
      <w:pPr>
        <w:rPr>
          <w:b/>
          <w:bCs/>
          <w:sz w:val="36"/>
          <w:szCs w:val="36"/>
        </w:rPr>
      </w:pPr>
    </w:p>
    <w:p w14:paraId="3981ADD0" w14:textId="77777777" w:rsidR="004E279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3EF5D2DD" w14:textId="0149CB91" w:rsidR="004E279A" w:rsidRPr="00077BF3" w:rsidRDefault="00000000" w:rsidP="00077B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r w:rsidR="00077BF3" w:rsidRPr="00077BF3">
        <w:rPr>
          <w:color w:val="000000"/>
          <w:sz w:val="21"/>
          <w:szCs w:val="21"/>
        </w:rPr>
        <w:t>python ./pagetrans.py -a 4k -p 2k -r 16k -s 106</w:t>
      </w:r>
    </w:p>
    <w:p w14:paraId="77A73B01" w14:textId="77777777" w:rsidR="004E279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58F8395" w14:textId="77777777" w:rsidR="004E279A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4E279A" w14:paraId="6812A8A8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B7CC76" w14:textId="3C14EB5D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00000f12</w:t>
            </w:r>
            <w:r>
              <w:rPr>
                <w:sz w:val="28"/>
                <w:szCs w:val="28"/>
              </w:rPr>
              <w:t xml:space="preserve"> (decimal:    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3858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A2D6" w14:textId="01D40FA5" w:rsidR="004E279A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or </w:t>
            </w:r>
            <w:r w:rsidRPr="0009052E">
              <w:rPr>
                <w:b/>
                <w:bCs/>
                <w:color w:val="0000FF"/>
                <w:sz w:val="28"/>
                <w:szCs w:val="28"/>
                <w:highlight w:val="yellow"/>
              </w:rPr>
              <w:t>Invalid</w:t>
            </w:r>
            <w:r>
              <w:rPr>
                <w:sz w:val="28"/>
                <w:szCs w:val="28"/>
              </w:rPr>
              <w:t xml:space="preserve"> address?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F340FF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4E279A" w14:paraId="65A5913E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EDD28B9" w14:textId="40949AE9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00000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d2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(decimal:    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3362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00610" w14:textId="218587E5" w:rsidR="004E279A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0451F7">
              <w:rPr>
                <w:b/>
                <w:bCs/>
                <w:color w:val="C9211E"/>
                <w:sz w:val="28"/>
                <w:szCs w:val="28"/>
              </w:rPr>
              <w:t>RA</w:t>
            </w:r>
            <w:r>
              <w:rPr>
                <w:sz w:val="28"/>
                <w:szCs w:val="28"/>
              </w:rPr>
              <w:t xml:space="preserve"> or </w:t>
            </w:r>
            <w:r w:rsidRPr="000451F7">
              <w:rPr>
                <w:b/>
                <w:bCs/>
                <w:color w:val="0000FF"/>
                <w:sz w:val="28"/>
                <w:szCs w:val="28"/>
                <w:highlight w:val="yellow"/>
              </w:rPr>
              <w:t>Invalid</w:t>
            </w:r>
            <w:r>
              <w:rPr>
                <w:sz w:val="28"/>
                <w:szCs w:val="28"/>
              </w:rPr>
              <w:t xml:space="preserve"> address?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0451F7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4E279A" w14:paraId="3FDD7BF5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1BC1D410" w14:textId="7EE8004C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00000</w:t>
            </w:r>
            <w:r w:rsidR="00077BF3" w:rsidRPr="0009052E">
              <w:rPr>
                <w:color w:val="538135" w:themeColor="accent6" w:themeShade="BF"/>
                <w:sz w:val="28"/>
                <w:szCs w:val="28"/>
              </w:rPr>
              <w:t>0e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(decimal:    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232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129CC" w14:textId="18CFFCB4" w:rsidR="004E279A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0451F7">
              <w:rPr>
                <w:b/>
                <w:bCs/>
                <w:color w:val="C9211E"/>
                <w:sz w:val="28"/>
                <w:szCs w:val="28"/>
                <w:highlight w:val="yellow"/>
              </w:rPr>
              <w:t>RA</w:t>
            </w:r>
            <w:r>
              <w:rPr>
                <w:sz w:val="28"/>
                <w:szCs w:val="28"/>
              </w:rPr>
              <w:t xml:space="preserve"> or </w:t>
            </w:r>
            <w:r w:rsidRPr="000451F7"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 xml:space="preserve"> address?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0451F7">
              <w:rPr>
                <w:b/>
                <w:bCs/>
                <w:color w:val="C9211E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4E279A" w14:paraId="6C68E69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EE941CB" w14:textId="1194FC24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00000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ce6</w:t>
            </w:r>
            <w:r>
              <w:rPr>
                <w:sz w:val="28"/>
                <w:szCs w:val="28"/>
              </w:rPr>
              <w:t xml:space="preserve"> (decimal:    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3302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DCFC7" w14:textId="6C6C40CC" w:rsidR="004E279A" w:rsidRPr="000451F7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0451F7"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Pr="000451F7">
              <w:rPr>
                <w:sz w:val="28"/>
                <w:szCs w:val="28"/>
              </w:rPr>
              <w:t xml:space="preserve"> or </w:t>
            </w:r>
            <w:r w:rsidRPr="000451F7">
              <w:rPr>
                <w:b/>
                <w:bCs/>
                <w:color w:val="0000FF"/>
                <w:sz w:val="28"/>
                <w:szCs w:val="28"/>
                <w:highlight w:val="yellow"/>
              </w:rPr>
              <w:t>Invalid</w:t>
            </w:r>
            <w:r w:rsidRPr="000451F7">
              <w:rPr>
                <w:sz w:val="28"/>
                <w:szCs w:val="28"/>
              </w:rPr>
              <w:t xml:space="preserve"> address?</w:t>
            </w:r>
            <w:r w:rsidRPr="000451F7">
              <w:rPr>
                <w:b/>
                <w:bCs/>
                <w:sz w:val="28"/>
                <w:szCs w:val="28"/>
              </w:rPr>
              <w:t xml:space="preserve"> [VPN= </w:t>
            </w:r>
            <w:r w:rsidR="000451F7">
              <w:rPr>
                <w:b/>
                <w:bCs/>
                <w:color w:val="C9211E"/>
                <w:sz w:val="28"/>
                <w:szCs w:val="28"/>
              </w:rPr>
              <w:t>1</w:t>
            </w:r>
            <w:r w:rsidRPr="000451F7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4E279A" w14:paraId="2D673B4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F646018" w14:textId="75843219" w:rsidR="004E279A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00000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cdf</w:t>
            </w:r>
            <w:r>
              <w:rPr>
                <w:sz w:val="28"/>
                <w:szCs w:val="28"/>
              </w:rPr>
              <w:t xml:space="preserve"> (decimal:    </w:t>
            </w:r>
            <w:r w:rsidR="00077BF3">
              <w:rPr>
                <w:color w:val="538135" w:themeColor="accent6" w:themeShade="BF"/>
                <w:sz w:val="28"/>
                <w:szCs w:val="28"/>
              </w:rPr>
              <w:t>3295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735CA" w14:textId="391FCF20" w:rsidR="004E279A" w:rsidRPr="000451F7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0451F7"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Pr="000451F7">
              <w:rPr>
                <w:sz w:val="28"/>
                <w:szCs w:val="28"/>
              </w:rPr>
              <w:t xml:space="preserve"> or </w:t>
            </w:r>
            <w:r w:rsidRPr="000451F7">
              <w:rPr>
                <w:b/>
                <w:bCs/>
                <w:color w:val="0000FF"/>
                <w:sz w:val="28"/>
                <w:szCs w:val="28"/>
                <w:highlight w:val="yellow"/>
              </w:rPr>
              <w:t>Invalid</w:t>
            </w:r>
            <w:r w:rsidRPr="000451F7">
              <w:rPr>
                <w:sz w:val="28"/>
                <w:szCs w:val="28"/>
              </w:rPr>
              <w:t xml:space="preserve"> address?</w:t>
            </w:r>
            <w:r w:rsidRPr="000451F7">
              <w:rPr>
                <w:b/>
                <w:bCs/>
                <w:sz w:val="28"/>
                <w:szCs w:val="28"/>
              </w:rPr>
              <w:t xml:space="preserve"> [VPN= </w:t>
            </w:r>
            <w:r w:rsidR="000451F7">
              <w:rPr>
                <w:b/>
                <w:bCs/>
                <w:color w:val="C9211E"/>
                <w:sz w:val="28"/>
                <w:szCs w:val="28"/>
              </w:rPr>
              <w:t>1</w:t>
            </w:r>
            <w:r w:rsidRPr="000451F7"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6C5A1C22" w14:textId="77777777" w:rsidR="004E279A" w:rsidRDefault="004E279A">
      <w:pPr>
        <w:rPr>
          <w:b/>
          <w:bCs/>
          <w:sz w:val="28"/>
          <w:szCs w:val="28"/>
        </w:rPr>
      </w:pPr>
    </w:p>
    <w:p w14:paraId="57F64288" w14:textId="77777777" w:rsidR="004E279A" w:rsidRDefault="004E279A">
      <w:pPr>
        <w:rPr>
          <w:b/>
          <w:bCs/>
          <w:sz w:val="28"/>
          <w:szCs w:val="28"/>
        </w:rPr>
      </w:pPr>
    </w:p>
    <w:p w14:paraId="1D6330C1" w14:textId="77777777" w:rsidR="004E279A" w:rsidRDefault="004E279A">
      <w:pPr>
        <w:rPr>
          <w:b/>
          <w:bCs/>
          <w:sz w:val="28"/>
          <w:szCs w:val="28"/>
        </w:rPr>
      </w:pPr>
    </w:p>
    <w:p w14:paraId="01520B52" w14:textId="77777777" w:rsidR="004E279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43890CE6" w14:textId="41E4C6CB" w:rsidR="004E279A" w:rsidRPr="000451F7" w:rsidRDefault="00000000" w:rsidP="000451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r w:rsidR="000451F7">
        <w:rPr>
          <w:color w:val="000000"/>
          <w:sz w:val="21"/>
          <w:szCs w:val="21"/>
        </w:rPr>
        <w:t>./pagetablesize.py -v 32 -e 1 -p 8k</w:t>
      </w:r>
    </w:p>
    <w:p w14:paraId="7BC0B1AA" w14:textId="77777777" w:rsidR="004E279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A6CB175" w14:textId="77777777" w:rsidR="004E279A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4E279A" w14:paraId="0CBBCC9A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E0A228" w14:textId="77777777" w:rsidR="004E279A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B9AB68" w14:textId="77777777" w:rsidR="004E279A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F16435" w14:textId="77777777" w:rsidR="004E279A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E44A3" w14:textId="77777777" w:rsidR="004E279A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4E279A" w14:paraId="3F7F106F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1BA4E9F2" w14:textId="4A467C72" w:rsidR="004E279A" w:rsidRDefault="003A0DF2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32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0AFA3A7" w14:textId="0D45AA3F" w:rsidR="004E279A" w:rsidRDefault="003A0DF2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19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0D25F17C" w14:textId="38D2B548" w:rsidR="004E279A" w:rsidRDefault="003A0DF2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13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DD989" w14:textId="648AED91" w:rsidR="004E279A" w:rsidRDefault="003A0DF2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</w:p>
        </w:tc>
      </w:tr>
    </w:tbl>
    <w:p w14:paraId="08A6423D" w14:textId="77777777" w:rsidR="004E279A" w:rsidRDefault="004E279A">
      <w:pPr>
        <w:rPr>
          <w:sz w:val="28"/>
          <w:szCs w:val="28"/>
        </w:rPr>
      </w:pPr>
    </w:p>
    <w:p w14:paraId="6D47DA1A" w14:textId="77777777" w:rsidR="004E279A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7886FD45" w14:textId="4FB39FD3" w:rsidR="004E279A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3A0DF2">
        <w:rPr>
          <w:b/>
          <w:bCs/>
          <w:color w:val="C9211E"/>
          <w:sz w:val="28"/>
          <w:szCs w:val="28"/>
        </w:rPr>
        <w:t>524288</w:t>
      </w:r>
      <w:r w:rsidR="003A0DF2">
        <w:rPr>
          <w:b/>
          <w:bCs/>
          <w:color w:val="C9211E"/>
          <w:sz w:val="28"/>
          <w:szCs w:val="28"/>
        </w:rPr>
        <w:t xml:space="preserve"> bytes</w:t>
      </w:r>
    </w:p>
    <w:p w14:paraId="6DAF3A92" w14:textId="77777777" w:rsidR="004E279A" w:rsidRDefault="004E279A">
      <w:pPr>
        <w:rPr>
          <w:sz w:val="28"/>
          <w:szCs w:val="28"/>
        </w:rPr>
      </w:pPr>
    </w:p>
    <w:sectPr w:rsidR="004E279A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79A"/>
    <w:rsid w:val="000451F7"/>
    <w:rsid w:val="00077BF3"/>
    <w:rsid w:val="0009052E"/>
    <w:rsid w:val="003A0DF2"/>
    <w:rsid w:val="004E279A"/>
    <w:rsid w:val="00652D3D"/>
    <w:rsid w:val="00AE07AD"/>
    <w:rsid w:val="00E21407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644E"/>
  <w15:docId w15:val="{E830197A-18A3-483B-A6C3-DCBA3C56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7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BF3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Al-Zahrani</dc:creator>
  <dc:description/>
  <cp:lastModifiedBy>ABDULLAH SALEH HASAN ALZAHRANI</cp:lastModifiedBy>
  <cp:revision>10</cp:revision>
  <cp:lastPrinted>2023-02-19T20:20:00Z</cp:lastPrinted>
  <dcterms:created xsi:type="dcterms:W3CDTF">2020-12-05T00:13:00Z</dcterms:created>
  <dcterms:modified xsi:type="dcterms:W3CDTF">2023-02-19T20:20:00Z</dcterms:modified>
  <dc:language>en-US</dc:language>
</cp:coreProperties>
</file>