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11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6040" w:type="pct"/>
            <w:jc w:val="center"/>
            <w:tblLook w:val="04A0"/>
          </w:tblPr>
          <w:tblGrid>
            <w:gridCol w:w="11220"/>
          </w:tblGrid>
          <w:tr w:rsidR="005C17BF" w:rsidTr="005C17BF">
            <w:trPr>
              <w:trHeight w:val="609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Şirket"/>
                <w:id w:val="15524243"/>
                <w:placeholder>
                  <w:docPart w:val="3AC9210944714AE7925E0E025E0C17D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5C17BF" w:rsidRDefault="005C17BF" w:rsidP="005C17BF">
                    <w:pPr>
                      <w:pStyle w:val="AralkYok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5C17BF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Kayseri üniversitesi</w:t>
                    </w:r>
                  </w:p>
                </w:tc>
              </w:sdtContent>
            </w:sdt>
          </w:tr>
          <w:tr w:rsidR="005C17BF" w:rsidTr="005C17BF">
            <w:trPr>
              <w:trHeight w:val="304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Başlık"/>
                <w:id w:val="15524250"/>
                <w:placeholder>
                  <w:docPart w:val="32A10692F5F24F1BBFE6580E84E672F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5C17BF" w:rsidRDefault="005C17BF" w:rsidP="005C17BF">
                    <w:pPr>
                      <w:pStyle w:val="AralkYok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ALGORİTMA VE PROGRAMLAMAYA GİRİŞ VİZE ÖDEVİ</w:t>
                    </w:r>
                  </w:p>
                </w:tc>
              </w:sdtContent>
            </w:sdt>
          </w:tr>
          <w:tr w:rsidR="005C17BF" w:rsidTr="005C17BF">
            <w:trPr>
              <w:trHeight w:val="152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t Konu Başlığı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5C17BF" w:rsidRDefault="005C17BF" w:rsidP="005C17BF">
                    <w:pPr>
                      <w:pStyle w:val="AralkYok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ABDULLAH ZENGİN</w:t>
                    </w:r>
                  </w:p>
                </w:tc>
              </w:sdtContent>
            </w:sdt>
          </w:tr>
          <w:tr w:rsidR="005C17BF" w:rsidTr="005C17BF">
            <w:trPr>
              <w:trHeight w:val="762"/>
              <w:jc w:val="center"/>
            </w:trPr>
            <w:tc>
              <w:tcPr>
                <w:tcW w:w="5000" w:type="pct"/>
                <w:vAlign w:val="center"/>
              </w:tcPr>
              <w:p w:rsidR="005C17BF" w:rsidRDefault="005C17BF">
                <w:pPr>
                  <w:pStyle w:val="AralkYok"/>
                  <w:jc w:val="center"/>
                </w:pPr>
              </w:p>
            </w:tc>
          </w:tr>
          <w:tr w:rsidR="005C17BF" w:rsidTr="005C17BF">
            <w:trPr>
              <w:trHeight w:val="762"/>
              <w:jc w:val="center"/>
            </w:trPr>
            <w:sdt>
              <w:sdtPr>
                <w:rPr>
                  <w:b/>
                  <w:bCs/>
                </w:rPr>
                <w:alias w:val="Yaza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17BF" w:rsidRDefault="005C17BF" w:rsidP="005C17BF">
                    <w:pPr>
                      <w:pStyle w:val="AralkYok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23301072054</w:t>
                    </w:r>
                  </w:p>
                </w:tc>
              </w:sdtContent>
            </w:sdt>
          </w:tr>
          <w:tr w:rsidR="005C17BF" w:rsidTr="005C17BF">
            <w:trPr>
              <w:trHeight w:val="762"/>
              <w:jc w:val="center"/>
            </w:trPr>
            <w:tc>
              <w:tcPr>
                <w:tcW w:w="5000" w:type="pct"/>
                <w:vAlign w:val="center"/>
              </w:tcPr>
              <w:p w:rsidR="005C17BF" w:rsidRDefault="005C17BF">
                <w:pPr>
                  <w:pStyle w:val="AralkYok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C17BF" w:rsidRDefault="005C17BF"/>
        <w:p w:rsidR="005C17BF" w:rsidRDefault="005C17BF"/>
        <w:p w:rsidR="005C17BF" w:rsidRDefault="005C17BF"/>
        <w:p w:rsidR="005C17BF" w:rsidRDefault="005C17BF">
          <w:pPr>
            <w:rPr>
              <w:sz w:val="24"/>
              <w:szCs w:val="24"/>
            </w:rPr>
          </w:pPr>
          <w:r w:rsidRPr="005C17BF">
            <w:rPr>
              <w:b/>
              <w:sz w:val="28"/>
              <w:szCs w:val="28"/>
            </w:rPr>
            <w:t>1-Algoritma Nedir? Algoritmanın gerekliliğini ve avantajlarını açıklayınız</w:t>
          </w:r>
          <w:r w:rsidR="00987C8F">
            <w:rPr>
              <w:b/>
              <w:sz w:val="28"/>
              <w:szCs w:val="28"/>
            </w:rPr>
            <w:t>.</w:t>
          </w:r>
        </w:p>
        <w:p w:rsidR="00987C8F" w:rsidRDefault="00987C8F" w:rsidP="00BA2E4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</w:t>
          </w:r>
          <w:r w:rsidR="005C17BF">
            <w:rPr>
              <w:sz w:val="24"/>
              <w:szCs w:val="24"/>
            </w:rPr>
            <w:t>Algoritma herhangi bir problemi çözmek için adımların sıralandığı sistemli bir plandır. Algoritma bir programın temelini oluşturur ve programın nasıl çalışması gerektiğini belirtir. Algoritmanın şöyle avantajları vardır; Problemi çözmek için rehberlik eder.</w:t>
          </w:r>
          <w:r>
            <w:rPr>
              <w:sz w:val="24"/>
              <w:szCs w:val="24"/>
            </w:rPr>
            <w:t xml:space="preserve"> Programın doğru ve verimlik şekilde çalışmasını sağlar. Programın eksik yönlerini tespit etmek kolay olur ve Kodun daha rahat anlaşılmasını sağlar.</w:t>
          </w:r>
        </w:p>
        <w:p w:rsidR="00987C8F" w:rsidRDefault="00987C8F" w:rsidP="005C17BF">
          <w:p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2-Program yazılmadan önce algoritması mı hazırlanmalı yoksa akış diyagramı mı çizilmelidir?</w:t>
          </w:r>
        </w:p>
        <w:p w:rsidR="00987C8F" w:rsidRDefault="00987C8F" w:rsidP="00BA2E4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Algoritmanın tanımında da dediğimiz gibi algoritma programın nasıl çalışması gerektiğini belirten ve adımların s</w:t>
          </w:r>
          <w:r w:rsidR="00BA2E4F">
            <w:rPr>
              <w:sz w:val="24"/>
              <w:szCs w:val="24"/>
            </w:rPr>
            <w:t xml:space="preserve">istemli şekilde sıralanmasıdır. Akış diyagramı </w:t>
          </w:r>
          <w:r>
            <w:rPr>
              <w:sz w:val="24"/>
              <w:szCs w:val="24"/>
            </w:rPr>
            <w:t>da Algoritmanın görsel temsili ve programın akışını gösterir dolayısıyla önce algoritmanın hazırlanması gerekir.</w:t>
          </w:r>
        </w:p>
        <w:p w:rsidR="00987C8F" w:rsidRDefault="00987C8F" w:rsidP="005C17BF">
          <w:p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3-Algoritma hazırlanırken dikkat edilmesi gereken hususları açıklayınız.</w:t>
          </w:r>
        </w:p>
        <w:p w:rsidR="00987C8F" w:rsidRPr="00BA2E4F" w:rsidRDefault="00BA2E4F" w:rsidP="00BA2E4F">
          <w:pPr>
            <w:rPr>
              <w:sz w:val="24"/>
              <w:szCs w:val="24"/>
            </w:rPr>
          </w:pPr>
          <w:r w:rsidRPr="00BA2E4F">
            <w:rPr>
              <w:sz w:val="24"/>
              <w:szCs w:val="24"/>
            </w:rPr>
            <w:t xml:space="preserve">1-Algoritmanın </w:t>
          </w:r>
          <w:r w:rsidR="00987C8F" w:rsidRPr="00BA2E4F">
            <w:rPr>
              <w:sz w:val="24"/>
              <w:szCs w:val="24"/>
            </w:rPr>
            <w:t xml:space="preserve">anlaşılabilir olması için açıklayıcı yöntemler kullanılmalıdır.                                  </w:t>
          </w:r>
          <w:r w:rsidRPr="00BA2E4F">
            <w:rPr>
              <w:sz w:val="24"/>
              <w:szCs w:val="24"/>
            </w:rPr>
            <w:t xml:space="preserve">                    2-Adımların </w:t>
          </w:r>
          <w:r w:rsidR="00987C8F" w:rsidRPr="00BA2E4F">
            <w:rPr>
              <w:sz w:val="24"/>
              <w:szCs w:val="24"/>
            </w:rPr>
            <w:t>doğru bir şekilde sıralanması gereksiz adımlardan uzaklaşılması gerekir.                              3-Algoritmanın doğru sonuçlar vermesi için gerekli kontroller yapılmalıdır.</w:t>
          </w:r>
        </w:p>
        <w:p w:rsidR="00BF49CB" w:rsidRDefault="00987C8F" w:rsidP="005C17BF">
          <w:pPr>
            <w:jc w:val="both"/>
            <w:rPr>
              <w:b/>
              <w:sz w:val="28"/>
              <w:szCs w:val="28"/>
            </w:rPr>
          </w:pPr>
          <w:r w:rsidRPr="00BF49CB">
            <w:rPr>
              <w:b/>
              <w:sz w:val="28"/>
              <w:szCs w:val="28"/>
            </w:rPr>
            <w:t>4-</w:t>
          </w:r>
          <w:r w:rsidR="00BF49CB">
            <w:rPr>
              <w:b/>
              <w:sz w:val="28"/>
              <w:szCs w:val="28"/>
            </w:rPr>
            <w:t>Değişken nedir? Programlarda neden değişkenlere ihtiyaç duyulmaktadır?</w:t>
          </w:r>
        </w:p>
        <w:p w:rsidR="00BF49CB" w:rsidRDefault="00C36E17" w:rsidP="00BA2E4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="00BF49CB">
            <w:rPr>
              <w:sz w:val="24"/>
              <w:szCs w:val="24"/>
            </w:rPr>
            <w:t>Değişken bir değeri saklamak veya bir değeri temsil etmek için kullanılan depolama alanıdır. Değişkenlere şu nedenlerle ihtiyaç duyulur; Değerleri saklamak ve kullanmak için, programın duruma göre değerlerini değiştirmek için, hesaplamalar yapmak ve sonuçları kaydetmek için kullanılır.</w:t>
          </w:r>
        </w:p>
        <w:p w:rsidR="00BF49CB" w:rsidRDefault="00BF49CB" w:rsidP="005C17BF">
          <w:pPr>
            <w:jc w:val="both"/>
            <w:rPr>
              <w:b/>
              <w:sz w:val="28"/>
              <w:szCs w:val="28"/>
            </w:rPr>
          </w:pPr>
          <w:r w:rsidRPr="00BF49CB">
            <w:rPr>
              <w:b/>
              <w:sz w:val="28"/>
              <w:szCs w:val="28"/>
            </w:rPr>
            <w:t>5-</w:t>
          </w:r>
          <w:r>
            <w:rPr>
              <w:b/>
              <w:sz w:val="28"/>
              <w:szCs w:val="28"/>
            </w:rPr>
            <w:t>Sayaçlar, nerelerde ve niçin kullanılmaktadır?</w:t>
          </w:r>
        </w:p>
        <w:p w:rsidR="00EB2D95" w:rsidRDefault="00C36E17" w:rsidP="00BA2E4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</w:t>
          </w:r>
          <w:r w:rsidR="00BF49CB">
            <w:rPr>
              <w:sz w:val="24"/>
              <w:szCs w:val="24"/>
            </w:rPr>
            <w:t>Sayaçlar döngü içinde ki işlemleri saymak ve takip etmek için kullanılan değişkenlerdir. Sayaçlar genelde döngülerde kullanılır ve dö</w:t>
          </w:r>
          <w:r w:rsidR="00EB2D95">
            <w:rPr>
              <w:sz w:val="24"/>
              <w:szCs w:val="24"/>
            </w:rPr>
            <w:t>ngünün ne kadar tekrar ettiğini belirlemek içindir. Sayaçlar döngülerin kontrol edilmesinde ve işlemlerin sayılmasında önemli bir role sahiptir.</w:t>
          </w:r>
        </w:p>
        <w:tbl>
          <w:tblPr>
            <w:tblStyle w:val="TabloKlavuzu"/>
            <w:tblpPr w:leftFromText="141" w:rightFromText="141" w:vertAnchor="text" w:horzAnchor="page" w:tblpX="6491" w:tblpY="372"/>
            <w:tblW w:w="0" w:type="auto"/>
            <w:tblLook w:val="04A0"/>
          </w:tblPr>
          <w:tblGrid>
            <w:gridCol w:w="728"/>
            <w:gridCol w:w="728"/>
          </w:tblGrid>
          <w:tr w:rsidR="0070015C" w:rsidTr="0070015C">
            <w:trPr>
              <w:trHeight w:val="225"/>
            </w:trPr>
            <w:tc>
              <w:tcPr>
                <w:tcW w:w="728" w:type="dxa"/>
              </w:tcPr>
              <w:p w:rsidR="0070015C" w:rsidRDefault="0070015C" w:rsidP="0070015C">
                <w:pPr>
                  <w:pStyle w:val="AralkYok"/>
                  <w:jc w:val="center"/>
                </w:pPr>
                <w:r>
                  <w:t>S</w:t>
                </w:r>
              </w:p>
            </w:tc>
            <w:tc>
              <w:tcPr>
                <w:tcW w:w="728" w:type="dxa"/>
              </w:tcPr>
              <w:p w:rsidR="0070015C" w:rsidRDefault="0070015C" w:rsidP="0070015C">
                <w:pPr>
                  <w:pStyle w:val="AralkYok"/>
                  <w:jc w:val="center"/>
                </w:pPr>
                <w:r>
                  <w:t>T</w:t>
                </w:r>
              </w:p>
            </w:tc>
          </w:tr>
          <w:tr w:rsidR="0070015C" w:rsidTr="0070015C">
            <w:trPr>
              <w:trHeight w:val="215"/>
            </w:trPr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0</w:t>
                </w:r>
              </w:p>
            </w:tc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0</w:t>
                </w:r>
              </w:p>
            </w:tc>
          </w:tr>
          <w:tr w:rsidR="0070015C" w:rsidTr="0070015C">
            <w:trPr>
              <w:trHeight w:val="215"/>
            </w:trPr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2</w:t>
                </w:r>
              </w:p>
            </w:tc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0</w:t>
                </w:r>
              </w:p>
            </w:tc>
          </w:tr>
          <w:tr w:rsidR="0070015C" w:rsidTr="0070015C">
            <w:trPr>
              <w:trHeight w:val="215"/>
            </w:trPr>
            <w:tc>
              <w:tcPr>
                <w:tcW w:w="728" w:type="dxa"/>
              </w:tcPr>
              <w:p w:rsidR="0070015C" w:rsidRPr="00B107D9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B107D9">
                  <w:rPr>
                    <w:strike/>
                  </w:rPr>
                  <w:t>4</w:t>
                </w:r>
              </w:p>
            </w:tc>
            <w:tc>
              <w:tcPr>
                <w:tcW w:w="728" w:type="dxa"/>
              </w:tcPr>
              <w:p w:rsidR="0070015C" w:rsidRPr="00B107D9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B107D9">
                  <w:rPr>
                    <w:strike/>
                  </w:rPr>
                  <w:t>4</w:t>
                </w:r>
              </w:p>
            </w:tc>
          </w:tr>
          <w:tr w:rsidR="0070015C" w:rsidTr="0070015C">
            <w:trPr>
              <w:trHeight w:val="225"/>
            </w:trPr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6</w:t>
                </w:r>
              </w:p>
            </w:tc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12</w:t>
                </w:r>
              </w:p>
            </w:tc>
          </w:tr>
          <w:tr w:rsidR="0070015C" w:rsidTr="0070015C">
            <w:trPr>
              <w:trHeight w:val="215"/>
            </w:trPr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8</w:t>
                </w:r>
              </w:p>
            </w:tc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24</w:t>
                </w:r>
              </w:p>
            </w:tc>
          </w:tr>
          <w:tr w:rsidR="0070015C" w:rsidTr="0070015C">
            <w:trPr>
              <w:trHeight w:val="215"/>
            </w:trPr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10</w:t>
                </w:r>
              </w:p>
            </w:tc>
            <w:tc>
              <w:tcPr>
                <w:tcW w:w="728" w:type="dxa"/>
              </w:tcPr>
              <w:p w:rsidR="0070015C" w:rsidRPr="0070015C" w:rsidRDefault="0070015C" w:rsidP="0070015C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40</w:t>
                </w:r>
              </w:p>
            </w:tc>
          </w:tr>
          <w:tr w:rsidR="0070015C" w:rsidTr="0070015C">
            <w:trPr>
              <w:trHeight w:val="225"/>
            </w:trPr>
            <w:tc>
              <w:tcPr>
                <w:tcW w:w="728" w:type="dxa"/>
              </w:tcPr>
              <w:p w:rsidR="0070015C" w:rsidRDefault="0070015C" w:rsidP="0070015C">
                <w:pPr>
                  <w:pStyle w:val="AralkYok"/>
                  <w:jc w:val="center"/>
                </w:pPr>
                <w:r>
                  <w:t>12</w:t>
                </w:r>
              </w:p>
            </w:tc>
            <w:tc>
              <w:tcPr>
                <w:tcW w:w="728" w:type="dxa"/>
              </w:tcPr>
              <w:p w:rsidR="0070015C" w:rsidRDefault="0070015C" w:rsidP="0070015C">
                <w:pPr>
                  <w:pStyle w:val="AralkYok"/>
                  <w:jc w:val="center"/>
                </w:pPr>
                <w:r>
                  <w:t>60</w:t>
                </w:r>
              </w:p>
            </w:tc>
          </w:tr>
        </w:tbl>
        <w:p w:rsidR="00EB2D95" w:rsidRDefault="00EB2D95" w:rsidP="005C17BF">
          <w:pPr>
            <w:jc w:val="both"/>
            <w:rPr>
              <w:b/>
              <w:sz w:val="28"/>
              <w:szCs w:val="28"/>
            </w:rPr>
          </w:pPr>
          <w:r w:rsidRPr="00EB2D95">
            <w:rPr>
              <w:b/>
              <w:sz w:val="28"/>
              <w:szCs w:val="28"/>
            </w:rPr>
            <w:t>6-</w:t>
          </w:r>
          <w:r w:rsidR="0070015C" w:rsidRPr="0070015C">
            <w:rPr>
              <w:b/>
              <w:sz w:val="28"/>
              <w:szCs w:val="28"/>
            </w:rPr>
            <w:t xml:space="preserve"> </w:t>
          </w:r>
          <w:r w:rsidR="0070015C">
            <w:rPr>
              <w:b/>
              <w:sz w:val="28"/>
              <w:szCs w:val="28"/>
            </w:rPr>
            <w:t>Aşağıdaki algoritmanın sonucu nedir?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1. Başla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2. T=0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3. S=0</w:t>
          </w:r>
          <w:r w:rsidR="0070015C" w:rsidRPr="0070015C">
            <w:rPr>
              <w:sz w:val="24"/>
              <w:szCs w:val="24"/>
            </w:rPr>
            <w:t xml:space="preserve">                                                                 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4. Eğer S&gt;10 ise Git 8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5. T=T+2*S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6. S=S+2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7. Git 4</w:t>
          </w:r>
        </w:p>
        <w:p w:rsidR="00EB2D95" w:rsidRPr="0070015C" w:rsidRDefault="00EB2D95" w:rsidP="00EB2D95">
          <w:pPr>
            <w:pStyle w:val="AralkYok"/>
            <w:rPr>
              <w:sz w:val="24"/>
              <w:szCs w:val="24"/>
            </w:rPr>
          </w:pPr>
          <w:r w:rsidRPr="0070015C">
            <w:rPr>
              <w:sz w:val="24"/>
              <w:szCs w:val="24"/>
            </w:rPr>
            <w:t>8. Yaz T</w:t>
          </w:r>
        </w:p>
        <w:p w:rsidR="0070015C" w:rsidRDefault="00EB2D95" w:rsidP="00EB2D95">
          <w:pPr>
            <w:pStyle w:val="AralkYok"/>
          </w:pPr>
          <w:r w:rsidRPr="0070015C">
            <w:rPr>
              <w:sz w:val="24"/>
              <w:szCs w:val="24"/>
            </w:rPr>
            <w:t>9. Dur</w:t>
          </w:r>
          <w:r w:rsidR="0070015C" w:rsidRPr="0070015C">
            <w:rPr>
              <w:sz w:val="24"/>
              <w:szCs w:val="24"/>
            </w:rPr>
            <w:t xml:space="preserve">                                              </w:t>
          </w:r>
          <w:r w:rsidR="00324420">
            <w:rPr>
              <w:sz w:val="24"/>
              <w:szCs w:val="24"/>
            </w:rPr>
            <w:t xml:space="preserve">                              S 10 dan büyük olana kadar değer artırıp</w:t>
          </w:r>
          <w:r w:rsidR="0070015C" w:rsidRPr="0070015C">
            <w:rPr>
              <w:sz w:val="24"/>
              <w:szCs w:val="24"/>
            </w:rPr>
            <w:t>.</w:t>
          </w:r>
          <w:r w:rsidR="00324420">
            <w:rPr>
              <w:sz w:val="24"/>
              <w:szCs w:val="24"/>
            </w:rPr>
            <w:t xml:space="preserve">             </w:t>
          </w:r>
        </w:p>
        <w:p w:rsidR="0070015C" w:rsidRDefault="00324420" w:rsidP="00EB2D95">
          <w:pPr>
            <w:pStyle w:val="AralkYok"/>
          </w:pPr>
          <w:r>
            <w:t xml:space="preserve">                                                                                              </w:t>
          </w:r>
          <w:r>
            <w:rPr>
              <w:sz w:val="24"/>
              <w:szCs w:val="24"/>
            </w:rPr>
            <w:t xml:space="preserve">döngü şeklinde </w:t>
          </w:r>
          <w:r w:rsidR="00C36E17">
            <w:rPr>
              <w:sz w:val="24"/>
              <w:szCs w:val="24"/>
            </w:rPr>
            <w:t>yaptım dolayısıyla</w:t>
          </w:r>
          <w:r w:rsidRPr="0070015C">
            <w:rPr>
              <w:sz w:val="24"/>
              <w:szCs w:val="24"/>
            </w:rPr>
            <w:t xml:space="preserve"> T=60 olur</w:t>
          </w:r>
        </w:p>
        <w:tbl>
          <w:tblPr>
            <w:tblStyle w:val="TabloKlavuzu"/>
            <w:tblpPr w:leftFromText="141" w:rightFromText="141" w:vertAnchor="text" w:horzAnchor="page" w:tblpX="7293" w:tblpY="163"/>
            <w:tblW w:w="0" w:type="auto"/>
            <w:tblLook w:val="04A0"/>
          </w:tblPr>
          <w:tblGrid>
            <w:gridCol w:w="708"/>
            <w:gridCol w:w="708"/>
          </w:tblGrid>
          <w:tr w:rsidR="00071F04" w:rsidTr="00071F04">
            <w:trPr>
              <w:trHeight w:val="304"/>
            </w:trPr>
            <w:tc>
              <w:tcPr>
                <w:tcW w:w="708" w:type="dxa"/>
              </w:tcPr>
              <w:p w:rsidR="00071F04" w:rsidRDefault="00071F04" w:rsidP="00071F04">
                <w:pPr>
                  <w:pStyle w:val="AralkYok"/>
                  <w:jc w:val="center"/>
                </w:pPr>
                <w:r>
                  <w:lastRenderedPageBreak/>
                  <w:t>S</w:t>
                </w:r>
              </w:p>
            </w:tc>
            <w:tc>
              <w:tcPr>
                <w:tcW w:w="708" w:type="dxa"/>
              </w:tcPr>
              <w:p w:rsidR="00071F04" w:rsidRDefault="00071F04" w:rsidP="00071F04">
                <w:pPr>
                  <w:pStyle w:val="AralkYok"/>
                  <w:jc w:val="center"/>
                </w:pPr>
                <w:r>
                  <w:t>F</w:t>
                </w:r>
              </w:p>
            </w:tc>
          </w:tr>
          <w:tr w:rsidR="00071F04" w:rsidTr="00071F04">
            <w:trPr>
              <w:trHeight w:val="291"/>
            </w:trPr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20</w:t>
                </w:r>
              </w:p>
            </w:tc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1</w:t>
                </w:r>
              </w:p>
            </w:tc>
          </w:tr>
          <w:tr w:rsidR="00071F04" w:rsidTr="00071F04">
            <w:trPr>
              <w:trHeight w:val="291"/>
            </w:trPr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17</w:t>
                </w:r>
              </w:p>
            </w:tc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20</w:t>
                </w:r>
              </w:p>
            </w:tc>
          </w:tr>
          <w:tr w:rsidR="00071F04" w:rsidTr="00071F04">
            <w:trPr>
              <w:trHeight w:val="291"/>
            </w:trPr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14</w:t>
                </w:r>
              </w:p>
            </w:tc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36</w:t>
                </w:r>
              </w:p>
            </w:tc>
          </w:tr>
          <w:tr w:rsidR="00071F04" w:rsidTr="00071F04">
            <w:trPr>
              <w:trHeight w:val="304"/>
            </w:trPr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11</w:t>
                </w:r>
              </w:p>
            </w:tc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49</w:t>
                </w:r>
              </w:p>
            </w:tc>
          </w:tr>
          <w:tr w:rsidR="00071F04" w:rsidTr="00071F04">
            <w:trPr>
              <w:trHeight w:val="291"/>
            </w:trPr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 w:rsidRPr="0070015C">
                  <w:rPr>
                    <w:strike/>
                  </w:rPr>
                  <w:t>8</w:t>
                </w:r>
              </w:p>
            </w:tc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59</w:t>
                </w:r>
              </w:p>
            </w:tc>
          </w:tr>
          <w:tr w:rsidR="00071F04" w:rsidTr="00071F04">
            <w:trPr>
              <w:trHeight w:val="291"/>
            </w:trPr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5</w:t>
                </w:r>
              </w:p>
            </w:tc>
            <w:tc>
              <w:tcPr>
                <w:tcW w:w="708" w:type="dxa"/>
              </w:tcPr>
              <w:p w:rsidR="00071F04" w:rsidRPr="0070015C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>
                  <w:rPr>
                    <w:strike/>
                  </w:rPr>
                  <w:t>66</w:t>
                </w:r>
              </w:p>
            </w:tc>
          </w:tr>
          <w:tr w:rsidR="00071F04" w:rsidTr="00071F04">
            <w:trPr>
              <w:trHeight w:val="304"/>
            </w:trPr>
            <w:tc>
              <w:tcPr>
                <w:tcW w:w="708" w:type="dxa"/>
              </w:tcPr>
              <w:p w:rsidR="00071F04" w:rsidRPr="00071F04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 w:rsidRPr="00071F04">
                  <w:rPr>
                    <w:strike/>
                  </w:rPr>
                  <w:t>2</w:t>
                </w:r>
              </w:p>
            </w:tc>
            <w:tc>
              <w:tcPr>
                <w:tcW w:w="708" w:type="dxa"/>
              </w:tcPr>
              <w:p w:rsidR="00071F04" w:rsidRPr="00071F04" w:rsidRDefault="00071F04" w:rsidP="00071F04">
                <w:pPr>
                  <w:pStyle w:val="AralkYok"/>
                  <w:jc w:val="center"/>
                  <w:rPr>
                    <w:strike/>
                  </w:rPr>
                </w:pPr>
                <w:r w:rsidRPr="00071F04">
                  <w:rPr>
                    <w:strike/>
                  </w:rPr>
                  <w:t>70</w:t>
                </w:r>
              </w:p>
            </w:tc>
          </w:tr>
          <w:tr w:rsidR="00071F04" w:rsidTr="00071F04">
            <w:trPr>
              <w:trHeight w:val="304"/>
            </w:trPr>
            <w:tc>
              <w:tcPr>
                <w:tcW w:w="708" w:type="dxa"/>
              </w:tcPr>
              <w:p w:rsidR="00071F04" w:rsidRDefault="00071F04" w:rsidP="00071F04">
                <w:pPr>
                  <w:pStyle w:val="AralkYok"/>
                  <w:jc w:val="center"/>
                </w:pPr>
                <w:r>
                  <w:t>-1</w:t>
                </w:r>
              </w:p>
            </w:tc>
            <w:tc>
              <w:tcPr>
                <w:tcW w:w="708" w:type="dxa"/>
              </w:tcPr>
              <w:p w:rsidR="00071F04" w:rsidRDefault="00071F04" w:rsidP="00071F04">
                <w:pPr>
                  <w:pStyle w:val="AralkYok"/>
                  <w:jc w:val="center"/>
                </w:pPr>
                <w:r>
                  <w:t>71</w:t>
                </w:r>
              </w:p>
            </w:tc>
          </w:tr>
        </w:tbl>
        <w:p w:rsidR="0070015C" w:rsidRDefault="0070015C" w:rsidP="00EB2D95">
          <w:pPr>
            <w:pStyle w:val="AralkYok"/>
            <w:rPr>
              <w:b/>
              <w:sz w:val="28"/>
              <w:szCs w:val="28"/>
            </w:rPr>
          </w:pPr>
          <w:r>
            <w:t xml:space="preserve">  </w:t>
          </w:r>
          <w:r>
            <w:rPr>
              <w:b/>
              <w:sz w:val="28"/>
              <w:szCs w:val="28"/>
            </w:rPr>
            <w:t>7-</w:t>
          </w:r>
          <w:r w:rsidRPr="0070015C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Aşağıdaki algoritmanın sonucu nedir?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1.Başla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2. F=1</w:t>
          </w:r>
        </w:p>
        <w:p w:rsidR="0070015C" w:rsidRDefault="0070015C" w:rsidP="00324420">
          <w:pPr>
            <w:pStyle w:val="AralkYok"/>
            <w:tabs>
              <w:tab w:val="center" w:pos="453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3. S=20</w:t>
          </w:r>
          <w:r w:rsidR="00324420">
            <w:rPr>
              <w:sz w:val="24"/>
              <w:szCs w:val="24"/>
            </w:rPr>
            <w:tab/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4. Eğer S</w:t>
          </w:r>
          <w:r w:rsidR="00071F04">
            <w:rPr>
              <w:sz w:val="24"/>
              <w:szCs w:val="24"/>
            </w:rPr>
            <w:t>&lt;</w:t>
          </w:r>
          <w:r>
            <w:rPr>
              <w:sz w:val="24"/>
              <w:szCs w:val="24"/>
            </w:rPr>
            <w:t>1 ise Git 9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5. S=S-3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6. F=F+S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7. F=F+2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8. Git 4</w:t>
          </w:r>
        </w:p>
        <w:p w:rsid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9. Yaz F</w:t>
          </w:r>
        </w:p>
        <w:p w:rsidR="005C17BF" w:rsidRPr="0070015C" w:rsidRDefault="0070015C" w:rsidP="00EB2D95">
          <w:pPr>
            <w:pStyle w:val="AralkYok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10. Dur.</w:t>
          </w:r>
        </w:p>
      </w:sdtContent>
    </w:sdt>
    <w:p w:rsidR="00066C15" w:rsidRDefault="00071F04">
      <w:pPr>
        <w:rPr>
          <w:sz w:val="24"/>
          <w:szCs w:val="24"/>
        </w:rPr>
      </w:pPr>
      <w:r>
        <w:rPr>
          <w:sz w:val="24"/>
          <w:szCs w:val="24"/>
        </w:rPr>
        <w:t>Yine değer verip S&lt;1 olana kadar döngü şeklinde yaptım ve en sonunda S -1 olduğunda F=71 buldum.</w:t>
      </w:r>
    </w:p>
    <w:p w:rsidR="00071F04" w:rsidRDefault="00071F04">
      <w:pPr>
        <w:rPr>
          <w:b/>
          <w:sz w:val="28"/>
          <w:szCs w:val="28"/>
        </w:rPr>
      </w:pPr>
      <w:r>
        <w:rPr>
          <w:b/>
          <w:sz w:val="28"/>
          <w:szCs w:val="28"/>
        </w:rPr>
        <w:t>8-</w:t>
      </w:r>
      <w:r w:rsidRPr="007001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Girilen üç sayıdan en büyüğünü bulan programın algoritmasını hazırlayınız.</w:t>
      </w:r>
    </w:p>
    <w:p w:rsidR="00172BA8" w:rsidRDefault="00172BA8" w:rsidP="00172BA8">
      <w:pPr>
        <w:pStyle w:val="AralkYok"/>
      </w:pPr>
      <w:r>
        <w:t>e=birinci sayı</w:t>
      </w:r>
    </w:p>
    <w:p w:rsidR="00172BA8" w:rsidRDefault="00172BA8" w:rsidP="00172BA8">
      <w:pPr>
        <w:pStyle w:val="AralkYok"/>
      </w:pPr>
      <w:r>
        <w:t>f= İkinci sayı</w:t>
      </w:r>
    </w:p>
    <w:p w:rsidR="00172BA8" w:rsidRDefault="00172BA8" w:rsidP="00172BA8">
      <w:pPr>
        <w:pStyle w:val="AralkYok"/>
      </w:pPr>
      <w:r>
        <w:t>g=Üçüncü sayı</w:t>
      </w:r>
    </w:p>
    <w:p w:rsidR="00172BA8" w:rsidRDefault="00172BA8" w:rsidP="00172BA8">
      <w:pPr>
        <w:pStyle w:val="AralkYok"/>
      </w:pPr>
    </w:p>
    <w:p w:rsidR="00172BA8" w:rsidRDefault="00172BA8" w:rsidP="00172BA8">
      <w:pPr>
        <w:pStyle w:val="AralkYok"/>
      </w:pPr>
      <w:r>
        <w:t>1.Başla</w:t>
      </w:r>
    </w:p>
    <w:p w:rsidR="00172BA8" w:rsidRDefault="00172BA8" w:rsidP="00172BA8">
      <w:pPr>
        <w:pStyle w:val="AralkYok"/>
      </w:pPr>
      <w:r>
        <w:t>2. e değerini gir</w:t>
      </w:r>
    </w:p>
    <w:p w:rsidR="00172BA8" w:rsidRDefault="00172BA8" w:rsidP="00172BA8">
      <w:pPr>
        <w:pStyle w:val="AralkYok"/>
      </w:pPr>
      <w:r>
        <w:t>3. f değerini gir</w:t>
      </w:r>
    </w:p>
    <w:p w:rsidR="00172BA8" w:rsidRDefault="00172BA8" w:rsidP="00172BA8">
      <w:pPr>
        <w:pStyle w:val="AralkYok"/>
      </w:pPr>
      <w:r>
        <w:t>4. g değerini gir</w:t>
      </w:r>
    </w:p>
    <w:p w:rsidR="00172BA8" w:rsidRDefault="00172BA8" w:rsidP="00172BA8">
      <w:pPr>
        <w:pStyle w:val="AralkYok"/>
      </w:pPr>
      <w:r>
        <w:t>5. e&gt;f ve e&gt;g ise En büyük sayı e sayısıdır yaz.</w:t>
      </w:r>
    </w:p>
    <w:p w:rsidR="00172BA8" w:rsidRDefault="00172BA8" w:rsidP="00172BA8">
      <w:pPr>
        <w:pStyle w:val="AralkYok"/>
      </w:pPr>
      <w:r>
        <w:t>6. f&gt;g ise En büyük sayı f sayısıdır yaz.</w:t>
      </w:r>
    </w:p>
    <w:p w:rsidR="00172BA8" w:rsidRDefault="00980DC9" w:rsidP="00172BA8">
      <w:pPr>
        <w:pStyle w:val="AralkYok"/>
      </w:pPr>
      <w:r>
        <w:t>7</w:t>
      </w:r>
      <w:r w:rsidR="00172BA8">
        <w:t>. En büyük sayı g sayısıdır yaz.</w:t>
      </w:r>
    </w:p>
    <w:p w:rsidR="00172BA8" w:rsidRPr="00172BA8" w:rsidRDefault="00980DC9" w:rsidP="00172BA8">
      <w:pPr>
        <w:pStyle w:val="AralkYok"/>
      </w:pPr>
      <w:r>
        <w:t>8</w:t>
      </w:r>
      <w:r w:rsidR="00172BA8">
        <w:t>.</w:t>
      </w:r>
      <w:r>
        <w:t xml:space="preserve"> Bitir.</w:t>
      </w:r>
    </w:p>
    <w:p w:rsidR="0070015C" w:rsidRDefault="0070015C">
      <w:pPr>
        <w:rPr>
          <w:sz w:val="24"/>
          <w:szCs w:val="24"/>
        </w:rPr>
      </w:pPr>
    </w:p>
    <w:p w:rsidR="00980DC9" w:rsidRDefault="00980DC9" w:rsidP="00980DC9">
      <w:pPr>
        <w:rPr>
          <w:b/>
          <w:sz w:val="28"/>
          <w:szCs w:val="28"/>
        </w:rPr>
      </w:pPr>
      <w:r>
        <w:rPr>
          <w:b/>
          <w:sz w:val="28"/>
          <w:szCs w:val="28"/>
        </w:rPr>
        <w:t>9-</w:t>
      </w:r>
      <w:r w:rsidRPr="007001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Girilen üç sayıyı küçükten büyüğe doğru sıralayan programın algoritmasını hazırlayınız.</w:t>
      </w:r>
    </w:p>
    <w:p w:rsidR="00980DC9" w:rsidRDefault="00980DC9" w:rsidP="00980DC9">
      <w:pPr>
        <w:pStyle w:val="AralkYok"/>
      </w:pPr>
      <w:r>
        <w:t>1-Başla</w:t>
      </w:r>
    </w:p>
    <w:p w:rsidR="00980DC9" w:rsidRDefault="00980DC9" w:rsidP="00980DC9">
      <w:pPr>
        <w:pStyle w:val="AralkYok"/>
      </w:pPr>
      <w:r>
        <w:t>2-</w:t>
      </w:r>
      <w:r w:rsidR="00C36E17">
        <w:t>Yaz ilk</w:t>
      </w:r>
      <w:r>
        <w:t xml:space="preserve"> sayıyı gir</w:t>
      </w:r>
    </w:p>
    <w:p w:rsidR="00980DC9" w:rsidRDefault="00980DC9" w:rsidP="00980DC9">
      <w:pPr>
        <w:pStyle w:val="AralkYok"/>
      </w:pPr>
      <w:r>
        <w:t xml:space="preserve">3- </w:t>
      </w:r>
      <w:r w:rsidR="00C36E17">
        <w:t>Oku S1</w:t>
      </w:r>
    </w:p>
    <w:p w:rsidR="00980DC9" w:rsidRDefault="00980DC9" w:rsidP="00980DC9">
      <w:pPr>
        <w:pStyle w:val="AralkYok"/>
      </w:pPr>
      <w:r>
        <w:t>4- Yaz ikinci sayıyı gir.</w:t>
      </w:r>
    </w:p>
    <w:p w:rsidR="00980DC9" w:rsidRDefault="00980DC9" w:rsidP="00980DC9">
      <w:pPr>
        <w:pStyle w:val="AralkYok"/>
      </w:pPr>
      <w:r>
        <w:t>5- Oku S2</w:t>
      </w:r>
    </w:p>
    <w:p w:rsidR="00980DC9" w:rsidRDefault="00980DC9" w:rsidP="00980DC9">
      <w:pPr>
        <w:pStyle w:val="AralkYok"/>
      </w:pPr>
      <w:r>
        <w:t>6-Eğer S1=S2 İse git 4</w:t>
      </w:r>
    </w:p>
    <w:p w:rsidR="00980DC9" w:rsidRDefault="00980DC9" w:rsidP="00980DC9">
      <w:pPr>
        <w:pStyle w:val="AralkYok"/>
      </w:pPr>
      <w:r>
        <w:t>7- Yaz üçüncü sayıyı git</w:t>
      </w:r>
    </w:p>
    <w:p w:rsidR="00980DC9" w:rsidRDefault="00980DC9" w:rsidP="00980DC9">
      <w:pPr>
        <w:pStyle w:val="AralkYok"/>
      </w:pPr>
      <w:r>
        <w:t>8- oku S3</w:t>
      </w:r>
    </w:p>
    <w:p w:rsidR="00980DC9" w:rsidRDefault="00980DC9" w:rsidP="00980DC9">
      <w:pPr>
        <w:pStyle w:val="AralkYok"/>
      </w:pPr>
      <w:r>
        <w:t>9- eğer(S2=S3 ya da S1=S3) ise git 7</w:t>
      </w:r>
    </w:p>
    <w:p w:rsidR="00980DC9" w:rsidRDefault="00980DC9" w:rsidP="00980DC9">
      <w:pPr>
        <w:pStyle w:val="AralkYok"/>
      </w:pPr>
      <w:r>
        <w:t>10- eğer S1</w:t>
      </w:r>
      <w:r w:rsidR="00A13B85">
        <w:t>&gt;S2 ve S1&gt;S3 ise en büyük sayı=S1</w:t>
      </w:r>
    </w:p>
    <w:p w:rsidR="00A13B85" w:rsidRDefault="00A13B85" w:rsidP="00A13B85">
      <w:pPr>
        <w:pStyle w:val="AralkYok"/>
      </w:pPr>
      <w:r>
        <w:t>11-eğer S2&gt;S1 ve S2&gt;S3 ise en büyük sayı=S2</w:t>
      </w:r>
    </w:p>
    <w:p w:rsidR="00A13B85" w:rsidRDefault="00A13B85" w:rsidP="00A13B85">
      <w:pPr>
        <w:pStyle w:val="AralkYok"/>
      </w:pPr>
      <w:r>
        <w:t>12-eğer S3&gt;S1 ve S3&gt;S2 ise en büyük sayı=S3</w:t>
      </w:r>
    </w:p>
    <w:p w:rsidR="00A13B85" w:rsidRDefault="00A13B85" w:rsidP="00A13B85">
      <w:pPr>
        <w:pStyle w:val="AralkYok"/>
      </w:pPr>
      <w:r>
        <w:t>13-</w:t>
      </w:r>
      <w:r w:rsidRPr="00A13B85">
        <w:t xml:space="preserve"> </w:t>
      </w:r>
      <w:r>
        <w:t>eğer(S1=en büyük sayı ve S2&gt;S3) ise ortadaki sayı S2 en küçük sayı:S3</w:t>
      </w:r>
    </w:p>
    <w:p w:rsidR="00A13B85" w:rsidRDefault="00A13B85" w:rsidP="00A13B85">
      <w:pPr>
        <w:pStyle w:val="AralkYok"/>
      </w:pPr>
      <w:r>
        <w:t>14-</w:t>
      </w:r>
      <w:r w:rsidRPr="00A13B85">
        <w:t xml:space="preserve"> </w:t>
      </w:r>
      <w:r>
        <w:t>eğer(S1=en büyük sayı ve S3&gt;S2) ise ortadaki sayı S3 en küçük sayı:S2</w:t>
      </w:r>
    </w:p>
    <w:p w:rsidR="00A13B85" w:rsidRDefault="00A13B85" w:rsidP="00A13B85">
      <w:pPr>
        <w:pStyle w:val="AralkYok"/>
      </w:pPr>
      <w:r>
        <w:t>15-</w:t>
      </w:r>
      <w:r w:rsidRPr="00A13B85">
        <w:t xml:space="preserve"> </w:t>
      </w:r>
      <w:r>
        <w:t>eğer(S2=en büyük sayı ve S1&gt;S3) ise ortadaki sayı S1 en küçük sayı:S3</w:t>
      </w:r>
    </w:p>
    <w:p w:rsidR="00A13B85" w:rsidRDefault="00A13B85" w:rsidP="00A13B85">
      <w:pPr>
        <w:pStyle w:val="AralkYok"/>
      </w:pPr>
      <w:r>
        <w:t>16-</w:t>
      </w:r>
      <w:r w:rsidRPr="00A13B85">
        <w:t xml:space="preserve"> </w:t>
      </w:r>
      <w:r>
        <w:t>eğer(S2=en büyük sayı ve S3&gt;S1) ise ortadaki sayı S3 en küçük sayı:S1</w:t>
      </w:r>
    </w:p>
    <w:p w:rsidR="00A13B85" w:rsidRDefault="00A13B85" w:rsidP="00A13B85">
      <w:pPr>
        <w:pStyle w:val="AralkYok"/>
      </w:pPr>
      <w:r>
        <w:t>17-</w:t>
      </w:r>
      <w:r w:rsidRPr="00A13B85">
        <w:t xml:space="preserve"> </w:t>
      </w:r>
      <w:r>
        <w:t>eğer(S3=en büyük sayı ve S1&gt;S2) ise ortadaki sayı S1 en küçük sayı:S2</w:t>
      </w:r>
    </w:p>
    <w:p w:rsidR="00A13B85" w:rsidRDefault="00A13B85" w:rsidP="00A13B85">
      <w:pPr>
        <w:pStyle w:val="AralkYok"/>
      </w:pPr>
      <w:r>
        <w:lastRenderedPageBreak/>
        <w:t>18-eğer(S3=en büyük sayı ve S2&gt;S1) ise ortadaki sayı S2 en küçük sayı:S1</w:t>
      </w:r>
    </w:p>
    <w:p w:rsidR="00A13B85" w:rsidRDefault="00A13B85" w:rsidP="00A13B85">
      <w:pPr>
        <w:pStyle w:val="AralkYok"/>
      </w:pPr>
      <w:r>
        <w:t>19- Yaz en büyük sayı +&gt;+ ortadaki sayı +&gt;+ en küçük sayı</w:t>
      </w:r>
    </w:p>
    <w:p w:rsidR="00A13B85" w:rsidRDefault="00A13B85" w:rsidP="00A13B85">
      <w:pPr>
        <w:pStyle w:val="AralkYok"/>
      </w:pPr>
      <w:r>
        <w:t>20- Bitir.</w:t>
      </w:r>
    </w:p>
    <w:p w:rsidR="00A13B85" w:rsidRDefault="00A13B85" w:rsidP="00A13B85">
      <w:pPr>
        <w:pStyle w:val="AralkYok"/>
      </w:pPr>
    </w:p>
    <w:p w:rsidR="00980DC9" w:rsidRPr="009B7AA2" w:rsidRDefault="00A13B85" w:rsidP="009B7AA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10-</w:t>
      </w:r>
      <w:r w:rsidRPr="0070015C">
        <w:rPr>
          <w:b/>
          <w:sz w:val="28"/>
          <w:szCs w:val="28"/>
        </w:rPr>
        <w:t xml:space="preserve"> </w:t>
      </w:r>
      <w:r w:rsidR="008171A9">
        <w:rPr>
          <w:b/>
          <w:sz w:val="28"/>
          <w:szCs w:val="28"/>
        </w:rPr>
        <w:t xml:space="preserve">1-99 arasındaki tek ve çift sayıların toplamları ile çarpımlarını ayrı ayrı hesaplayan </w:t>
      </w:r>
      <w:r>
        <w:rPr>
          <w:b/>
          <w:sz w:val="28"/>
          <w:szCs w:val="28"/>
        </w:rPr>
        <w:t>programın algoritmasını hazırlayınız.</w:t>
      </w:r>
    </w:p>
    <w:p w:rsidR="00980DC9" w:rsidRDefault="00132B15" w:rsidP="00132B15">
      <w:pPr>
        <w:pStyle w:val="AralkYok"/>
      </w:pPr>
      <w:r>
        <w:t>1-Başla</w:t>
      </w:r>
    </w:p>
    <w:p w:rsidR="00132B15" w:rsidRDefault="00132B15" w:rsidP="00132B15">
      <w:pPr>
        <w:pStyle w:val="AralkYok"/>
      </w:pPr>
      <w:r>
        <w:t>2-</w:t>
      </w:r>
      <w:r w:rsidR="00C36E17">
        <w:t>tek toplam, tek çarpım, çift toplam, çift çarpım, i</w:t>
      </w:r>
      <w:r w:rsidR="00BC062B">
        <w:t>=1</w:t>
      </w:r>
    </w:p>
    <w:p w:rsidR="00BC062B" w:rsidRDefault="00C36E17" w:rsidP="00132B15">
      <w:pPr>
        <w:pStyle w:val="AralkYok"/>
      </w:pPr>
      <w:r>
        <w:t>3-i</w:t>
      </w:r>
      <w:r w:rsidR="00BC062B">
        <w:t>&lt;100</w:t>
      </w:r>
    </w:p>
    <w:p w:rsidR="00BC062B" w:rsidRDefault="00BC062B" w:rsidP="00132B15">
      <w:pPr>
        <w:pStyle w:val="AralkYok"/>
      </w:pPr>
      <w:r>
        <w:t xml:space="preserve">4-eğer </w:t>
      </w:r>
      <w:r w:rsidR="00C36E17">
        <w:t>i</w:t>
      </w:r>
      <w:r>
        <w:t xml:space="preserve">=0 ise </w:t>
      </w:r>
      <w:r w:rsidR="00C36E17">
        <w:t>çift toplam= S ve çift çarpım= i i</w:t>
      </w:r>
      <w:r>
        <w:t>şlemini yap</w:t>
      </w:r>
    </w:p>
    <w:p w:rsidR="00BC062B" w:rsidRDefault="00BC062B" w:rsidP="00132B15">
      <w:pPr>
        <w:pStyle w:val="AralkYok"/>
      </w:pPr>
      <w:r>
        <w:t>5-</w:t>
      </w:r>
      <w:r w:rsidR="00C36E17">
        <w:t>eğer i</w:t>
      </w:r>
      <w:r>
        <w:t xml:space="preserve">=1 </w:t>
      </w:r>
      <w:r w:rsidR="00C36E17">
        <w:t>ise tek toplam</w:t>
      </w:r>
      <w:r>
        <w:t xml:space="preserve">= S ve </w:t>
      </w:r>
      <w:r w:rsidR="00C36E17">
        <w:t>tek çarpım= i</w:t>
      </w:r>
      <w:r>
        <w:t xml:space="preserve"> işlemini yap</w:t>
      </w:r>
    </w:p>
    <w:p w:rsidR="00BC062B" w:rsidRDefault="00C36E17" w:rsidP="00132B15">
      <w:pPr>
        <w:pStyle w:val="AralkYok"/>
      </w:pPr>
      <w:r>
        <w:t>6- i</w:t>
      </w:r>
      <w:r w:rsidR="00BC062B">
        <w:t>+</w:t>
      </w:r>
    </w:p>
    <w:p w:rsidR="00BC062B" w:rsidRDefault="00C36E17" w:rsidP="00132B15">
      <w:pPr>
        <w:pStyle w:val="AralkYok"/>
      </w:pPr>
      <w:r>
        <w:t>7-i</w:t>
      </w:r>
      <w:r w:rsidR="00BC062B">
        <w:t xml:space="preserve">&lt;100 </w:t>
      </w:r>
      <w:r>
        <w:t>ise git</w:t>
      </w:r>
      <w:r w:rsidR="00BC062B">
        <w:t xml:space="preserve"> 4</w:t>
      </w:r>
    </w:p>
    <w:p w:rsidR="00BC062B" w:rsidRDefault="00BC062B" w:rsidP="00132B15">
      <w:pPr>
        <w:pStyle w:val="AralkYok"/>
      </w:pPr>
      <w:r>
        <w:t xml:space="preserve">8-Ekrana tek sayıların toplamı: </w:t>
      </w:r>
      <w:r w:rsidR="00C36E17">
        <w:t>tektop, tek</w:t>
      </w:r>
      <w:r>
        <w:t xml:space="preserve"> sayıların </w:t>
      </w:r>
      <w:r w:rsidR="00C36E17">
        <w:t>çarpımı: tekcarpim</w:t>
      </w:r>
      <w:r>
        <w:t xml:space="preserve">, çift sayıların </w:t>
      </w:r>
      <w:r w:rsidR="00C36E17">
        <w:t>toplamı: cifttop</w:t>
      </w:r>
      <w:r>
        <w:t xml:space="preserve">, çift sayıların </w:t>
      </w:r>
      <w:r w:rsidR="00C36E17">
        <w:t>çarpımı: ciftcarpim</w:t>
      </w:r>
      <w:r>
        <w:t xml:space="preserve"> yaz.</w:t>
      </w:r>
    </w:p>
    <w:p w:rsidR="00BC062B" w:rsidRPr="005C17BF" w:rsidRDefault="00BC062B" w:rsidP="00132B15">
      <w:pPr>
        <w:pStyle w:val="AralkYok"/>
      </w:pPr>
      <w:r>
        <w:t>9-Bitir.</w:t>
      </w:r>
    </w:p>
    <w:sectPr w:rsidR="00BC062B" w:rsidRPr="005C17BF" w:rsidSect="005C17B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D5B5A"/>
    <w:multiLevelType w:val="hybridMultilevel"/>
    <w:tmpl w:val="59CAED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F76BF"/>
    <w:multiLevelType w:val="hybridMultilevel"/>
    <w:tmpl w:val="C646E7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17BF"/>
    <w:rsid w:val="00066C15"/>
    <w:rsid w:val="00071F04"/>
    <w:rsid w:val="00132B15"/>
    <w:rsid w:val="00172BA8"/>
    <w:rsid w:val="00324420"/>
    <w:rsid w:val="005C17BF"/>
    <w:rsid w:val="005E0A74"/>
    <w:rsid w:val="006C78FE"/>
    <w:rsid w:val="0070015C"/>
    <w:rsid w:val="008171A9"/>
    <w:rsid w:val="00980DC9"/>
    <w:rsid w:val="00987C8F"/>
    <w:rsid w:val="009B7AA2"/>
    <w:rsid w:val="00A13B85"/>
    <w:rsid w:val="00A45004"/>
    <w:rsid w:val="00A87BDF"/>
    <w:rsid w:val="00B107D9"/>
    <w:rsid w:val="00BA2E4F"/>
    <w:rsid w:val="00BC062B"/>
    <w:rsid w:val="00BF49CB"/>
    <w:rsid w:val="00C35406"/>
    <w:rsid w:val="00C36E17"/>
    <w:rsid w:val="00EB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15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2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C17B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5C17BF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17B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87C8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B2D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oKlavuzu">
    <w:name w:val="Table Grid"/>
    <w:basedOn w:val="NormalTablo"/>
    <w:uiPriority w:val="39"/>
    <w:rsid w:val="00700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C9210944714AE7925E0E025E0C17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4BF2CB-F7B5-4CF2-ADD1-2E70B9765C6E}"/>
      </w:docPartPr>
      <w:docPartBody>
        <w:p w:rsidR="00A04E8A" w:rsidRDefault="00C54F39" w:rsidP="00C54F39">
          <w:pPr>
            <w:pStyle w:val="3AC9210944714AE7925E0E025E0C17DB"/>
          </w:pPr>
          <w:r>
            <w:rPr>
              <w:rFonts w:asciiTheme="majorHAnsi" w:eastAsiaTheme="majorEastAsia" w:hAnsiTheme="majorHAnsi" w:cstheme="majorBidi"/>
              <w:caps/>
            </w:rPr>
            <w:t>[Şirket adını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4F39"/>
    <w:rsid w:val="00A04E8A"/>
    <w:rsid w:val="00AA328C"/>
    <w:rsid w:val="00C54F39"/>
    <w:rsid w:val="00CF758B"/>
    <w:rsid w:val="00E5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AC9210944714AE7925E0E025E0C17DB">
    <w:name w:val="3AC9210944714AE7925E0E025E0C17DB"/>
    <w:rsid w:val="00C54F39"/>
  </w:style>
  <w:style w:type="paragraph" w:customStyle="1" w:styleId="32A10692F5F24F1BBFE6580E84E672F7">
    <w:name w:val="32A10692F5F24F1BBFE6580E84E672F7"/>
    <w:rsid w:val="00C54F39"/>
  </w:style>
  <w:style w:type="paragraph" w:customStyle="1" w:styleId="62FADF800720424B94A216523ADE29DA">
    <w:name w:val="62FADF800720424B94A216523ADE29DA"/>
    <w:rsid w:val="00C54F39"/>
  </w:style>
  <w:style w:type="paragraph" w:customStyle="1" w:styleId="206F13BE4A3A44CDACECBD1F3DF37996">
    <w:name w:val="206F13BE4A3A44CDACECBD1F3DF37996"/>
    <w:rsid w:val="00C54F39"/>
  </w:style>
  <w:style w:type="paragraph" w:customStyle="1" w:styleId="254DC48618DF4C38B0463E7E79BFB696">
    <w:name w:val="254DC48618DF4C38B0463E7E79BFB696"/>
    <w:rsid w:val="00C54F39"/>
  </w:style>
  <w:style w:type="paragraph" w:customStyle="1" w:styleId="FED3144235184A1CABD06095A94A1884">
    <w:name w:val="FED3144235184A1CABD06095A94A1884"/>
    <w:rsid w:val="00C54F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ALGORİTMA VE PROGRAMLAMAYA GİRİŞ VİZE ÖDEVİ</vt:lpstr>
    </vt:vector>
  </TitlesOfParts>
  <Company>Kayseri üniversitesi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ALGORİTMA VE PROGRAMLAMAYA GİRİŞ VİZE ÖDEVİ</dc:title>
  <dc:subject>ABDULLAH ZENGİN</dc:subject>
  <dc:creator>23301072054</dc:creator>
  <cp:lastModifiedBy>90553</cp:lastModifiedBy>
  <cp:revision>22</cp:revision>
  <dcterms:created xsi:type="dcterms:W3CDTF">2023-10-28T09:29:00Z</dcterms:created>
  <dcterms:modified xsi:type="dcterms:W3CDTF">2023-10-28T11:41:00Z</dcterms:modified>
</cp:coreProperties>
</file>