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6A" w:rsidRPr="005E256A" w:rsidRDefault="005764A9" w:rsidP="005E256A">
      <w:pPr>
        <w:jc w:val="center"/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8"/>
          <w:u w:val="single"/>
        </w:rPr>
        <w:t xml:space="preserve">SPH3U </w:t>
      </w:r>
      <w:r w:rsidR="00EB4BC5">
        <w:rPr>
          <w:b/>
          <w:sz w:val="28"/>
          <w:u w:val="single"/>
        </w:rPr>
        <w:t>11.1 Electrical Energy and Power Plants</w:t>
      </w:r>
    </w:p>
    <w:p w:rsidR="00FD5C16" w:rsidRDefault="00FD5C16" w:rsidP="005E256A"/>
    <w:p w:rsidR="000D70C5" w:rsidRPr="006564A5" w:rsidRDefault="0069641C" w:rsidP="000D70C5">
      <w:pPr>
        <w:pStyle w:val="ListParagraph"/>
        <w:numPr>
          <w:ilvl w:val="0"/>
          <w:numId w:val="1"/>
        </w:numPr>
      </w:pPr>
      <w:r>
        <w:rPr>
          <w:b/>
        </w:rPr>
        <w:t>Electrical power</w:t>
      </w:r>
    </w:p>
    <w:p w:rsidR="000D70C5" w:rsidRPr="008108A4" w:rsidRDefault="000D70C5" w:rsidP="000D70C5">
      <w:pPr>
        <w:rPr>
          <w:sz w:val="12"/>
        </w:rPr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75"/>
        <w:gridCol w:w="7380"/>
      </w:tblGrid>
      <w:tr w:rsidR="00D520DC" w:rsidTr="0015021D">
        <w:tc>
          <w:tcPr>
            <w:tcW w:w="1975" w:type="dxa"/>
            <w:vAlign w:val="center"/>
          </w:tcPr>
          <w:p w:rsidR="00D520DC" w:rsidRDefault="00E348EE" w:rsidP="0015021D">
            <w:r>
              <w:t>Electricity:</w:t>
            </w:r>
          </w:p>
        </w:tc>
        <w:tc>
          <w:tcPr>
            <w:tcW w:w="7380" w:type="dxa"/>
            <w:vAlign w:val="center"/>
          </w:tcPr>
          <w:p w:rsidR="00D520DC" w:rsidRDefault="00D520DC" w:rsidP="0015021D">
            <w:pPr>
              <w:rPr>
                <w:sz w:val="36"/>
              </w:rPr>
            </w:pPr>
          </w:p>
        </w:tc>
      </w:tr>
      <w:tr w:rsidR="00E348EE" w:rsidTr="0015021D">
        <w:tc>
          <w:tcPr>
            <w:tcW w:w="1975" w:type="dxa"/>
            <w:vAlign w:val="center"/>
          </w:tcPr>
          <w:p w:rsidR="00E348EE" w:rsidRDefault="00E348EE" w:rsidP="0015021D">
            <w:r>
              <w:t>Electrical power:</w:t>
            </w:r>
          </w:p>
        </w:tc>
        <w:tc>
          <w:tcPr>
            <w:tcW w:w="7380" w:type="dxa"/>
            <w:vAlign w:val="center"/>
          </w:tcPr>
          <w:p w:rsidR="00E348EE" w:rsidRDefault="00E348EE" w:rsidP="0015021D">
            <w:pPr>
              <w:rPr>
                <w:sz w:val="36"/>
              </w:rPr>
            </w:pPr>
          </w:p>
        </w:tc>
      </w:tr>
      <w:tr w:rsidR="00D520DC" w:rsidTr="0015021D">
        <w:tc>
          <w:tcPr>
            <w:tcW w:w="1975" w:type="dxa"/>
            <w:vAlign w:val="center"/>
          </w:tcPr>
          <w:p w:rsidR="00D520DC" w:rsidRDefault="00D520DC" w:rsidP="0015021D">
            <w:pPr>
              <w:ind w:left="337"/>
            </w:pPr>
            <w:r>
              <w:t>equation</w:t>
            </w:r>
          </w:p>
        </w:tc>
        <w:tc>
          <w:tcPr>
            <w:tcW w:w="7380" w:type="dxa"/>
            <w:vAlign w:val="center"/>
          </w:tcPr>
          <w:p w:rsidR="00D520DC" w:rsidRDefault="00D520DC" w:rsidP="0015021D">
            <w:pPr>
              <w:rPr>
                <w:sz w:val="36"/>
              </w:rPr>
            </w:pPr>
          </w:p>
        </w:tc>
      </w:tr>
    </w:tbl>
    <w:p w:rsidR="00512BEA" w:rsidRDefault="00512BEA" w:rsidP="00512BEA"/>
    <w:p w:rsidR="00E348EE" w:rsidRDefault="00E348EE" w:rsidP="00512BEA">
      <w:r>
        <w:t>Calculate the power to charge a cellphone if 740 J of energy is transferred in 1.0 min.</w:t>
      </w:r>
    </w:p>
    <w:p w:rsidR="00E348EE" w:rsidRDefault="00E348EE" w:rsidP="00512BEA"/>
    <w:p w:rsidR="00E348EE" w:rsidRDefault="00E348EE" w:rsidP="00512BEA"/>
    <w:p w:rsidR="00E348EE" w:rsidRDefault="00E348EE" w:rsidP="00512BEA"/>
    <w:p w:rsidR="00E348EE" w:rsidRDefault="00E348EE" w:rsidP="00512BEA"/>
    <w:p w:rsidR="00E348EE" w:rsidRDefault="00E348EE" w:rsidP="00512BEA"/>
    <w:p w:rsidR="00EB4BC5" w:rsidRDefault="00EB4BC5" w:rsidP="00512BEA"/>
    <w:p w:rsidR="00EB4BC5" w:rsidRDefault="00EB4BC5" w:rsidP="00512BEA"/>
    <w:p w:rsidR="00EB4BC5" w:rsidRDefault="00EB4BC5" w:rsidP="00512BEA"/>
    <w:p w:rsidR="00601B0B" w:rsidRDefault="00601B0B" w:rsidP="00512BEA"/>
    <w:p w:rsidR="00E348EE" w:rsidRDefault="00E348EE" w:rsidP="00512BEA"/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75"/>
        <w:gridCol w:w="7380"/>
      </w:tblGrid>
      <w:tr w:rsidR="00E348EE" w:rsidTr="0015021D">
        <w:tc>
          <w:tcPr>
            <w:tcW w:w="1975" w:type="dxa"/>
            <w:vAlign w:val="center"/>
          </w:tcPr>
          <w:p w:rsidR="00E348EE" w:rsidRDefault="00E348EE" w:rsidP="00E348EE">
            <w:r>
              <w:t>Kilowatt hour:</w:t>
            </w:r>
          </w:p>
        </w:tc>
        <w:tc>
          <w:tcPr>
            <w:tcW w:w="7380" w:type="dxa"/>
            <w:vAlign w:val="center"/>
          </w:tcPr>
          <w:p w:rsidR="00E348EE" w:rsidRDefault="00E348EE" w:rsidP="0015021D">
            <w:pPr>
              <w:rPr>
                <w:sz w:val="36"/>
              </w:rPr>
            </w:pPr>
          </w:p>
        </w:tc>
      </w:tr>
    </w:tbl>
    <w:p w:rsidR="00E348EE" w:rsidRDefault="00E348EE" w:rsidP="00512BEA"/>
    <w:p w:rsidR="00E348EE" w:rsidRDefault="00E348EE" w:rsidP="00512BEA">
      <w:r>
        <w:t>Calculate the energy needed by a 35 W halogen light bulb that operates for 240 h. Give your answer in both joules and kilowatt hours.</w:t>
      </w:r>
    </w:p>
    <w:p w:rsidR="00E348EE" w:rsidRDefault="00E348EE" w:rsidP="00512BEA"/>
    <w:p w:rsidR="00E348EE" w:rsidRDefault="00E348EE" w:rsidP="00512BEA"/>
    <w:p w:rsidR="00EB4BC5" w:rsidRDefault="00EB4BC5" w:rsidP="00512BEA"/>
    <w:p w:rsidR="00EB4BC5" w:rsidRDefault="00EB4BC5" w:rsidP="00512BEA"/>
    <w:p w:rsidR="00EB4BC5" w:rsidRDefault="00EB4BC5" w:rsidP="00512BEA"/>
    <w:p w:rsidR="00EB4BC5" w:rsidRDefault="00EB4BC5" w:rsidP="00512BEA"/>
    <w:p w:rsidR="00EB4BC5" w:rsidRDefault="00EB4BC5" w:rsidP="00512BEA"/>
    <w:p w:rsidR="00EB4BC5" w:rsidRDefault="00EB4BC5" w:rsidP="00512BEA"/>
    <w:p w:rsidR="00EB4BC5" w:rsidRDefault="00EB4BC5" w:rsidP="00512BEA"/>
    <w:p w:rsidR="00EB4BC5" w:rsidRDefault="00EB4BC5" w:rsidP="00512BEA"/>
    <w:p w:rsidR="00EB4BC5" w:rsidRDefault="00EB4BC5" w:rsidP="00512BEA"/>
    <w:p w:rsidR="00EB4BC5" w:rsidRDefault="00EB4BC5" w:rsidP="00512BEA"/>
    <w:p w:rsidR="00EB4BC5" w:rsidRDefault="00EB4BC5" w:rsidP="00512BEA"/>
    <w:p w:rsidR="00EB4BC5" w:rsidRDefault="00EB4BC5" w:rsidP="00512BEA"/>
    <w:p w:rsidR="00EB4BC5" w:rsidRDefault="00EB4BC5" w:rsidP="00512BEA"/>
    <w:p w:rsidR="00EB4BC5" w:rsidRDefault="00EB4BC5" w:rsidP="00512BEA"/>
    <w:p w:rsidR="00EB4BC5" w:rsidRDefault="00EB4BC5" w:rsidP="00512BEA"/>
    <w:p w:rsidR="00EB4BC5" w:rsidRDefault="00EB4BC5" w:rsidP="00512BEA"/>
    <w:p w:rsidR="00EB4BC5" w:rsidRDefault="00EB4BC5" w:rsidP="00512BEA"/>
    <w:p w:rsidR="0082534C" w:rsidRPr="008648EB" w:rsidRDefault="00EB4BC5" w:rsidP="00022E9F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>
        <w:rPr>
          <w:sz w:val="28"/>
        </w:rPr>
        <w:tab/>
        <w:t>page 507:</w:t>
      </w:r>
      <w:r>
        <w:rPr>
          <w:sz w:val="28"/>
        </w:rPr>
        <w:tab/>
        <w:t>#2-4</w:t>
      </w:r>
    </w:p>
    <w:sectPr w:rsidR="0082534C" w:rsidRPr="008648EB" w:rsidSect="00D520DC">
      <w:type w:val="continuous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D77D08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33560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2C048D4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22E9F"/>
    <w:rsid w:val="00044B99"/>
    <w:rsid w:val="0005314D"/>
    <w:rsid w:val="00057F11"/>
    <w:rsid w:val="000719BB"/>
    <w:rsid w:val="00093FC7"/>
    <w:rsid w:val="000D70C5"/>
    <w:rsid w:val="000F65DD"/>
    <w:rsid w:val="00101579"/>
    <w:rsid w:val="00102785"/>
    <w:rsid w:val="001459FA"/>
    <w:rsid w:val="0015021D"/>
    <w:rsid w:val="00155128"/>
    <w:rsid w:val="00161115"/>
    <w:rsid w:val="0016632A"/>
    <w:rsid w:val="00174CE8"/>
    <w:rsid w:val="001937D2"/>
    <w:rsid w:val="001A662F"/>
    <w:rsid w:val="001C5025"/>
    <w:rsid w:val="001C5C18"/>
    <w:rsid w:val="001E1B52"/>
    <w:rsid w:val="00204ABA"/>
    <w:rsid w:val="002144AA"/>
    <w:rsid w:val="00283E87"/>
    <w:rsid w:val="002B762D"/>
    <w:rsid w:val="002C4491"/>
    <w:rsid w:val="002E6451"/>
    <w:rsid w:val="002F1939"/>
    <w:rsid w:val="00317A5B"/>
    <w:rsid w:val="00343344"/>
    <w:rsid w:val="0035221C"/>
    <w:rsid w:val="00355A64"/>
    <w:rsid w:val="00357188"/>
    <w:rsid w:val="003A1F42"/>
    <w:rsid w:val="003C25B0"/>
    <w:rsid w:val="003D2A68"/>
    <w:rsid w:val="00426EFD"/>
    <w:rsid w:val="00460252"/>
    <w:rsid w:val="00490CA9"/>
    <w:rsid w:val="004C5851"/>
    <w:rsid w:val="005073F9"/>
    <w:rsid w:val="00512BEA"/>
    <w:rsid w:val="005276C5"/>
    <w:rsid w:val="00541A7D"/>
    <w:rsid w:val="00560C19"/>
    <w:rsid w:val="00564A0C"/>
    <w:rsid w:val="00570F76"/>
    <w:rsid w:val="005764A9"/>
    <w:rsid w:val="005D504B"/>
    <w:rsid w:val="005E215F"/>
    <w:rsid w:val="005E256A"/>
    <w:rsid w:val="005E56D6"/>
    <w:rsid w:val="005F7DA1"/>
    <w:rsid w:val="00601B0B"/>
    <w:rsid w:val="0060616B"/>
    <w:rsid w:val="006201A2"/>
    <w:rsid w:val="006265D2"/>
    <w:rsid w:val="00636508"/>
    <w:rsid w:val="00643089"/>
    <w:rsid w:val="006564A5"/>
    <w:rsid w:val="006579CD"/>
    <w:rsid w:val="0067334C"/>
    <w:rsid w:val="0069228A"/>
    <w:rsid w:val="00694541"/>
    <w:rsid w:val="0069641C"/>
    <w:rsid w:val="006F0A3E"/>
    <w:rsid w:val="006F2BEE"/>
    <w:rsid w:val="006F2E71"/>
    <w:rsid w:val="007021A1"/>
    <w:rsid w:val="00714248"/>
    <w:rsid w:val="00723C2F"/>
    <w:rsid w:val="00761EBD"/>
    <w:rsid w:val="00767B14"/>
    <w:rsid w:val="00784724"/>
    <w:rsid w:val="007C1483"/>
    <w:rsid w:val="007C5402"/>
    <w:rsid w:val="007F3054"/>
    <w:rsid w:val="008108A4"/>
    <w:rsid w:val="00823D59"/>
    <w:rsid w:val="0082534C"/>
    <w:rsid w:val="008304E0"/>
    <w:rsid w:val="00842BDD"/>
    <w:rsid w:val="00845C3D"/>
    <w:rsid w:val="008648EB"/>
    <w:rsid w:val="008672D5"/>
    <w:rsid w:val="00872277"/>
    <w:rsid w:val="00880A24"/>
    <w:rsid w:val="008926B9"/>
    <w:rsid w:val="008C0EC7"/>
    <w:rsid w:val="008E148D"/>
    <w:rsid w:val="0092275A"/>
    <w:rsid w:val="00944D1E"/>
    <w:rsid w:val="00974CC3"/>
    <w:rsid w:val="009F6581"/>
    <w:rsid w:val="00A0143E"/>
    <w:rsid w:val="00A0252E"/>
    <w:rsid w:val="00A13C97"/>
    <w:rsid w:val="00A51B4C"/>
    <w:rsid w:val="00AE2666"/>
    <w:rsid w:val="00B358DB"/>
    <w:rsid w:val="00BB5350"/>
    <w:rsid w:val="00C10918"/>
    <w:rsid w:val="00C464C8"/>
    <w:rsid w:val="00C73752"/>
    <w:rsid w:val="00C76B87"/>
    <w:rsid w:val="00C8363A"/>
    <w:rsid w:val="00C93694"/>
    <w:rsid w:val="00CD0722"/>
    <w:rsid w:val="00D41FC7"/>
    <w:rsid w:val="00D520DC"/>
    <w:rsid w:val="00D54849"/>
    <w:rsid w:val="00D91976"/>
    <w:rsid w:val="00E272EF"/>
    <w:rsid w:val="00E348EE"/>
    <w:rsid w:val="00E4197A"/>
    <w:rsid w:val="00EA1E91"/>
    <w:rsid w:val="00EB4BC5"/>
    <w:rsid w:val="00EE21ED"/>
    <w:rsid w:val="00F341BC"/>
    <w:rsid w:val="00F64709"/>
    <w:rsid w:val="00F671DE"/>
    <w:rsid w:val="00FB1C98"/>
    <w:rsid w:val="00FC1B7A"/>
    <w:rsid w:val="00F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51</cp:revision>
  <dcterms:created xsi:type="dcterms:W3CDTF">2014-10-16T02:26:00Z</dcterms:created>
  <dcterms:modified xsi:type="dcterms:W3CDTF">2015-05-22T18:09:00Z</dcterms:modified>
</cp:coreProperties>
</file>