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SPH3U 11.3 Electric Potential Difference</w:t>
      </w:r>
    </w:p>
    <w:p w:rsidR="00EB4BC5" w:rsidRDefault="00EB4BC5" w:rsidP="00EB4BC5"/>
    <w:p w:rsidR="001C5C18" w:rsidRPr="006564A5" w:rsidRDefault="001C5C18" w:rsidP="00EB4BC5">
      <w:pPr>
        <w:pStyle w:val="ListParagraph"/>
        <w:numPr>
          <w:ilvl w:val="0"/>
          <w:numId w:val="8"/>
        </w:numPr>
      </w:pPr>
      <w:r>
        <w:rPr>
          <w:b/>
        </w:rPr>
        <w:t>Electric potential difference</w:t>
      </w:r>
    </w:p>
    <w:p w:rsidR="001C5C18" w:rsidRPr="008108A4" w:rsidRDefault="001C5C18" w:rsidP="001C5C18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E348EE" w:rsidTr="0015021D">
        <w:tc>
          <w:tcPr>
            <w:tcW w:w="1975" w:type="dxa"/>
            <w:vAlign w:val="center"/>
          </w:tcPr>
          <w:p w:rsidR="00E348EE" w:rsidRDefault="00E348EE" w:rsidP="0015021D">
            <w:r>
              <w:t>Electric potential:</w:t>
            </w:r>
          </w:p>
        </w:tc>
        <w:tc>
          <w:tcPr>
            <w:tcW w:w="7380" w:type="dxa"/>
            <w:vAlign w:val="center"/>
          </w:tcPr>
          <w:p w:rsidR="00E348EE" w:rsidRDefault="00E348EE" w:rsidP="0015021D">
            <w:pPr>
              <w:rPr>
                <w:sz w:val="36"/>
              </w:rPr>
            </w:pPr>
          </w:p>
        </w:tc>
      </w:tr>
      <w:tr w:rsidR="00E348EE" w:rsidTr="0015021D">
        <w:tc>
          <w:tcPr>
            <w:tcW w:w="1975" w:type="dxa"/>
            <w:vAlign w:val="center"/>
          </w:tcPr>
          <w:p w:rsidR="00E348EE" w:rsidRDefault="00E348EE" w:rsidP="0015021D">
            <w:r>
              <w:t>Electric potential difference:</w:t>
            </w:r>
          </w:p>
        </w:tc>
        <w:tc>
          <w:tcPr>
            <w:tcW w:w="7380" w:type="dxa"/>
            <w:vAlign w:val="center"/>
          </w:tcPr>
          <w:p w:rsidR="00E348EE" w:rsidRDefault="00E348EE" w:rsidP="0015021D">
            <w:pPr>
              <w:rPr>
                <w:sz w:val="36"/>
              </w:rPr>
            </w:pPr>
          </w:p>
        </w:tc>
      </w:tr>
      <w:tr w:rsidR="00E348EE" w:rsidTr="0015021D">
        <w:tc>
          <w:tcPr>
            <w:tcW w:w="1975" w:type="dxa"/>
            <w:vAlign w:val="center"/>
          </w:tcPr>
          <w:p w:rsidR="00E348EE" w:rsidRDefault="00E348EE" w:rsidP="0015021D">
            <w:pPr>
              <w:ind w:left="337"/>
            </w:pPr>
            <w:r>
              <w:t>equation</w:t>
            </w:r>
          </w:p>
        </w:tc>
        <w:tc>
          <w:tcPr>
            <w:tcW w:w="7380" w:type="dxa"/>
            <w:vAlign w:val="center"/>
          </w:tcPr>
          <w:p w:rsidR="00E348EE" w:rsidRDefault="00E348EE" w:rsidP="0015021D">
            <w:pPr>
              <w:rPr>
                <w:sz w:val="36"/>
              </w:rPr>
            </w:pPr>
          </w:p>
        </w:tc>
      </w:tr>
      <w:tr w:rsidR="001C5C18" w:rsidTr="0015021D">
        <w:tc>
          <w:tcPr>
            <w:tcW w:w="1975" w:type="dxa"/>
            <w:vAlign w:val="center"/>
          </w:tcPr>
          <w:p w:rsidR="001C5C18" w:rsidRDefault="001C5C18" w:rsidP="001C5C18">
            <w:r>
              <w:t>Quantity of electrons:</w:t>
            </w:r>
          </w:p>
        </w:tc>
        <w:tc>
          <w:tcPr>
            <w:tcW w:w="7380" w:type="dxa"/>
            <w:vAlign w:val="center"/>
          </w:tcPr>
          <w:p w:rsidR="001C5C18" w:rsidRDefault="001C5C18" w:rsidP="0015021D">
            <w:pPr>
              <w:rPr>
                <w:sz w:val="36"/>
              </w:rPr>
            </w:pPr>
          </w:p>
        </w:tc>
      </w:tr>
    </w:tbl>
    <w:p w:rsidR="00E348EE" w:rsidRDefault="00E348EE" w:rsidP="00E348EE"/>
    <w:p w:rsidR="00E348EE" w:rsidRDefault="001C5C18" w:rsidP="00E348EE">
      <w:r>
        <w:t>Calculate the electric potential difference between the negative and positive terminals of a battery if 1500 J of electric potential energy is transformed to move 125 C of charge between the terminals.</w:t>
      </w:r>
    </w:p>
    <w:p w:rsidR="00E348EE" w:rsidRDefault="00E348EE" w:rsidP="00512BEA"/>
    <w:p w:rsidR="00E348EE" w:rsidRDefault="00E348EE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B4BC5" w:rsidRDefault="00EB4BC5" w:rsidP="00512BEA"/>
    <w:p w:rsidR="00E348EE" w:rsidRDefault="00E348EE" w:rsidP="00512BEA"/>
    <w:p w:rsidR="001C5C18" w:rsidRPr="006564A5" w:rsidRDefault="001C5C18" w:rsidP="00EB4BC5">
      <w:pPr>
        <w:pStyle w:val="ListParagraph"/>
        <w:numPr>
          <w:ilvl w:val="0"/>
          <w:numId w:val="8"/>
        </w:numPr>
      </w:pPr>
      <w:r>
        <w:rPr>
          <w:b/>
        </w:rPr>
        <w:t>Series and parallel circuits</w:t>
      </w:r>
    </w:p>
    <w:p w:rsidR="00601B0B" w:rsidRPr="00426EFD" w:rsidRDefault="00426EFD" w:rsidP="00512BEA">
      <w:pPr>
        <w:rPr>
          <w:sz w:val="12"/>
        </w:rPr>
      </w:pPr>
      <w:r w:rsidRPr="00426EFD">
        <w:rPr>
          <w:noProof/>
          <w:sz w:val="12"/>
          <w:lang w:eastAsia="en-CA"/>
        </w:rPr>
        <w:drawing>
          <wp:anchor distT="0" distB="0" distL="114300" distR="114300" simplePos="0" relativeHeight="251666432" behindDoc="0" locked="0" layoutInCell="1" allowOverlap="1" wp14:anchorId="5D45FAC5" wp14:editId="60B23AFF">
            <wp:simplePos x="0" y="0"/>
            <wp:positionH relativeFrom="margin">
              <wp:posOffset>5048250</wp:posOffset>
            </wp:positionH>
            <wp:positionV relativeFrom="paragraph">
              <wp:posOffset>708660</wp:posOffset>
            </wp:positionV>
            <wp:extent cx="1547495" cy="7334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EFD">
        <w:rPr>
          <w:noProof/>
          <w:sz w:val="12"/>
          <w:lang w:eastAsia="en-CA"/>
        </w:rPr>
        <w:drawing>
          <wp:anchor distT="0" distB="0" distL="114300" distR="114300" simplePos="0" relativeHeight="251665408" behindDoc="0" locked="0" layoutInCell="1" allowOverlap="1" wp14:anchorId="2FB5B3F0" wp14:editId="68C4CD62">
            <wp:simplePos x="0" y="0"/>
            <wp:positionH relativeFrom="margin">
              <wp:posOffset>5048250</wp:posOffset>
            </wp:positionH>
            <wp:positionV relativeFrom="paragraph">
              <wp:posOffset>24765</wp:posOffset>
            </wp:positionV>
            <wp:extent cx="1473835" cy="676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73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5760"/>
      </w:tblGrid>
      <w:tr w:rsidR="00601B0B" w:rsidTr="00601B0B">
        <w:tc>
          <w:tcPr>
            <w:tcW w:w="1975" w:type="dxa"/>
            <w:vAlign w:val="center"/>
          </w:tcPr>
          <w:p w:rsidR="00601B0B" w:rsidRDefault="00601B0B" w:rsidP="0015021D">
            <w:r>
              <w:t>Series circuit:</w:t>
            </w:r>
          </w:p>
        </w:tc>
        <w:tc>
          <w:tcPr>
            <w:tcW w:w="5760" w:type="dxa"/>
            <w:vAlign w:val="center"/>
          </w:tcPr>
          <w:p w:rsidR="00601B0B" w:rsidRDefault="00601B0B" w:rsidP="0015021D">
            <w:pPr>
              <w:rPr>
                <w:sz w:val="36"/>
              </w:rPr>
            </w:pPr>
          </w:p>
          <w:p w:rsidR="00601B0B" w:rsidRDefault="00601B0B" w:rsidP="0015021D">
            <w:pPr>
              <w:rPr>
                <w:sz w:val="36"/>
              </w:rPr>
            </w:pPr>
          </w:p>
        </w:tc>
      </w:tr>
      <w:tr w:rsidR="00601B0B" w:rsidTr="00601B0B">
        <w:tc>
          <w:tcPr>
            <w:tcW w:w="1975" w:type="dxa"/>
            <w:vAlign w:val="center"/>
          </w:tcPr>
          <w:p w:rsidR="00601B0B" w:rsidRDefault="00601B0B" w:rsidP="0015021D">
            <w:r>
              <w:t>Parallel circuit:</w:t>
            </w:r>
          </w:p>
        </w:tc>
        <w:tc>
          <w:tcPr>
            <w:tcW w:w="5760" w:type="dxa"/>
            <w:vAlign w:val="center"/>
          </w:tcPr>
          <w:p w:rsidR="00601B0B" w:rsidRDefault="00601B0B" w:rsidP="0015021D">
            <w:pPr>
              <w:rPr>
                <w:sz w:val="36"/>
              </w:rPr>
            </w:pPr>
          </w:p>
          <w:p w:rsidR="00601B0B" w:rsidRDefault="00601B0B" w:rsidP="0015021D">
            <w:pPr>
              <w:rPr>
                <w:sz w:val="36"/>
              </w:rPr>
            </w:pPr>
          </w:p>
        </w:tc>
      </w:tr>
      <w:tr w:rsidR="00601B0B" w:rsidTr="00601B0B">
        <w:tc>
          <w:tcPr>
            <w:tcW w:w="1975" w:type="dxa"/>
            <w:vAlign w:val="center"/>
          </w:tcPr>
          <w:p w:rsidR="00601B0B" w:rsidRDefault="00601B0B" w:rsidP="0015021D">
            <w:r>
              <w:t>Voltmeter:</w:t>
            </w:r>
          </w:p>
        </w:tc>
        <w:tc>
          <w:tcPr>
            <w:tcW w:w="5760" w:type="dxa"/>
            <w:vAlign w:val="center"/>
          </w:tcPr>
          <w:p w:rsidR="00601B0B" w:rsidRDefault="00601B0B" w:rsidP="0015021D">
            <w:pPr>
              <w:rPr>
                <w:sz w:val="36"/>
              </w:rPr>
            </w:pPr>
          </w:p>
          <w:p w:rsidR="00EB4BC5" w:rsidRDefault="00EB4BC5" w:rsidP="0015021D">
            <w:pPr>
              <w:rPr>
                <w:sz w:val="36"/>
              </w:rPr>
            </w:pPr>
          </w:p>
        </w:tc>
      </w:tr>
    </w:tbl>
    <w:p w:rsidR="00601B0B" w:rsidRDefault="00601B0B" w:rsidP="00512BEA"/>
    <w:p w:rsidR="00D520DC" w:rsidRDefault="00601B0B" w:rsidP="0069641C">
      <w:r>
        <w:rPr>
          <w:noProof/>
          <w:lang w:eastAsia="en-CA"/>
        </w:rPr>
        <w:drawing>
          <wp:inline distT="0" distB="0" distL="0" distR="0">
            <wp:extent cx="4362450" cy="10503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09" cy="105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AA" w:rsidRDefault="002144AA" w:rsidP="006564A5"/>
    <w:p w:rsidR="002144AA" w:rsidRDefault="002144AA" w:rsidP="00F671DE"/>
    <w:p w:rsidR="0082534C" w:rsidRPr="008648EB" w:rsidRDefault="00EB4BC5" w:rsidP="00022E9F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>
        <w:rPr>
          <w:sz w:val="28"/>
        </w:rPr>
        <w:tab/>
        <w:t>page 513:</w:t>
      </w:r>
      <w:r>
        <w:rPr>
          <w:sz w:val="28"/>
        </w:rPr>
        <w:tab/>
        <w:t>#1-5, 7</w:t>
      </w:r>
    </w:p>
    <w:sectPr w:rsidR="0082534C" w:rsidRPr="008648EB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D70C5"/>
    <w:rsid w:val="000F65DD"/>
    <w:rsid w:val="00101579"/>
    <w:rsid w:val="00102785"/>
    <w:rsid w:val="001459FA"/>
    <w:rsid w:val="0015021D"/>
    <w:rsid w:val="00155128"/>
    <w:rsid w:val="00161115"/>
    <w:rsid w:val="0016632A"/>
    <w:rsid w:val="00174CE8"/>
    <w:rsid w:val="00176D3B"/>
    <w:rsid w:val="001937D2"/>
    <w:rsid w:val="001A662F"/>
    <w:rsid w:val="001C5C18"/>
    <w:rsid w:val="001E1B52"/>
    <w:rsid w:val="00204ABA"/>
    <w:rsid w:val="002144A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26EFD"/>
    <w:rsid w:val="00460252"/>
    <w:rsid w:val="00490CA9"/>
    <w:rsid w:val="004C5851"/>
    <w:rsid w:val="005073F9"/>
    <w:rsid w:val="00512BEA"/>
    <w:rsid w:val="005276C5"/>
    <w:rsid w:val="00541A7D"/>
    <w:rsid w:val="00560C19"/>
    <w:rsid w:val="00564A0C"/>
    <w:rsid w:val="00570F76"/>
    <w:rsid w:val="005764A9"/>
    <w:rsid w:val="005D504B"/>
    <w:rsid w:val="005E215F"/>
    <w:rsid w:val="005E256A"/>
    <w:rsid w:val="005E56D6"/>
    <w:rsid w:val="005F7DA1"/>
    <w:rsid w:val="00601B0B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9641C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8108A4"/>
    <w:rsid w:val="00823D59"/>
    <w:rsid w:val="0082534C"/>
    <w:rsid w:val="008304E0"/>
    <w:rsid w:val="00842BDD"/>
    <w:rsid w:val="00845C3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0252E"/>
    <w:rsid w:val="00A13C97"/>
    <w:rsid w:val="00A51B4C"/>
    <w:rsid w:val="00AE2666"/>
    <w:rsid w:val="00B358DB"/>
    <w:rsid w:val="00BB5350"/>
    <w:rsid w:val="00C10918"/>
    <w:rsid w:val="00C464C8"/>
    <w:rsid w:val="00C73752"/>
    <w:rsid w:val="00C76B87"/>
    <w:rsid w:val="00C8363A"/>
    <w:rsid w:val="00C93694"/>
    <w:rsid w:val="00CD0722"/>
    <w:rsid w:val="00D41FC7"/>
    <w:rsid w:val="00D520DC"/>
    <w:rsid w:val="00D54849"/>
    <w:rsid w:val="00D91976"/>
    <w:rsid w:val="00E272EF"/>
    <w:rsid w:val="00E348EE"/>
    <w:rsid w:val="00E4197A"/>
    <w:rsid w:val="00EA1E91"/>
    <w:rsid w:val="00EB4BC5"/>
    <w:rsid w:val="00EE21ED"/>
    <w:rsid w:val="00F341BC"/>
    <w:rsid w:val="00F64709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51</cp:revision>
  <dcterms:created xsi:type="dcterms:W3CDTF">2014-10-16T02:26:00Z</dcterms:created>
  <dcterms:modified xsi:type="dcterms:W3CDTF">2015-05-22T18:09:00Z</dcterms:modified>
</cp:coreProperties>
</file>