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BC5" w:rsidRPr="005E256A" w:rsidRDefault="00EB4BC5" w:rsidP="00EB4BC5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SPH3U </w:t>
      </w:r>
      <w:r w:rsidR="00937FA4">
        <w:rPr>
          <w:b/>
          <w:sz w:val="28"/>
          <w:u w:val="single"/>
        </w:rPr>
        <w:t>12.</w:t>
      </w:r>
      <w:r w:rsidR="00A16A97">
        <w:rPr>
          <w:b/>
          <w:sz w:val="28"/>
          <w:u w:val="single"/>
        </w:rPr>
        <w:t>2</w:t>
      </w:r>
      <w:r w:rsidR="00937FA4">
        <w:rPr>
          <w:b/>
          <w:sz w:val="28"/>
          <w:u w:val="single"/>
        </w:rPr>
        <w:t xml:space="preserve"> </w:t>
      </w:r>
      <w:proofErr w:type="spellStart"/>
      <w:r w:rsidR="00A16A97">
        <w:rPr>
          <w:b/>
          <w:sz w:val="28"/>
          <w:u w:val="single"/>
        </w:rPr>
        <w:t>Oersted’s</w:t>
      </w:r>
      <w:proofErr w:type="spellEnd"/>
      <w:r w:rsidR="00A16A97">
        <w:rPr>
          <w:b/>
          <w:sz w:val="28"/>
          <w:u w:val="single"/>
        </w:rPr>
        <w:t xml:space="preserve"> Discovery</w:t>
      </w:r>
    </w:p>
    <w:p w:rsidR="00EB4BC5" w:rsidRDefault="00EB4BC5" w:rsidP="00EB4BC5"/>
    <w:p w:rsidR="00EB4BC5" w:rsidRPr="006564A5" w:rsidRDefault="00A16A97" w:rsidP="00EB4BC5">
      <w:pPr>
        <w:pStyle w:val="ListParagraph"/>
        <w:numPr>
          <w:ilvl w:val="0"/>
          <w:numId w:val="10"/>
        </w:numPr>
      </w:pPr>
      <w:proofErr w:type="spellStart"/>
      <w:r>
        <w:rPr>
          <w:b/>
        </w:rPr>
        <w:t>Oersted’s</w:t>
      </w:r>
      <w:proofErr w:type="spellEnd"/>
      <w:r>
        <w:rPr>
          <w:b/>
        </w:rPr>
        <w:t xml:space="preserve"> principle</w:t>
      </w:r>
    </w:p>
    <w:p w:rsidR="00EB4BC5" w:rsidRPr="008108A4" w:rsidRDefault="00EB4BC5" w:rsidP="00EB4BC5">
      <w:pPr>
        <w:rPr>
          <w:sz w:val="12"/>
        </w:rPr>
      </w:pPr>
    </w:p>
    <w:tbl>
      <w:tblPr>
        <w:tblStyle w:val="TableGrid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15"/>
        <w:gridCol w:w="7740"/>
      </w:tblGrid>
      <w:tr w:rsidR="00AC1635" w:rsidTr="00F4049E">
        <w:tc>
          <w:tcPr>
            <w:tcW w:w="1615" w:type="dxa"/>
            <w:vAlign w:val="center"/>
          </w:tcPr>
          <w:p w:rsidR="00AC1635" w:rsidRDefault="00AC1635" w:rsidP="00F4049E">
            <w:proofErr w:type="spellStart"/>
            <w:r>
              <w:t>Oersted’s</w:t>
            </w:r>
            <w:proofErr w:type="spellEnd"/>
            <w:r>
              <w:t xml:space="preserve"> principle:</w:t>
            </w:r>
          </w:p>
        </w:tc>
        <w:tc>
          <w:tcPr>
            <w:tcW w:w="7740" w:type="dxa"/>
            <w:vAlign w:val="center"/>
          </w:tcPr>
          <w:p w:rsidR="00AC1635" w:rsidRDefault="00AC1635" w:rsidP="00F4049E">
            <w:pPr>
              <w:rPr>
                <w:sz w:val="36"/>
              </w:rPr>
            </w:pPr>
          </w:p>
          <w:p w:rsidR="00094F3F" w:rsidRDefault="00094F3F" w:rsidP="00F4049E">
            <w:pPr>
              <w:rPr>
                <w:sz w:val="36"/>
              </w:rPr>
            </w:pPr>
          </w:p>
        </w:tc>
      </w:tr>
      <w:tr w:rsidR="00AC1635" w:rsidTr="00F4049E">
        <w:tc>
          <w:tcPr>
            <w:tcW w:w="1615" w:type="dxa"/>
            <w:vAlign w:val="center"/>
          </w:tcPr>
          <w:p w:rsidR="00AC1635" w:rsidRDefault="00AC1635" w:rsidP="00F4049E">
            <w:r>
              <w:t>Right-hand rule:</w:t>
            </w:r>
          </w:p>
        </w:tc>
        <w:tc>
          <w:tcPr>
            <w:tcW w:w="7740" w:type="dxa"/>
            <w:vAlign w:val="center"/>
          </w:tcPr>
          <w:p w:rsidR="00AC1635" w:rsidRDefault="00AC1635" w:rsidP="00F4049E">
            <w:pPr>
              <w:rPr>
                <w:sz w:val="36"/>
              </w:rPr>
            </w:pPr>
          </w:p>
        </w:tc>
      </w:tr>
    </w:tbl>
    <w:p w:rsidR="00853B27" w:rsidRDefault="00853B27" w:rsidP="00937FA4">
      <w:pPr>
        <w:rPr>
          <w:sz w:val="28"/>
        </w:rPr>
      </w:pPr>
    </w:p>
    <w:p w:rsidR="00EB4BC5" w:rsidRDefault="00AC1635" w:rsidP="00937FA4">
      <w:pPr>
        <w:rPr>
          <w:sz w:val="28"/>
        </w:rPr>
      </w:pP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2870B4E9" wp14:editId="06D90412">
            <wp:simplePos x="0" y="0"/>
            <wp:positionH relativeFrom="column">
              <wp:posOffset>3712845</wp:posOffset>
            </wp:positionH>
            <wp:positionV relativeFrom="paragraph">
              <wp:posOffset>139700</wp:posOffset>
            </wp:positionV>
            <wp:extent cx="2292985" cy="14097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73E4" w:rsidRDefault="00AC1635" w:rsidP="00AC1635">
      <w:pPr>
        <w:tabs>
          <w:tab w:val="left" w:pos="6120"/>
        </w:tabs>
        <w:rPr>
          <w:sz w:val="28"/>
        </w:rPr>
      </w:pPr>
      <w:r>
        <w:rPr>
          <w:noProof/>
          <w:lang w:eastAsia="en-CA"/>
        </w:rPr>
        <w:drawing>
          <wp:inline distT="0" distB="0" distL="0" distR="0" wp14:anchorId="11DE66DB" wp14:editId="1C1C8C5E">
            <wp:extent cx="3571875" cy="875796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87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635" w:rsidRDefault="00AC1635" w:rsidP="00AC1635">
      <w:pPr>
        <w:tabs>
          <w:tab w:val="left" w:pos="6120"/>
        </w:tabs>
        <w:rPr>
          <w:sz w:val="28"/>
        </w:rPr>
      </w:pPr>
    </w:p>
    <w:p w:rsidR="00AC1635" w:rsidRDefault="00AC1635" w:rsidP="00AC1635">
      <w:pPr>
        <w:tabs>
          <w:tab w:val="left" w:pos="6120"/>
        </w:tabs>
        <w:rPr>
          <w:sz w:val="28"/>
        </w:rPr>
      </w:pPr>
    </w:p>
    <w:p w:rsidR="00AC1635" w:rsidRDefault="00AC1635" w:rsidP="00AC1635">
      <w:pPr>
        <w:tabs>
          <w:tab w:val="left" w:pos="6120"/>
        </w:tabs>
        <w:rPr>
          <w:sz w:val="28"/>
        </w:rPr>
      </w:pPr>
    </w:p>
    <w:p w:rsidR="00853B27" w:rsidRDefault="00853B27" w:rsidP="00AC1635">
      <w:pPr>
        <w:tabs>
          <w:tab w:val="left" w:pos="6120"/>
        </w:tabs>
        <w:rPr>
          <w:sz w:val="28"/>
        </w:rPr>
      </w:pPr>
    </w:p>
    <w:tbl>
      <w:tblPr>
        <w:tblStyle w:val="TableGrid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15"/>
        <w:gridCol w:w="7740"/>
      </w:tblGrid>
      <w:tr w:rsidR="00AC1635" w:rsidTr="00F4049E">
        <w:tc>
          <w:tcPr>
            <w:tcW w:w="1615" w:type="dxa"/>
            <w:vAlign w:val="center"/>
          </w:tcPr>
          <w:p w:rsidR="00AC1635" w:rsidRDefault="00AC1635" w:rsidP="00F4049E">
            <w:r>
              <w:t>Current into /out of page:</w:t>
            </w:r>
          </w:p>
        </w:tc>
        <w:tc>
          <w:tcPr>
            <w:tcW w:w="7740" w:type="dxa"/>
            <w:vAlign w:val="center"/>
          </w:tcPr>
          <w:p w:rsidR="00AC1635" w:rsidRDefault="00AC1635" w:rsidP="00F4049E">
            <w:pPr>
              <w:rPr>
                <w:sz w:val="36"/>
              </w:rPr>
            </w:pPr>
          </w:p>
          <w:p w:rsidR="00094F3F" w:rsidRDefault="00094F3F" w:rsidP="00F4049E">
            <w:pPr>
              <w:rPr>
                <w:sz w:val="36"/>
              </w:rPr>
            </w:pPr>
          </w:p>
        </w:tc>
      </w:tr>
    </w:tbl>
    <w:p w:rsidR="006673E4" w:rsidRDefault="006673E4" w:rsidP="00937FA4">
      <w:pPr>
        <w:rPr>
          <w:sz w:val="28"/>
        </w:rPr>
      </w:pPr>
    </w:p>
    <w:p w:rsidR="00AC1635" w:rsidRDefault="00AC1635" w:rsidP="00853B27">
      <w:pPr>
        <w:jc w:val="center"/>
        <w:rPr>
          <w:sz w:val="28"/>
        </w:rPr>
      </w:pPr>
      <w:r>
        <w:rPr>
          <w:noProof/>
          <w:lang w:eastAsia="en-CA"/>
        </w:rPr>
        <w:drawing>
          <wp:inline distT="0" distB="0" distL="0" distR="0" wp14:anchorId="3DF3B974" wp14:editId="4A1E6597">
            <wp:extent cx="1752600" cy="620276"/>
            <wp:effectExtent l="0" t="0" r="0" b="8890"/>
            <wp:docPr id="1" name="Picture 1" descr="http://img1.wikia.nocookie.net/__cb20130113144201/shipoffools/images/4/41/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1.wikia.nocookie.net/__cb20130113144201/shipoffools/images/4/41/Arro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502" cy="62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3B27">
        <w:rPr>
          <w:sz w:val="28"/>
        </w:rPr>
        <w:tab/>
      </w:r>
      <w:r w:rsidR="00853B27">
        <w:rPr>
          <w:sz w:val="28"/>
        </w:rPr>
        <w:tab/>
      </w:r>
      <w:r>
        <w:rPr>
          <w:noProof/>
          <w:lang w:eastAsia="en-CA"/>
        </w:rPr>
        <w:drawing>
          <wp:inline distT="0" distB="0" distL="0" distR="0" wp14:anchorId="0B2C3284" wp14:editId="399AB191">
            <wp:extent cx="1268618" cy="828675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618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635" w:rsidRDefault="00AC1635" w:rsidP="00937FA4">
      <w:pPr>
        <w:rPr>
          <w:sz w:val="28"/>
        </w:rPr>
      </w:pPr>
    </w:p>
    <w:tbl>
      <w:tblPr>
        <w:tblStyle w:val="TableGrid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15"/>
        <w:gridCol w:w="7740"/>
      </w:tblGrid>
      <w:tr w:rsidR="00853B27" w:rsidTr="00F4049E">
        <w:tc>
          <w:tcPr>
            <w:tcW w:w="1615" w:type="dxa"/>
            <w:vAlign w:val="center"/>
          </w:tcPr>
          <w:p w:rsidR="00853B27" w:rsidRDefault="00853B27" w:rsidP="00F4049E">
            <w:r>
              <w:t>Conventional current:</w:t>
            </w:r>
          </w:p>
        </w:tc>
        <w:tc>
          <w:tcPr>
            <w:tcW w:w="7740" w:type="dxa"/>
            <w:vAlign w:val="center"/>
          </w:tcPr>
          <w:p w:rsidR="00853B27" w:rsidRDefault="00853B27" w:rsidP="00F4049E">
            <w:pPr>
              <w:rPr>
                <w:sz w:val="36"/>
              </w:rPr>
            </w:pPr>
          </w:p>
          <w:p w:rsidR="00853B27" w:rsidRDefault="00853B27" w:rsidP="00F4049E">
            <w:pPr>
              <w:rPr>
                <w:sz w:val="36"/>
              </w:rPr>
            </w:pPr>
          </w:p>
        </w:tc>
      </w:tr>
      <w:tr w:rsidR="00853B27" w:rsidTr="00F4049E">
        <w:tc>
          <w:tcPr>
            <w:tcW w:w="1615" w:type="dxa"/>
            <w:vAlign w:val="center"/>
          </w:tcPr>
          <w:p w:rsidR="00853B27" w:rsidRDefault="00853B27" w:rsidP="00F4049E">
            <w:r>
              <w:t>Electron flow model:</w:t>
            </w:r>
          </w:p>
        </w:tc>
        <w:tc>
          <w:tcPr>
            <w:tcW w:w="7740" w:type="dxa"/>
            <w:vAlign w:val="center"/>
          </w:tcPr>
          <w:p w:rsidR="00853B27" w:rsidRDefault="00853B27" w:rsidP="00F4049E">
            <w:pPr>
              <w:rPr>
                <w:sz w:val="36"/>
              </w:rPr>
            </w:pPr>
          </w:p>
          <w:p w:rsidR="00853B27" w:rsidRDefault="00853B27" w:rsidP="00F4049E">
            <w:pPr>
              <w:rPr>
                <w:sz w:val="36"/>
              </w:rPr>
            </w:pPr>
          </w:p>
        </w:tc>
      </w:tr>
    </w:tbl>
    <w:p w:rsidR="00964C61" w:rsidRDefault="00964C61" w:rsidP="00937FA4">
      <w:pPr>
        <w:rPr>
          <w:sz w:val="28"/>
        </w:rPr>
      </w:pPr>
    </w:p>
    <w:p w:rsidR="00853B27" w:rsidRDefault="00853B27">
      <w:pPr>
        <w:rPr>
          <w:sz w:val="28"/>
        </w:rPr>
      </w:pPr>
      <w:r>
        <w:rPr>
          <w:sz w:val="28"/>
        </w:rPr>
        <w:br w:type="page"/>
      </w:r>
    </w:p>
    <w:p w:rsidR="00964C61" w:rsidRDefault="00964C61" w:rsidP="00964C61">
      <w:r>
        <w:lastRenderedPageBreak/>
        <w:t>Draw the magnetic field for each diagram.</w:t>
      </w:r>
    </w:p>
    <w:p w:rsidR="00964C61" w:rsidRDefault="00964C61" w:rsidP="00964C61"/>
    <w:p w:rsidR="00853B27" w:rsidRPr="00964C61" w:rsidRDefault="00853B27" w:rsidP="00964C61"/>
    <w:p w:rsidR="00964C61" w:rsidRDefault="00964C61" w:rsidP="00964C61">
      <w:pPr>
        <w:tabs>
          <w:tab w:val="left" w:pos="5040"/>
        </w:tabs>
      </w:pPr>
      <w:r>
        <w:rPr>
          <w:noProof/>
          <w:lang w:eastAsia="en-CA"/>
        </w:rPr>
        <w:drawing>
          <wp:inline distT="0" distB="0" distL="0" distR="0" wp14:anchorId="66AD79E5" wp14:editId="282A359D">
            <wp:extent cx="1543050" cy="76832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726" cy="77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76577F54" wp14:editId="15BCBBAB">
            <wp:extent cx="971550" cy="74779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523" cy="76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C61" w:rsidRDefault="00964C61" w:rsidP="00964C61"/>
    <w:p w:rsidR="00964C61" w:rsidRDefault="00964C61" w:rsidP="00964C61"/>
    <w:p w:rsidR="00853B27" w:rsidRDefault="00853B27" w:rsidP="00964C61"/>
    <w:p w:rsidR="00853B27" w:rsidRDefault="00853B27" w:rsidP="00964C61"/>
    <w:p w:rsidR="00964C61" w:rsidRDefault="00964C61" w:rsidP="00964C61">
      <w:r>
        <w:t>Draw the direction of the conventional current for each diagram.</w:t>
      </w:r>
    </w:p>
    <w:p w:rsidR="00964C61" w:rsidRDefault="00964C61" w:rsidP="00964C61"/>
    <w:p w:rsidR="00853B27" w:rsidRPr="00964C61" w:rsidRDefault="00853B27" w:rsidP="00964C61"/>
    <w:p w:rsidR="00964C61" w:rsidRDefault="00964C61" w:rsidP="00964C61">
      <w:pPr>
        <w:tabs>
          <w:tab w:val="left" w:pos="3240"/>
          <w:tab w:val="left" w:pos="6480"/>
        </w:tabs>
      </w:pPr>
      <w:r>
        <w:rPr>
          <w:noProof/>
          <w:lang w:eastAsia="en-CA"/>
        </w:rPr>
        <w:drawing>
          <wp:inline distT="0" distB="0" distL="0" distR="0" wp14:anchorId="0478563B" wp14:editId="1790D760">
            <wp:extent cx="1448457" cy="1028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007" cy="103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2AA32B5C" wp14:editId="50C325B6">
            <wp:extent cx="1390650" cy="1022875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584" cy="103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698AA748" wp14:editId="07407224">
            <wp:extent cx="1026795" cy="1000125"/>
            <wp:effectExtent l="0" t="0" r="190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192" cy="103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C61" w:rsidRDefault="00964C61" w:rsidP="00937FA4"/>
    <w:p w:rsidR="00E83B56" w:rsidRDefault="00E83B56" w:rsidP="00937FA4"/>
    <w:p w:rsidR="00E83B56" w:rsidRPr="00E83B56" w:rsidRDefault="00E83B56" w:rsidP="00937FA4"/>
    <w:p w:rsidR="00E83B56" w:rsidRDefault="00E83B56" w:rsidP="00937FA4"/>
    <w:p w:rsidR="00E83B56" w:rsidRPr="00E83B56" w:rsidRDefault="00E83B56" w:rsidP="00937FA4"/>
    <w:p w:rsidR="00853B27" w:rsidRPr="00E83B56" w:rsidRDefault="00E83B56" w:rsidP="00E83B56">
      <w:pPr>
        <w:tabs>
          <w:tab w:val="left" w:pos="2160"/>
          <w:tab w:val="left" w:pos="4320"/>
        </w:tabs>
        <w:jc w:val="center"/>
      </w:pPr>
      <w:r w:rsidRPr="00E83B56">
        <w:rPr>
          <w:noProof/>
          <w:sz w:val="20"/>
          <w:lang w:eastAsia="en-CA"/>
        </w:rPr>
        <w:drawing>
          <wp:inline distT="0" distB="0" distL="0" distR="0" wp14:anchorId="2077B7BA" wp14:editId="2BD01697">
            <wp:extent cx="2458703" cy="2838450"/>
            <wp:effectExtent l="0" t="0" r="0" b="0"/>
            <wp:docPr id="2" name="Picture 2" descr="Urgent Mi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rgent Miss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5" cy="2851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B27" w:rsidRDefault="00853B27" w:rsidP="00022E9F">
      <w:pPr>
        <w:tabs>
          <w:tab w:val="left" w:pos="2160"/>
          <w:tab w:val="left" w:pos="4320"/>
        </w:tabs>
      </w:pPr>
    </w:p>
    <w:p w:rsidR="00E83B56" w:rsidRPr="00E83B56" w:rsidRDefault="00E83B56" w:rsidP="00022E9F">
      <w:pPr>
        <w:tabs>
          <w:tab w:val="left" w:pos="2160"/>
          <w:tab w:val="left" w:pos="4320"/>
        </w:tabs>
      </w:pPr>
      <w:bookmarkStart w:id="0" w:name="_GoBack"/>
      <w:bookmarkEnd w:id="0"/>
    </w:p>
    <w:p w:rsidR="00853B27" w:rsidRPr="00E83B56" w:rsidRDefault="00853B27" w:rsidP="00022E9F">
      <w:pPr>
        <w:tabs>
          <w:tab w:val="left" w:pos="2160"/>
          <w:tab w:val="left" w:pos="4320"/>
        </w:tabs>
      </w:pPr>
    </w:p>
    <w:p w:rsidR="0082534C" w:rsidRPr="00AE1092" w:rsidRDefault="0082534C" w:rsidP="00AE1092">
      <w:pPr>
        <w:tabs>
          <w:tab w:val="left" w:pos="2160"/>
          <w:tab w:val="left" w:pos="4320"/>
        </w:tabs>
        <w:rPr>
          <w:sz w:val="28"/>
        </w:rPr>
      </w:pPr>
      <w:r w:rsidRPr="00BB5350">
        <w:rPr>
          <w:b/>
          <w:sz w:val="28"/>
        </w:rPr>
        <w:t>Homework:</w:t>
      </w:r>
      <w:r w:rsidR="00964C61">
        <w:rPr>
          <w:sz w:val="28"/>
        </w:rPr>
        <w:tab/>
        <w:t>page 556:</w:t>
      </w:r>
      <w:r w:rsidR="00964C61">
        <w:rPr>
          <w:sz w:val="28"/>
        </w:rPr>
        <w:tab/>
        <w:t>#1-2, 5, 7</w:t>
      </w:r>
    </w:p>
    <w:sectPr w:rsidR="0082534C" w:rsidRPr="00AE1092" w:rsidSect="00D520DC">
      <w:type w:val="continuous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109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9E346A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D77D08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133560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2C048D4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14E49"/>
    <w:rsid w:val="00022E9F"/>
    <w:rsid w:val="00044B99"/>
    <w:rsid w:val="0005314D"/>
    <w:rsid w:val="00057F11"/>
    <w:rsid w:val="000719BB"/>
    <w:rsid w:val="00093FC7"/>
    <w:rsid w:val="00094F3F"/>
    <w:rsid w:val="000D70C5"/>
    <w:rsid w:val="000F65DD"/>
    <w:rsid w:val="00101579"/>
    <w:rsid w:val="00102785"/>
    <w:rsid w:val="001459FA"/>
    <w:rsid w:val="0015021D"/>
    <w:rsid w:val="00155128"/>
    <w:rsid w:val="00161115"/>
    <w:rsid w:val="0016632A"/>
    <w:rsid w:val="00174CE8"/>
    <w:rsid w:val="001937D2"/>
    <w:rsid w:val="001A662F"/>
    <w:rsid w:val="001C5C18"/>
    <w:rsid w:val="001E1B52"/>
    <w:rsid w:val="00204ABA"/>
    <w:rsid w:val="002144AA"/>
    <w:rsid w:val="002529D6"/>
    <w:rsid w:val="00283E87"/>
    <w:rsid w:val="002B762D"/>
    <w:rsid w:val="002C4491"/>
    <w:rsid w:val="002E6451"/>
    <w:rsid w:val="002F1939"/>
    <w:rsid w:val="00317A5B"/>
    <w:rsid w:val="00343344"/>
    <w:rsid w:val="0035221C"/>
    <w:rsid w:val="00355A64"/>
    <w:rsid w:val="00357188"/>
    <w:rsid w:val="003A1F42"/>
    <w:rsid w:val="003C25B0"/>
    <w:rsid w:val="003D2A68"/>
    <w:rsid w:val="00426EFD"/>
    <w:rsid w:val="00460252"/>
    <w:rsid w:val="00490CA9"/>
    <w:rsid w:val="004C5851"/>
    <w:rsid w:val="005073F9"/>
    <w:rsid w:val="00512BEA"/>
    <w:rsid w:val="005276C5"/>
    <w:rsid w:val="00541A7D"/>
    <w:rsid w:val="00560C19"/>
    <w:rsid w:val="00563892"/>
    <w:rsid w:val="00564A0C"/>
    <w:rsid w:val="00570F76"/>
    <w:rsid w:val="005764A9"/>
    <w:rsid w:val="005D504B"/>
    <w:rsid w:val="005E215F"/>
    <w:rsid w:val="005E256A"/>
    <w:rsid w:val="005E56D6"/>
    <w:rsid w:val="005F7DA1"/>
    <w:rsid w:val="00601B0B"/>
    <w:rsid w:val="0060616B"/>
    <w:rsid w:val="006201A2"/>
    <w:rsid w:val="006265D2"/>
    <w:rsid w:val="00636508"/>
    <w:rsid w:val="00643089"/>
    <w:rsid w:val="006564A5"/>
    <w:rsid w:val="006579CD"/>
    <w:rsid w:val="006673E4"/>
    <w:rsid w:val="0067334C"/>
    <w:rsid w:val="0069228A"/>
    <w:rsid w:val="00694541"/>
    <w:rsid w:val="0069641C"/>
    <w:rsid w:val="006F0A3E"/>
    <w:rsid w:val="006F2BEE"/>
    <w:rsid w:val="006F2E71"/>
    <w:rsid w:val="007021A1"/>
    <w:rsid w:val="00714248"/>
    <w:rsid w:val="00723C2F"/>
    <w:rsid w:val="00761EBD"/>
    <w:rsid w:val="00767B14"/>
    <w:rsid w:val="00784724"/>
    <w:rsid w:val="007C1483"/>
    <w:rsid w:val="007C5402"/>
    <w:rsid w:val="007F3054"/>
    <w:rsid w:val="008108A4"/>
    <w:rsid w:val="00823D59"/>
    <w:rsid w:val="0082534C"/>
    <w:rsid w:val="008304E0"/>
    <w:rsid w:val="00842BDD"/>
    <w:rsid w:val="00845C3D"/>
    <w:rsid w:val="00853B27"/>
    <w:rsid w:val="008648EB"/>
    <w:rsid w:val="008672D5"/>
    <w:rsid w:val="00872277"/>
    <w:rsid w:val="00880A24"/>
    <w:rsid w:val="008926B9"/>
    <w:rsid w:val="008C0EC7"/>
    <w:rsid w:val="008E148D"/>
    <w:rsid w:val="0092275A"/>
    <w:rsid w:val="00937FA4"/>
    <w:rsid w:val="00944D1E"/>
    <w:rsid w:val="00964C61"/>
    <w:rsid w:val="00974CC3"/>
    <w:rsid w:val="009F6581"/>
    <w:rsid w:val="00A0143E"/>
    <w:rsid w:val="00A0252E"/>
    <w:rsid w:val="00A13C97"/>
    <w:rsid w:val="00A16A97"/>
    <w:rsid w:val="00A51B4C"/>
    <w:rsid w:val="00AC1635"/>
    <w:rsid w:val="00AE1092"/>
    <w:rsid w:val="00AE2666"/>
    <w:rsid w:val="00B358DB"/>
    <w:rsid w:val="00BB5350"/>
    <w:rsid w:val="00BE4359"/>
    <w:rsid w:val="00C10918"/>
    <w:rsid w:val="00C464C8"/>
    <w:rsid w:val="00C73752"/>
    <w:rsid w:val="00C76B87"/>
    <w:rsid w:val="00C8363A"/>
    <w:rsid w:val="00C93694"/>
    <w:rsid w:val="00CB3948"/>
    <w:rsid w:val="00CD0722"/>
    <w:rsid w:val="00D41FC7"/>
    <w:rsid w:val="00D520DC"/>
    <w:rsid w:val="00D54849"/>
    <w:rsid w:val="00D91976"/>
    <w:rsid w:val="00E272EF"/>
    <w:rsid w:val="00E348EE"/>
    <w:rsid w:val="00E4197A"/>
    <w:rsid w:val="00E83B56"/>
    <w:rsid w:val="00EA1E91"/>
    <w:rsid w:val="00EB4BC5"/>
    <w:rsid w:val="00EE21ED"/>
    <w:rsid w:val="00F341BC"/>
    <w:rsid w:val="00F64709"/>
    <w:rsid w:val="00F671DE"/>
    <w:rsid w:val="00FB1C98"/>
    <w:rsid w:val="00FC1B7A"/>
    <w:rsid w:val="00FD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8735-04A7-4E80-837F-79EF29C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58</cp:revision>
  <dcterms:created xsi:type="dcterms:W3CDTF">2014-10-16T02:26:00Z</dcterms:created>
  <dcterms:modified xsi:type="dcterms:W3CDTF">2015-05-27T11:48:00Z</dcterms:modified>
</cp:coreProperties>
</file>