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</w:t>
      </w:r>
      <w:r w:rsidR="00830AF7">
        <w:rPr>
          <w:b/>
          <w:sz w:val="28"/>
          <w:u w:val="single"/>
        </w:rPr>
        <w:t>4 Electricity Generation</w:t>
      </w:r>
    </w:p>
    <w:p w:rsidR="00EB4BC5" w:rsidRDefault="00EB4BC5" w:rsidP="00EB4BC5"/>
    <w:p w:rsidR="00EB4BC5" w:rsidRPr="006564A5" w:rsidRDefault="00830AF7" w:rsidP="00EB4BC5">
      <w:pPr>
        <w:pStyle w:val="ListParagraph"/>
        <w:numPr>
          <w:ilvl w:val="0"/>
          <w:numId w:val="10"/>
        </w:numPr>
      </w:pPr>
      <w:r>
        <w:rPr>
          <w:b/>
        </w:rPr>
        <w:t>The AC generator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AB31DA" w:rsidTr="00133E0F">
        <w:tc>
          <w:tcPr>
            <w:tcW w:w="2065" w:type="dxa"/>
            <w:vAlign w:val="center"/>
          </w:tcPr>
          <w:p w:rsidR="00AB31DA" w:rsidRDefault="00830AF7" w:rsidP="00133E0F">
            <w:r>
              <w:t>Design:</w:t>
            </w:r>
          </w:p>
        </w:tc>
        <w:tc>
          <w:tcPr>
            <w:tcW w:w="7290" w:type="dxa"/>
            <w:vAlign w:val="center"/>
          </w:tcPr>
          <w:p w:rsidR="00AB31DA" w:rsidRDefault="00AB31DA" w:rsidP="00133E0F">
            <w:pPr>
              <w:rPr>
                <w:sz w:val="36"/>
              </w:rPr>
            </w:pPr>
          </w:p>
          <w:p w:rsidR="005476A0" w:rsidRDefault="005476A0" w:rsidP="00133E0F">
            <w:pPr>
              <w:rPr>
                <w:sz w:val="36"/>
              </w:rPr>
            </w:pPr>
          </w:p>
          <w:p w:rsidR="005476A0" w:rsidRDefault="005476A0" w:rsidP="00133E0F">
            <w:pPr>
              <w:rPr>
                <w:sz w:val="36"/>
              </w:rPr>
            </w:pPr>
          </w:p>
        </w:tc>
      </w:tr>
    </w:tbl>
    <w:p w:rsidR="00AB31DA" w:rsidRDefault="00AB31DA" w:rsidP="00937FA4"/>
    <w:p w:rsidR="00830AF7" w:rsidRDefault="00830AF7" w:rsidP="00830AF7">
      <w:pPr>
        <w:tabs>
          <w:tab w:val="left" w:pos="4680"/>
        </w:tabs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841D82F" wp14:editId="310F5353">
            <wp:simplePos x="0" y="0"/>
            <wp:positionH relativeFrom="margin">
              <wp:posOffset>3119997</wp:posOffset>
            </wp:positionH>
            <wp:positionV relativeFrom="paragraph">
              <wp:posOffset>1876124</wp:posOffset>
            </wp:positionV>
            <wp:extent cx="2609761" cy="888985"/>
            <wp:effectExtent l="0" t="0" r="63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61" cy="8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2D7DBD5" wp14:editId="6E195CC2">
            <wp:simplePos x="0" y="0"/>
            <wp:positionH relativeFrom="margin">
              <wp:align>right</wp:align>
            </wp:positionH>
            <wp:positionV relativeFrom="paragraph">
              <wp:posOffset>1093274</wp:posOffset>
            </wp:positionV>
            <wp:extent cx="3007151" cy="683309"/>
            <wp:effectExtent l="0" t="0" r="317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51" cy="68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88D7EC1" wp14:editId="6744B755">
            <wp:simplePos x="0" y="0"/>
            <wp:positionH relativeFrom="margin">
              <wp:posOffset>2901700</wp:posOffset>
            </wp:positionH>
            <wp:positionV relativeFrom="paragraph">
              <wp:posOffset>8753</wp:posOffset>
            </wp:positionV>
            <wp:extent cx="3036597" cy="1065228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39" cy="107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523A3695" wp14:editId="1E4CD1E4">
            <wp:extent cx="2613772" cy="2724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12" cy="27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F7" w:rsidRDefault="00830AF7" w:rsidP="00830AF7">
      <w:pPr>
        <w:tabs>
          <w:tab w:val="left" w:pos="4680"/>
        </w:tabs>
      </w:pPr>
    </w:p>
    <w:p w:rsidR="00830AF7" w:rsidRDefault="00830AF7" w:rsidP="00830AF7">
      <w:pPr>
        <w:tabs>
          <w:tab w:val="left" w:pos="4680"/>
        </w:tabs>
      </w:pPr>
    </w:p>
    <w:p w:rsidR="00830AF7" w:rsidRPr="006564A5" w:rsidRDefault="00830AF7" w:rsidP="00830AF7">
      <w:pPr>
        <w:pStyle w:val="ListParagraph"/>
        <w:numPr>
          <w:ilvl w:val="0"/>
          <w:numId w:val="10"/>
        </w:numPr>
      </w:pPr>
      <w:r>
        <w:rPr>
          <w:b/>
        </w:rPr>
        <w:t>The DC generator</w:t>
      </w:r>
    </w:p>
    <w:p w:rsidR="00830AF7" w:rsidRPr="008108A4" w:rsidRDefault="00830AF7" w:rsidP="00830AF7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5"/>
        <w:gridCol w:w="7290"/>
      </w:tblGrid>
      <w:tr w:rsidR="00830AF7" w:rsidTr="0001063B">
        <w:tc>
          <w:tcPr>
            <w:tcW w:w="2065" w:type="dxa"/>
            <w:vAlign w:val="center"/>
          </w:tcPr>
          <w:p w:rsidR="00830AF7" w:rsidRDefault="00830AF7" w:rsidP="0001063B">
            <w:r>
              <w:t>Design:</w:t>
            </w:r>
          </w:p>
        </w:tc>
        <w:tc>
          <w:tcPr>
            <w:tcW w:w="7290" w:type="dxa"/>
            <w:vAlign w:val="center"/>
          </w:tcPr>
          <w:p w:rsidR="00830AF7" w:rsidRDefault="00830AF7" w:rsidP="0001063B">
            <w:pPr>
              <w:rPr>
                <w:sz w:val="36"/>
              </w:rPr>
            </w:pPr>
          </w:p>
        </w:tc>
      </w:tr>
    </w:tbl>
    <w:p w:rsidR="00830AF7" w:rsidRDefault="00830AF7" w:rsidP="00937FA4"/>
    <w:p w:rsidR="00830AF7" w:rsidRDefault="00830AF7" w:rsidP="00830AF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614765" cy="1998482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47" cy="201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F7" w:rsidRDefault="00830AF7" w:rsidP="00022E9F">
      <w:pPr>
        <w:tabs>
          <w:tab w:val="left" w:pos="2160"/>
          <w:tab w:val="left" w:pos="4320"/>
        </w:tabs>
      </w:pPr>
    </w:p>
    <w:p w:rsidR="00830AF7" w:rsidRDefault="00830AF7" w:rsidP="00022E9F">
      <w:pPr>
        <w:tabs>
          <w:tab w:val="left" w:pos="2160"/>
          <w:tab w:val="left" w:pos="4320"/>
        </w:tabs>
      </w:pPr>
    </w:p>
    <w:p w:rsidR="00830AF7" w:rsidRDefault="00830AF7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830AF7">
        <w:rPr>
          <w:sz w:val="28"/>
        </w:rPr>
        <w:tab/>
        <w:t>page 604</w:t>
      </w:r>
      <w:r w:rsidR="004773FA">
        <w:rPr>
          <w:sz w:val="28"/>
        </w:rPr>
        <w:t>:</w:t>
      </w:r>
      <w:r w:rsidR="004773FA">
        <w:rPr>
          <w:sz w:val="28"/>
        </w:rPr>
        <w:tab/>
        <w:t>#</w:t>
      </w:r>
      <w:r w:rsidR="00830AF7">
        <w:rPr>
          <w:sz w:val="28"/>
        </w:rPr>
        <w:t>2</w:t>
      </w:r>
      <w:r w:rsidR="0016443C">
        <w:rPr>
          <w:sz w:val="28"/>
        </w:rPr>
        <w:t>-4</w:t>
      </w:r>
      <w:bookmarkStart w:id="0" w:name="_GoBack"/>
      <w:bookmarkEnd w:id="0"/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443C"/>
    <w:rsid w:val="0016632A"/>
    <w:rsid w:val="00174CE8"/>
    <w:rsid w:val="001937D2"/>
    <w:rsid w:val="001A662F"/>
    <w:rsid w:val="001A77F1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3E2F3D"/>
    <w:rsid w:val="00426EFD"/>
    <w:rsid w:val="00460252"/>
    <w:rsid w:val="004773FA"/>
    <w:rsid w:val="00490CA9"/>
    <w:rsid w:val="004C5851"/>
    <w:rsid w:val="005073F9"/>
    <w:rsid w:val="00512BEA"/>
    <w:rsid w:val="005276C5"/>
    <w:rsid w:val="00541A7D"/>
    <w:rsid w:val="005476A0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30AF7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B31DA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793C"/>
    <w:rsid w:val="00F341BC"/>
    <w:rsid w:val="00F64709"/>
    <w:rsid w:val="00F671DE"/>
    <w:rsid w:val="00F74DC2"/>
    <w:rsid w:val="00FB1C98"/>
    <w:rsid w:val="00FC1B7A"/>
    <w:rsid w:val="00FD5C16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70</cp:revision>
  <cp:lastPrinted>2015-06-01T15:40:00Z</cp:lastPrinted>
  <dcterms:created xsi:type="dcterms:W3CDTF">2014-10-16T02:26:00Z</dcterms:created>
  <dcterms:modified xsi:type="dcterms:W3CDTF">2016-05-26T22:47:00Z</dcterms:modified>
</cp:coreProperties>
</file>