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F177A0">
        <w:rPr>
          <w:b/>
          <w:sz w:val="28"/>
          <w:u w:val="single"/>
        </w:rPr>
        <w:t>2.1 Motion in Two Dimensions – Scale Diagrams</w:t>
      </w:r>
    </w:p>
    <w:p w:rsidR="00AE2666" w:rsidRDefault="00AE2666" w:rsidP="005E256A"/>
    <w:p w:rsidR="00337B91" w:rsidRDefault="00165271" w:rsidP="00337B91">
      <w:pPr>
        <w:pStyle w:val="ListParagraph"/>
        <w:numPr>
          <w:ilvl w:val="0"/>
          <w:numId w:val="1"/>
        </w:numPr>
      </w:pPr>
      <w:r>
        <w:rPr>
          <w:b/>
        </w:rPr>
        <w:t>Compass directions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407"/>
      </w:tblGrid>
      <w:tr w:rsidR="007703B9" w:rsidTr="001E72A5">
        <w:tc>
          <w:tcPr>
            <w:tcW w:w="2875" w:type="dxa"/>
            <w:vAlign w:val="center"/>
          </w:tcPr>
          <w:p w:rsidR="007703B9" w:rsidRDefault="00165271" w:rsidP="00E60F37">
            <w:r>
              <w:t>Compass:</w:t>
            </w:r>
          </w:p>
        </w:tc>
        <w:tc>
          <w:tcPr>
            <w:tcW w:w="6407" w:type="dxa"/>
            <w:vAlign w:val="center"/>
          </w:tcPr>
          <w:p w:rsidR="00556E11" w:rsidRPr="00A52406" w:rsidRDefault="00556E11" w:rsidP="00165271">
            <w:pPr>
              <w:rPr>
                <w:sz w:val="36"/>
              </w:rPr>
            </w:pPr>
          </w:p>
        </w:tc>
      </w:tr>
      <w:tr w:rsidR="00556E11" w:rsidTr="001E72A5">
        <w:tc>
          <w:tcPr>
            <w:tcW w:w="2875" w:type="dxa"/>
            <w:vAlign w:val="center"/>
          </w:tcPr>
          <w:p w:rsidR="00556E11" w:rsidRDefault="00165271" w:rsidP="00556E11">
            <w:pPr>
              <w:ind w:left="337"/>
            </w:pPr>
            <w:r>
              <w:t>compass rose</w:t>
            </w:r>
          </w:p>
        </w:tc>
        <w:tc>
          <w:tcPr>
            <w:tcW w:w="6407" w:type="dxa"/>
            <w:vAlign w:val="center"/>
          </w:tcPr>
          <w:p w:rsidR="00556E11" w:rsidRPr="00A52406" w:rsidRDefault="00556E11" w:rsidP="009458A8">
            <w:pPr>
              <w:rPr>
                <w:sz w:val="36"/>
              </w:rPr>
            </w:pPr>
          </w:p>
        </w:tc>
      </w:tr>
      <w:tr w:rsidR="00165271" w:rsidTr="001E72A5">
        <w:tc>
          <w:tcPr>
            <w:tcW w:w="2875" w:type="dxa"/>
            <w:vAlign w:val="center"/>
          </w:tcPr>
          <w:p w:rsidR="00165271" w:rsidRDefault="00165271" w:rsidP="00556E11">
            <w:pPr>
              <w:ind w:left="337"/>
            </w:pPr>
            <w:r>
              <w:t>Cartesian grid</w:t>
            </w:r>
          </w:p>
        </w:tc>
        <w:tc>
          <w:tcPr>
            <w:tcW w:w="6407" w:type="dxa"/>
            <w:vAlign w:val="center"/>
          </w:tcPr>
          <w:p w:rsidR="00165271" w:rsidRPr="00A52406" w:rsidRDefault="00165271" w:rsidP="009458A8">
            <w:pPr>
              <w:rPr>
                <w:sz w:val="36"/>
              </w:rPr>
            </w:pPr>
          </w:p>
        </w:tc>
      </w:tr>
      <w:tr w:rsidR="00165271" w:rsidTr="001E72A5">
        <w:tc>
          <w:tcPr>
            <w:tcW w:w="2875" w:type="dxa"/>
            <w:vAlign w:val="center"/>
          </w:tcPr>
          <w:p w:rsidR="00165271" w:rsidRDefault="00165271" w:rsidP="00556E11">
            <w:pPr>
              <w:ind w:left="337"/>
            </w:pPr>
            <w:r>
              <w:t>angles between NEWS</w:t>
            </w:r>
          </w:p>
        </w:tc>
        <w:tc>
          <w:tcPr>
            <w:tcW w:w="6407" w:type="dxa"/>
            <w:vAlign w:val="center"/>
          </w:tcPr>
          <w:p w:rsidR="00165271" w:rsidRPr="00A52406" w:rsidRDefault="00165271" w:rsidP="009458A8">
            <w:pPr>
              <w:rPr>
                <w:sz w:val="36"/>
              </w:rPr>
            </w:pPr>
          </w:p>
        </w:tc>
      </w:tr>
    </w:tbl>
    <w:p w:rsidR="00165271" w:rsidRDefault="00165271" w:rsidP="00337B91"/>
    <w:p w:rsidR="00165271" w:rsidRDefault="00165271" w:rsidP="00165271">
      <w:pPr>
        <w:tabs>
          <w:tab w:val="left" w:pos="1080"/>
          <w:tab w:val="left" w:pos="5400"/>
        </w:tabs>
      </w:pPr>
      <w:r>
        <w:tab/>
      </w:r>
      <w:r>
        <w:rPr>
          <w:noProof/>
          <w:lang w:eastAsia="en-CA"/>
        </w:rPr>
        <w:drawing>
          <wp:inline distT="0" distB="0" distL="0" distR="0">
            <wp:extent cx="160096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69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1621458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5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71" w:rsidRDefault="00165271" w:rsidP="00337B91"/>
    <w:p w:rsidR="00165271" w:rsidRDefault="00720AF3" w:rsidP="00720AF3">
      <w:pPr>
        <w:tabs>
          <w:tab w:val="center" w:pos="1440"/>
          <w:tab w:val="center" w:pos="4680"/>
          <w:tab w:val="center" w:pos="7920"/>
        </w:tabs>
      </w:pPr>
      <w:r>
        <w:tab/>
        <w:t>[S15</w:t>
      </w:r>
      <w:r>
        <w:t>°</w:t>
      </w:r>
      <w:r>
        <w:t>W]</w:t>
      </w:r>
      <w:r>
        <w:tab/>
        <w:t>[E63</w:t>
      </w:r>
      <w:r>
        <w:t>°</w:t>
      </w:r>
      <w:r>
        <w:t>S]</w:t>
      </w:r>
      <w:r>
        <w:tab/>
        <w:t>[N85</w:t>
      </w:r>
      <w:r>
        <w:t>°</w:t>
      </w:r>
      <w:r>
        <w:t>W]</w:t>
      </w:r>
    </w:p>
    <w:p w:rsidR="00165271" w:rsidRDefault="00165271" w:rsidP="00337B91"/>
    <w:p w:rsidR="00720AF3" w:rsidRDefault="00720AF3" w:rsidP="00337B91"/>
    <w:p w:rsidR="00720AF3" w:rsidRDefault="00720AF3" w:rsidP="00337B91"/>
    <w:p w:rsidR="00165271" w:rsidRDefault="00165271" w:rsidP="00337B91"/>
    <w:p w:rsidR="00165271" w:rsidRDefault="00165271" w:rsidP="00337B91"/>
    <w:p w:rsidR="00165271" w:rsidRDefault="00165271" w:rsidP="00337B91"/>
    <w:p w:rsidR="00165271" w:rsidRDefault="00165271" w:rsidP="00337B91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407"/>
      </w:tblGrid>
      <w:tr w:rsidR="00165271" w:rsidTr="001046C0">
        <w:tc>
          <w:tcPr>
            <w:tcW w:w="2875" w:type="dxa"/>
            <w:vAlign w:val="center"/>
          </w:tcPr>
          <w:p w:rsidR="00165271" w:rsidRDefault="00165271" w:rsidP="001046C0">
            <w:r>
              <w:t>Scale diagram:</w:t>
            </w:r>
          </w:p>
        </w:tc>
        <w:tc>
          <w:tcPr>
            <w:tcW w:w="6407" w:type="dxa"/>
            <w:vAlign w:val="center"/>
          </w:tcPr>
          <w:p w:rsidR="00165271" w:rsidRPr="00A52406" w:rsidRDefault="00165271" w:rsidP="001046C0">
            <w:pPr>
              <w:rPr>
                <w:sz w:val="36"/>
              </w:rPr>
            </w:pPr>
          </w:p>
        </w:tc>
      </w:tr>
      <w:tr w:rsidR="00165271" w:rsidTr="001046C0">
        <w:tc>
          <w:tcPr>
            <w:tcW w:w="2875" w:type="dxa"/>
            <w:vAlign w:val="center"/>
          </w:tcPr>
          <w:p w:rsidR="00165271" w:rsidRDefault="00165271" w:rsidP="001046C0">
            <w:pPr>
              <w:ind w:left="337"/>
            </w:pPr>
            <w:r>
              <w:t>scale</w:t>
            </w:r>
          </w:p>
        </w:tc>
        <w:tc>
          <w:tcPr>
            <w:tcW w:w="6407" w:type="dxa"/>
            <w:vAlign w:val="center"/>
          </w:tcPr>
          <w:p w:rsidR="00165271" w:rsidRDefault="00165271" w:rsidP="001046C0">
            <w:pPr>
              <w:rPr>
                <w:sz w:val="36"/>
              </w:rPr>
            </w:pPr>
          </w:p>
          <w:p w:rsidR="00165271" w:rsidRPr="00A52406" w:rsidRDefault="00165271" w:rsidP="001046C0">
            <w:pPr>
              <w:rPr>
                <w:sz w:val="36"/>
              </w:rPr>
            </w:pPr>
          </w:p>
        </w:tc>
      </w:tr>
      <w:tr w:rsidR="00165271" w:rsidTr="001046C0">
        <w:tc>
          <w:tcPr>
            <w:tcW w:w="2875" w:type="dxa"/>
            <w:vAlign w:val="center"/>
          </w:tcPr>
          <w:p w:rsidR="00165271" w:rsidRDefault="00165271" w:rsidP="001046C0">
            <w:pPr>
              <w:ind w:left="337"/>
            </w:pPr>
            <w:r>
              <w:t>resultant vector</w:t>
            </w:r>
          </w:p>
        </w:tc>
        <w:tc>
          <w:tcPr>
            <w:tcW w:w="6407" w:type="dxa"/>
            <w:vAlign w:val="center"/>
          </w:tcPr>
          <w:p w:rsidR="00165271" w:rsidRDefault="00165271" w:rsidP="001046C0">
            <w:pPr>
              <w:rPr>
                <w:sz w:val="36"/>
              </w:rPr>
            </w:pPr>
          </w:p>
        </w:tc>
      </w:tr>
    </w:tbl>
    <w:p w:rsidR="00165271" w:rsidRDefault="00165271" w:rsidP="00337B91"/>
    <w:p w:rsidR="00165271" w:rsidRDefault="00165271" w:rsidP="00337B91">
      <w:r>
        <w:t xml:space="preserve">Draw a scale diagram of a displacement vector of 41 m </w:t>
      </w:r>
      <w:r w:rsidR="00720AF3">
        <w:t>[E15°S</w:t>
      </w:r>
      <w:r>
        <w:t>].</w:t>
      </w:r>
    </w:p>
    <w:p w:rsidR="00165271" w:rsidRDefault="00165271" w:rsidP="00337B91"/>
    <w:p w:rsidR="00165271" w:rsidRDefault="00165271">
      <w:r>
        <w:br w:type="page"/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407"/>
      </w:tblGrid>
      <w:tr w:rsidR="002D0B6F" w:rsidTr="001046C0">
        <w:tc>
          <w:tcPr>
            <w:tcW w:w="2875" w:type="dxa"/>
            <w:vAlign w:val="center"/>
          </w:tcPr>
          <w:p w:rsidR="002D0B6F" w:rsidRDefault="00720AF3" w:rsidP="001046C0">
            <w:r>
              <w:lastRenderedPageBreak/>
              <w:t>Tip and tail:</w:t>
            </w:r>
          </w:p>
        </w:tc>
        <w:tc>
          <w:tcPr>
            <w:tcW w:w="6407" w:type="dxa"/>
            <w:vAlign w:val="center"/>
          </w:tcPr>
          <w:p w:rsidR="002D0B6F" w:rsidRPr="00A52406" w:rsidRDefault="002D0B6F" w:rsidP="001046C0">
            <w:pPr>
              <w:rPr>
                <w:sz w:val="36"/>
              </w:rPr>
            </w:pPr>
          </w:p>
        </w:tc>
      </w:tr>
      <w:tr w:rsidR="00720AF3" w:rsidTr="001046C0">
        <w:tc>
          <w:tcPr>
            <w:tcW w:w="2875" w:type="dxa"/>
            <w:vAlign w:val="center"/>
          </w:tcPr>
          <w:p w:rsidR="00720AF3" w:rsidRDefault="00720AF3" w:rsidP="001046C0">
            <w:r>
              <w:t>Adding vectors:</w:t>
            </w:r>
          </w:p>
        </w:tc>
        <w:tc>
          <w:tcPr>
            <w:tcW w:w="6407" w:type="dxa"/>
            <w:vAlign w:val="center"/>
          </w:tcPr>
          <w:p w:rsidR="00720AF3" w:rsidRDefault="00720AF3" w:rsidP="001046C0">
            <w:pPr>
              <w:rPr>
                <w:sz w:val="36"/>
              </w:rPr>
            </w:pPr>
          </w:p>
          <w:p w:rsidR="00720AF3" w:rsidRDefault="00720AF3" w:rsidP="001046C0">
            <w:pPr>
              <w:rPr>
                <w:sz w:val="36"/>
              </w:rPr>
            </w:pPr>
          </w:p>
        </w:tc>
      </w:tr>
    </w:tbl>
    <w:p w:rsidR="002D0B6F" w:rsidRDefault="002D0B6F" w:rsidP="00337B91"/>
    <w:p w:rsidR="00165271" w:rsidRDefault="002D0B6F" w:rsidP="00337B91">
      <w:r>
        <w:t>A cyclist rides her bicycle 50 m due east, and then turns a corner and rides 75 m due north. What is her total displacement?</w:t>
      </w:r>
    </w:p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/>
    <w:p w:rsidR="002D0B6F" w:rsidRDefault="002D0B6F" w:rsidP="00337B91">
      <w:r>
        <w:t>While in a race, a sailboat travels a displacement of 40 m [N]. The boat then changes direction and travels a displacement of 60 m [S30°W]. What is the boat’s total displacement?</w:t>
      </w:r>
    </w:p>
    <w:p w:rsidR="002D0B6F" w:rsidRDefault="002D0B6F" w:rsidP="00337B91"/>
    <w:p w:rsidR="002D0B6F" w:rsidRDefault="002D0B6F" w:rsidP="00337B91"/>
    <w:p w:rsidR="005E58F8" w:rsidRDefault="005E58F8" w:rsidP="00337B91"/>
    <w:p w:rsidR="005E58F8" w:rsidRDefault="005E58F8" w:rsidP="00337B91"/>
    <w:p w:rsidR="005E58F8" w:rsidRDefault="005E58F8" w:rsidP="00337B91"/>
    <w:p w:rsidR="005E58F8" w:rsidRDefault="005E58F8" w:rsidP="00337B91"/>
    <w:p w:rsidR="005E58F8" w:rsidRDefault="005E58F8" w:rsidP="00337B91"/>
    <w:p w:rsidR="005E58F8" w:rsidRDefault="005E58F8" w:rsidP="00337B91"/>
    <w:p w:rsidR="002D0B6F" w:rsidRDefault="002D0B6F"/>
    <w:p w:rsidR="002D0B6F" w:rsidRDefault="002D0B6F" w:rsidP="00337B91">
      <w:r>
        <w:t>A squash ball undergoes a displacement of 6.2 m [W25°S] as it approaches a wall. It bounces off the wall and experiences a displacement of 4.8 m [W25°N]. The whole motion takes 3.7 s. Determine the squash ball’s total displacement and average velocity.</w:t>
      </w:r>
    </w:p>
    <w:p w:rsidR="005944CF" w:rsidRDefault="005944CF" w:rsidP="00337B91"/>
    <w:p w:rsidR="002D0B6F" w:rsidRDefault="002D0B6F" w:rsidP="00337B91"/>
    <w:p w:rsidR="002D0B6F" w:rsidRDefault="002D0B6F" w:rsidP="00337B91"/>
    <w:p w:rsidR="002D0B6F" w:rsidRDefault="002D0B6F" w:rsidP="00337B91"/>
    <w:p w:rsidR="005944CF" w:rsidRDefault="005944CF" w:rsidP="001459FA"/>
    <w:p w:rsidR="00CB3024" w:rsidRDefault="00CB3024" w:rsidP="001459FA">
      <w:bookmarkStart w:id="0" w:name="_GoBack"/>
      <w:bookmarkEnd w:id="0"/>
    </w:p>
    <w:p w:rsidR="005E58F8" w:rsidRDefault="005E58F8" w:rsidP="001459FA"/>
    <w:p w:rsidR="005E58F8" w:rsidRDefault="005E58F8" w:rsidP="001459FA"/>
    <w:p w:rsidR="005E58F8" w:rsidRDefault="005E58F8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D0B6F">
        <w:rPr>
          <w:sz w:val="28"/>
        </w:rPr>
        <w:tab/>
        <w:t>page 65</w:t>
      </w:r>
      <w:r>
        <w:rPr>
          <w:sz w:val="28"/>
        </w:rPr>
        <w:t>:</w:t>
      </w:r>
      <w:r>
        <w:rPr>
          <w:sz w:val="28"/>
        </w:rPr>
        <w:tab/>
        <w:t>#</w:t>
      </w:r>
      <w:r w:rsidR="0071665C">
        <w:rPr>
          <w:sz w:val="28"/>
        </w:rPr>
        <w:t>1-4, 7-8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44B99"/>
    <w:rsid w:val="0005752F"/>
    <w:rsid w:val="00057F11"/>
    <w:rsid w:val="000B6D04"/>
    <w:rsid w:val="000C78B0"/>
    <w:rsid w:val="000E7A0F"/>
    <w:rsid w:val="001164FD"/>
    <w:rsid w:val="001459FA"/>
    <w:rsid w:val="00146381"/>
    <w:rsid w:val="00155128"/>
    <w:rsid w:val="00165271"/>
    <w:rsid w:val="00174CE8"/>
    <w:rsid w:val="001937D2"/>
    <w:rsid w:val="001A662F"/>
    <w:rsid w:val="001E1B52"/>
    <w:rsid w:val="001E72A5"/>
    <w:rsid w:val="00204389"/>
    <w:rsid w:val="00204ABA"/>
    <w:rsid w:val="00283E87"/>
    <w:rsid w:val="002B762D"/>
    <w:rsid w:val="002D0B6F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C25B0"/>
    <w:rsid w:val="00430C53"/>
    <w:rsid w:val="00483F3B"/>
    <w:rsid w:val="00490CA9"/>
    <w:rsid w:val="004C5506"/>
    <w:rsid w:val="004C5851"/>
    <w:rsid w:val="005073F9"/>
    <w:rsid w:val="005218DC"/>
    <w:rsid w:val="005276C5"/>
    <w:rsid w:val="00541A7D"/>
    <w:rsid w:val="0054441D"/>
    <w:rsid w:val="00556E11"/>
    <w:rsid w:val="00560C19"/>
    <w:rsid w:val="00564A0C"/>
    <w:rsid w:val="005944CF"/>
    <w:rsid w:val="005D504B"/>
    <w:rsid w:val="005E256A"/>
    <w:rsid w:val="005E56D6"/>
    <w:rsid w:val="005E58F8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13A96"/>
    <w:rsid w:val="00714248"/>
    <w:rsid w:val="0071665C"/>
    <w:rsid w:val="00720AF3"/>
    <w:rsid w:val="00746F2B"/>
    <w:rsid w:val="00767B14"/>
    <w:rsid w:val="007703B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F6581"/>
    <w:rsid w:val="00A13C97"/>
    <w:rsid w:val="00A52406"/>
    <w:rsid w:val="00AE2666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B3024"/>
    <w:rsid w:val="00CD0722"/>
    <w:rsid w:val="00D41FC7"/>
    <w:rsid w:val="00D54849"/>
    <w:rsid w:val="00D84B60"/>
    <w:rsid w:val="00D91976"/>
    <w:rsid w:val="00DC6F11"/>
    <w:rsid w:val="00DF3714"/>
    <w:rsid w:val="00E272EF"/>
    <w:rsid w:val="00E641E7"/>
    <w:rsid w:val="00F177A0"/>
    <w:rsid w:val="00F341BC"/>
    <w:rsid w:val="00F515E5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48</cp:revision>
  <dcterms:created xsi:type="dcterms:W3CDTF">2014-10-16T02:26:00Z</dcterms:created>
  <dcterms:modified xsi:type="dcterms:W3CDTF">2015-09-15T22:47:00Z</dcterms:modified>
</cp:coreProperties>
</file>