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56A" w:rsidRPr="005E256A" w:rsidRDefault="002F6F72" w:rsidP="005E256A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SPH3U</w:t>
      </w:r>
      <w:r w:rsidR="00713A96">
        <w:rPr>
          <w:b/>
          <w:sz w:val="28"/>
          <w:u w:val="single"/>
        </w:rPr>
        <w:t xml:space="preserve">: </w:t>
      </w:r>
      <w:r w:rsidR="00027C57">
        <w:rPr>
          <w:b/>
          <w:sz w:val="28"/>
          <w:u w:val="single"/>
        </w:rPr>
        <w:t>3.1 Types of Forces</w:t>
      </w:r>
    </w:p>
    <w:p w:rsidR="00AE2666" w:rsidRDefault="00AE2666" w:rsidP="005E256A"/>
    <w:p w:rsidR="00337B91" w:rsidRDefault="00A1755E" w:rsidP="00337B91">
      <w:pPr>
        <w:pStyle w:val="ListParagraph"/>
        <w:numPr>
          <w:ilvl w:val="0"/>
          <w:numId w:val="1"/>
        </w:numPr>
      </w:pPr>
      <w:r>
        <w:rPr>
          <w:b/>
        </w:rPr>
        <w:t>Measuring forces and force diagrams</w:t>
      </w:r>
    </w:p>
    <w:p w:rsidR="00337B91" w:rsidRDefault="00337B91" w:rsidP="00337B91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515"/>
        <w:gridCol w:w="6767"/>
      </w:tblGrid>
      <w:tr w:rsidR="007703B9" w:rsidTr="00CF5CC0">
        <w:tc>
          <w:tcPr>
            <w:tcW w:w="2515" w:type="dxa"/>
            <w:vAlign w:val="center"/>
          </w:tcPr>
          <w:p w:rsidR="007703B9" w:rsidRDefault="009F7E76" w:rsidP="00F854AA">
            <w:r>
              <w:t>Dynamics:</w:t>
            </w:r>
          </w:p>
        </w:tc>
        <w:tc>
          <w:tcPr>
            <w:tcW w:w="6767" w:type="dxa"/>
            <w:vAlign w:val="center"/>
          </w:tcPr>
          <w:p w:rsidR="00CF5CC0" w:rsidRPr="00A52406" w:rsidRDefault="00CF5CC0" w:rsidP="00165271">
            <w:pPr>
              <w:rPr>
                <w:sz w:val="36"/>
              </w:rPr>
            </w:pPr>
          </w:p>
        </w:tc>
      </w:tr>
      <w:tr w:rsidR="00556E11" w:rsidTr="00CF5CC0">
        <w:tc>
          <w:tcPr>
            <w:tcW w:w="2515" w:type="dxa"/>
            <w:vAlign w:val="center"/>
          </w:tcPr>
          <w:p w:rsidR="00556E11" w:rsidRDefault="009F7E76" w:rsidP="00556E11">
            <w:pPr>
              <w:ind w:left="337"/>
            </w:pPr>
            <w:r>
              <w:t>force</w:t>
            </w:r>
          </w:p>
        </w:tc>
        <w:tc>
          <w:tcPr>
            <w:tcW w:w="6767" w:type="dxa"/>
            <w:vAlign w:val="center"/>
          </w:tcPr>
          <w:p w:rsidR="00225379" w:rsidRPr="00A52406" w:rsidRDefault="00225379" w:rsidP="009458A8">
            <w:pPr>
              <w:rPr>
                <w:sz w:val="36"/>
              </w:rPr>
            </w:pPr>
          </w:p>
        </w:tc>
      </w:tr>
      <w:tr w:rsidR="00CF5CC0" w:rsidTr="00CF5CC0">
        <w:tc>
          <w:tcPr>
            <w:tcW w:w="2515" w:type="dxa"/>
            <w:vAlign w:val="center"/>
          </w:tcPr>
          <w:p w:rsidR="00CF5CC0" w:rsidRDefault="009F7E76" w:rsidP="00556E11">
            <w:pPr>
              <w:ind w:left="337"/>
            </w:pPr>
            <w:r>
              <w:t>newton (N)</w:t>
            </w:r>
          </w:p>
        </w:tc>
        <w:tc>
          <w:tcPr>
            <w:tcW w:w="6767" w:type="dxa"/>
            <w:vAlign w:val="center"/>
          </w:tcPr>
          <w:p w:rsidR="00225379" w:rsidRPr="00A52406" w:rsidRDefault="00225379" w:rsidP="009458A8">
            <w:pPr>
              <w:rPr>
                <w:sz w:val="36"/>
              </w:rPr>
            </w:pPr>
          </w:p>
        </w:tc>
      </w:tr>
      <w:tr w:rsidR="00225379" w:rsidTr="00CF5CC0">
        <w:tc>
          <w:tcPr>
            <w:tcW w:w="2515" w:type="dxa"/>
            <w:vAlign w:val="center"/>
          </w:tcPr>
          <w:p w:rsidR="00225379" w:rsidRDefault="009F7E76" w:rsidP="00556E11">
            <w:pPr>
              <w:ind w:left="337"/>
            </w:pPr>
            <w:r>
              <w:t>measuring force</w:t>
            </w:r>
            <w:r w:rsidR="00A1755E">
              <w:t>s</w:t>
            </w:r>
          </w:p>
        </w:tc>
        <w:tc>
          <w:tcPr>
            <w:tcW w:w="6767" w:type="dxa"/>
            <w:vAlign w:val="center"/>
          </w:tcPr>
          <w:p w:rsidR="00225379" w:rsidRDefault="00225379" w:rsidP="009458A8">
            <w:pPr>
              <w:rPr>
                <w:sz w:val="36"/>
              </w:rPr>
            </w:pPr>
          </w:p>
        </w:tc>
      </w:tr>
      <w:tr w:rsidR="00A1755E" w:rsidTr="00CF5CC0">
        <w:tc>
          <w:tcPr>
            <w:tcW w:w="2515" w:type="dxa"/>
            <w:vAlign w:val="center"/>
          </w:tcPr>
          <w:p w:rsidR="00A1755E" w:rsidRDefault="00A1755E" w:rsidP="00556E11">
            <w:pPr>
              <w:ind w:left="337"/>
            </w:pPr>
            <w:r>
              <w:t>system diagrams</w:t>
            </w:r>
          </w:p>
        </w:tc>
        <w:tc>
          <w:tcPr>
            <w:tcW w:w="6767" w:type="dxa"/>
            <w:vAlign w:val="center"/>
          </w:tcPr>
          <w:p w:rsidR="00A1755E" w:rsidRDefault="00A1755E" w:rsidP="009458A8">
            <w:pPr>
              <w:rPr>
                <w:sz w:val="36"/>
              </w:rPr>
            </w:pPr>
          </w:p>
          <w:p w:rsidR="00A1755E" w:rsidRDefault="00A1755E" w:rsidP="009458A8">
            <w:pPr>
              <w:rPr>
                <w:sz w:val="36"/>
              </w:rPr>
            </w:pPr>
          </w:p>
        </w:tc>
      </w:tr>
      <w:tr w:rsidR="00A1755E" w:rsidTr="00CF5CC0">
        <w:tc>
          <w:tcPr>
            <w:tcW w:w="2515" w:type="dxa"/>
            <w:vAlign w:val="center"/>
          </w:tcPr>
          <w:p w:rsidR="00A1755E" w:rsidRDefault="00A1755E" w:rsidP="00556E11">
            <w:pPr>
              <w:ind w:left="337"/>
            </w:pPr>
            <w:r>
              <w:t>free-body diagrams (FBDs)</w:t>
            </w:r>
          </w:p>
        </w:tc>
        <w:tc>
          <w:tcPr>
            <w:tcW w:w="6767" w:type="dxa"/>
            <w:vAlign w:val="center"/>
          </w:tcPr>
          <w:p w:rsidR="00A1755E" w:rsidRDefault="00A1755E" w:rsidP="009458A8">
            <w:pPr>
              <w:rPr>
                <w:sz w:val="36"/>
              </w:rPr>
            </w:pPr>
          </w:p>
          <w:p w:rsidR="00A1755E" w:rsidRDefault="00A1755E" w:rsidP="009458A8">
            <w:pPr>
              <w:rPr>
                <w:sz w:val="36"/>
              </w:rPr>
            </w:pPr>
          </w:p>
        </w:tc>
      </w:tr>
    </w:tbl>
    <w:p w:rsidR="00CF5CC0" w:rsidRPr="005B0D8A" w:rsidRDefault="00CF5CC0" w:rsidP="00337B91">
      <w:pPr>
        <w:rPr>
          <w:sz w:val="12"/>
        </w:rPr>
      </w:pPr>
    </w:p>
    <w:p w:rsidR="00A1755E" w:rsidRDefault="00A1755E" w:rsidP="00337B91"/>
    <w:p w:rsidR="00A1755E" w:rsidRDefault="00A1755E" w:rsidP="00A1755E">
      <w:pPr>
        <w:tabs>
          <w:tab w:val="left" w:pos="1080"/>
          <w:tab w:val="left" w:pos="6480"/>
        </w:tabs>
      </w:pPr>
      <w:r>
        <w:tab/>
      </w:r>
      <w:r>
        <w:rPr>
          <w:noProof/>
          <w:lang w:eastAsia="en-CA"/>
        </w:rPr>
        <w:drawing>
          <wp:inline distT="0" distB="0" distL="0" distR="0">
            <wp:extent cx="1829366" cy="1162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1700" cy="1176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  <w:lang w:eastAsia="en-CA"/>
        </w:rPr>
        <w:drawing>
          <wp:inline distT="0" distB="0" distL="0" distR="0">
            <wp:extent cx="823232" cy="11525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9228" cy="1202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755E" w:rsidRDefault="00A1755E" w:rsidP="00337B91"/>
    <w:p w:rsidR="00A1755E" w:rsidRDefault="00A1755E" w:rsidP="00A1755E">
      <w:pPr>
        <w:pStyle w:val="ListParagraph"/>
        <w:numPr>
          <w:ilvl w:val="0"/>
          <w:numId w:val="1"/>
        </w:numPr>
      </w:pPr>
      <w:r>
        <w:rPr>
          <w:b/>
        </w:rPr>
        <w:t>Everyday forces</w:t>
      </w:r>
    </w:p>
    <w:p w:rsidR="00A1755E" w:rsidRDefault="00A1755E" w:rsidP="00A1755E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705"/>
        <w:gridCol w:w="7577"/>
      </w:tblGrid>
      <w:tr w:rsidR="00A1755E" w:rsidTr="00A1755E">
        <w:tc>
          <w:tcPr>
            <w:tcW w:w="1705" w:type="dxa"/>
            <w:vAlign w:val="center"/>
          </w:tcPr>
          <w:p w:rsidR="00A1755E" w:rsidRDefault="00A1755E" w:rsidP="00235BB7">
            <w:r>
              <w:t>Applied force:</w:t>
            </w:r>
          </w:p>
        </w:tc>
        <w:tc>
          <w:tcPr>
            <w:tcW w:w="7577" w:type="dxa"/>
            <w:vAlign w:val="center"/>
          </w:tcPr>
          <w:p w:rsidR="00A1755E" w:rsidRPr="00A52406" w:rsidRDefault="00A1755E" w:rsidP="00235BB7">
            <w:pPr>
              <w:rPr>
                <w:sz w:val="36"/>
              </w:rPr>
            </w:pPr>
          </w:p>
        </w:tc>
      </w:tr>
      <w:tr w:rsidR="00A1755E" w:rsidTr="00A1755E">
        <w:tc>
          <w:tcPr>
            <w:tcW w:w="1705" w:type="dxa"/>
            <w:vAlign w:val="center"/>
          </w:tcPr>
          <w:p w:rsidR="00A1755E" w:rsidRDefault="00A1755E" w:rsidP="00235BB7">
            <w:r>
              <w:t>Tension:</w:t>
            </w:r>
          </w:p>
        </w:tc>
        <w:tc>
          <w:tcPr>
            <w:tcW w:w="7577" w:type="dxa"/>
            <w:vAlign w:val="center"/>
          </w:tcPr>
          <w:p w:rsidR="00A1755E" w:rsidRPr="00A52406" w:rsidRDefault="00A1755E" w:rsidP="00235BB7">
            <w:pPr>
              <w:rPr>
                <w:sz w:val="36"/>
              </w:rPr>
            </w:pPr>
          </w:p>
        </w:tc>
      </w:tr>
      <w:tr w:rsidR="00A1755E" w:rsidTr="00A1755E">
        <w:tc>
          <w:tcPr>
            <w:tcW w:w="1705" w:type="dxa"/>
            <w:vAlign w:val="center"/>
          </w:tcPr>
          <w:p w:rsidR="00A1755E" w:rsidRDefault="00A1755E" w:rsidP="00235BB7">
            <w:r>
              <w:t>Normal force:</w:t>
            </w:r>
          </w:p>
        </w:tc>
        <w:tc>
          <w:tcPr>
            <w:tcW w:w="7577" w:type="dxa"/>
            <w:vAlign w:val="center"/>
          </w:tcPr>
          <w:p w:rsidR="00A1755E" w:rsidRDefault="00A1755E" w:rsidP="00235BB7">
            <w:pPr>
              <w:rPr>
                <w:sz w:val="36"/>
              </w:rPr>
            </w:pPr>
          </w:p>
          <w:p w:rsidR="00A1755E" w:rsidRPr="00A52406" w:rsidRDefault="00A1755E" w:rsidP="00235BB7">
            <w:pPr>
              <w:rPr>
                <w:sz w:val="36"/>
              </w:rPr>
            </w:pPr>
          </w:p>
        </w:tc>
      </w:tr>
      <w:tr w:rsidR="00A1755E" w:rsidTr="00A1755E">
        <w:tc>
          <w:tcPr>
            <w:tcW w:w="1705" w:type="dxa"/>
            <w:vAlign w:val="center"/>
          </w:tcPr>
          <w:p w:rsidR="00A1755E" w:rsidRDefault="00A1755E" w:rsidP="00235BB7">
            <w:r>
              <w:t>Friction:</w:t>
            </w:r>
          </w:p>
        </w:tc>
        <w:tc>
          <w:tcPr>
            <w:tcW w:w="7577" w:type="dxa"/>
            <w:vAlign w:val="center"/>
          </w:tcPr>
          <w:p w:rsidR="005547E9" w:rsidRDefault="005547E9" w:rsidP="00235BB7">
            <w:pPr>
              <w:rPr>
                <w:sz w:val="36"/>
              </w:rPr>
            </w:pPr>
          </w:p>
          <w:p w:rsidR="005547E9" w:rsidRPr="00A52406" w:rsidRDefault="005547E9" w:rsidP="00235BB7">
            <w:pPr>
              <w:rPr>
                <w:sz w:val="36"/>
              </w:rPr>
            </w:pPr>
          </w:p>
        </w:tc>
      </w:tr>
      <w:tr w:rsidR="00A1755E" w:rsidTr="00A1755E">
        <w:tc>
          <w:tcPr>
            <w:tcW w:w="1705" w:type="dxa"/>
            <w:vAlign w:val="center"/>
          </w:tcPr>
          <w:p w:rsidR="00A1755E" w:rsidRDefault="00A1755E" w:rsidP="00235BB7">
            <w:r>
              <w:t>Gravity:</w:t>
            </w:r>
          </w:p>
        </w:tc>
        <w:tc>
          <w:tcPr>
            <w:tcW w:w="7577" w:type="dxa"/>
            <w:vAlign w:val="center"/>
          </w:tcPr>
          <w:p w:rsidR="00A1755E" w:rsidRDefault="00A1755E" w:rsidP="00235BB7">
            <w:pPr>
              <w:rPr>
                <w:sz w:val="36"/>
              </w:rPr>
            </w:pPr>
          </w:p>
          <w:p w:rsidR="005B0D8A" w:rsidRPr="00A52406" w:rsidRDefault="005B0D8A" w:rsidP="00235BB7">
            <w:pPr>
              <w:rPr>
                <w:sz w:val="36"/>
              </w:rPr>
            </w:pPr>
          </w:p>
        </w:tc>
      </w:tr>
    </w:tbl>
    <w:p w:rsidR="00A1755E" w:rsidRDefault="00A1755E" w:rsidP="00337B91"/>
    <w:p w:rsidR="00A1755E" w:rsidRDefault="00A1755E" w:rsidP="00337B91">
      <w:r>
        <w:rPr>
          <w:noProof/>
          <w:lang w:eastAsia="en-CA"/>
        </w:rPr>
        <w:drawing>
          <wp:inline distT="0" distB="0" distL="0" distR="0">
            <wp:extent cx="2431470" cy="1143000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7383" cy="1159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E76" w:rsidRDefault="009F7E76" w:rsidP="00337B91">
      <w:r>
        <w:lastRenderedPageBreak/>
        <w:t>Draw both the system diagram and the FBD for each object in italics.</w:t>
      </w:r>
    </w:p>
    <w:p w:rsidR="009F7E76" w:rsidRPr="00A92DEE" w:rsidRDefault="009F7E76" w:rsidP="00337B91">
      <w:pPr>
        <w:rPr>
          <w:sz w:val="12"/>
        </w:rPr>
      </w:pPr>
    </w:p>
    <w:p w:rsidR="009F7E76" w:rsidRDefault="009F7E76" w:rsidP="009F7E76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i/>
        </w:rPr>
        <w:t>cup</w:t>
      </w:r>
      <w:r>
        <w:t xml:space="preserve"> is sitting at rest on a table.</w:t>
      </w:r>
    </w:p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A92DEE" w:rsidRDefault="00A92DEE" w:rsidP="009F7E76"/>
    <w:p w:rsidR="009F7E76" w:rsidRDefault="009F7E76" w:rsidP="009F7E76"/>
    <w:p w:rsidR="009F7E76" w:rsidRDefault="009F7E76" w:rsidP="009F7E76"/>
    <w:p w:rsidR="00A92DEE" w:rsidRDefault="00A92DEE" w:rsidP="009F7E76"/>
    <w:p w:rsidR="009F7E76" w:rsidRDefault="009F7E76" w:rsidP="009F7E76"/>
    <w:p w:rsidR="009F7E76" w:rsidRDefault="009F7E76" w:rsidP="009F7E76"/>
    <w:p w:rsidR="009F7E76" w:rsidRDefault="009F7E76" w:rsidP="009F7E76">
      <w:pPr>
        <w:pStyle w:val="ListParagraph"/>
        <w:numPr>
          <w:ilvl w:val="0"/>
          <w:numId w:val="14"/>
        </w:numPr>
      </w:pPr>
      <w:r>
        <w:t xml:space="preserve">A large </w:t>
      </w:r>
      <w:r>
        <w:rPr>
          <w:i/>
        </w:rPr>
        <w:t>trunk</w:t>
      </w:r>
      <w:r>
        <w:t xml:space="preserve"> in the basement is pulled by a rope tied to the right side of the trunk by a person. The trunk does not move.</w:t>
      </w:r>
    </w:p>
    <w:p w:rsidR="009F7E76" w:rsidRDefault="009F7E76" w:rsidP="009F7E76"/>
    <w:p w:rsidR="00A92DEE" w:rsidRDefault="00A92DEE" w:rsidP="009F7E76"/>
    <w:p w:rsidR="009F7E76" w:rsidRDefault="009F7E76" w:rsidP="009F7E76"/>
    <w:p w:rsidR="00A92DEE" w:rsidRDefault="00A92DEE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i/>
        </w:rPr>
        <w:t>baseball player</w:t>
      </w:r>
      <w:r>
        <w:t xml:space="preserve"> is sliding to the left across the ground.</w:t>
      </w:r>
    </w:p>
    <w:p w:rsidR="009F7E76" w:rsidRDefault="009F7E76" w:rsidP="009F7E76"/>
    <w:p w:rsidR="00A92DEE" w:rsidRDefault="00A92DEE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9F7E76" w:rsidRDefault="009F7E76" w:rsidP="009F7E76"/>
    <w:p w:rsidR="00A92DEE" w:rsidRDefault="00A92DEE" w:rsidP="009F7E76"/>
    <w:p w:rsidR="009F7E76" w:rsidRDefault="009F7E76" w:rsidP="009F7E76">
      <w:pPr>
        <w:pStyle w:val="ListParagraph"/>
        <w:numPr>
          <w:ilvl w:val="0"/>
          <w:numId w:val="14"/>
        </w:numPr>
      </w:pPr>
      <w:r>
        <w:t xml:space="preserve">A </w:t>
      </w:r>
      <w:r>
        <w:rPr>
          <w:i/>
        </w:rPr>
        <w:t>desk</w:t>
      </w:r>
      <w:r>
        <w:t xml:space="preserve"> is pushed to the left across the floor.</w:t>
      </w:r>
    </w:p>
    <w:p w:rsidR="009F7E76" w:rsidRDefault="009F7E76" w:rsidP="00337B91"/>
    <w:p w:rsidR="009F7E76" w:rsidRDefault="009F7E76" w:rsidP="00337B91"/>
    <w:p w:rsidR="009F7E76" w:rsidRDefault="009F7E76" w:rsidP="00337B91"/>
    <w:p w:rsidR="009F7E76" w:rsidRDefault="009F7E76" w:rsidP="00337B91"/>
    <w:p w:rsidR="00A92DEE" w:rsidRDefault="00A92DEE">
      <w:pPr>
        <w:rPr>
          <w:b/>
        </w:rPr>
      </w:pPr>
      <w:r>
        <w:rPr>
          <w:b/>
        </w:rPr>
        <w:br w:type="page"/>
      </w:r>
    </w:p>
    <w:p w:rsidR="00A1755E" w:rsidRDefault="00A1755E" w:rsidP="00A1755E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Calculating net forces</w:t>
      </w:r>
    </w:p>
    <w:p w:rsidR="00A1755E" w:rsidRDefault="00A1755E" w:rsidP="00A1755E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A1755E" w:rsidTr="00A1755E">
        <w:tc>
          <w:tcPr>
            <w:tcW w:w="1975" w:type="dxa"/>
            <w:vAlign w:val="center"/>
          </w:tcPr>
          <w:p w:rsidR="00A1755E" w:rsidRDefault="00A1755E" w:rsidP="00235BB7">
            <w:r>
              <w:t>Net force:</w:t>
            </w:r>
          </w:p>
        </w:tc>
        <w:tc>
          <w:tcPr>
            <w:tcW w:w="7307" w:type="dxa"/>
            <w:vAlign w:val="center"/>
          </w:tcPr>
          <w:p w:rsidR="00A1755E" w:rsidRDefault="00A1755E" w:rsidP="00235BB7">
            <w:pPr>
              <w:rPr>
                <w:sz w:val="36"/>
              </w:rPr>
            </w:pPr>
          </w:p>
          <w:p w:rsidR="0018687E" w:rsidRDefault="0018687E" w:rsidP="00235BB7">
            <w:pPr>
              <w:rPr>
                <w:sz w:val="36"/>
              </w:rPr>
            </w:pPr>
          </w:p>
          <w:p w:rsidR="00A322DC" w:rsidRPr="00A52406" w:rsidRDefault="00A322DC" w:rsidP="00235BB7">
            <w:pPr>
              <w:rPr>
                <w:sz w:val="36"/>
              </w:rPr>
            </w:pPr>
          </w:p>
        </w:tc>
      </w:tr>
    </w:tbl>
    <w:p w:rsidR="00A1755E" w:rsidRDefault="00A1755E" w:rsidP="00337B91"/>
    <w:p w:rsidR="00A1755E" w:rsidRDefault="00A1755E" w:rsidP="00337B91">
      <w:r>
        <w:t>The floor exerts a normal force of 36 N [up] on a stationary chair. The force of gravity on the chair is 36 N [down]. Draw the FBD of the chair and use the FBD to determine the net force on the chair.</w:t>
      </w:r>
    </w:p>
    <w:p w:rsidR="00A1755E" w:rsidRDefault="00A1755E" w:rsidP="00337B91"/>
    <w:p w:rsidR="00A1755E" w:rsidRDefault="00A1755E" w:rsidP="00337B91"/>
    <w:p w:rsidR="00A1755E" w:rsidRDefault="00A1755E" w:rsidP="00337B91"/>
    <w:p w:rsidR="00A1755E" w:rsidRDefault="00A1755E" w:rsidP="00337B91"/>
    <w:p w:rsidR="00A1755E" w:rsidRDefault="00A1755E" w:rsidP="00337B91"/>
    <w:p w:rsidR="00A1755E" w:rsidRDefault="00A1755E" w:rsidP="00337B91"/>
    <w:p w:rsidR="00A1755E" w:rsidRDefault="00A1755E" w:rsidP="00337B91"/>
    <w:p w:rsidR="00A322DC" w:rsidRDefault="00A322DC" w:rsidP="00337B91"/>
    <w:p w:rsidR="00A322DC" w:rsidRDefault="00A322DC" w:rsidP="00337B91"/>
    <w:p w:rsidR="0018687E" w:rsidRDefault="0018687E" w:rsidP="00337B91"/>
    <w:p w:rsidR="0018687E" w:rsidRDefault="0018687E" w:rsidP="00337B91"/>
    <w:p w:rsidR="0018687E" w:rsidRDefault="0018687E" w:rsidP="00337B91"/>
    <w:p w:rsidR="0018687E" w:rsidRDefault="0018687E" w:rsidP="00337B91"/>
    <w:p w:rsidR="00A1755E" w:rsidRDefault="00A1755E" w:rsidP="00337B91"/>
    <w:p w:rsidR="00A1755E" w:rsidRDefault="00A1755E" w:rsidP="00337B91">
      <w:r>
        <w:rPr>
          <w:noProof/>
          <w:lang w:eastAsia="en-CA"/>
        </w:rPr>
        <w:drawing>
          <wp:anchor distT="0" distB="0" distL="114300" distR="114300" simplePos="0" relativeHeight="251665408" behindDoc="0" locked="0" layoutInCell="1" allowOverlap="1" wp14:anchorId="7B190C28" wp14:editId="0AF44B01">
            <wp:simplePos x="0" y="0"/>
            <wp:positionH relativeFrom="margin">
              <wp:posOffset>4743450</wp:posOffset>
            </wp:positionH>
            <wp:positionV relativeFrom="paragraph">
              <wp:posOffset>6985</wp:posOffset>
            </wp:positionV>
            <wp:extent cx="1628775" cy="129540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The figure to the right shows all the forces acting on an object. Use the FBD to calculate the net force.</w:t>
      </w:r>
    </w:p>
    <w:p w:rsidR="00A1755E" w:rsidRDefault="00A1755E" w:rsidP="00337B91"/>
    <w:p w:rsidR="00A1755E" w:rsidRDefault="00A1755E" w:rsidP="00337B91"/>
    <w:p w:rsidR="00A1755E" w:rsidRDefault="00A1755E" w:rsidP="00337B91"/>
    <w:p w:rsidR="0018687E" w:rsidRDefault="0018687E" w:rsidP="00337B91"/>
    <w:p w:rsidR="0018687E" w:rsidRDefault="0018687E" w:rsidP="00337B91"/>
    <w:p w:rsidR="00A322DC" w:rsidRDefault="00A322DC">
      <w:r>
        <w:br w:type="page"/>
      </w:r>
    </w:p>
    <w:p w:rsidR="00AE319B" w:rsidRDefault="00AE319B" w:rsidP="00AE319B">
      <w:pPr>
        <w:pStyle w:val="ListParagraph"/>
        <w:numPr>
          <w:ilvl w:val="0"/>
          <w:numId w:val="1"/>
        </w:numPr>
      </w:pPr>
      <w:r>
        <w:rPr>
          <w:b/>
        </w:rPr>
        <w:lastRenderedPageBreak/>
        <w:t>Four fundamental forces</w:t>
      </w:r>
    </w:p>
    <w:p w:rsidR="00AE319B" w:rsidRDefault="00AE319B" w:rsidP="00AE319B">
      <w:pPr>
        <w:rPr>
          <w:sz w:val="12"/>
        </w:rPr>
      </w:pPr>
    </w:p>
    <w:tbl>
      <w:tblPr>
        <w:tblStyle w:val="TableGrid"/>
        <w:tblW w:w="0" w:type="auto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75"/>
        <w:gridCol w:w="7307"/>
      </w:tblGrid>
      <w:tr w:rsidR="00AE319B" w:rsidTr="00235BB7">
        <w:tc>
          <w:tcPr>
            <w:tcW w:w="1975" w:type="dxa"/>
            <w:vAlign w:val="center"/>
          </w:tcPr>
          <w:p w:rsidR="00AE319B" w:rsidRDefault="00AE319B" w:rsidP="00235BB7">
            <w:r>
              <w:t>Gravitational:</w:t>
            </w:r>
          </w:p>
        </w:tc>
        <w:tc>
          <w:tcPr>
            <w:tcW w:w="7307" w:type="dxa"/>
            <w:vAlign w:val="center"/>
          </w:tcPr>
          <w:p w:rsidR="00AE319B" w:rsidRDefault="00AE319B" w:rsidP="00235BB7">
            <w:pPr>
              <w:rPr>
                <w:sz w:val="36"/>
              </w:rPr>
            </w:pPr>
          </w:p>
          <w:p w:rsidR="00AE319B" w:rsidRDefault="00AE319B" w:rsidP="00235BB7">
            <w:pPr>
              <w:rPr>
                <w:sz w:val="36"/>
              </w:rPr>
            </w:pPr>
          </w:p>
          <w:p w:rsidR="00AE319B" w:rsidRPr="00A52406" w:rsidRDefault="00AE319B" w:rsidP="00235BB7">
            <w:pPr>
              <w:rPr>
                <w:sz w:val="36"/>
              </w:rPr>
            </w:pPr>
          </w:p>
        </w:tc>
      </w:tr>
      <w:tr w:rsidR="00AE319B" w:rsidTr="00235BB7">
        <w:tc>
          <w:tcPr>
            <w:tcW w:w="1975" w:type="dxa"/>
            <w:vAlign w:val="center"/>
          </w:tcPr>
          <w:p w:rsidR="00AE319B" w:rsidRDefault="00AE319B" w:rsidP="00235BB7">
            <w:r>
              <w:t>Electromagnetic:</w:t>
            </w:r>
          </w:p>
        </w:tc>
        <w:tc>
          <w:tcPr>
            <w:tcW w:w="7307" w:type="dxa"/>
            <w:vAlign w:val="center"/>
          </w:tcPr>
          <w:p w:rsidR="00AE319B" w:rsidRDefault="00AE319B" w:rsidP="00235BB7">
            <w:pPr>
              <w:rPr>
                <w:sz w:val="36"/>
              </w:rPr>
            </w:pPr>
          </w:p>
          <w:p w:rsidR="00AE319B" w:rsidRDefault="00AE319B" w:rsidP="00235BB7">
            <w:pPr>
              <w:rPr>
                <w:sz w:val="36"/>
              </w:rPr>
            </w:pPr>
          </w:p>
          <w:p w:rsidR="00AE319B" w:rsidRPr="00A52406" w:rsidRDefault="00AE319B" w:rsidP="00235BB7">
            <w:pPr>
              <w:rPr>
                <w:sz w:val="36"/>
              </w:rPr>
            </w:pPr>
          </w:p>
        </w:tc>
      </w:tr>
      <w:tr w:rsidR="00AE319B" w:rsidTr="00235BB7">
        <w:tc>
          <w:tcPr>
            <w:tcW w:w="1975" w:type="dxa"/>
            <w:vAlign w:val="center"/>
          </w:tcPr>
          <w:p w:rsidR="00AE319B" w:rsidRDefault="00AE319B" w:rsidP="00235BB7">
            <w:r>
              <w:t>Strong nuclear:</w:t>
            </w:r>
          </w:p>
        </w:tc>
        <w:tc>
          <w:tcPr>
            <w:tcW w:w="7307" w:type="dxa"/>
            <w:vAlign w:val="center"/>
          </w:tcPr>
          <w:p w:rsidR="00AE319B" w:rsidRDefault="00AE319B" w:rsidP="00235BB7">
            <w:pPr>
              <w:rPr>
                <w:sz w:val="36"/>
              </w:rPr>
            </w:pPr>
          </w:p>
          <w:p w:rsidR="00AE319B" w:rsidRDefault="00AE319B" w:rsidP="00235BB7">
            <w:pPr>
              <w:rPr>
                <w:sz w:val="36"/>
              </w:rPr>
            </w:pPr>
          </w:p>
          <w:p w:rsidR="00AE319B" w:rsidRPr="00A52406" w:rsidRDefault="00AE319B" w:rsidP="00235BB7">
            <w:pPr>
              <w:rPr>
                <w:sz w:val="36"/>
              </w:rPr>
            </w:pPr>
          </w:p>
        </w:tc>
      </w:tr>
      <w:tr w:rsidR="00AE319B" w:rsidTr="00235BB7">
        <w:tc>
          <w:tcPr>
            <w:tcW w:w="1975" w:type="dxa"/>
            <w:vAlign w:val="center"/>
          </w:tcPr>
          <w:p w:rsidR="00AE319B" w:rsidRDefault="00AE319B" w:rsidP="00235BB7">
            <w:r>
              <w:t>Weak nuclear:</w:t>
            </w:r>
          </w:p>
        </w:tc>
        <w:tc>
          <w:tcPr>
            <w:tcW w:w="7307" w:type="dxa"/>
            <w:vAlign w:val="center"/>
          </w:tcPr>
          <w:p w:rsidR="00AE319B" w:rsidRDefault="00AE319B" w:rsidP="00235BB7">
            <w:pPr>
              <w:rPr>
                <w:sz w:val="36"/>
              </w:rPr>
            </w:pPr>
          </w:p>
          <w:p w:rsidR="00AE319B" w:rsidRDefault="00AE319B" w:rsidP="00235BB7">
            <w:pPr>
              <w:rPr>
                <w:sz w:val="36"/>
              </w:rPr>
            </w:pPr>
          </w:p>
          <w:p w:rsidR="00AE319B" w:rsidRPr="00A52406" w:rsidRDefault="00AE319B" w:rsidP="00235BB7">
            <w:pPr>
              <w:rPr>
                <w:sz w:val="36"/>
              </w:rPr>
            </w:pPr>
          </w:p>
        </w:tc>
      </w:tr>
    </w:tbl>
    <w:p w:rsidR="00AE319B" w:rsidRDefault="00AE319B" w:rsidP="00337B91"/>
    <w:p w:rsidR="00A322DC" w:rsidRDefault="00A322DC" w:rsidP="00337B9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488"/>
        <w:gridCol w:w="2488"/>
        <w:gridCol w:w="2489"/>
      </w:tblGrid>
      <w:tr w:rsidR="00AE319B" w:rsidRPr="00AE319B" w:rsidTr="00AE319B">
        <w:tc>
          <w:tcPr>
            <w:tcW w:w="1885" w:type="dxa"/>
            <w:shd w:val="clear" w:color="auto" w:fill="D9D9D9" w:themeFill="background1" w:themeFillShade="D9"/>
            <w:vAlign w:val="center"/>
          </w:tcPr>
          <w:p w:rsidR="00AE319B" w:rsidRPr="00AE319B" w:rsidRDefault="00AE319B" w:rsidP="00AE319B">
            <w:pPr>
              <w:jc w:val="center"/>
              <w:rPr>
                <w:b/>
              </w:rPr>
            </w:pPr>
            <w:r w:rsidRPr="00AE319B">
              <w:rPr>
                <w:b/>
              </w:rPr>
              <w:t>Type of force</w:t>
            </w:r>
          </w:p>
        </w:tc>
        <w:tc>
          <w:tcPr>
            <w:tcW w:w="2488" w:type="dxa"/>
            <w:shd w:val="clear" w:color="auto" w:fill="D9D9D9" w:themeFill="background1" w:themeFillShade="D9"/>
            <w:vAlign w:val="center"/>
          </w:tcPr>
          <w:p w:rsidR="00AE319B" w:rsidRPr="00AE319B" w:rsidRDefault="00AE319B" w:rsidP="00AE319B">
            <w:pPr>
              <w:jc w:val="center"/>
              <w:rPr>
                <w:b/>
              </w:rPr>
            </w:pPr>
            <w:r w:rsidRPr="00AE319B">
              <w:rPr>
                <w:b/>
              </w:rPr>
              <w:t>Approximate relative strength</w:t>
            </w:r>
          </w:p>
        </w:tc>
        <w:tc>
          <w:tcPr>
            <w:tcW w:w="2488" w:type="dxa"/>
            <w:shd w:val="clear" w:color="auto" w:fill="D9D9D9" w:themeFill="background1" w:themeFillShade="D9"/>
            <w:vAlign w:val="center"/>
          </w:tcPr>
          <w:p w:rsidR="00AE319B" w:rsidRPr="00AE319B" w:rsidRDefault="00AE319B" w:rsidP="00AE319B">
            <w:pPr>
              <w:jc w:val="center"/>
              <w:rPr>
                <w:b/>
              </w:rPr>
            </w:pPr>
            <w:r w:rsidRPr="00AE319B">
              <w:rPr>
                <w:b/>
              </w:rPr>
              <w:t>Range</w:t>
            </w:r>
          </w:p>
        </w:tc>
        <w:tc>
          <w:tcPr>
            <w:tcW w:w="2489" w:type="dxa"/>
            <w:shd w:val="clear" w:color="auto" w:fill="D9D9D9" w:themeFill="background1" w:themeFillShade="D9"/>
            <w:vAlign w:val="center"/>
          </w:tcPr>
          <w:p w:rsidR="00AE319B" w:rsidRPr="00AE319B" w:rsidRDefault="00AE319B" w:rsidP="00AE319B">
            <w:pPr>
              <w:jc w:val="center"/>
              <w:rPr>
                <w:b/>
              </w:rPr>
            </w:pPr>
            <w:r w:rsidRPr="00AE319B">
              <w:rPr>
                <w:b/>
              </w:rPr>
              <w:t>Effect</w:t>
            </w:r>
          </w:p>
        </w:tc>
      </w:tr>
      <w:tr w:rsidR="00AE319B" w:rsidTr="00271AB4">
        <w:tc>
          <w:tcPr>
            <w:tcW w:w="1885" w:type="dxa"/>
            <w:vAlign w:val="center"/>
          </w:tcPr>
          <w:p w:rsidR="00AE319B" w:rsidRDefault="00AE319B" w:rsidP="00271AB4">
            <w:r>
              <w:t>gravitational</w:t>
            </w:r>
          </w:p>
        </w:tc>
        <w:tc>
          <w:tcPr>
            <w:tcW w:w="2488" w:type="dxa"/>
            <w:vAlign w:val="center"/>
          </w:tcPr>
          <w:p w:rsidR="00AE319B" w:rsidRDefault="00AE319B" w:rsidP="00271AB4">
            <w:pPr>
              <w:rPr>
                <w:sz w:val="32"/>
              </w:rPr>
            </w:pPr>
          </w:p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8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9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</w:tr>
      <w:tr w:rsidR="00AE319B" w:rsidTr="00271AB4">
        <w:tc>
          <w:tcPr>
            <w:tcW w:w="1885" w:type="dxa"/>
            <w:vAlign w:val="center"/>
          </w:tcPr>
          <w:p w:rsidR="00AE319B" w:rsidRDefault="00AE319B" w:rsidP="00271AB4">
            <w:r>
              <w:t>electromagnetic</w:t>
            </w:r>
          </w:p>
        </w:tc>
        <w:tc>
          <w:tcPr>
            <w:tcW w:w="2488" w:type="dxa"/>
            <w:vAlign w:val="center"/>
          </w:tcPr>
          <w:p w:rsidR="00AE319B" w:rsidRDefault="00AE319B" w:rsidP="00271AB4">
            <w:pPr>
              <w:rPr>
                <w:sz w:val="32"/>
              </w:rPr>
            </w:pPr>
          </w:p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8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9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</w:tr>
      <w:tr w:rsidR="00AE319B" w:rsidTr="00271AB4">
        <w:tc>
          <w:tcPr>
            <w:tcW w:w="1885" w:type="dxa"/>
            <w:vAlign w:val="center"/>
          </w:tcPr>
          <w:p w:rsidR="00AE319B" w:rsidRDefault="00AE319B" w:rsidP="00271AB4">
            <w:r>
              <w:t>strong nuclear</w:t>
            </w:r>
          </w:p>
        </w:tc>
        <w:tc>
          <w:tcPr>
            <w:tcW w:w="2488" w:type="dxa"/>
            <w:vAlign w:val="center"/>
          </w:tcPr>
          <w:p w:rsidR="00AE319B" w:rsidRDefault="00AE319B" w:rsidP="00271AB4">
            <w:pPr>
              <w:rPr>
                <w:sz w:val="32"/>
              </w:rPr>
            </w:pPr>
          </w:p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8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9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</w:tr>
      <w:tr w:rsidR="00AE319B" w:rsidTr="00271AB4">
        <w:tc>
          <w:tcPr>
            <w:tcW w:w="1885" w:type="dxa"/>
            <w:vAlign w:val="center"/>
          </w:tcPr>
          <w:p w:rsidR="00AE319B" w:rsidRDefault="00AE319B" w:rsidP="00271AB4">
            <w:r>
              <w:t>weak nuclear</w:t>
            </w:r>
          </w:p>
        </w:tc>
        <w:tc>
          <w:tcPr>
            <w:tcW w:w="2488" w:type="dxa"/>
            <w:vAlign w:val="center"/>
          </w:tcPr>
          <w:p w:rsidR="00AE319B" w:rsidRDefault="00AE319B" w:rsidP="00271AB4">
            <w:pPr>
              <w:rPr>
                <w:sz w:val="32"/>
              </w:rPr>
            </w:pPr>
          </w:p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8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  <w:tc>
          <w:tcPr>
            <w:tcW w:w="2489" w:type="dxa"/>
            <w:vAlign w:val="center"/>
          </w:tcPr>
          <w:p w:rsidR="00AE319B" w:rsidRPr="00AE319B" w:rsidRDefault="00AE319B" w:rsidP="00271AB4">
            <w:pPr>
              <w:rPr>
                <w:sz w:val="32"/>
              </w:rPr>
            </w:pPr>
          </w:p>
        </w:tc>
      </w:tr>
    </w:tbl>
    <w:p w:rsidR="00AE319B" w:rsidRDefault="00AE319B" w:rsidP="00337B91"/>
    <w:p w:rsidR="00AE319B" w:rsidRDefault="00AE319B" w:rsidP="00337B91"/>
    <w:p w:rsidR="00AE319B" w:rsidRDefault="00AE319B" w:rsidP="00337B91"/>
    <w:p w:rsidR="00AE319B" w:rsidRDefault="00AE319B" w:rsidP="00337B91"/>
    <w:p w:rsidR="002D0B6F" w:rsidRDefault="002D0B6F" w:rsidP="00337B91"/>
    <w:p w:rsidR="00296029" w:rsidRDefault="00296029" w:rsidP="00337B91"/>
    <w:p w:rsidR="00296029" w:rsidRDefault="00296029" w:rsidP="00337B91"/>
    <w:p w:rsidR="00537323" w:rsidRDefault="00537323" w:rsidP="00337B91"/>
    <w:p w:rsidR="005944CF" w:rsidRDefault="005944CF" w:rsidP="001459FA"/>
    <w:p w:rsidR="00A322DC" w:rsidRDefault="00A322DC" w:rsidP="001459FA"/>
    <w:p w:rsidR="001459FA" w:rsidRDefault="0069228A" w:rsidP="001459FA">
      <w:pPr>
        <w:tabs>
          <w:tab w:val="left" w:pos="2160"/>
          <w:tab w:val="left" w:pos="4320"/>
        </w:tabs>
        <w:rPr>
          <w:sz w:val="28"/>
        </w:rPr>
      </w:pPr>
      <w:r w:rsidRPr="00BB5350">
        <w:rPr>
          <w:b/>
          <w:sz w:val="28"/>
        </w:rPr>
        <w:t>Homework:</w:t>
      </w:r>
      <w:r w:rsidR="00296029">
        <w:rPr>
          <w:sz w:val="28"/>
        </w:rPr>
        <w:tab/>
        <w:t xml:space="preserve">page </w:t>
      </w:r>
      <w:r w:rsidR="00271AB4">
        <w:rPr>
          <w:sz w:val="28"/>
        </w:rPr>
        <w:t>122</w:t>
      </w:r>
      <w:r>
        <w:rPr>
          <w:sz w:val="28"/>
        </w:rPr>
        <w:t>:</w:t>
      </w:r>
      <w:r>
        <w:rPr>
          <w:sz w:val="28"/>
        </w:rPr>
        <w:tab/>
        <w:t>#</w:t>
      </w:r>
      <w:r w:rsidR="00561001">
        <w:rPr>
          <w:sz w:val="28"/>
        </w:rPr>
        <w:t>1-2</w:t>
      </w:r>
      <w:bookmarkStart w:id="0" w:name="_GoBack"/>
      <w:bookmarkEnd w:id="0"/>
      <w:r w:rsidR="00271AB4">
        <w:rPr>
          <w:sz w:val="28"/>
        </w:rPr>
        <w:t>, 5, 7, 13, 15</w:t>
      </w:r>
    </w:p>
    <w:sectPr w:rsidR="001459FA" w:rsidSect="006579CD">
      <w:type w:val="continuous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81109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5C34F7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C337D"/>
    <w:multiLevelType w:val="hybridMultilevel"/>
    <w:tmpl w:val="EF3C8EA2"/>
    <w:lvl w:ilvl="0" w:tplc="1009001B">
      <w:start w:val="1"/>
      <w:numFmt w:val="lowerRoman"/>
      <w:lvlText w:val="%1."/>
      <w:lvlJc w:val="righ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E346A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EC4898"/>
    <w:multiLevelType w:val="hybridMultilevel"/>
    <w:tmpl w:val="9F40E152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B13C6"/>
    <w:multiLevelType w:val="hybridMultilevel"/>
    <w:tmpl w:val="FC446BF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325727"/>
    <w:multiLevelType w:val="hybridMultilevel"/>
    <w:tmpl w:val="995006B2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6331B2"/>
    <w:multiLevelType w:val="hybridMultilevel"/>
    <w:tmpl w:val="1DFE0E6E"/>
    <w:lvl w:ilvl="0" w:tplc="70D4FFA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CCA0D26"/>
    <w:multiLevelType w:val="hybridMultilevel"/>
    <w:tmpl w:val="D28830C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CE771A"/>
    <w:multiLevelType w:val="hybridMultilevel"/>
    <w:tmpl w:val="EF32F3E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A3472"/>
    <w:multiLevelType w:val="hybridMultilevel"/>
    <w:tmpl w:val="79AE73E4"/>
    <w:lvl w:ilvl="0" w:tplc="BAEC7B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285614B"/>
    <w:multiLevelType w:val="hybridMultilevel"/>
    <w:tmpl w:val="23001814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3576C0"/>
    <w:multiLevelType w:val="hybridMultilevel"/>
    <w:tmpl w:val="E676C7F6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AEA6D80"/>
    <w:multiLevelType w:val="hybridMultilevel"/>
    <w:tmpl w:val="4514707A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2"/>
  </w:num>
  <w:num w:numId="4">
    <w:abstractNumId w:val="11"/>
  </w:num>
  <w:num w:numId="5">
    <w:abstractNumId w:val="7"/>
  </w:num>
  <w:num w:numId="6">
    <w:abstractNumId w:val="3"/>
  </w:num>
  <w:num w:numId="7">
    <w:abstractNumId w:val="0"/>
  </w:num>
  <w:num w:numId="8">
    <w:abstractNumId w:val="2"/>
  </w:num>
  <w:num w:numId="9">
    <w:abstractNumId w:val="1"/>
  </w:num>
  <w:num w:numId="10">
    <w:abstractNumId w:val="8"/>
  </w:num>
  <w:num w:numId="11">
    <w:abstractNumId w:val="13"/>
  </w:num>
  <w:num w:numId="12">
    <w:abstractNumId w:val="6"/>
  </w:num>
  <w:num w:numId="13">
    <w:abstractNumId w:val="5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256A"/>
    <w:rsid w:val="00003EEE"/>
    <w:rsid w:val="00014E49"/>
    <w:rsid w:val="000264AB"/>
    <w:rsid w:val="00027C57"/>
    <w:rsid w:val="00044B99"/>
    <w:rsid w:val="0005752F"/>
    <w:rsid w:val="00057F11"/>
    <w:rsid w:val="000B6D04"/>
    <w:rsid w:val="000C78B0"/>
    <w:rsid w:val="000E7A0F"/>
    <w:rsid w:val="001164FD"/>
    <w:rsid w:val="001459FA"/>
    <w:rsid w:val="00146381"/>
    <w:rsid w:val="00155128"/>
    <w:rsid w:val="00165271"/>
    <w:rsid w:val="00174CE8"/>
    <w:rsid w:val="0018687E"/>
    <w:rsid w:val="001937D2"/>
    <w:rsid w:val="001A662F"/>
    <w:rsid w:val="001A6757"/>
    <w:rsid w:val="001E1B52"/>
    <w:rsid w:val="001E72A5"/>
    <w:rsid w:val="00204389"/>
    <w:rsid w:val="00204ABA"/>
    <w:rsid w:val="00225379"/>
    <w:rsid w:val="00270D57"/>
    <w:rsid w:val="00271AB4"/>
    <w:rsid w:val="00283E87"/>
    <w:rsid w:val="00296029"/>
    <w:rsid w:val="002B762D"/>
    <w:rsid w:val="002D0B6F"/>
    <w:rsid w:val="002E6451"/>
    <w:rsid w:val="002F1939"/>
    <w:rsid w:val="002F6F72"/>
    <w:rsid w:val="00310E8E"/>
    <w:rsid w:val="00317A5B"/>
    <w:rsid w:val="00337B91"/>
    <w:rsid w:val="00351AF3"/>
    <w:rsid w:val="0035221C"/>
    <w:rsid w:val="00355A64"/>
    <w:rsid w:val="003A1F42"/>
    <w:rsid w:val="003A2C69"/>
    <w:rsid w:val="003B0B1C"/>
    <w:rsid w:val="003C25B0"/>
    <w:rsid w:val="00430C53"/>
    <w:rsid w:val="00483F3B"/>
    <w:rsid w:val="00490CA9"/>
    <w:rsid w:val="004C5506"/>
    <w:rsid w:val="004C5851"/>
    <w:rsid w:val="005073F9"/>
    <w:rsid w:val="005218DC"/>
    <w:rsid w:val="005276C5"/>
    <w:rsid w:val="00537323"/>
    <w:rsid w:val="00541A7D"/>
    <w:rsid w:val="0054441D"/>
    <w:rsid w:val="005547E9"/>
    <w:rsid w:val="00556E11"/>
    <w:rsid w:val="00560C19"/>
    <w:rsid w:val="00561001"/>
    <w:rsid w:val="00564A0C"/>
    <w:rsid w:val="005944CF"/>
    <w:rsid w:val="005B0D8A"/>
    <w:rsid w:val="005D504B"/>
    <w:rsid w:val="005E256A"/>
    <w:rsid w:val="005E56D6"/>
    <w:rsid w:val="005F60C3"/>
    <w:rsid w:val="006201A2"/>
    <w:rsid w:val="006265D2"/>
    <w:rsid w:val="00636508"/>
    <w:rsid w:val="00643089"/>
    <w:rsid w:val="006579CD"/>
    <w:rsid w:val="00673819"/>
    <w:rsid w:val="0069228A"/>
    <w:rsid w:val="00694541"/>
    <w:rsid w:val="006A15F0"/>
    <w:rsid w:val="006D3A4A"/>
    <w:rsid w:val="00700DBE"/>
    <w:rsid w:val="007102BA"/>
    <w:rsid w:val="00713A96"/>
    <w:rsid w:val="00714248"/>
    <w:rsid w:val="0071665C"/>
    <w:rsid w:val="00746F2B"/>
    <w:rsid w:val="00767B14"/>
    <w:rsid w:val="007703B9"/>
    <w:rsid w:val="007A2AAE"/>
    <w:rsid w:val="007C1483"/>
    <w:rsid w:val="00823D59"/>
    <w:rsid w:val="008304E0"/>
    <w:rsid w:val="00842BDD"/>
    <w:rsid w:val="008672D5"/>
    <w:rsid w:val="00872277"/>
    <w:rsid w:val="00885214"/>
    <w:rsid w:val="008926B9"/>
    <w:rsid w:val="008C0EC7"/>
    <w:rsid w:val="008E148D"/>
    <w:rsid w:val="0092275A"/>
    <w:rsid w:val="00944D1E"/>
    <w:rsid w:val="009458A8"/>
    <w:rsid w:val="009D00B8"/>
    <w:rsid w:val="009F6581"/>
    <w:rsid w:val="009F793E"/>
    <w:rsid w:val="009F7E76"/>
    <w:rsid w:val="00A07BFC"/>
    <w:rsid w:val="00A13C97"/>
    <w:rsid w:val="00A1755E"/>
    <w:rsid w:val="00A25C5B"/>
    <w:rsid w:val="00A322DC"/>
    <w:rsid w:val="00A52406"/>
    <w:rsid w:val="00A650B5"/>
    <w:rsid w:val="00A92DEE"/>
    <w:rsid w:val="00AE2666"/>
    <w:rsid w:val="00AE319B"/>
    <w:rsid w:val="00B358DB"/>
    <w:rsid w:val="00B71CEB"/>
    <w:rsid w:val="00BB5350"/>
    <w:rsid w:val="00C464C8"/>
    <w:rsid w:val="00C72554"/>
    <w:rsid w:val="00C73752"/>
    <w:rsid w:val="00C8363A"/>
    <w:rsid w:val="00C93694"/>
    <w:rsid w:val="00CA5792"/>
    <w:rsid w:val="00CD0722"/>
    <w:rsid w:val="00CF5CC0"/>
    <w:rsid w:val="00D41FC7"/>
    <w:rsid w:val="00D54849"/>
    <w:rsid w:val="00D84B60"/>
    <w:rsid w:val="00D91976"/>
    <w:rsid w:val="00DC6F11"/>
    <w:rsid w:val="00DF3714"/>
    <w:rsid w:val="00E272EF"/>
    <w:rsid w:val="00E641E7"/>
    <w:rsid w:val="00F177A0"/>
    <w:rsid w:val="00F341BC"/>
    <w:rsid w:val="00F515E5"/>
    <w:rsid w:val="00F854AA"/>
    <w:rsid w:val="00F92909"/>
    <w:rsid w:val="00F97A42"/>
    <w:rsid w:val="00FB1C98"/>
    <w:rsid w:val="00FC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B9321-EA4C-4246-8594-CCBA19F7B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25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4D1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E272EF"/>
  </w:style>
  <w:style w:type="character" w:styleId="Hyperlink">
    <w:name w:val="Hyperlink"/>
    <w:basedOn w:val="DefaultParagraphFont"/>
    <w:uiPriority w:val="99"/>
    <w:semiHidden/>
    <w:unhideWhenUsed/>
    <w:rsid w:val="00E272EF"/>
    <w:rPr>
      <w:color w:val="0000FF"/>
      <w:u w:val="single"/>
    </w:rPr>
  </w:style>
  <w:style w:type="character" w:styleId="PlaceholderText">
    <w:name w:val="Placeholder Text"/>
    <w:basedOn w:val="DefaultParagraphFont"/>
    <w:uiPriority w:val="99"/>
    <w:semiHidden/>
    <w:rsid w:val="00767B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62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1576</TotalTime>
  <Pages>4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Koopmans</dc:creator>
  <cp:keywords/>
  <dc:description/>
  <cp:lastModifiedBy>Erik Koopmans</cp:lastModifiedBy>
  <cp:revision>13</cp:revision>
  <dcterms:created xsi:type="dcterms:W3CDTF">2014-10-16T02:26:00Z</dcterms:created>
  <dcterms:modified xsi:type="dcterms:W3CDTF">2016-03-02T16:24:00Z</dcterms:modified>
</cp:coreProperties>
</file>