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027C57">
        <w:rPr>
          <w:b/>
          <w:sz w:val="28"/>
          <w:u w:val="single"/>
        </w:rPr>
        <w:t>3.</w:t>
      </w:r>
      <w:r w:rsidR="00793312">
        <w:rPr>
          <w:b/>
          <w:sz w:val="28"/>
          <w:u w:val="single"/>
        </w:rPr>
        <w:t>2 Newton’s First Law of Motion</w:t>
      </w:r>
    </w:p>
    <w:p w:rsidR="00AE2666" w:rsidRDefault="00AE2666" w:rsidP="005E256A"/>
    <w:p w:rsidR="00337B91" w:rsidRDefault="00793312" w:rsidP="00337B91">
      <w:pPr>
        <w:pStyle w:val="ListParagraph"/>
        <w:numPr>
          <w:ilvl w:val="0"/>
          <w:numId w:val="1"/>
        </w:numPr>
      </w:pPr>
      <w:r>
        <w:rPr>
          <w:b/>
        </w:rPr>
        <w:t>Inertia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55"/>
        <w:gridCol w:w="7127"/>
      </w:tblGrid>
      <w:tr w:rsidR="007703B9" w:rsidTr="00C33AAC">
        <w:tc>
          <w:tcPr>
            <w:tcW w:w="2155" w:type="dxa"/>
            <w:vAlign w:val="center"/>
          </w:tcPr>
          <w:p w:rsidR="007703B9" w:rsidRDefault="00793312" w:rsidP="00F854AA">
            <w:r>
              <w:t>Inertia:</w:t>
            </w:r>
          </w:p>
        </w:tc>
        <w:tc>
          <w:tcPr>
            <w:tcW w:w="7127" w:type="dxa"/>
            <w:vAlign w:val="center"/>
          </w:tcPr>
          <w:p w:rsidR="00CF5CC0" w:rsidRDefault="00CF5CC0" w:rsidP="00165271">
            <w:pPr>
              <w:rPr>
                <w:sz w:val="36"/>
              </w:rPr>
            </w:pPr>
          </w:p>
          <w:p w:rsidR="00C33AAC" w:rsidRPr="00A52406" w:rsidRDefault="00C33AAC" w:rsidP="00165271">
            <w:pPr>
              <w:rPr>
                <w:sz w:val="36"/>
              </w:rPr>
            </w:pPr>
          </w:p>
        </w:tc>
      </w:tr>
      <w:tr w:rsidR="00556E11" w:rsidTr="00C33AAC">
        <w:tc>
          <w:tcPr>
            <w:tcW w:w="2155" w:type="dxa"/>
            <w:vAlign w:val="center"/>
          </w:tcPr>
          <w:p w:rsidR="00556E11" w:rsidRDefault="00793312" w:rsidP="00556E11">
            <w:pPr>
              <w:ind w:left="337"/>
            </w:pPr>
            <w:r>
              <w:t>Newton’s first law of motion</w:t>
            </w:r>
          </w:p>
        </w:tc>
        <w:tc>
          <w:tcPr>
            <w:tcW w:w="7127" w:type="dxa"/>
            <w:vAlign w:val="center"/>
          </w:tcPr>
          <w:p w:rsidR="00225379" w:rsidRDefault="00225379" w:rsidP="009458A8">
            <w:pPr>
              <w:rPr>
                <w:sz w:val="36"/>
              </w:rPr>
            </w:pPr>
          </w:p>
          <w:p w:rsidR="00793312" w:rsidRDefault="00793312" w:rsidP="009458A8">
            <w:pPr>
              <w:rPr>
                <w:sz w:val="36"/>
              </w:rPr>
            </w:pPr>
          </w:p>
          <w:p w:rsidR="00793312" w:rsidRDefault="00793312" w:rsidP="009458A8">
            <w:pPr>
              <w:rPr>
                <w:sz w:val="36"/>
              </w:rPr>
            </w:pPr>
          </w:p>
          <w:p w:rsidR="00C33AAC" w:rsidRPr="00A52406" w:rsidRDefault="00C33AAC" w:rsidP="009458A8">
            <w:pPr>
              <w:rPr>
                <w:sz w:val="36"/>
              </w:rPr>
            </w:pPr>
          </w:p>
        </w:tc>
      </w:tr>
      <w:tr w:rsidR="00CF5CC0" w:rsidTr="00C33AAC">
        <w:tc>
          <w:tcPr>
            <w:tcW w:w="2155" w:type="dxa"/>
            <w:vAlign w:val="center"/>
          </w:tcPr>
          <w:p w:rsidR="00CF5CC0" w:rsidRDefault="00793312" w:rsidP="00556E11">
            <w:pPr>
              <w:ind w:left="337"/>
            </w:pPr>
            <w:r>
              <w:t>Isaac Newton</w:t>
            </w:r>
          </w:p>
        </w:tc>
        <w:tc>
          <w:tcPr>
            <w:tcW w:w="7127" w:type="dxa"/>
            <w:vAlign w:val="center"/>
          </w:tcPr>
          <w:p w:rsidR="00225379" w:rsidRDefault="00225379" w:rsidP="009458A8">
            <w:pPr>
              <w:rPr>
                <w:sz w:val="36"/>
              </w:rPr>
            </w:pPr>
          </w:p>
          <w:p w:rsidR="00793312" w:rsidRPr="00A52406" w:rsidRDefault="00793312" w:rsidP="009458A8">
            <w:pPr>
              <w:rPr>
                <w:sz w:val="36"/>
              </w:rPr>
            </w:pPr>
          </w:p>
        </w:tc>
      </w:tr>
      <w:tr w:rsidR="00225379" w:rsidTr="00C33AAC">
        <w:tc>
          <w:tcPr>
            <w:tcW w:w="2155" w:type="dxa"/>
            <w:vAlign w:val="center"/>
          </w:tcPr>
          <w:p w:rsidR="00225379" w:rsidRDefault="00793312" w:rsidP="00556E11">
            <w:pPr>
              <w:ind w:left="337"/>
            </w:pPr>
            <w:r>
              <w:t>Galileo Galilei’s thought experiment</w:t>
            </w:r>
          </w:p>
        </w:tc>
        <w:tc>
          <w:tcPr>
            <w:tcW w:w="7127" w:type="dxa"/>
            <w:vAlign w:val="center"/>
          </w:tcPr>
          <w:p w:rsidR="00225379" w:rsidRDefault="00225379" w:rsidP="009458A8">
            <w:pPr>
              <w:rPr>
                <w:sz w:val="36"/>
              </w:rPr>
            </w:pPr>
          </w:p>
          <w:p w:rsidR="00793312" w:rsidRDefault="00793312" w:rsidP="009458A8">
            <w:pPr>
              <w:rPr>
                <w:sz w:val="36"/>
              </w:rPr>
            </w:pPr>
          </w:p>
        </w:tc>
      </w:tr>
    </w:tbl>
    <w:p w:rsidR="00CF5CC0" w:rsidRPr="005B0D8A" w:rsidRDefault="00CF5CC0" w:rsidP="00337B91">
      <w:pPr>
        <w:rPr>
          <w:sz w:val="12"/>
        </w:rPr>
      </w:pPr>
    </w:p>
    <w:p w:rsidR="00A1755E" w:rsidRDefault="00793312" w:rsidP="00C33AAC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91270" cy="8720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24" cy="8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12" w:rsidRDefault="00793312" w:rsidP="00337B91"/>
    <w:p w:rsidR="00793312" w:rsidRDefault="00793312" w:rsidP="00337B91">
      <w:r>
        <w:t>Use Newton’s first law to explain each situation below:</w:t>
      </w:r>
    </w:p>
    <w:p w:rsidR="00793312" w:rsidRPr="00793312" w:rsidRDefault="00793312" w:rsidP="00337B91">
      <w:pPr>
        <w:rPr>
          <w:sz w:val="12"/>
        </w:rPr>
      </w:pPr>
    </w:p>
    <w:p w:rsidR="00793312" w:rsidRDefault="00793312" w:rsidP="00793312">
      <w:pPr>
        <w:pStyle w:val="ListParagraph"/>
        <w:numPr>
          <w:ilvl w:val="0"/>
          <w:numId w:val="15"/>
        </w:numPr>
      </w:pPr>
      <w:r>
        <w:t>Why does a computer sitting on a desk remain at rest?</w:t>
      </w:r>
    </w:p>
    <w:p w:rsidR="00793312" w:rsidRDefault="00793312" w:rsidP="00793312"/>
    <w:p w:rsidR="00793312" w:rsidRDefault="00793312" w:rsidP="00793312"/>
    <w:p w:rsidR="00793312" w:rsidRDefault="00793312" w:rsidP="00793312"/>
    <w:p w:rsidR="00793312" w:rsidRDefault="00793312" w:rsidP="00793312"/>
    <w:p w:rsidR="00793312" w:rsidRDefault="00793312" w:rsidP="00793312"/>
    <w:p w:rsidR="00793312" w:rsidRDefault="00793312" w:rsidP="00793312">
      <w:pPr>
        <w:pStyle w:val="ListParagraph"/>
        <w:numPr>
          <w:ilvl w:val="0"/>
          <w:numId w:val="15"/>
        </w:numPr>
      </w:pPr>
      <w:r>
        <w:t>Why does a hockey puck moving across smooth ice move at a constant velocity?</w:t>
      </w:r>
    </w:p>
    <w:p w:rsidR="00793312" w:rsidRDefault="00793312" w:rsidP="00793312"/>
    <w:p w:rsidR="00793312" w:rsidRDefault="00793312" w:rsidP="00793312"/>
    <w:p w:rsidR="00793312" w:rsidRDefault="00793312" w:rsidP="00793312"/>
    <w:p w:rsidR="00793312" w:rsidRDefault="00793312" w:rsidP="00793312"/>
    <w:p w:rsidR="00793312" w:rsidRDefault="00793312" w:rsidP="00793312"/>
    <w:p w:rsidR="00793312" w:rsidRDefault="00793312" w:rsidP="00793312">
      <w:pPr>
        <w:pStyle w:val="ListParagraph"/>
        <w:numPr>
          <w:ilvl w:val="0"/>
          <w:numId w:val="15"/>
        </w:numPr>
      </w:pPr>
      <w:r>
        <w:t>Why does a wagon pulled across a rough surface by a child move at a constant velocity?</w:t>
      </w:r>
    </w:p>
    <w:p w:rsidR="00793312" w:rsidRDefault="00793312">
      <w:r>
        <w:br w:type="page"/>
      </w:r>
    </w:p>
    <w:p w:rsidR="00793312" w:rsidRDefault="00C33AAC" w:rsidP="00793312">
      <w:r>
        <w:lastRenderedPageBreak/>
        <w:t>Older car</w:t>
      </w:r>
      <w:r w:rsidR="00793312">
        <w:t>s did not have headrests, but all new cars do. How do headrests help prevent injuries during a rear-end collision? Use Newton’s first law to explain your answer.</w:t>
      </w:r>
    </w:p>
    <w:p w:rsidR="00793312" w:rsidRDefault="00793312" w:rsidP="00793312"/>
    <w:p w:rsidR="00793312" w:rsidRDefault="00793312" w:rsidP="00793312"/>
    <w:p w:rsidR="00793312" w:rsidRDefault="00793312" w:rsidP="00793312"/>
    <w:p w:rsidR="000A3B16" w:rsidRDefault="000A3B16" w:rsidP="00793312"/>
    <w:p w:rsidR="000A3B16" w:rsidRDefault="000A3B16" w:rsidP="00793312"/>
    <w:p w:rsidR="000A3B16" w:rsidRDefault="000A3B16" w:rsidP="00793312"/>
    <w:p w:rsidR="000A3B16" w:rsidRDefault="000A3B16" w:rsidP="00793312"/>
    <w:p w:rsidR="000A3B16" w:rsidRDefault="000A3B16" w:rsidP="00793312"/>
    <w:p w:rsidR="000A3B16" w:rsidRDefault="000A3B16" w:rsidP="00793312">
      <w:r>
        <w:t>What is the missing force on each FBD shown below? Figure a) is an object at rest and Figure b) is an object moving left at a constant velocity.</w:t>
      </w:r>
    </w:p>
    <w:p w:rsidR="000A3B16" w:rsidRPr="000A3B16" w:rsidRDefault="000A3B16" w:rsidP="00793312">
      <w:pPr>
        <w:rPr>
          <w:sz w:val="14"/>
        </w:rPr>
      </w:pPr>
    </w:p>
    <w:p w:rsidR="000A3B16" w:rsidRDefault="000A3B16" w:rsidP="00C33AAC">
      <w:pPr>
        <w:tabs>
          <w:tab w:val="left" w:pos="720"/>
          <w:tab w:val="left" w:pos="4680"/>
        </w:tabs>
      </w:pPr>
      <w:r>
        <w:rPr>
          <w:noProof/>
          <w:lang w:eastAsia="en-CA"/>
        </w:rPr>
        <w:drawing>
          <wp:inline distT="0" distB="0" distL="0" distR="0">
            <wp:extent cx="784768" cy="206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51" cy="20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1618851" cy="166677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62" cy="169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16" w:rsidRDefault="000A3B16" w:rsidP="00793312"/>
    <w:p w:rsidR="00793312" w:rsidRPr="00793312" w:rsidRDefault="00793312" w:rsidP="00793312"/>
    <w:p w:rsidR="00A1755E" w:rsidRDefault="000A3B16" w:rsidP="00A1755E">
      <w:pPr>
        <w:pStyle w:val="ListParagraph"/>
        <w:numPr>
          <w:ilvl w:val="0"/>
          <w:numId w:val="1"/>
        </w:numPr>
      </w:pPr>
      <w:r>
        <w:rPr>
          <w:b/>
        </w:rPr>
        <w:t>Applications of Newton’s first law</w:t>
      </w:r>
    </w:p>
    <w:p w:rsidR="00A1755E" w:rsidRDefault="00A1755E" w:rsidP="00A1755E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05"/>
        <w:gridCol w:w="7577"/>
      </w:tblGrid>
      <w:tr w:rsidR="00A1755E" w:rsidTr="00A1755E">
        <w:tc>
          <w:tcPr>
            <w:tcW w:w="1705" w:type="dxa"/>
            <w:vAlign w:val="center"/>
          </w:tcPr>
          <w:p w:rsidR="00A1755E" w:rsidRDefault="000A3B16" w:rsidP="00235BB7">
            <w:r>
              <w:t>Seat belt:</w:t>
            </w:r>
          </w:p>
        </w:tc>
        <w:tc>
          <w:tcPr>
            <w:tcW w:w="7577" w:type="dxa"/>
            <w:vAlign w:val="center"/>
          </w:tcPr>
          <w:p w:rsidR="00A1755E" w:rsidRDefault="00A1755E" w:rsidP="00235BB7">
            <w:pPr>
              <w:rPr>
                <w:sz w:val="36"/>
              </w:rPr>
            </w:pPr>
          </w:p>
          <w:p w:rsidR="000A3B16" w:rsidRDefault="000A3B16" w:rsidP="00235BB7">
            <w:pPr>
              <w:rPr>
                <w:sz w:val="36"/>
              </w:rPr>
            </w:pPr>
          </w:p>
          <w:p w:rsidR="000A3B16" w:rsidRPr="00A52406" w:rsidRDefault="000A3B16" w:rsidP="00235BB7">
            <w:pPr>
              <w:rPr>
                <w:sz w:val="36"/>
              </w:rPr>
            </w:pPr>
          </w:p>
        </w:tc>
      </w:tr>
    </w:tbl>
    <w:p w:rsidR="000A3B16" w:rsidRPr="00D65595" w:rsidRDefault="000A3B16" w:rsidP="00337B91">
      <w:pPr>
        <w:rPr>
          <w:sz w:val="12"/>
        </w:rPr>
      </w:pPr>
    </w:p>
    <w:p w:rsidR="000A3B16" w:rsidRDefault="00D65595" w:rsidP="00D6559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619375" cy="14524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350" cy="145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CF" w:rsidRDefault="005944CF" w:rsidP="001459FA"/>
    <w:p w:rsidR="00D65595" w:rsidRDefault="00D65595" w:rsidP="001459FA"/>
    <w:p w:rsidR="00C33AAC" w:rsidRDefault="00C33AAC" w:rsidP="001459FA"/>
    <w:p w:rsidR="00C33AAC" w:rsidRDefault="00C33AAC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96029">
        <w:rPr>
          <w:sz w:val="28"/>
        </w:rPr>
        <w:tab/>
        <w:t xml:space="preserve">page </w:t>
      </w:r>
      <w:r w:rsidR="00D65595">
        <w:rPr>
          <w:sz w:val="28"/>
        </w:rPr>
        <w:t>129</w:t>
      </w:r>
      <w:r>
        <w:rPr>
          <w:sz w:val="28"/>
        </w:rPr>
        <w:t>:</w:t>
      </w:r>
      <w:r>
        <w:rPr>
          <w:sz w:val="28"/>
        </w:rPr>
        <w:tab/>
        <w:t>#</w:t>
      </w:r>
      <w:r w:rsidR="007C6209">
        <w:rPr>
          <w:sz w:val="28"/>
        </w:rPr>
        <w:t>2</w:t>
      </w:r>
      <w:bookmarkStart w:id="0" w:name="_GoBack"/>
      <w:bookmarkEnd w:id="0"/>
      <w:r w:rsidR="00D65595">
        <w:rPr>
          <w:sz w:val="28"/>
        </w:rPr>
        <w:t>-4, 7, 10, 13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13C6"/>
    <w:multiLevelType w:val="hybridMultilevel"/>
    <w:tmpl w:val="FC446BF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5727"/>
    <w:multiLevelType w:val="hybridMultilevel"/>
    <w:tmpl w:val="995006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E771A"/>
    <w:multiLevelType w:val="hybridMultilevel"/>
    <w:tmpl w:val="EF32F3E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C6241A"/>
    <w:multiLevelType w:val="hybridMultilevel"/>
    <w:tmpl w:val="E3167A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2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14"/>
  </w:num>
  <w:num w:numId="12">
    <w:abstractNumId w:val="6"/>
  </w:num>
  <w:num w:numId="13">
    <w:abstractNumId w:val="5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27C57"/>
    <w:rsid w:val="00044B99"/>
    <w:rsid w:val="0005752F"/>
    <w:rsid w:val="00057F11"/>
    <w:rsid w:val="000A3B16"/>
    <w:rsid w:val="000B6D04"/>
    <w:rsid w:val="000C78B0"/>
    <w:rsid w:val="000E7A0F"/>
    <w:rsid w:val="001164FD"/>
    <w:rsid w:val="001459FA"/>
    <w:rsid w:val="00146381"/>
    <w:rsid w:val="00155128"/>
    <w:rsid w:val="00165271"/>
    <w:rsid w:val="00174CE8"/>
    <w:rsid w:val="001937D2"/>
    <w:rsid w:val="001A662F"/>
    <w:rsid w:val="001A6757"/>
    <w:rsid w:val="001E1B52"/>
    <w:rsid w:val="001E72A5"/>
    <w:rsid w:val="00204389"/>
    <w:rsid w:val="00204ABA"/>
    <w:rsid w:val="00225379"/>
    <w:rsid w:val="00270D57"/>
    <w:rsid w:val="00271AB4"/>
    <w:rsid w:val="00283E87"/>
    <w:rsid w:val="00296029"/>
    <w:rsid w:val="002B762D"/>
    <w:rsid w:val="002D0B6F"/>
    <w:rsid w:val="002E6451"/>
    <w:rsid w:val="002F1939"/>
    <w:rsid w:val="002F6F72"/>
    <w:rsid w:val="00310E8E"/>
    <w:rsid w:val="00317A5B"/>
    <w:rsid w:val="00337B91"/>
    <w:rsid w:val="00351AF3"/>
    <w:rsid w:val="0035221C"/>
    <w:rsid w:val="00355A64"/>
    <w:rsid w:val="003A1F42"/>
    <w:rsid w:val="003A2C69"/>
    <w:rsid w:val="003B0B1C"/>
    <w:rsid w:val="003C25B0"/>
    <w:rsid w:val="00430C53"/>
    <w:rsid w:val="00483F3B"/>
    <w:rsid w:val="00490CA9"/>
    <w:rsid w:val="004C5506"/>
    <w:rsid w:val="004C5851"/>
    <w:rsid w:val="005073F9"/>
    <w:rsid w:val="005218DC"/>
    <w:rsid w:val="005276C5"/>
    <w:rsid w:val="00537323"/>
    <w:rsid w:val="00541A7D"/>
    <w:rsid w:val="0054441D"/>
    <w:rsid w:val="005547E9"/>
    <w:rsid w:val="00556E11"/>
    <w:rsid w:val="00560C19"/>
    <w:rsid w:val="00564A0C"/>
    <w:rsid w:val="005944CF"/>
    <w:rsid w:val="005B0D8A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00DBE"/>
    <w:rsid w:val="007102BA"/>
    <w:rsid w:val="00713A96"/>
    <w:rsid w:val="00714248"/>
    <w:rsid w:val="0071665C"/>
    <w:rsid w:val="00746F2B"/>
    <w:rsid w:val="00767B14"/>
    <w:rsid w:val="007703B9"/>
    <w:rsid w:val="00793312"/>
    <w:rsid w:val="007A2AAE"/>
    <w:rsid w:val="007C1483"/>
    <w:rsid w:val="007C6209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D00B8"/>
    <w:rsid w:val="009F6581"/>
    <w:rsid w:val="009F793E"/>
    <w:rsid w:val="009F7E76"/>
    <w:rsid w:val="00A07BFC"/>
    <w:rsid w:val="00A13C97"/>
    <w:rsid w:val="00A1755E"/>
    <w:rsid w:val="00A25C5B"/>
    <w:rsid w:val="00A52406"/>
    <w:rsid w:val="00A650B5"/>
    <w:rsid w:val="00A92DEE"/>
    <w:rsid w:val="00AE2666"/>
    <w:rsid w:val="00AE319B"/>
    <w:rsid w:val="00B358DB"/>
    <w:rsid w:val="00B71CEB"/>
    <w:rsid w:val="00BB5350"/>
    <w:rsid w:val="00C33AAC"/>
    <w:rsid w:val="00C464C8"/>
    <w:rsid w:val="00C72554"/>
    <w:rsid w:val="00C73752"/>
    <w:rsid w:val="00C8363A"/>
    <w:rsid w:val="00C93694"/>
    <w:rsid w:val="00CA5792"/>
    <w:rsid w:val="00CD0722"/>
    <w:rsid w:val="00CF5CC0"/>
    <w:rsid w:val="00D41FC7"/>
    <w:rsid w:val="00D54849"/>
    <w:rsid w:val="00D65595"/>
    <w:rsid w:val="00D84B60"/>
    <w:rsid w:val="00D91976"/>
    <w:rsid w:val="00DC6F11"/>
    <w:rsid w:val="00DF3714"/>
    <w:rsid w:val="00E272EF"/>
    <w:rsid w:val="00E641E7"/>
    <w:rsid w:val="00F177A0"/>
    <w:rsid w:val="00F341BC"/>
    <w:rsid w:val="00F515E5"/>
    <w:rsid w:val="00F854AA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9321-EA4C-4246-8594-CCBA19F7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15</cp:revision>
  <dcterms:created xsi:type="dcterms:W3CDTF">2014-10-16T02:26:00Z</dcterms:created>
  <dcterms:modified xsi:type="dcterms:W3CDTF">2016-03-02T16:26:00Z</dcterms:modified>
</cp:coreProperties>
</file>