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3D1225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</w:t>
      </w:r>
      <w:r w:rsidR="008C0174">
        <w:rPr>
          <w:b/>
          <w:sz w:val="28"/>
          <w:u w:val="single"/>
        </w:rPr>
        <w:t xml:space="preserve">U </w:t>
      </w:r>
      <w:r w:rsidR="00636508">
        <w:rPr>
          <w:b/>
          <w:sz w:val="28"/>
          <w:u w:val="single"/>
        </w:rPr>
        <w:t>4.</w:t>
      </w:r>
      <w:r w:rsidR="007A128F">
        <w:rPr>
          <w:b/>
          <w:sz w:val="28"/>
          <w:u w:val="single"/>
        </w:rPr>
        <w:t>3</w:t>
      </w:r>
      <w:r w:rsidR="00636508">
        <w:rPr>
          <w:b/>
          <w:sz w:val="28"/>
          <w:u w:val="single"/>
        </w:rPr>
        <w:t xml:space="preserve"> </w:t>
      </w:r>
      <w:r w:rsidR="007A128F">
        <w:rPr>
          <w:b/>
          <w:sz w:val="28"/>
          <w:u w:val="single"/>
        </w:rPr>
        <w:t xml:space="preserve">Solving </w:t>
      </w:r>
      <w:r w:rsidR="00D41FC7">
        <w:rPr>
          <w:b/>
          <w:sz w:val="28"/>
          <w:u w:val="single"/>
        </w:rPr>
        <w:t>Friction</w:t>
      </w:r>
      <w:r w:rsidR="007A128F">
        <w:rPr>
          <w:b/>
          <w:sz w:val="28"/>
          <w:u w:val="single"/>
        </w:rPr>
        <w:t xml:space="preserve"> Problems</w:t>
      </w:r>
    </w:p>
    <w:p w:rsidR="00AE2666" w:rsidRDefault="00AE2666" w:rsidP="005E256A"/>
    <w:p w:rsidR="002F1939" w:rsidRDefault="00767B14" w:rsidP="00944D1E">
      <w:pPr>
        <w:pStyle w:val="ListParagraph"/>
        <w:numPr>
          <w:ilvl w:val="0"/>
          <w:numId w:val="1"/>
        </w:numPr>
      </w:pPr>
      <w:r>
        <w:rPr>
          <w:b/>
        </w:rPr>
        <w:t xml:space="preserve">Static </w:t>
      </w:r>
      <w:r w:rsidR="001B25E4">
        <w:rPr>
          <w:b/>
        </w:rPr>
        <w:t>friction acting on several objects</w:t>
      </w:r>
    </w:p>
    <w:p w:rsidR="001B25E4" w:rsidRPr="008361B4" w:rsidRDefault="001B25E4" w:rsidP="002F1939">
      <w:pPr>
        <w:rPr>
          <w:sz w:val="12"/>
        </w:rPr>
      </w:pPr>
    </w:p>
    <w:p w:rsidR="001B25E4" w:rsidRDefault="001B25E4" w:rsidP="002F1939">
      <w:r>
        <w:t>Two sleds are tied together with a rope. The coefficient of static friction between each sled and the snow is 0.22. A small child is sitting on sled 1 (total mass of 27 kg) and a larger child sits on sled 2 (total mass of 38 kg). An adult pulls on the sleds.</w:t>
      </w:r>
    </w:p>
    <w:p w:rsidR="001B25E4" w:rsidRDefault="001B25E4" w:rsidP="002F1939">
      <w:pPr>
        <w:rPr>
          <w:sz w:val="12"/>
        </w:rPr>
      </w:pPr>
    </w:p>
    <w:p w:rsidR="008C0174" w:rsidRDefault="008C0174" w:rsidP="008C0174">
      <w:pPr>
        <w:jc w:val="center"/>
        <w:rPr>
          <w:sz w:val="12"/>
        </w:rPr>
      </w:pPr>
      <w:r>
        <w:rPr>
          <w:noProof/>
          <w:lang w:eastAsia="en-CA"/>
        </w:rPr>
        <w:drawing>
          <wp:inline distT="0" distB="0" distL="0" distR="0" wp14:anchorId="5912EC60" wp14:editId="4602FDE2">
            <wp:extent cx="2886075" cy="7572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5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74" w:rsidRPr="008361B4" w:rsidRDefault="008C0174" w:rsidP="002F1939">
      <w:pPr>
        <w:rPr>
          <w:sz w:val="12"/>
        </w:rPr>
      </w:pPr>
    </w:p>
    <w:p w:rsidR="001B25E4" w:rsidRDefault="001B25E4" w:rsidP="008E751E">
      <w:pPr>
        <w:pStyle w:val="ListParagraph"/>
        <w:numPr>
          <w:ilvl w:val="0"/>
          <w:numId w:val="6"/>
        </w:numPr>
      </w:pPr>
      <w:r>
        <w:t>What is the greatest horizontal force that the adult can exert on sled 1 without moving either sled?</w:t>
      </w:r>
    </w:p>
    <w:p w:rsidR="001B25E4" w:rsidRDefault="001B25E4" w:rsidP="002F1939"/>
    <w:p w:rsidR="001B25E4" w:rsidRDefault="001B25E4" w:rsidP="002F1939"/>
    <w:p w:rsidR="001B25E4" w:rsidRDefault="001B25E4" w:rsidP="002F1939"/>
    <w:p w:rsidR="008361B4" w:rsidRDefault="008361B4" w:rsidP="002F1939"/>
    <w:p w:rsidR="001B25E4" w:rsidRDefault="001B25E4" w:rsidP="002F1939"/>
    <w:p w:rsidR="001B25E4" w:rsidRDefault="001B25E4" w:rsidP="002F1939"/>
    <w:p w:rsidR="008C0174" w:rsidRDefault="008C0174" w:rsidP="002F1939"/>
    <w:p w:rsidR="001B25E4" w:rsidRDefault="001B25E4" w:rsidP="002F1939"/>
    <w:p w:rsidR="001B25E4" w:rsidRDefault="001B25E4" w:rsidP="002F1939"/>
    <w:p w:rsidR="001B25E4" w:rsidRDefault="001B25E4" w:rsidP="002F1939"/>
    <w:p w:rsidR="008361B4" w:rsidRDefault="008361B4" w:rsidP="002F1939"/>
    <w:p w:rsidR="001B25E4" w:rsidRDefault="001B25E4" w:rsidP="002F1939"/>
    <w:p w:rsidR="001B25E4" w:rsidRDefault="001B25E4" w:rsidP="002F1939"/>
    <w:p w:rsidR="001B25E4" w:rsidRDefault="001B25E4" w:rsidP="002F1939"/>
    <w:p w:rsidR="001B25E4" w:rsidRDefault="001B25E4" w:rsidP="008E751E">
      <w:pPr>
        <w:pStyle w:val="ListParagraph"/>
        <w:numPr>
          <w:ilvl w:val="0"/>
          <w:numId w:val="6"/>
        </w:numPr>
      </w:pPr>
      <w:r>
        <w:t xml:space="preserve">Calculate the magnitude of the tension in the rope between sleds 1 and 2 when the </w:t>
      </w:r>
      <w:proofErr w:type="gramStart"/>
      <w:r>
        <w:t>adult</w:t>
      </w:r>
      <w:proofErr w:type="gramEnd"/>
      <w:r>
        <w:t xml:space="preserve"> exerts this greatest horizontal force.</w:t>
      </w:r>
    </w:p>
    <w:p w:rsidR="008304E0" w:rsidRDefault="008304E0">
      <w:pPr>
        <w:rPr>
          <w:b/>
        </w:rPr>
      </w:pPr>
      <w:r>
        <w:rPr>
          <w:b/>
        </w:rPr>
        <w:br w:type="page"/>
      </w:r>
    </w:p>
    <w:p w:rsidR="002F1939" w:rsidRDefault="001B25E4" w:rsidP="00944D1E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Static friction can cause motion</w:t>
      </w:r>
    </w:p>
    <w:p w:rsidR="002F1939" w:rsidRPr="008361B4" w:rsidRDefault="002F1939" w:rsidP="005E256A">
      <w:pPr>
        <w:rPr>
          <w:sz w:val="12"/>
        </w:rPr>
      </w:pPr>
    </w:p>
    <w:p w:rsidR="001B25E4" w:rsidRDefault="001B25E4" w:rsidP="005E256A">
      <w:r>
        <w:t>The coefficient of static friction between a person’s shoe and the ground is 0.70. Determine the maximum magnitude of acceleration of the 62 kg person, if he starts running on a horizontal surface from rest.</w:t>
      </w:r>
    </w:p>
    <w:p w:rsidR="008C0EC7" w:rsidRDefault="008C0EC7">
      <w:pPr>
        <w:rPr>
          <w:b/>
        </w:rPr>
      </w:pPr>
    </w:p>
    <w:p w:rsidR="002300F2" w:rsidRDefault="002300F2">
      <w:pPr>
        <w:rPr>
          <w:b/>
        </w:rPr>
      </w:pPr>
    </w:p>
    <w:p w:rsidR="002300F2" w:rsidRDefault="002300F2">
      <w:pPr>
        <w:rPr>
          <w:b/>
        </w:rPr>
      </w:pPr>
    </w:p>
    <w:p w:rsidR="002300F2" w:rsidRDefault="002300F2">
      <w:pPr>
        <w:rPr>
          <w:b/>
        </w:rPr>
      </w:pPr>
    </w:p>
    <w:p w:rsidR="002300F2" w:rsidRDefault="002300F2">
      <w:pPr>
        <w:rPr>
          <w:b/>
        </w:rPr>
      </w:pPr>
    </w:p>
    <w:p w:rsidR="002300F2" w:rsidRDefault="002300F2">
      <w:pPr>
        <w:rPr>
          <w:b/>
        </w:rPr>
      </w:pPr>
    </w:p>
    <w:p w:rsidR="002300F2" w:rsidRDefault="002300F2">
      <w:pPr>
        <w:rPr>
          <w:b/>
        </w:rPr>
      </w:pPr>
    </w:p>
    <w:p w:rsidR="002300F2" w:rsidRDefault="002300F2">
      <w:pPr>
        <w:rPr>
          <w:b/>
        </w:rPr>
      </w:pPr>
    </w:p>
    <w:p w:rsidR="002300F2" w:rsidRDefault="002300F2">
      <w:pPr>
        <w:rPr>
          <w:b/>
        </w:rPr>
      </w:pPr>
    </w:p>
    <w:p w:rsidR="002300F2" w:rsidRDefault="002300F2">
      <w:pPr>
        <w:rPr>
          <w:b/>
        </w:rPr>
      </w:pPr>
    </w:p>
    <w:p w:rsidR="002300F2" w:rsidRDefault="002300F2">
      <w:pPr>
        <w:rPr>
          <w:b/>
        </w:rPr>
      </w:pPr>
    </w:p>
    <w:p w:rsidR="002300F2" w:rsidRDefault="002300F2">
      <w:pPr>
        <w:rPr>
          <w:b/>
        </w:rPr>
      </w:pPr>
    </w:p>
    <w:p w:rsidR="002300F2" w:rsidRDefault="002300F2">
      <w:pPr>
        <w:rPr>
          <w:b/>
        </w:rPr>
      </w:pPr>
    </w:p>
    <w:p w:rsidR="00D54849" w:rsidRDefault="002300F2" w:rsidP="00D54849">
      <w:pPr>
        <w:pStyle w:val="ListParagraph"/>
        <w:numPr>
          <w:ilvl w:val="0"/>
          <w:numId w:val="1"/>
        </w:numPr>
      </w:pPr>
      <w:r>
        <w:rPr>
          <w:b/>
        </w:rPr>
        <w:t>Stopping a sliding box</w:t>
      </w:r>
    </w:p>
    <w:p w:rsidR="00D54849" w:rsidRPr="008E751E" w:rsidRDefault="00D54849" w:rsidP="00D54849">
      <w:pPr>
        <w:rPr>
          <w:sz w:val="12"/>
        </w:rPr>
      </w:pPr>
    </w:p>
    <w:p w:rsidR="002300F2" w:rsidRDefault="002300F2" w:rsidP="00D54849">
      <w:r>
        <w:t>A 250 kg box slides down a ramp and then across a level floor. The coefficient of kinetic friction along the floor is 0.20. A person sees the box moving at 1.0 m/s [left] and pushes on it with a horizontal force of 140 N [right].</w:t>
      </w:r>
    </w:p>
    <w:p w:rsidR="002300F2" w:rsidRPr="008E751E" w:rsidRDefault="002300F2" w:rsidP="00D54849">
      <w:pPr>
        <w:rPr>
          <w:sz w:val="12"/>
        </w:rPr>
      </w:pPr>
    </w:p>
    <w:p w:rsidR="002300F2" w:rsidRDefault="002300F2" w:rsidP="008E751E">
      <w:pPr>
        <w:pStyle w:val="ListParagraph"/>
        <w:numPr>
          <w:ilvl w:val="0"/>
          <w:numId w:val="7"/>
        </w:numPr>
      </w:pPr>
      <w:r>
        <w:t>How far does the box travel before coming to rest?</w:t>
      </w:r>
    </w:p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D54849"/>
    <w:p w:rsidR="002300F2" w:rsidRDefault="002300F2" w:rsidP="008E751E">
      <w:pPr>
        <w:pStyle w:val="ListParagraph"/>
        <w:numPr>
          <w:ilvl w:val="0"/>
          <w:numId w:val="7"/>
        </w:numPr>
      </w:pPr>
      <w:r>
        <w:t>How will the results change if the box is moving right and the person still pushes right with the same force?</w:t>
      </w:r>
    </w:p>
    <w:p w:rsidR="002300F2" w:rsidRDefault="002300F2">
      <w:r>
        <w:br w:type="page"/>
      </w:r>
    </w:p>
    <w:p w:rsidR="002300F2" w:rsidRDefault="002300F2" w:rsidP="002300F2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Kinetic friction and tension</w:t>
      </w:r>
    </w:p>
    <w:p w:rsidR="008C0EC7" w:rsidRPr="008E751E" w:rsidRDefault="008C0EC7" w:rsidP="008C0EC7">
      <w:pPr>
        <w:rPr>
          <w:sz w:val="12"/>
        </w:rPr>
      </w:pPr>
    </w:p>
    <w:p w:rsidR="002300F2" w:rsidRDefault="002300F2" w:rsidP="008C0EC7">
      <w:r>
        <w:t>Two sleds tied together are pulled across an icy surface with an applied force of 150 N [E]. The mass of sled 1 is 18.0 kg and the mass of sled 2 is 12.0 kg. The coefficient of kinetic friction for each sled is 0.20.</w:t>
      </w:r>
    </w:p>
    <w:p w:rsidR="002300F2" w:rsidRDefault="002300F2" w:rsidP="008C0EC7">
      <w:pPr>
        <w:rPr>
          <w:sz w:val="12"/>
        </w:rPr>
      </w:pPr>
    </w:p>
    <w:p w:rsidR="007A5276" w:rsidRDefault="007A5276" w:rsidP="007A5276">
      <w:pPr>
        <w:jc w:val="center"/>
        <w:rPr>
          <w:sz w:val="12"/>
        </w:rPr>
      </w:pPr>
      <w:r>
        <w:rPr>
          <w:noProof/>
          <w:sz w:val="12"/>
          <w:lang w:eastAsia="en-CA"/>
        </w:rPr>
        <w:drawing>
          <wp:inline distT="0" distB="0" distL="0" distR="0">
            <wp:extent cx="3581400" cy="6386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453" cy="64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276" w:rsidRPr="008E751E" w:rsidRDefault="007A5276" w:rsidP="008C0EC7">
      <w:pPr>
        <w:rPr>
          <w:sz w:val="12"/>
        </w:rPr>
      </w:pPr>
    </w:p>
    <w:p w:rsidR="002300F2" w:rsidRDefault="002300F2" w:rsidP="008E751E">
      <w:pPr>
        <w:pStyle w:val="ListParagraph"/>
        <w:numPr>
          <w:ilvl w:val="0"/>
          <w:numId w:val="8"/>
        </w:numPr>
      </w:pPr>
      <w:r>
        <w:t>Calculate the acceleration of the sleds.</w:t>
      </w:r>
    </w:p>
    <w:p w:rsidR="002300F2" w:rsidRDefault="002300F2" w:rsidP="008C0EC7"/>
    <w:p w:rsidR="002300F2" w:rsidRDefault="002300F2" w:rsidP="008C0EC7"/>
    <w:p w:rsidR="002300F2" w:rsidRDefault="002300F2" w:rsidP="008C0EC7"/>
    <w:p w:rsidR="002300F2" w:rsidRDefault="002300F2" w:rsidP="008C0EC7"/>
    <w:p w:rsidR="002300F2" w:rsidRDefault="002300F2" w:rsidP="008C0EC7"/>
    <w:p w:rsidR="002300F2" w:rsidRDefault="002300F2" w:rsidP="008C0EC7"/>
    <w:p w:rsidR="002300F2" w:rsidRDefault="002300F2" w:rsidP="008C0EC7">
      <w:bookmarkStart w:id="0" w:name="_GoBack"/>
      <w:bookmarkEnd w:id="0"/>
    </w:p>
    <w:p w:rsidR="002300F2" w:rsidRDefault="002300F2" w:rsidP="008C0EC7"/>
    <w:p w:rsidR="002300F2" w:rsidRDefault="002300F2" w:rsidP="008C0EC7"/>
    <w:p w:rsidR="00B85F0A" w:rsidRDefault="00B85F0A" w:rsidP="008C0EC7"/>
    <w:p w:rsidR="002300F2" w:rsidRDefault="002300F2" w:rsidP="008C0EC7"/>
    <w:p w:rsidR="002300F2" w:rsidRDefault="002300F2" w:rsidP="008C0EC7"/>
    <w:p w:rsidR="002300F2" w:rsidRDefault="002300F2" w:rsidP="008C0EC7"/>
    <w:p w:rsidR="002300F2" w:rsidRDefault="002300F2" w:rsidP="008C0EC7"/>
    <w:p w:rsidR="002300F2" w:rsidRDefault="002300F2" w:rsidP="008C0EC7"/>
    <w:p w:rsidR="002300F2" w:rsidRDefault="002300F2" w:rsidP="008C0EC7"/>
    <w:p w:rsidR="002300F2" w:rsidRDefault="002300F2" w:rsidP="008C0EC7"/>
    <w:p w:rsidR="002300F2" w:rsidRDefault="002300F2" w:rsidP="008E751E">
      <w:pPr>
        <w:pStyle w:val="ListParagraph"/>
        <w:numPr>
          <w:ilvl w:val="0"/>
          <w:numId w:val="8"/>
        </w:numPr>
      </w:pPr>
      <w:r>
        <w:t>Determine the magnitude of the tension in the rope between the sleds.</w:t>
      </w:r>
    </w:p>
    <w:p w:rsidR="008C0EC7" w:rsidRDefault="008C0EC7" w:rsidP="008C0EC7"/>
    <w:p w:rsidR="008C0EC7" w:rsidRDefault="008C0EC7" w:rsidP="008C0EC7"/>
    <w:p w:rsidR="002300F2" w:rsidRDefault="002300F2" w:rsidP="008C0EC7"/>
    <w:p w:rsidR="002300F2" w:rsidRDefault="002300F2" w:rsidP="008C0EC7"/>
    <w:p w:rsidR="007A5276" w:rsidRDefault="007A5276" w:rsidP="008C0EC7"/>
    <w:p w:rsidR="002300F2" w:rsidRDefault="002300F2" w:rsidP="008C0EC7"/>
    <w:p w:rsidR="002300F2" w:rsidRDefault="002300F2" w:rsidP="008C0EC7"/>
    <w:p w:rsidR="002300F2" w:rsidRDefault="002300F2" w:rsidP="008C0EC7"/>
    <w:p w:rsidR="008C0EC7" w:rsidRDefault="008C0EC7" w:rsidP="008C0EC7"/>
    <w:p w:rsidR="008C0EC7" w:rsidRDefault="008C0EC7" w:rsidP="008C0EC7"/>
    <w:p w:rsidR="008C0EC7" w:rsidRDefault="008C0EC7" w:rsidP="008C0EC7"/>
    <w:p w:rsidR="002300F2" w:rsidRDefault="002300F2" w:rsidP="008C0EC7"/>
    <w:p w:rsidR="002300F2" w:rsidRDefault="002300F2" w:rsidP="008C0EC7"/>
    <w:p w:rsidR="008C0EC7" w:rsidRDefault="008C0EC7" w:rsidP="00D54849"/>
    <w:p w:rsidR="002300F2" w:rsidRDefault="002300F2" w:rsidP="00D54849"/>
    <w:p w:rsidR="002300F2" w:rsidRDefault="002300F2" w:rsidP="00D54849"/>
    <w:p w:rsidR="00BB5350" w:rsidRPr="00BB5350" w:rsidRDefault="00BB5350" w:rsidP="00C93694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872277">
        <w:rPr>
          <w:sz w:val="28"/>
        </w:rPr>
        <w:tab/>
        <w:t>page</w:t>
      </w:r>
      <w:r>
        <w:rPr>
          <w:sz w:val="28"/>
        </w:rPr>
        <w:t xml:space="preserve"> 1</w:t>
      </w:r>
      <w:r w:rsidR="002300F2">
        <w:rPr>
          <w:sz w:val="28"/>
        </w:rPr>
        <w:t>78</w:t>
      </w:r>
      <w:r w:rsidR="00E27220">
        <w:rPr>
          <w:sz w:val="28"/>
        </w:rPr>
        <w:t>:</w:t>
      </w:r>
      <w:r w:rsidR="00E27220">
        <w:rPr>
          <w:sz w:val="28"/>
        </w:rPr>
        <w:tab/>
        <w:t>#1, 3, 7, 8</w:t>
      </w:r>
    </w:p>
    <w:sectPr w:rsidR="00BB5350" w:rsidRPr="00BB5350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F30B68"/>
    <w:multiLevelType w:val="hybridMultilevel"/>
    <w:tmpl w:val="A680F3A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B51E96"/>
    <w:multiLevelType w:val="hybridMultilevel"/>
    <w:tmpl w:val="73CCF4D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CB0A8A"/>
    <w:multiLevelType w:val="hybridMultilevel"/>
    <w:tmpl w:val="2DAEB65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155128"/>
    <w:rsid w:val="00174CE8"/>
    <w:rsid w:val="001937D2"/>
    <w:rsid w:val="001A662F"/>
    <w:rsid w:val="001B25E4"/>
    <w:rsid w:val="002300F2"/>
    <w:rsid w:val="00283E87"/>
    <w:rsid w:val="002E6451"/>
    <w:rsid w:val="002F1939"/>
    <w:rsid w:val="00355A64"/>
    <w:rsid w:val="003A1F42"/>
    <w:rsid w:val="003C25B0"/>
    <w:rsid w:val="003D1225"/>
    <w:rsid w:val="005276C5"/>
    <w:rsid w:val="00541A7D"/>
    <w:rsid w:val="00560C19"/>
    <w:rsid w:val="00564A0C"/>
    <w:rsid w:val="005E256A"/>
    <w:rsid w:val="006265D2"/>
    <w:rsid w:val="00636508"/>
    <w:rsid w:val="00643089"/>
    <w:rsid w:val="006579CD"/>
    <w:rsid w:val="00714248"/>
    <w:rsid w:val="00767B14"/>
    <w:rsid w:val="007A128F"/>
    <w:rsid w:val="007A5276"/>
    <w:rsid w:val="008221AC"/>
    <w:rsid w:val="008304E0"/>
    <w:rsid w:val="008361B4"/>
    <w:rsid w:val="00872277"/>
    <w:rsid w:val="008C0174"/>
    <w:rsid w:val="008C0EC7"/>
    <w:rsid w:val="008E751E"/>
    <w:rsid w:val="0092275A"/>
    <w:rsid w:val="00944D1E"/>
    <w:rsid w:val="009F6581"/>
    <w:rsid w:val="00A13C97"/>
    <w:rsid w:val="00AE2666"/>
    <w:rsid w:val="00B85F0A"/>
    <w:rsid w:val="00BB5350"/>
    <w:rsid w:val="00C8363A"/>
    <w:rsid w:val="00C93694"/>
    <w:rsid w:val="00D41FC7"/>
    <w:rsid w:val="00D54849"/>
    <w:rsid w:val="00D91976"/>
    <w:rsid w:val="00E27220"/>
    <w:rsid w:val="00E272EF"/>
    <w:rsid w:val="00F2730E"/>
    <w:rsid w:val="00F341BC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21</cp:revision>
  <dcterms:created xsi:type="dcterms:W3CDTF">2014-10-16T02:26:00Z</dcterms:created>
  <dcterms:modified xsi:type="dcterms:W3CDTF">2015-03-27T15:02:00Z</dcterms:modified>
</cp:coreProperties>
</file>