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931DBE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SPH3U </w:t>
      </w:r>
      <w:r w:rsidR="00FC1B7A">
        <w:rPr>
          <w:b/>
          <w:sz w:val="28"/>
          <w:u w:val="single"/>
        </w:rPr>
        <w:t>5.1 Work</w:t>
      </w:r>
    </w:p>
    <w:p w:rsidR="00AE2666" w:rsidRDefault="00AE2666" w:rsidP="005E256A"/>
    <w:p w:rsidR="002F1939" w:rsidRDefault="00FC1B7A" w:rsidP="00944D1E">
      <w:pPr>
        <w:pStyle w:val="ListParagraph"/>
        <w:numPr>
          <w:ilvl w:val="0"/>
          <w:numId w:val="1"/>
        </w:numPr>
      </w:pPr>
      <w:r>
        <w:rPr>
          <w:b/>
        </w:rPr>
        <w:t>Work done by a constant force</w:t>
      </w:r>
    </w:p>
    <w:p w:rsidR="003B1B81" w:rsidRPr="003B1B81" w:rsidRDefault="0008684E" w:rsidP="002F1939">
      <w:pPr>
        <w:rPr>
          <w:sz w:val="12"/>
        </w:rPr>
      </w:pPr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6D154519" wp14:editId="6408C9FD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45515" cy="1619250"/>
            <wp:effectExtent l="0" t="0" r="698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51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155"/>
        <w:gridCol w:w="5400"/>
      </w:tblGrid>
      <w:tr w:rsidR="003B1B81" w:rsidTr="0008684E">
        <w:tc>
          <w:tcPr>
            <w:tcW w:w="2155" w:type="dxa"/>
            <w:vAlign w:val="center"/>
          </w:tcPr>
          <w:p w:rsidR="003B1B81" w:rsidRDefault="003B1B81" w:rsidP="001F14ED">
            <w:r>
              <w:t>Mechanical work:</w:t>
            </w:r>
          </w:p>
        </w:tc>
        <w:tc>
          <w:tcPr>
            <w:tcW w:w="5400" w:type="dxa"/>
            <w:vAlign w:val="center"/>
          </w:tcPr>
          <w:p w:rsidR="0008684E" w:rsidRPr="00BE70E8" w:rsidRDefault="0008684E" w:rsidP="001F14ED">
            <w:pPr>
              <w:rPr>
                <w:sz w:val="36"/>
              </w:rPr>
            </w:pPr>
          </w:p>
        </w:tc>
      </w:tr>
      <w:tr w:rsidR="003B1B81" w:rsidTr="0008684E">
        <w:tc>
          <w:tcPr>
            <w:tcW w:w="2155" w:type="dxa"/>
            <w:vAlign w:val="center"/>
          </w:tcPr>
          <w:p w:rsidR="003B1B81" w:rsidRDefault="003B1B81" w:rsidP="001F14ED">
            <w:pPr>
              <w:ind w:left="337"/>
            </w:pPr>
            <w:r>
              <w:t>equation</w:t>
            </w:r>
          </w:p>
        </w:tc>
        <w:tc>
          <w:tcPr>
            <w:tcW w:w="5400" w:type="dxa"/>
            <w:vAlign w:val="center"/>
          </w:tcPr>
          <w:p w:rsidR="003B1B81" w:rsidRDefault="003B1B81" w:rsidP="001F14ED">
            <w:pPr>
              <w:rPr>
                <w:sz w:val="36"/>
              </w:rPr>
            </w:pPr>
          </w:p>
          <w:p w:rsidR="003B1B81" w:rsidRDefault="003B1B81" w:rsidP="001F14ED">
            <w:pPr>
              <w:rPr>
                <w:sz w:val="36"/>
              </w:rPr>
            </w:pPr>
          </w:p>
        </w:tc>
      </w:tr>
      <w:tr w:rsidR="003B1B81" w:rsidTr="0008684E">
        <w:tc>
          <w:tcPr>
            <w:tcW w:w="2155" w:type="dxa"/>
            <w:vAlign w:val="center"/>
          </w:tcPr>
          <w:p w:rsidR="003B1B81" w:rsidRDefault="0089166D" w:rsidP="001F14ED">
            <w:pPr>
              <w:ind w:left="337"/>
            </w:pPr>
            <w:r>
              <w:t>theta</w:t>
            </w:r>
          </w:p>
        </w:tc>
        <w:tc>
          <w:tcPr>
            <w:tcW w:w="5400" w:type="dxa"/>
            <w:vAlign w:val="center"/>
          </w:tcPr>
          <w:p w:rsidR="003B1B81" w:rsidRDefault="003B1B81" w:rsidP="001F14ED">
            <w:pPr>
              <w:rPr>
                <w:sz w:val="36"/>
              </w:rPr>
            </w:pPr>
          </w:p>
        </w:tc>
      </w:tr>
      <w:tr w:rsidR="0089166D" w:rsidTr="0008684E">
        <w:tc>
          <w:tcPr>
            <w:tcW w:w="2155" w:type="dxa"/>
            <w:vAlign w:val="center"/>
          </w:tcPr>
          <w:p w:rsidR="0089166D" w:rsidRDefault="0089166D" w:rsidP="001F14ED">
            <w:pPr>
              <w:ind w:left="337"/>
            </w:pPr>
            <w:r>
              <w:t>special case</w:t>
            </w:r>
          </w:p>
        </w:tc>
        <w:tc>
          <w:tcPr>
            <w:tcW w:w="5400" w:type="dxa"/>
            <w:vAlign w:val="center"/>
          </w:tcPr>
          <w:p w:rsidR="0089166D" w:rsidRDefault="0089166D" w:rsidP="001F14ED">
            <w:pPr>
              <w:rPr>
                <w:sz w:val="36"/>
              </w:rPr>
            </w:pPr>
          </w:p>
        </w:tc>
      </w:tr>
    </w:tbl>
    <w:p w:rsidR="00FC1B7A" w:rsidRDefault="00FC1B7A" w:rsidP="002F1939"/>
    <w:p w:rsidR="00FC1B7A" w:rsidRDefault="003B1B81" w:rsidP="00FC1B7A"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02660C74" wp14:editId="1FF87C09">
            <wp:simplePos x="0" y="0"/>
            <wp:positionH relativeFrom="column">
              <wp:posOffset>4981575</wp:posOffset>
            </wp:positionH>
            <wp:positionV relativeFrom="paragraph">
              <wp:posOffset>13335</wp:posOffset>
            </wp:positionV>
            <wp:extent cx="1466850" cy="1126271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2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7A">
        <w:t>How much mechanical work does a person do on a shopping cart if they apply a force of 25 N in the forward direction, and displace the cart 3.5 m in the same direction?</w:t>
      </w:r>
    </w:p>
    <w:p w:rsidR="00FC1B7A" w:rsidRDefault="00FC1B7A" w:rsidP="00FC1B7A"/>
    <w:p w:rsidR="00FC1B7A" w:rsidRDefault="00FC1B7A" w:rsidP="00FC1B7A"/>
    <w:p w:rsidR="00793378" w:rsidRDefault="00793378" w:rsidP="00FC1B7A"/>
    <w:p w:rsidR="00793378" w:rsidRDefault="00793378" w:rsidP="00FC1B7A"/>
    <w:p w:rsidR="00FC1B7A" w:rsidRDefault="00FC1B7A" w:rsidP="00FC1B7A"/>
    <w:p w:rsidR="00FC1B7A" w:rsidRDefault="00FC1B7A" w:rsidP="00FC1B7A"/>
    <w:p w:rsidR="00FC1B7A" w:rsidRDefault="00FC1B7A" w:rsidP="00FC1B7A">
      <w:r>
        <w:t xml:space="preserve">A curler applies a force of 15.0 N on a curling stone and accelerates the stone from rest to a speed of 8.00 m/s in 3.50 s. </w:t>
      </w:r>
      <w:proofErr w:type="gramStart"/>
      <w:r>
        <w:t>Assuming</w:t>
      </w:r>
      <w:proofErr w:type="gramEnd"/>
      <w:r>
        <w:t xml:space="preserve"> that the ice surface is level and frictionless, how much mechanical work does the curler do on the stone?</w:t>
      </w:r>
    </w:p>
    <w:p w:rsidR="002B762D" w:rsidRDefault="002B762D" w:rsidP="002F1939"/>
    <w:p w:rsidR="002B762D" w:rsidRDefault="002B762D" w:rsidP="002F1939"/>
    <w:p w:rsidR="002B762D" w:rsidRDefault="002B762D" w:rsidP="002F1939"/>
    <w:p w:rsidR="00FC1B7A" w:rsidRDefault="00FC1B7A" w:rsidP="002F1939"/>
    <w:p w:rsidR="00767B14" w:rsidRDefault="00767B14" w:rsidP="002F1939"/>
    <w:p w:rsidR="00793378" w:rsidRDefault="00793378" w:rsidP="002F1939"/>
    <w:p w:rsidR="00793378" w:rsidRDefault="00793378" w:rsidP="002F1939"/>
    <w:p w:rsidR="00793378" w:rsidRDefault="00793378" w:rsidP="002F1939"/>
    <w:p w:rsidR="003B1B81" w:rsidRDefault="003B1B81" w:rsidP="002F1939"/>
    <w:p w:rsidR="00FC1B7A" w:rsidRDefault="00FC1B7A" w:rsidP="00FC1B7A">
      <w:pPr>
        <w:pStyle w:val="ListParagraph"/>
        <w:numPr>
          <w:ilvl w:val="0"/>
          <w:numId w:val="1"/>
        </w:numPr>
      </w:pPr>
      <w:r>
        <w:rPr>
          <w:b/>
        </w:rPr>
        <w:t>Work done when force and displacement are in different directions</w:t>
      </w:r>
    </w:p>
    <w:p w:rsidR="00490CA9" w:rsidRDefault="0008684E" w:rsidP="00FC1B7A">
      <w:r>
        <w:rPr>
          <w:noProof/>
          <w:lang w:eastAsia="en-CA"/>
        </w:rPr>
        <w:drawing>
          <wp:anchor distT="0" distB="0" distL="114300" distR="114300" simplePos="0" relativeHeight="251659264" behindDoc="0" locked="0" layoutInCell="1" allowOverlap="1" wp14:anchorId="3E247728" wp14:editId="17FC0E94">
            <wp:simplePos x="0" y="0"/>
            <wp:positionH relativeFrom="column">
              <wp:posOffset>4772025</wp:posOffset>
            </wp:positionH>
            <wp:positionV relativeFrom="paragraph">
              <wp:posOffset>110490</wp:posOffset>
            </wp:positionV>
            <wp:extent cx="1592036" cy="1285875"/>
            <wp:effectExtent l="0" t="0" r="825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036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B7A" w:rsidRPr="00FC1B7A">
        <w:rPr>
          <w:sz w:val="12"/>
        </w:rPr>
        <w:br/>
      </w:r>
      <w:r w:rsidR="00490CA9">
        <w:t>Calculate the mechanical work done by a custodian on a vacuum cleaner if the custodian exerts an applied force of 50.0 N on the vacuum hose and the hose makes a 30.0° angle with the floor. The vacuum cleaner moves 3.00 m to the right on a level, flat surface.</w:t>
      </w:r>
    </w:p>
    <w:p w:rsidR="00490CA9" w:rsidRDefault="00490CA9" w:rsidP="00FC1B7A"/>
    <w:p w:rsidR="00490CA9" w:rsidRDefault="00490CA9" w:rsidP="00FC1B7A"/>
    <w:p w:rsidR="00490CA9" w:rsidRDefault="00490CA9" w:rsidP="00FC1B7A"/>
    <w:p w:rsidR="0008684E" w:rsidRDefault="0008684E">
      <w:r>
        <w:br w:type="page"/>
      </w:r>
    </w:p>
    <w:p w:rsidR="0008684E" w:rsidRDefault="0008684E" w:rsidP="0008684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Special cases</w:t>
      </w:r>
    </w:p>
    <w:p w:rsidR="00490CA9" w:rsidRDefault="0008684E" w:rsidP="0008684E"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0CFBC08E" wp14:editId="3116BE36">
            <wp:simplePos x="0" y="0"/>
            <wp:positionH relativeFrom="column">
              <wp:posOffset>5341620</wp:posOffset>
            </wp:positionH>
            <wp:positionV relativeFrom="paragraph">
              <wp:posOffset>12065</wp:posOffset>
            </wp:positionV>
            <wp:extent cx="964565" cy="1171575"/>
            <wp:effectExtent l="0" t="0" r="698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C1B7A">
        <w:rPr>
          <w:sz w:val="12"/>
        </w:rPr>
        <w:br/>
      </w:r>
      <w:proofErr w:type="spellStart"/>
      <w:r w:rsidR="00490CA9">
        <w:t>Ranbir</w:t>
      </w:r>
      <w:proofErr w:type="spellEnd"/>
      <w:r w:rsidR="00490CA9">
        <w:t xml:space="preserve"> wears his backpack as he walks forward in a straight hallway. He walks at a constant velocity of 0.8 m/s for a distance of 12 m. How much mechanical work does </w:t>
      </w:r>
      <w:proofErr w:type="spellStart"/>
      <w:r w:rsidR="00490CA9">
        <w:t>Ranbir</w:t>
      </w:r>
      <w:proofErr w:type="spellEnd"/>
      <w:r w:rsidR="00490CA9">
        <w:t xml:space="preserve"> do on his backpack?</w:t>
      </w:r>
    </w:p>
    <w:p w:rsidR="00C73752" w:rsidRDefault="00C73752" w:rsidP="00C73752"/>
    <w:p w:rsidR="00C73752" w:rsidRDefault="00C73752" w:rsidP="00C73752"/>
    <w:p w:rsidR="003B1B81" w:rsidRDefault="003B1B81" w:rsidP="00C73752"/>
    <w:p w:rsidR="00793378" w:rsidRDefault="00793378" w:rsidP="00C73752"/>
    <w:p w:rsidR="00490CA9" w:rsidRDefault="00317A5B" w:rsidP="00490CA9">
      <w:r>
        <w:t>How much mechanical work is done on a stationary car if a student pushing with a 300 N force fails to displace the car?</w:t>
      </w:r>
    </w:p>
    <w:p w:rsidR="00490CA9" w:rsidRDefault="00490CA9" w:rsidP="00FC1B7A"/>
    <w:p w:rsidR="00317A5B" w:rsidRDefault="00317A5B" w:rsidP="00FC1B7A"/>
    <w:p w:rsidR="00793378" w:rsidRDefault="00793378" w:rsidP="00FC1B7A"/>
    <w:p w:rsidR="0008684E" w:rsidRDefault="0008684E" w:rsidP="00FC1B7A"/>
    <w:p w:rsidR="00317A5B" w:rsidRDefault="00317A5B" w:rsidP="00317A5B">
      <w:r>
        <w:t xml:space="preserve">A shopper </w:t>
      </w:r>
      <w:r w:rsidR="00C73752">
        <w:t>pushes a shopping cart on a horizontal surface with a horizontal applied force of 41.0 N for 11.0 m. The cart experiences a force of friction of 35.0 N. Calculate the total mechanical work done on the shopping cart.</w:t>
      </w:r>
    </w:p>
    <w:p w:rsidR="00C73752" w:rsidRDefault="00C73752" w:rsidP="00317A5B"/>
    <w:p w:rsidR="00C73752" w:rsidRDefault="00C73752" w:rsidP="00317A5B"/>
    <w:p w:rsidR="00C73752" w:rsidRDefault="00C73752" w:rsidP="00317A5B"/>
    <w:p w:rsidR="00C73752" w:rsidRDefault="00C73752" w:rsidP="00FC1B7A"/>
    <w:p w:rsidR="0089166D" w:rsidRDefault="0089166D" w:rsidP="00FC1B7A"/>
    <w:p w:rsidR="00C73752" w:rsidRDefault="00C73752" w:rsidP="00FC1B7A"/>
    <w:p w:rsidR="00C73752" w:rsidRDefault="00C73752" w:rsidP="00FC1B7A"/>
    <w:p w:rsidR="00C73752" w:rsidRDefault="00C73752" w:rsidP="00FC1B7A"/>
    <w:p w:rsidR="00C73752" w:rsidRDefault="0089166D" w:rsidP="00C73752">
      <w:pPr>
        <w:pStyle w:val="ListParagraph"/>
        <w:numPr>
          <w:ilvl w:val="0"/>
          <w:numId w:val="1"/>
        </w:numPr>
      </w:pPr>
      <w:r>
        <w:rPr>
          <w:b/>
        </w:rPr>
        <w:t>Graphing work done</w:t>
      </w:r>
    </w:p>
    <w:p w:rsidR="00C73752" w:rsidRPr="00793378" w:rsidRDefault="00C73752" w:rsidP="00C73752">
      <w:pPr>
        <w:rPr>
          <w:sz w:val="12"/>
        </w:rPr>
      </w:pPr>
    </w:p>
    <w:p w:rsidR="00C73752" w:rsidRDefault="00793378" w:rsidP="00793378">
      <w:pPr>
        <w:tabs>
          <w:tab w:val="left" w:pos="3420"/>
          <w:tab w:val="left" w:pos="6840"/>
        </w:tabs>
      </w:pPr>
      <w:r>
        <w:rPr>
          <w:noProof/>
          <w:lang w:eastAsia="en-CA"/>
        </w:rPr>
        <w:drawing>
          <wp:inline distT="0" distB="0" distL="0" distR="0" wp14:anchorId="1B691CF3" wp14:editId="2A886866">
            <wp:extent cx="1924050" cy="1348311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357" cy="136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1918607" cy="134302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500" cy="134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1600200" cy="1345810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938" cy="136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52" w:rsidRDefault="00C73752" w:rsidP="00C73752"/>
    <w:p w:rsidR="00C73752" w:rsidRDefault="00C73752" w:rsidP="00C73752"/>
    <w:p w:rsidR="009F310F" w:rsidRDefault="009F310F" w:rsidP="00C73752"/>
    <w:p w:rsidR="009F310F" w:rsidRDefault="009F310F" w:rsidP="00C73752"/>
    <w:p w:rsidR="009F310F" w:rsidRDefault="009F310F" w:rsidP="00C73752"/>
    <w:p w:rsidR="009F310F" w:rsidRDefault="009F310F" w:rsidP="00C73752"/>
    <w:p w:rsidR="009F310F" w:rsidRDefault="009F310F" w:rsidP="00C73752"/>
    <w:p w:rsidR="00C73752" w:rsidRDefault="00C73752" w:rsidP="00C73752"/>
    <w:p w:rsidR="00C73752" w:rsidRDefault="00C73752" w:rsidP="00C73752"/>
    <w:p w:rsidR="00C73752" w:rsidRDefault="00C73752" w:rsidP="00C73752"/>
    <w:p w:rsidR="00BB5350" w:rsidRPr="00BB5350" w:rsidRDefault="00BB5350" w:rsidP="00C93694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872277">
        <w:rPr>
          <w:sz w:val="28"/>
        </w:rPr>
        <w:tab/>
        <w:t>page</w:t>
      </w:r>
      <w:r w:rsidR="00842BDD">
        <w:rPr>
          <w:sz w:val="28"/>
        </w:rPr>
        <w:t xml:space="preserve"> 229:</w:t>
      </w:r>
      <w:r w:rsidR="00842BDD">
        <w:rPr>
          <w:sz w:val="28"/>
        </w:rPr>
        <w:tab/>
        <w:t xml:space="preserve">#1-3, </w:t>
      </w:r>
      <w:r w:rsidR="00C93694">
        <w:rPr>
          <w:sz w:val="28"/>
        </w:rPr>
        <w:t>5</w:t>
      </w:r>
      <w:r w:rsidR="00842BDD">
        <w:rPr>
          <w:sz w:val="28"/>
        </w:rPr>
        <w:t>-6</w:t>
      </w:r>
      <w:r w:rsidR="00C93694">
        <w:rPr>
          <w:sz w:val="28"/>
        </w:rPr>
        <w:t>, 9</w:t>
      </w:r>
      <w:bookmarkStart w:id="0" w:name="_GoBack"/>
      <w:bookmarkEnd w:id="0"/>
    </w:p>
    <w:sectPr w:rsidR="00BB5350" w:rsidRPr="00BB5350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14E49"/>
    <w:rsid w:val="0008684E"/>
    <w:rsid w:val="00155128"/>
    <w:rsid w:val="00174CE8"/>
    <w:rsid w:val="001937D2"/>
    <w:rsid w:val="001A662F"/>
    <w:rsid w:val="00283E87"/>
    <w:rsid w:val="002B762D"/>
    <w:rsid w:val="002E6451"/>
    <w:rsid w:val="002F1939"/>
    <w:rsid w:val="00317A5B"/>
    <w:rsid w:val="00355A64"/>
    <w:rsid w:val="003A1F42"/>
    <w:rsid w:val="003B1B81"/>
    <w:rsid w:val="003C25B0"/>
    <w:rsid w:val="00490CA9"/>
    <w:rsid w:val="005073F9"/>
    <w:rsid w:val="005276C5"/>
    <w:rsid w:val="00541A7D"/>
    <w:rsid w:val="00560C19"/>
    <w:rsid w:val="00564A0C"/>
    <w:rsid w:val="005E256A"/>
    <w:rsid w:val="006265D2"/>
    <w:rsid w:val="00636508"/>
    <w:rsid w:val="00643089"/>
    <w:rsid w:val="006579CD"/>
    <w:rsid w:val="00714248"/>
    <w:rsid w:val="00767B14"/>
    <w:rsid w:val="00793378"/>
    <w:rsid w:val="008304E0"/>
    <w:rsid w:val="00842BDD"/>
    <w:rsid w:val="00872277"/>
    <w:rsid w:val="0089166D"/>
    <w:rsid w:val="008C0EC7"/>
    <w:rsid w:val="0092275A"/>
    <w:rsid w:val="00931DBE"/>
    <w:rsid w:val="00944D1E"/>
    <w:rsid w:val="009F310F"/>
    <w:rsid w:val="009F6581"/>
    <w:rsid w:val="00A13C97"/>
    <w:rsid w:val="00AE2666"/>
    <w:rsid w:val="00BB5350"/>
    <w:rsid w:val="00C73752"/>
    <w:rsid w:val="00C8363A"/>
    <w:rsid w:val="00C93694"/>
    <w:rsid w:val="00D41FC7"/>
    <w:rsid w:val="00D54849"/>
    <w:rsid w:val="00D91976"/>
    <w:rsid w:val="00E272EF"/>
    <w:rsid w:val="00F341BC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98735-04A7-4E80-837F-79EF29CC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17</cp:revision>
  <dcterms:created xsi:type="dcterms:W3CDTF">2014-10-16T02:26:00Z</dcterms:created>
  <dcterms:modified xsi:type="dcterms:W3CDTF">2015-04-01T22:57:00Z</dcterms:modified>
</cp:coreProperties>
</file>