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873290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C464C8">
        <w:rPr>
          <w:b/>
          <w:sz w:val="28"/>
          <w:u w:val="single"/>
        </w:rPr>
        <w:t>5.</w:t>
      </w:r>
      <w:r w:rsidR="00576225">
        <w:rPr>
          <w:b/>
          <w:sz w:val="28"/>
          <w:u w:val="single"/>
        </w:rPr>
        <w:t>3 Types of Energy and the Law of Conservation of Energy</w:t>
      </w:r>
    </w:p>
    <w:p w:rsidR="005E256A" w:rsidRDefault="005E256A" w:rsidP="005E256A"/>
    <w:p w:rsidR="002F1939" w:rsidRDefault="00576225" w:rsidP="00944D1E">
      <w:pPr>
        <w:pStyle w:val="ListParagraph"/>
        <w:numPr>
          <w:ilvl w:val="0"/>
          <w:numId w:val="1"/>
        </w:numPr>
      </w:pPr>
      <w:r>
        <w:rPr>
          <w:b/>
        </w:rPr>
        <w:t>Types of energy</w:t>
      </w:r>
    </w:p>
    <w:p w:rsidR="00576225" w:rsidRPr="00576225" w:rsidRDefault="00576225" w:rsidP="00C464C8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12"/>
        <w:gridCol w:w="3913"/>
      </w:tblGrid>
      <w:tr w:rsidR="00873290" w:rsidTr="00873290"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873290" w:rsidRPr="00873290" w:rsidRDefault="00873290" w:rsidP="00873290">
            <w:pPr>
              <w:jc w:val="center"/>
              <w:rPr>
                <w:b/>
              </w:rPr>
            </w:pPr>
            <w:r w:rsidRPr="00873290">
              <w:rPr>
                <w:b/>
              </w:rPr>
              <w:t>Form of Energy</w:t>
            </w:r>
          </w:p>
        </w:tc>
        <w:tc>
          <w:tcPr>
            <w:tcW w:w="3912" w:type="dxa"/>
            <w:shd w:val="clear" w:color="auto" w:fill="D9D9D9" w:themeFill="background1" w:themeFillShade="D9"/>
            <w:vAlign w:val="center"/>
          </w:tcPr>
          <w:p w:rsidR="00873290" w:rsidRPr="00873290" w:rsidRDefault="00873290" w:rsidP="00873290">
            <w:pPr>
              <w:jc w:val="center"/>
              <w:rPr>
                <w:b/>
              </w:rPr>
            </w:pPr>
            <w:r w:rsidRPr="00873290">
              <w:rPr>
                <w:b/>
              </w:rPr>
              <w:t>Type of Energy</w:t>
            </w:r>
          </w:p>
        </w:tc>
        <w:tc>
          <w:tcPr>
            <w:tcW w:w="3913" w:type="dxa"/>
            <w:shd w:val="clear" w:color="auto" w:fill="D9D9D9" w:themeFill="background1" w:themeFillShade="D9"/>
            <w:vAlign w:val="center"/>
          </w:tcPr>
          <w:p w:rsidR="00873290" w:rsidRPr="00873290" w:rsidRDefault="00873290" w:rsidP="0087329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55696" w:rsidTr="00300C34">
        <w:tc>
          <w:tcPr>
            <w:tcW w:w="1525" w:type="dxa"/>
            <w:vMerge w:val="restart"/>
            <w:shd w:val="clear" w:color="auto" w:fill="FFFFFF" w:themeFill="background1"/>
            <w:vAlign w:val="center"/>
          </w:tcPr>
          <w:p w:rsidR="00855696" w:rsidRPr="00873290" w:rsidRDefault="00855696" w:rsidP="00300C34">
            <w:pPr>
              <w:rPr>
                <w:b/>
              </w:rPr>
            </w:pPr>
            <w:r w:rsidRPr="00873290">
              <w:rPr>
                <w:b/>
              </w:rPr>
              <w:t xml:space="preserve">Potential </w:t>
            </w:r>
            <w:bookmarkStart w:id="0" w:name="_GoBack"/>
            <w:bookmarkEnd w:id="0"/>
            <w:r w:rsidRPr="00873290">
              <w:rPr>
                <w:b/>
              </w:rPr>
              <w:t>and Kinetic</w:t>
            </w:r>
          </w:p>
        </w:tc>
        <w:tc>
          <w:tcPr>
            <w:tcW w:w="3912" w:type="dxa"/>
          </w:tcPr>
          <w:p w:rsidR="00855696" w:rsidRPr="00873290" w:rsidRDefault="00855696" w:rsidP="00300C34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55696" w:rsidRPr="00873290" w:rsidRDefault="00855696" w:rsidP="00300C34">
            <w:r>
              <w:t>Gravity + kinetic</w:t>
            </w:r>
          </w:p>
        </w:tc>
      </w:tr>
      <w:tr w:rsidR="00855696" w:rsidTr="00300C34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55696" w:rsidRPr="00873290" w:rsidRDefault="00855696" w:rsidP="00300C34">
            <w:pPr>
              <w:rPr>
                <w:b/>
              </w:rPr>
            </w:pPr>
          </w:p>
        </w:tc>
        <w:tc>
          <w:tcPr>
            <w:tcW w:w="3912" w:type="dxa"/>
          </w:tcPr>
          <w:p w:rsidR="00855696" w:rsidRPr="00873290" w:rsidRDefault="00855696" w:rsidP="00300C34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55696" w:rsidRPr="00873290" w:rsidRDefault="00855696" w:rsidP="00300C34">
            <w:r>
              <w:t>Electromagnetic fields</w:t>
            </w:r>
          </w:p>
        </w:tc>
      </w:tr>
      <w:tr w:rsidR="00855696" w:rsidTr="00300C34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55696" w:rsidRPr="00873290" w:rsidRDefault="00855696" w:rsidP="00300C34">
            <w:pPr>
              <w:rPr>
                <w:b/>
              </w:rPr>
            </w:pPr>
          </w:p>
        </w:tc>
        <w:tc>
          <w:tcPr>
            <w:tcW w:w="3912" w:type="dxa"/>
          </w:tcPr>
          <w:p w:rsidR="00855696" w:rsidRPr="00873290" w:rsidRDefault="00855696" w:rsidP="00300C34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55696" w:rsidRDefault="00855696" w:rsidP="00300C34">
            <w:r>
              <w:t>Flowing charges</w:t>
            </w:r>
          </w:p>
        </w:tc>
      </w:tr>
      <w:tr w:rsidR="00855696" w:rsidTr="00300C34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55696" w:rsidRPr="00873290" w:rsidRDefault="00855696" w:rsidP="00300C34">
            <w:pPr>
              <w:rPr>
                <w:b/>
              </w:rPr>
            </w:pPr>
          </w:p>
        </w:tc>
        <w:tc>
          <w:tcPr>
            <w:tcW w:w="3912" w:type="dxa"/>
          </w:tcPr>
          <w:p w:rsidR="00855696" w:rsidRPr="00873290" w:rsidRDefault="00855696" w:rsidP="00300C34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55696" w:rsidRDefault="00855696" w:rsidP="00300C34">
            <w:r>
              <w:t>Randomly moving molecules</w:t>
            </w:r>
          </w:p>
        </w:tc>
      </w:tr>
      <w:tr w:rsidR="00855696" w:rsidTr="00300C34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55696" w:rsidRPr="00873290" w:rsidRDefault="00855696" w:rsidP="00300C34">
            <w:pPr>
              <w:rPr>
                <w:b/>
              </w:rPr>
            </w:pPr>
          </w:p>
        </w:tc>
        <w:tc>
          <w:tcPr>
            <w:tcW w:w="3912" w:type="dxa"/>
          </w:tcPr>
          <w:p w:rsidR="00855696" w:rsidRPr="00873290" w:rsidRDefault="00855696" w:rsidP="00300C34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55696" w:rsidRDefault="00855696" w:rsidP="00300C34">
            <w:r>
              <w:t>Oscillating molecules</w:t>
            </w:r>
          </w:p>
        </w:tc>
      </w:tr>
      <w:tr w:rsidR="00873290" w:rsidTr="00873290">
        <w:tc>
          <w:tcPr>
            <w:tcW w:w="1525" w:type="dxa"/>
            <w:vMerge w:val="restart"/>
            <w:shd w:val="clear" w:color="auto" w:fill="FFFFFF" w:themeFill="background1"/>
            <w:vAlign w:val="center"/>
          </w:tcPr>
          <w:p w:rsidR="00873290" w:rsidRPr="00873290" w:rsidRDefault="00873290" w:rsidP="00873290">
            <w:pPr>
              <w:rPr>
                <w:b/>
              </w:rPr>
            </w:pPr>
            <w:r w:rsidRPr="00873290">
              <w:rPr>
                <w:b/>
              </w:rPr>
              <w:t>Potential</w:t>
            </w:r>
          </w:p>
        </w:tc>
        <w:tc>
          <w:tcPr>
            <w:tcW w:w="3912" w:type="dxa"/>
          </w:tcPr>
          <w:p w:rsidR="00873290" w:rsidRPr="00873290" w:rsidRDefault="00873290" w:rsidP="00C464C8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73290" w:rsidRPr="00873290" w:rsidRDefault="00873290" w:rsidP="00873290">
            <w:r>
              <w:t>Gravity</w:t>
            </w:r>
          </w:p>
        </w:tc>
      </w:tr>
      <w:tr w:rsidR="00873290" w:rsidTr="00873290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73290" w:rsidRPr="00873290" w:rsidRDefault="00873290" w:rsidP="00873290">
            <w:pPr>
              <w:rPr>
                <w:b/>
              </w:rPr>
            </w:pPr>
          </w:p>
        </w:tc>
        <w:tc>
          <w:tcPr>
            <w:tcW w:w="3912" w:type="dxa"/>
          </w:tcPr>
          <w:p w:rsidR="00873290" w:rsidRPr="00873290" w:rsidRDefault="00873290" w:rsidP="00C464C8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73290" w:rsidRPr="00873290" w:rsidRDefault="00873290" w:rsidP="00873290">
            <w:r>
              <w:t>Static charges</w:t>
            </w:r>
          </w:p>
        </w:tc>
      </w:tr>
      <w:tr w:rsidR="00873290" w:rsidTr="00873290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73290" w:rsidRPr="00873290" w:rsidRDefault="00873290" w:rsidP="00873290">
            <w:pPr>
              <w:rPr>
                <w:b/>
              </w:rPr>
            </w:pPr>
          </w:p>
        </w:tc>
        <w:tc>
          <w:tcPr>
            <w:tcW w:w="3912" w:type="dxa"/>
          </w:tcPr>
          <w:p w:rsidR="00873290" w:rsidRPr="00873290" w:rsidRDefault="00873290" w:rsidP="00C464C8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73290" w:rsidRPr="00873290" w:rsidRDefault="00873290" w:rsidP="00873290">
            <w:r>
              <w:t>Protons and neutrons</w:t>
            </w:r>
          </w:p>
        </w:tc>
      </w:tr>
      <w:tr w:rsidR="00873290" w:rsidTr="00873290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73290" w:rsidRPr="00873290" w:rsidRDefault="00873290" w:rsidP="00873290">
            <w:pPr>
              <w:rPr>
                <w:b/>
              </w:rPr>
            </w:pPr>
          </w:p>
        </w:tc>
        <w:tc>
          <w:tcPr>
            <w:tcW w:w="3912" w:type="dxa"/>
          </w:tcPr>
          <w:p w:rsidR="00873290" w:rsidRPr="00873290" w:rsidRDefault="00873290" w:rsidP="00C464C8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73290" w:rsidRPr="00873290" w:rsidRDefault="00873290" w:rsidP="00873290">
            <w:r>
              <w:t>Stretched materials</w:t>
            </w:r>
          </w:p>
        </w:tc>
      </w:tr>
      <w:tr w:rsidR="00873290" w:rsidTr="00873290">
        <w:tc>
          <w:tcPr>
            <w:tcW w:w="1525" w:type="dxa"/>
            <w:vMerge/>
            <w:shd w:val="clear" w:color="auto" w:fill="FFFFFF" w:themeFill="background1"/>
            <w:vAlign w:val="center"/>
          </w:tcPr>
          <w:p w:rsidR="00873290" w:rsidRPr="00873290" w:rsidRDefault="00873290" w:rsidP="00873290">
            <w:pPr>
              <w:rPr>
                <w:b/>
              </w:rPr>
            </w:pPr>
          </w:p>
        </w:tc>
        <w:tc>
          <w:tcPr>
            <w:tcW w:w="3912" w:type="dxa"/>
          </w:tcPr>
          <w:p w:rsidR="00873290" w:rsidRPr="00873290" w:rsidRDefault="00873290" w:rsidP="00C464C8">
            <w:pPr>
              <w:rPr>
                <w:sz w:val="36"/>
              </w:rPr>
            </w:pPr>
          </w:p>
        </w:tc>
        <w:tc>
          <w:tcPr>
            <w:tcW w:w="3913" w:type="dxa"/>
            <w:vAlign w:val="center"/>
          </w:tcPr>
          <w:p w:rsidR="00873290" w:rsidRPr="00873290" w:rsidRDefault="00873290" w:rsidP="00873290">
            <w:r>
              <w:t>Molecular bonds</w:t>
            </w:r>
          </w:p>
        </w:tc>
      </w:tr>
    </w:tbl>
    <w:p w:rsidR="00873290" w:rsidRDefault="00873290" w:rsidP="00C464C8"/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026458" w:rsidTr="00300C34">
        <w:tc>
          <w:tcPr>
            <w:tcW w:w="2515" w:type="dxa"/>
            <w:vAlign w:val="center"/>
          </w:tcPr>
          <w:p w:rsidR="00026458" w:rsidRDefault="00026458" w:rsidP="00300C34">
            <w:r>
              <w:t>Energy transformation:</w:t>
            </w:r>
          </w:p>
        </w:tc>
        <w:tc>
          <w:tcPr>
            <w:tcW w:w="6767" w:type="dxa"/>
            <w:vAlign w:val="center"/>
          </w:tcPr>
          <w:p w:rsidR="00026458" w:rsidRPr="00BE70E8" w:rsidRDefault="00026458" w:rsidP="00300C34">
            <w:pPr>
              <w:rPr>
                <w:sz w:val="36"/>
              </w:rPr>
            </w:pPr>
          </w:p>
        </w:tc>
      </w:tr>
      <w:tr w:rsidR="00026458" w:rsidTr="00300C34">
        <w:tc>
          <w:tcPr>
            <w:tcW w:w="2515" w:type="dxa"/>
            <w:vAlign w:val="center"/>
          </w:tcPr>
          <w:p w:rsidR="00026458" w:rsidRDefault="00026458" w:rsidP="00300C34">
            <w:pPr>
              <w:ind w:left="337"/>
            </w:pPr>
            <w:r>
              <w:t>example</w:t>
            </w:r>
          </w:p>
        </w:tc>
        <w:tc>
          <w:tcPr>
            <w:tcW w:w="6767" w:type="dxa"/>
            <w:vAlign w:val="center"/>
          </w:tcPr>
          <w:p w:rsidR="00026458" w:rsidRDefault="00026458" w:rsidP="00300C34">
            <w:pPr>
              <w:rPr>
                <w:sz w:val="36"/>
              </w:rPr>
            </w:pPr>
          </w:p>
        </w:tc>
      </w:tr>
    </w:tbl>
    <w:p w:rsidR="00873290" w:rsidRDefault="00873290" w:rsidP="00C464C8"/>
    <w:p w:rsidR="00576225" w:rsidRDefault="00576225"/>
    <w:p w:rsidR="00576225" w:rsidRDefault="00576225" w:rsidP="00576225">
      <w:pPr>
        <w:pStyle w:val="ListParagraph"/>
        <w:numPr>
          <w:ilvl w:val="0"/>
          <w:numId w:val="1"/>
        </w:numPr>
      </w:pPr>
      <w:r>
        <w:rPr>
          <w:b/>
        </w:rPr>
        <w:t>The law of conservation of energy</w:t>
      </w:r>
    </w:p>
    <w:p w:rsidR="00576225" w:rsidRPr="00576225" w:rsidRDefault="00576225" w:rsidP="00C464C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026458" w:rsidTr="00300C34">
        <w:tc>
          <w:tcPr>
            <w:tcW w:w="2515" w:type="dxa"/>
            <w:vAlign w:val="center"/>
          </w:tcPr>
          <w:p w:rsidR="00026458" w:rsidRDefault="00026458" w:rsidP="00300C34">
            <w:r>
              <w:t>Law of conservation of energy:</w:t>
            </w:r>
          </w:p>
        </w:tc>
        <w:tc>
          <w:tcPr>
            <w:tcW w:w="6767" w:type="dxa"/>
            <w:vAlign w:val="center"/>
          </w:tcPr>
          <w:p w:rsidR="00026458" w:rsidRDefault="00026458" w:rsidP="00026458">
            <w:pPr>
              <w:rPr>
                <w:sz w:val="36"/>
              </w:rPr>
            </w:pPr>
          </w:p>
          <w:p w:rsidR="00A42747" w:rsidRDefault="00A42747" w:rsidP="00026458">
            <w:pPr>
              <w:rPr>
                <w:sz w:val="36"/>
              </w:rPr>
            </w:pPr>
          </w:p>
          <w:p w:rsidR="00A42747" w:rsidRPr="00BE70E8" w:rsidRDefault="00A42747" w:rsidP="00026458">
            <w:pPr>
              <w:rPr>
                <w:sz w:val="36"/>
              </w:rPr>
            </w:pPr>
          </w:p>
        </w:tc>
      </w:tr>
    </w:tbl>
    <w:p w:rsidR="00026458" w:rsidRDefault="00026458" w:rsidP="00C464C8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182698E4" wp14:editId="1BC424B1">
            <wp:simplePos x="0" y="0"/>
            <wp:positionH relativeFrom="column">
              <wp:posOffset>4946015</wp:posOffset>
            </wp:positionH>
            <wp:positionV relativeFrom="paragraph">
              <wp:posOffset>147955</wp:posOffset>
            </wp:positionV>
            <wp:extent cx="1457325" cy="1390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049" w:rsidRDefault="009B5049" w:rsidP="009B5049">
      <w:r>
        <w:t>A 65.0 kg diver dives from a 10.0 m high platform into the water below. What is his mechanical energy when he is on the platform (before diving)?</w:t>
      </w:r>
    </w:p>
    <w:p w:rsidR="009B5049" w:rsidRDefault="009B5049" w:rsidP="009B5049"/>
    <w:p w:rsidR="009B5049" w:rsidRDefault="009B5049" w:rsidP="009B5049"/>
    <w:p w:rsidR="00026458" w:rsidRDefault="00026458">
      <w:r>
        <w:br w:type="page"/>
      </w:r>
    </w:p>
    <w:p w:rsidR="009B5049" w:rsidRDefault="00026458" w:rsidP="009B5049">
      <w:r>
        <w:rPr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2FB6D0F0" wp14:editId="137A5843">
            <wp:simplePos x="0" y="0"/>
            <wp:positionH relativeFrom="column">
              <wp:posOffset>4857750</wp:posOffset>
            </wp:positionH>
            <wp:positionV relativeFrom="paragraph">
              <wp:posOffset>0</wp:posOffset>
            </wp:positionV>
            <wp:extent cx="1468987" cy="1389888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87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049">
        <w:t>What is his mechanical energy when he is halfway to the water?</w:t>
      </w:r>
    </w:p>
    <w:p w:rsidR="009B5049" w:rsidRDefault="009B5049" w:rsidP="009B5049"/>
    <w:p w:rsidR="009B5049" w:rsidRDefault="009B5049" w:rsidP="009B5049"/>
    <w:p w:rsidR="009B5049" w:rsidRDefault="009B5049" w:rsidP="009B5049"/>
    <w:p w:rsidR="009B5049" w:rsidRDefault="009B5049" w:rsidP="009B5049"/>
    <w:p w:rsidR="009B5049" w:rsidRDefault="009B5049" w:rsidP="009B5049"/>
    <w:p w:rsidR="009B5049" w:rsidRDefault="009B5049" w:rsidP="009B5049"/>
    <w:p w:rsidR="002467ED" w:rsidRDefault="002467ED" w:rsidP="009B5049"/>
    <w:p w:rsidR="009B5049" w:rsidRDefault="009B5049" w:rsidP="009B5049"/>
    <w:p w:rsidR="009B5049" w:rsidRDefault="009B5049" w:rsidP="009B5049"/>
    <w:p w:rsidR="002467ED" w:rsidRDefault="002467ED" w:rsidP="009B5049"/>
    <w:p w:rsidR="009B5049" w:rsidRDefault="009B5049" w:rsidP="009B5049">
      <w:r>
        <w:t>What is his mechanical energy when he reaches the surface of the water?</w:t>
      </w:r>
    </w:p>
    <w:p w:rsidR="009B5049" w:rsidRDefault="009B5049" w:rsidP="009B5049"/>
    <w:p w:rsidR="009B5049" w:rsidRDefault="009B5049" w:rsidP="009B5049"/>
    <w:p w:rsidR="00026458" w:rsidRDefault="00026458" w:rsidP="009B5049"/>
    <w:p w:rsidR="009B5049" w:rsidRDefault="009B5049" w:rsidP="009B5049"/>
    <w:p w:rsidR="00576225" w:rsidRDefault="00576225" w:rsidP="00576225">
      <w:pPr>
        <w:pStyle w:val="ListParagraph"/>
        <w:numPr>
          <w:ilvl w:val="0"/>
          <w:numId w:val="1"/>
        </w:numPr>
      </w:pPr>
      <w:r>
        <w:rPr>
          <w:b/>
        </w:rPr>
        <w:t>Applying the law of conservation of energy</w:t>
      </w:r>
    </w:p>
    <w:p w:rsidR="00576225" w:rsidRPr="00576225" w:rsidRDefault="00576225" w:rsidP="00576225">
      <w:pPr>
        <w:rPr>
          <w:sz w:val="12"/>
        </w:rPr>
      </w:pPr>
    </w:p>
    <w:p w:rsidR="00576225" w:rsidRDefault="00576225" w:rsidP="00576225">
      <w:r>
        <w:t>A 1.1 kg camera slips out of a photographer’s hands while he is taking a photograph. The camera falls 1.4 m to the ground below.</w:t>
      </w:r>
    </w:p>
    <w:p w:rsidR="009B5049" w:rsidRPr="009B5049" w:rsidRDefault="009B5049" w:rsidP="00576225">
      <w:pPr>
        <w:rPr>
          <w:sz w:val="12"/>
        </w:rPr>
      </w:pPr>
    </w:p>
    <w:p w:rsidR="009B5049" w:rsidRDefault="009B5049" w:rsidP="002467ED">
      <w:pPr>
        <w:pStyle w:val="ListParagraph"/>
        <w:numPr>
          <w:ilvl w:val="0"/>
          <w:numId w:val="7"/>
        </w:numPr>
      </w:pPr>
      <w:r>
        <w:t>What is the camera’s gravitational potential energy relative to the ground when it is in the photographer’s hands?</w:t>
      </w:r>
    </w:p>
    <w:p w:rsidR="009B5049" w:rsidRDefault="009B5049" w:rsidP="00576225"/>
    <w:p w:rsidR="009B5049" w:rsidRDefault="009B5049" w:rsidP="00576225"/>
    <w:p w:rsidR="009B5049" w:rsidRDefault="009B5049" w:rsidP="00576225"/>
    <w:p w:rsidR="009B5049" w:rsidRDefault="009B5049" w:rsidP="00576225"/>
    <w:p w:rsidR="009B5049" w:rsidRDefault="009B5049" w:rsidP="00576225"/>
    <w:p w:rsidR="009B5049" w:rsidRDefault="009B5049" w:rsidP="00576225"/>
    <w:p w:rsidR="009B5049" w:rsidRDefault="009B5049" w:rsidP="00576225"/>
    <w:p w:rsidR="009B5049" w:rsidRDefault="009B5049" w:rsidP="002467ED">
      <w:pPr>
        <w:pStyle w:val="ListParagraph"/>
        <w:numPr>
          <w:ilvl w:val="0"/>
          <w:numId w:val="7"/>
        </w:numPr>
      </w:pPr>
      <w:r>
        <w:t>Using the law of conservation of energy, determine the camera’s kinetic energy at the instant it hits the ground.</w:t>
      </w:r>
    </w:p>
    <w:p w:rsidR="009B5049" w:rsidRDefault="009B5049" w:rsidP="009B5049"/>
    <w:p w:rsidR="009B5049" w:rsidRDefault="009B5049" w:rsidP="009B5049"/>
    <w:p w:rsidR="009B5049" w:rsidRDefault="009B5049" w:rsidP="009B5049"/>
    <w:p w:rsidR="009B5049" w:rsidRDefault="009B5049" w:rsidP="009B5049"/>
    <w:p w:rsidR="009B5049" w:rsidRDefault="009B5049" w:rsidP="002467ED">
      <w:pPr>
        <w:pStyle w:val="ListParagraph"/>
        <w:numPr>
          <w:ilvl w:val="0"/>
          <w:numId w:val="7"/>
        </w:numPr>
      </w:pPr>
      <w:r>
        <w:t>Use the camera’s kinetic energy to determine its speed when it hits the ground.</w:t>
      </w:r>
    </w:p>
    <w:p w:rsidR="009B5049" w:rsidRDefault="009B5049" w:rsidP="009B5049"/>
    <w:p w:rsidR="009B5049" w:rsidRDefault="009B5049" w:rsidP="009B5049"/>
    <w:p w:rsidR="002467ED" w:rsidRDefault="002467ED" w:rsidP="009B5049"/>
    <w:p w:rsidR="009B5049" w:rsidRDefault="009B5049" w:rsidP="009B5049"/>
    <w:p w:rsidR="009B5049" w:rsidRDefault="009B5049" w:rsidP="009B5049"/>
    <w:p w:rsidR="009B5049" w:rsidRDefault="009B5049" w:rsidP="009B5049"/>
    <w:p w:rsidR="009B5049" w:rsidRDefault="009B5049" w:rsidP="009B5049"/>
    <w:p w:rsidR="009B5049" w:rsidRDefault="009B5049" w:rsidP="009B5049"/>
    <w:p w:rsidR="00BB5350" w:rsidRDefault="00BB5350" w:rsidP="00C93694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872277">
        <w:rPr>
          <w:sz w:val="28"/>
        </w:rPr>
        <w:tab/>
        <w:t>page</w:t>
      </w:r>
      <w:r w:rsidR="009B5049">
        <w:rPr>
          <w:sz w:val="28"/>
        </w:rPr>
        <w:t xml:space="preserve"> 241</w:t>
      </w:r>
      <w:r w:rsidR="00842BDD">
        <w:rPr>
          <w:sz w:val="28"/>
        </w:rPr>
        <w:t>:</w:t>
      </w:r>
      <w:r w:rsidR="00842BDD">
        <w:rPr>
          <w:sz w:val="28"/>
        </w:rPr>
        <w:tab/>
        <w:t>#</w:t>
      </w:r>
      <w:r w:rsidR="002467ED">
        <w:rPr>
          <w:sz w:val="28"/>
        </w:rPr>
        <w:t>1</w:t>
      </w:r>
      <w:r w:rsidR="009B5049">
        <w:rPr>
          <w:sz w:val="28"/>
        </w:rPr>
        <w:t>-4</w:t>
      </w:r>
    </w:p>
    <w:sectPr w:rsidR="00BB5350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91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D43A0"/>
    <w:multiLevelType w:val="hybridMultilevel"/>
    <w:tmpl w:val="94ECC92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6458"/>
    <w:rsid w:val="000C138B"/>
    <w:rsid w:val="00155128"/>
    <w:rsid w:val="00174CE8"/>
    <w:rsid w:val="001937D2"/>
    <w:rsid w:val="001A662F"/>
    <w:rsid w:val="001D0E56"/>
    <w:rsid w:val="00204ABA"/>
    <w:rsid w:val="002467ED"/>
    <w:rsid w:val="00283E87"/>
    <w:rsid w:val="002B762D"/>
    <w:rsid w:val="002E6451"/>
    <w:rsid w:val="002F1939"/>
    <w:rsid w:val="00317A5B"/>
    <w:rsid w:val="00355A64"/>
    <w:rsid w:val="003A1F42"/>
    <w:rsid w:val="003C25B0"/>
    <w:rsid w:val="00490CA9"/>
    <w:rsid w:val="005073F9"/>
    <w:rsid w:val="005276C5"/>
    <w:rsid w:val="00541A7D"/>
    <w:rsid w:val="00560C19"/>
    <w:rsid w:val="00564A0C"/>
    <w:rsid w:val="00572E86"/>
    <w:rsid w:val="00576225"/>
    <w:rsid w:val="005E256A"/>
    <w:rsid w:val="006265D2"/>
    <w:rsid w:val="00636508"/>
    <w:rsid w:val="00643089"/>
    <w:rsid w:val="006579CD"/>
    <w:rsid w:val="00714248"/>
    <w:rsid w:val="00767B14"/>
    <w:rsid w:val="007C1483"/>
    <w:rsid w:val="008304E0"/>
    <w:rsid w:val="00842BDD"/>
    <w:rsid w:val="00855696"/>
    <w:rsid w:val="00872277"/>
    <w:rsid w:val="00873290"/>
    <w:rsid w:val="008B33C6"/>
    <w:rsid w:val="008C0EC7"/>
    <w:rsid w:val="008F0E9E"/>
    <w:rsid w:val="0092275A"/>
    <w:rsid w:val="00944D1E"/>
    <w:rsid w:val="009B5049"/>
    <w:rsid w:val="009F6581"/>
    <w:rsid w:val="00A13C97"/>
    <w:rsid w:val="00A42747"/>
    <w:rsid w:val="00AE2666"/>
    <w:rsid w:val="00B136B7"/>
    <w:rsid w:val="00BB5350"/>
    <w:rsid w:val="00C464C8"/>
    <w:rsid w:val="00C73752"/>
    <w:rsid w:val="00C8363A"/>
    <w:rsid w:val="00C93694"/>
    <w:rsid w:val="00D41FC7"/>
    <w:rsid w:val="00D54849"/>
    <w:rsid w:val="00D91976"/>
    <w:rsid w:val="00E272EF"/>
    <w:rsid w:val="00E77609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25</cp:revision>
  <dcterms:created xsi:type="dcterms:W3CDTF">2014-10-16T02:26:00Z</dcterms:created>
  <dcterms:modified xsi:type="dcterms:W3CDTF">2015-04-09T07:25:00Z</dcterms:modified>
</cp:coreProperties>
</file>