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6A" w:rsidRPr="005E256A" w:rsidRDefault="00841A31" w:rsidP="005E256A">
      <w:pPr>
        <w:jc w:val="center"/>
        <w:rPr>
          <w:b/>
          <w:sz w:val="28"/>
          <w:u w:val="single"/>
        </w:rPr>
      </w:pPr>
      <w:bookmarkStart w:id="0" w:name="_GoBack"/>
      <w:bookmarkEnd w:id="0"/>
      <w:r>
        <w:rPr>
          <w:b/>
          <w:sz w:val="28"/>
          <w:u w:val="single"/>
        </w:rPr>
        <w:t xml:space="preserve">SPH3U </w:t>
      </w:r>
      <w:r w:rsidR="008926B9">
        <w:rPr>
          <w:b/>
          <w:sz w:val="28"/>
          <w:u w:val="single"/>
        </w:rPr>
        <w:t>5.5</w:t>
      </w:r>
      <w:r w:rsidR="00C464C8">
        <w:rPr>
          <w:b/>
          <w:sz w:val="28"/>
          <w:u w:val="single"/>
        </w:rPr>
        <w:t xml:space="preserve"> </w:t>
      </w:r>
      <w:r w:rsidR="008926B9">
        <w:rPr>
          <w:b/>
          <w:sz w:val="28"/>
          <w:u w:val="single"/>
        </w:rPr>
        <w:t>Power</w:t>
      </w:r>
    </w:p>
    <w:p w:rsidR="00AE2666" w:rsidRDefault="00AE2666" w:rsidP="005E256A"/>
    <w:p w:rsidR="002F1939" w:rsidRDefault="0035221C" w:rsidP="00944D1E">
      <w:pPr>
        <w:pStyle w:val="ListParagraph"/>
        <w:numPr>
          <w:ilvl w:val="0"/>
          <w:numId w:val="1"/>
        </w:numPr>
      </w:pPr>
      <w:r>
        <w:rPr>
          <w:b/>
        </w:rPr>
        <w:t>Power</w:t>
      </w:r>
    </w:p>
    <w:p w:rsidR="00841A31" w:rsidRPr="00841A31" w:rsidRDefault="00841A31" w:rsidP="00C464C8">
      <w:pPr>
        <w:rPr>
          <w:sz w:val="1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95"/>
        <w:gridCol w:w="7487"/>
      </w:tblGrid>
      <w:tr w:rsidR="00841A31" w:rsidTr="00841A31">
        <w:tc>
          <w:tcPr>
            <w:tcW w:w="1795" w:type="dxa"/>
            <w:vAlign w:val="center"/>
          </w:tcPr>
          <w:p w:rsidR="00841A31" w:rsidRDefault="00841A31" w:rsidP="00FC717B">
            <w:r>
              <w:t>Power:</w:t>
            </w:r>
          </w:p>
        </w:tc>
        <w:tc>
          <w:tcPr>
            <w:tcW w:w="7487" w:type="dxa"/>
            <w:vAlign w:val="center"/>
          </w:tcPr>
          <w:p w:rsidR="00841A31" w:rsidRPr="00BE70E8" w:rsidRDefault="00841A31" w:rsidP="00FC717B">
            <w:pPr>
              <w:rPr>
                <w:sz w:val="36"/>
              </w:rPr>
            </w:pPr>
          </w:p>
        </w:tc>
      </w:tr>
      <w:tr w:rsidR="00841A31" w:rsidTr="00841A31">
        <w:tc>
          <w:tcPr>
            <w:tcW w:w="1795" w:type="dxa"/>
            <w:vAlign w:val="center"/>
          </w:tcPr>
          <w:p w:rsidR="00841A31" w:rsidRDefault="00841A31" w:rsidP="00FC717B">
            <w:pPr>
              <w:ind w:left="337"/>
            </w:pPr>
            <w:r>
              <w:t>equation</w:t>
            </w:r>
          </w:p>
        </w:tc>
        <w:tc>
          <w:tcPr>
            <w:tcW w:w="7487" w:type="dxa"/>
            <w:vAlign w:val="center"/>
          </w:tcPr>
          <w:p w:rsidR="00841A31" w:rsidRDefault="00841A31" w:rsidP="00FC717B">
            <w:pPr>
              <w:rPr>
                <w:sz w:val="36"/>
              </w:rPr>
            </w:pPr>
          </w:p>
        </w:tc>
      </w:tr>
    </w:tbl>
    <w:p w:rsidR="00841A31" w:rsidRDefault="00841A31" w:rsidP="00841A31"/>
    <w:p w:rsidR="0035221C" w:rsidRDefault="0035221C" w:rsidP="002F1939">
      <w:r>
        <w:t>How much power does a swimmer produce if she transforms 2.4 kJ of chemical energy (in food) into kinetic energy and thermal energy in 12.5 s?</w:t>
      </w:r>
    </w:p>
    <w:p w:rsidR="0035221C" w:rsidRDefault="0035221C" w:rsidP="002F1939"/>
    <w:p w:rsidR="0035221C" w:rsidRDefault="0035221C" w:rsidP="002F1939"/>
    <w:p w:rsidR="0035221C" w:rsidRDefault="0035221C" w:rsidP="002F1939"/>
    <w:p w:rsidR="0035221C" w:rsidRDefault="0035221C" w:rsidP="002F1939"/>
    <w:p w:rsidR="0035221C" w:rsidRDefault="0035221C" w:rsidP="002F1939"/>
    <w:p w:rsidR="0035221C" w:rsidRDefault="0035221C" w:rsidP="002F1939"/>
    <w:p w:rsidR="0035221C" w:rsidRDefault="0035221C" w:rsidP="002F1939">
      <w:r>
        <w:t>A 64 kg student climbs from the ground floor to the second floor of his school in 5.5 s. The second floor is 3.7 m above the ground floor. What is the student’s power?</w:t>
      </w:r>
    </w:p>
    <w:p w:rsidR="00044B99" w:rsidRDefault="00044B99" w:rsidP="00044B99"/>
    <w:p w:rsidR="00044B99" w:rsidRDefault="00044B99" w:rsidP="00044B99"/>
    <w:p w:rsidR="00044B99" w:rsidRDefault="00044B99" w:rsidP="00044B99"/>
    <w:p w:rsidR="00044B99" w:rsidRDefault="00044B99" w:rsidP="00044B99"/>
    <w:p w:rsidR="00044B99" w:rsidRDefault="00044B99" w:rsidP="00044B99"/>
    <w:p w:rsidR="00044B99" w:rsidRDefault="00044B99" w:rsidP="00044B99"/>
    <w:p w:rsidR="0035221C" w:rsidRDefault="0035221C" w:rsidP="002F1939">
      <w:r>
        <w:t xml:space="preserve">The student runs back down the stairs in 2.25 s. What is the </w:t>
      </w:r>
      <w:r w:rsidR="00044B99">
        <w:t xml:space="preserve">student’s </w:t>
      </w:r>
      <w:r>
        <w:t>power?</w:t>
      </w:r>
    </w:p>
    <w:p w:rsidR="00044B99" w:rsidRDefault="00044B99" w:rsidP="00044B99"/>
    <w:p w:rsidR="00044B99" w:rsidRDefault="00044B99" w:rsidP="00044B99"/>
    <w:p w:rsidR="00044B99" w:rsidRDefault="00044B99" w:rsidP="00044B99"/>
    <w:p w:rsidR="00044B99" w:rsidRDefault="00044B99" w:rsidP="00044B99"/>
    <w:p w:rsidR="00044B99" w:rsidRDefault="00044B99" w:rsidP="00044B99"/>
    <w:p w:rsidR="00044B99" w:rsidRDefault="00044B99" w:rsidP="00044B99"/>
    <w:p w:rsidR="00044B99" w:rsidRDefault="00044B99" w:rsidP="00044B99">
      <w:pPr>
        <w:pStyle w:val="ListParagraph"/>
        <w:numPr>
          <w:ilvl w:val="0"/>
          <w:numId w:val="1"/>
        </w:numPr>
      </w:pPr>
      <w:r>
        <w:rPr>
          <w:b/>
        </w:rPr>
        <w:t>Electrical power</w:t>
      </w:r>
    </w:p>
    <w:p w:rsidR="00841A31" w:rsidRPr="00841A31" w:rsidRDefault="00841A31" w:rsidP="00044B99">
      <w:pPr>
        <w:rPr>
          <w:sz w:val="1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5"/>
        <w:gridCol w:w="6587"/>
      </w:tblGrid>
      <w:tr w:rsidR="00841A31" w:rsidTr="00A72F82">
        <w:tc>
          <w:tcPr>
            <w:tcW w:w="2695" w:type="dxa"/>
            <w:vAlign w:val="center"/>
          </w:tcPr>
          <w:p w:rsidR="00841A31" w:rsidRDefault="00841A31" w:rsidP="00FC717B">
            <w:r>
              <w:t>Power rating:</w:t>
            </w:r>
          </w:p>
        </w:tc>
        <w:tc>
          <w:tcPr>
            <w:tcW w:w="6587" w:type="dxa"/>
            <w:vAlign w:val="center"/>
          </w:tcPr>
          <w:p w:rsidR="00841A31" w:rsidRPr="00BE70E8" w:rsidRDefault="00841A31" w:rsidP="00FC717B">
            <w:pPr>
              <w:rPr>
                <w:sz w:val="36"/>
              </w:rPr>
            </w:pPr>
          </w:p>
        </w:tc>
      </w:tr>
      <w:tr w:rsidR="00841A31" w:rsidTr="00A72F82">
        <w:tc>
          <w:tcPr>
            <w:tcW w:w="2695" w:type="dxa"/>
            <w:vAlign w:val="center"/>
          </w:tcPr>
          <w:p w:rsidR="00841A31" w:rsidRDefault="00A72F82" w:rsidP="00FC717B">
            <w:pPr>
              <w:ind w:left="337"/>
            </w:pPr>
            <w:r>
              <w:t>energy transformed</w:t>
            </w:r>
          </w:p>
        </w:tc>
        <w:tc>
          <w:tcPr>
            <w:tcW w:w="6587" w:type="dxa"/>
            <w:vAlign w:val="center"/>
          </w:tcPr>
          <w:p w:rsidR="00841A31" w:rsidRDefault="00841A31" w:rsidP="00FC717B">
            <w:pPr>
              <w:rPr>
                <w:sz w:val="36"/>
              </w:rPr>
            </w:pPr>
          </w:p>
        </w:tc>
      </w:tr>
    </w:tbl>
    <w:p w:rsidR="00044B99" w:rsidRPr="00A72F82" w:rsidRDefault="00044B99" w:rsidP="00044B99"/>
    <w:p w:rsidR="00A72F82" w:rsidRDefault="00044B99" w:rsidP="00044B99">
      <w:r>
        <w:t>What is the power of an electric elevator motor if it uses 2.9 x 10</w:t>
      </w:r>
      <w:r>
        <w:rPr>
          <w:vertAlign w:val="superscript"/>
        </w:rPr>
        <w:t>5</w:t>
      </w:r>
      <w:r>
        <w:t xml:space="preserve"> J of electrical energy to lift an elevator car 12 m in 16 s?</w:t>
      </w:r>
    </w:p>
    <w:p w:rsidR="00A72F82" w:rsidRDefault="00A72F82"/>
    <w:p w:rsidR="00A72F82" w:rsidRDefault="00A72F8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72F82" w:rsidTr="00A72F82">
        <w:tc>
          <w:tcPr>
            <w:tcW w:w="1558" w:type="dxa"/>
            <w:shd w:val="clear" w:color="auto" w:fill="D9D9D9" w:themeFill="background1" w:themeFillShade="D9"/>
            <w:vAlign w:val="center"/>
          </w:tcPr>
          <w:p w:rsidR="00A72F82" w:rsidRPr="00057F11" w:rsidRDefault="00A72F82" w:rsidP="00A72F82">
            <w:pPr>
              <w:jc w:val="center"/>
              <w:rPr>
                <w:b/>
              </w:rPr>
            </w:pPr>
            <w:r w:rsidRPr="00057F11">
              <w:rPr>
                <w:b/>
              </w:rPr>
              <w:lastRenderedPageBreak/>
              <w:t>Appliance</w:t>
            </w:r>
          </w:p>
        </w:tc>
        <w:tc>
          <w:tcPr>
            <w:tcW w:w="1558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A72F82" w:rsidRPr="00057F11" w:rsidRDefault="00A72F82" w:rsidP="00A72F82">
            <w:pPr>
              <w:jc w:val="center"/>
              <w:rPr>
                <w:b/>
              </w:rPr>
            </w:pPr>
            <w:r>
              <w:rPr>
                <w:b/>
              </w:rPr>
              <w:t>Power R</w:t>
            </w:r>
            <w:r w:rsidRPr="00057F11">
              <w:rPr>
                <w:b/>
              </w:rPr>
              <w:t>ating (W)</w:t>
            </w:r>
          </w:p>
        </w:tc>
        <w:tc>
          <w:tcPr>
            <w:tcW w:w="1558" w:type="dxa"/>
            <w:tcBorders>
              <w:lef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A72F82" w:rsidRPr="00057F11" w:rsidRDefault="00A72F82" w:rsidP="00A72F82">
            <w:pPr>
              <w:jc w:val="center"/>
              <w:rPr>
                <w:b/>
              </w:rPr>
            </w:pPr>
            <w:r w:rsidRPr="00057F11">
              <w:rPr>
                <w:b/>
              </w:rPr>
              <w:t>Appliance</w:t>
            </w:r>
          </w:p>
        </w:tc>
        <w:tc>
          <w:tcPr>
            <w:tcW w:w="1558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A72F82" w:rsidRPr="00057F11" w:rsidRDefault="00A72F82" w:rsidP="00A72F82">
            <w:pPr>
              <w:jc w:val="center"/>
              <w:rPr>
                <w:b/>
              </w:rPr>
            </w:pPr>
            <w:r>
              <w:rPr>
                <w:b/>
              </w:rPr>
              <w:t>Power R</w:t>
            </w:r>
            <w:r w:rsidRPr="00057F11">
              <w:rPr>
                <w:b/>
              </w:rPr>
              <w:t>ating (W)</w:t>
            </w:r>
          </w:p>
        </w:tc>
        <w:tc>
          <w:tcPr>
            <w:tcW w:w="1559" w:type="dxa"/>
            <w:tcBorders>
              <w:lef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A72F82" w:rsidRPr="00057F11" w:rsidRDefault="00A72F82" w:rsidP="00A72F82">
            <w:pPr>
              <w:jc w:val="center"/>
              <w:rPr>
                <w:b/>
              </w:rPr>
            </w:pPr>
            <w:r w:rsidRPr="00057F11">
              <w:rPr>
                <w:b/>
              </w:rPr>
              <w:t>Appliance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A72F82" w:rsidRPr="00057F11" w:rsidRDefault="00A72F82" w:rsidP="00A72F82">
            <w:pPr>
              <w:jc w:val="center"/>
              <w:rPr>
                <w:b/>
              </w:rPr>
            </w:pPr>
            <w:r>
              <w:rPr>
                <w:b/>
              </w:rPr>
              <w:t>Power R</w:t>
            </w:r>
            <w:r w:rsidRPr="00057F11">
              <w:rPr>
                <w:b/>
              </w:rPr>
              <w:t>ating (W)</w:t>
            </w:r>
          </w:p>
        </w:tc>
      </w:tr>
      <w:tr w:rsidR="00A72F82" w:rsidTr="00A72F82">
        <w:tc>
          <w:tcPr>
            <w:tcW w:w="1558" w:type="dxa"/>
            <w:vAlign w:val="center"/>
          </w:tcPr>
          <w:p w:rsidR="00A72F82" w:rsidRDefault="00A72F82" w:rsidP="00A72F82">
            <w:r>
              <w:t>laptop</w:t>
            </w:r>
          </w:p>
        </w:tc>
        <w:tc>
          <w:tcPr>
            <w:tcW w:w="1558" w:type="dxa"/>
            <w:tcBorders>
              <w:right w:val="double" w:sz="4" w:space="0" w:color="auto"/>
            </w:tcBorders>
            <w:vAlign w:val="center"/>
          </w:tcPr>
          <w:p w:rsidR="00A72F82" w:rsidRPr="00A72F82" w:rsidRDefault="00A72F82" w:rsidP="00A72F82">
            <w:pPr>
              <w:rPr>
                <w:sz w:val="36"/>
              </w:rPr>
            </w:pPr>
          </w:p>
        </w:tc>
        <w:tc>
          <w:tcPr>
            <w:tcW w:w="1558" w:type="dxa"/>
            <w:tcBorders>
              <w:left w:val="double" w:sz="4" w:space="0" w:color="auto"/>
            </w:tcBorders>
            <w:vAlign w:val="center"/>
          </w:tcPr>
          <w:p w:rsidR="00A72F82" w:rsidRDefault="00A72F82" w:rsidP="00A72F82">
            <w:r>
              <w:t>microwave</w:t>
            </w:r>
          </w:p>
        </w:tc>
        <w:tc>
          <w:tcPr>
            <w:tcW w:w="1558" w:type="dxa"/>
            <w:tcBorders>
              <w:right w:val="double" w:sz="4" w:space="0" w:color="auto"/>
            </w:tcBorders>
            <w:vAlign w:val="center"/>
          </w:tcPr>
          <w:p w:rsidR="00A72F82" w:rsidRDefault="00A72F82" w:rsidP="00A72F82"/>
        </w:tc>
        <w:tc>
          <w:tcPr>
            <w:tcW w:w="1559" w:type="dxa"/>
            <w:tcBorders>
              <w:left w:val="double" w:sz="4" w:space="0" w:color="auto"/>
            </w:tcBorders>
            <w:vAlign w:val="center"/>
          </w:tcPr>
          <w:p w:rsidR="00A72F82" w:rsidRDefault="00A72F82" w:rsidP="00A72F82">
            <w:r>
              <w:t>fridge</w:t>
            </w:r>
          </w:p>
        </w:tc>
        <w:tc>
          <w:tcPr>
            <w:tcW w:w="1559" w:type="dxa"/>
            <w:vAlign w:val="center"/>
          </w:tcPr>
          <w:p w:rsidR="00A72F82" w:rsidRDefault="00A72F82" w:rsidP="00A72F82"/>
        </w:tc>
      </w:tr>
      <w:tr w:rsidR="00A72F82" w:rsidTr="00A72F82">
        <w:tc>
          <w:tcPr>
            <w:tcW w:w="1558" w:type="dxa"/>
            <w:vAlign w:val="center"/>
          </w:tcPr>
          <w:p w:rsidR="00A72F82" w:rsidRDefault="00A72F82" w:rsidP="00A72F82">
            <w:r>
              <w:t>vacuum</w:t>
            </w:r>
          </w:p>
        </w:tc>
        <w:tc>
          <w:tcPr>
            <w:tcW w:w="1558" w:type="dxa"/>
            <w:tcBorders>
              <w:right w:val="double" w:sz="4" w:space="0" w:color="auto"/>
            </w:tcBorders>
            <w:vAlign w:val="center"/>
          </w:tcPr>
          <w:p w:rsidR="00A72F82" w:rsidRPr="00A72F82" w:rsidRDefault="00A72F82" w:rsidP="00A72F82">
            <w:pPr>
              <w:rPr>
                <w:sz w:val="36"/>
              </w:rPr>
            </w:pPr>
          </w:p>
        </w:tc>
        <w:tc>
          <w:tcPr>
            <w:tcW w:w="1558" w:type="dxa"/>
            <w:tcBorders>
              <w:left w:val="double" w:sz="4" w:space="0" w:color="auto"/>
            </w:tcBorders>
            <w:vAlign w:val="center"/>
          </w:tcPr>
          <w:p w:rsidR="00A72F82" w:rsidRDefault="00A72F82" w:rsidP="00A72F82">
            <w:r>
              <w:t>dishwasher</w:t>
            </w:r>
          </w:p>
        </w:tc>
        <w:tc>
          <w:tcPr>
            <w:tcW w:w="1558" w:type="dxa"/>
            <w:tcBorders>
              <w:right w:val="double" w:sz="4" w:space="0" w:color="auto"/>
            </w:tcBorders>
            <w:vAlign w:val="center"/>
          </w:tcPr>
          <w:p w:rsidR="00A72F82" w:rsidRDefault="00A72F82" w:rsidP="00A72F82"/>
        </w:tc>
        <w:tc>
          <w:tcPr>
            <w:tcW w:w="1559" w:type="dxa"/>
            <w:tcBorders>
              <w:left w:val="double" w:sz="4" w:space="0" w:color="auto"/>
            </w:tcBorders>
            <w:vAlign w:val="center"/>
          </w:tcPr>
          <w:p w:rsidR="00A72F82" w:rsidRDefault="00A72F82" w:rsidP="00A72F82">
            <w:r>
              <w:t>stove</w:t>
            </w:r>
          </w:p>
        </w:tc>
        <w:tc>
          <w:tcPr>
            <w:tcW w:w="1559" w:type="dxa"/>
            <w:vAlign w:val="center"/>
          </w:tcPr>
          <w:p w:rsidR="00A72F82" w:rsidRDefault="00A72F82" w:rsidP="00A72F82"/>
        </w:tc>
      </w:tr>
    </w:tbl>
    <w:p w:rsidR="00A72F82" w:rsidRDefault="0084134D" w:rsidP="00044B99">
      <w:r w:rsidRPr="00044B99"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2F2E9540" wp14:editId="2920922A">
            <wp:simplePos x="0" y="0"/>
            <wp:positionH relativeFrom="margin">
              <wp:posOffset>4829175</wp:posOffset>
            </wp:positionH>
            <wp:positionV relativeFrom="paragraph">
              <wp:posOffset>160655</wp:posOffset>
            </wp:positionV>
            <wp:extent cx="1440180" cy="1543050"/>
            <wp:effectExtent l="0" t="0" r="7620" b="0"/>
            <wp:wrapSquare wrapText="bothSides"/>
            <wp:docPr id="2" name="Picture 2" descr="C:\Users\ekoopmans\Desktop\Fieldstone KCS\Daily\2014-11-14\SPH3U\src\EnerGuide Fridge 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koopmans\Desktop\Fieldstone KCS\Daily\2014-11-14\SPH3U\src\EnerGuide Fridge 201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15"/>
        <w:gridCol w:w="4860"/>
      </w:tblGrid>
      <w:tr w:rsidR="0084134D" w:rsidTr="00FC717B">
        <w:tc>
          <w:tcPr>
            <w:tcW w:w="2515" w:type="dxa"/>
            <w:vAlign w:val="center"/>
          </w:tcPr>
          <w:p w:rsidR="0084134D" w:rsidRDefault="0084134D" w:rsidP="00FC717B">
            <w:r>
              <w:t>Electricity metres:</w:t>
            </w:r>
          </w:p>
        </w:tc>
        <w:tc>
          <w:tcPr>
            <w:tcW w:w="4860" w:type="dxa"/>
            <w:vAlign w:val="center"/>
          </w:tcPr>
          <w:p w:rsidR="0084134D" w:rsidRDefault="0084134D" w:rsidP="00FC717B">
            <w:pPr>
              <w:rPr>
                <w:sz w:val="36"/>
              </w:rPr>
            </w:pPr>
          </w:p>
          <w:p w:rsidR="0084134D" w:rsidRPr="00BE70E8" w:rsidRDefault="0084134D" w:rsidP="00FC717B">
            <w:pPr>
              <w:rPr>
                <w:sz w:val="36"/>
              </w:rPr>
            </w:pPr>
          </w:p>
        </w:tc>
      </w:tr>
      <w:tr w:rsidR="0084134D" w:rsidTr="00FC717B">
        <w:tc>
          <w:tcPr>
            <w:tcW w:w="2515" w:type="dxa"/>
            <w:vAlign w:val="center"/>
          </w:tcPr>
          <w:p w:rsidR="0084134D" w:rsidRDefault="0084134D" w:rsidP="00FC717B">
            <w:proofErr w:type="spellStart"/>
            <w:r>
              <w:t>EnerGuide</w:t>
            </w:r>
            <w:proofErr w:type="spellEnd"/>
            <w:r>
              <w:t>:</w:t>
            </w:r>
          </w:p>
        </w:tc>
        <w:tc>
          <w:tcPr>
            <w:tcW w:w="4860" w:type="dxa"/>
            <w:vAlign w:val="center"/>
          </w:tcPr>
          <w:p w:rsidR="0084134D" w:rsidRDefault="0084134D" w:rsidP="00FC717B">
            <w:pPr>
              <w:rPr>
                <w:sz w:val="36"/>
              </w:rPr>
            </w:pPr>
          </w:p>
          <w:p w:rsidR="0084134D" w:rsidRDefault="0084134D" w:rsidP="00FC717B">
            <w:pPr>
              <w:rPr>
                <w:sz w:val="36"/>
              </w:rPr>
            </w:pPr>
          </w:p>
        </w:tc>
      </w:tr>
    </w:tbl>
    <w:p w:rsidR="0084134D" w:rsidRDefault="0084134D" w:rsidP="0084134D"/>
    <w:p w:rsidR="00057F11" w:rsidRDefault="00057F11" w:rsidP="00044B99">
      <w:r>
        <w:t>What is the cost of operating a 25 W light bulb 4.0 h a day for 6.0 days if the price of electrical energy is 5</w:t>
      </w:r>
      <w:r w:rsidRPr="00057F11">
        <w:t>¢</w:t>
      </w:r>
      <w:r>
        <w:t>/kWh?</w:t>
      </w:r>
    </w:p>
    <w:p w:rsidR="00044B99" w:rsidRDefault="00044B99" w:rsidP="00044B99"/>
    <w:p w:rsidR="00057F11" w:rsidRDefault="00057F11" w:rsidP="00044B99"/>
    <w:p w:rsidR="00057F11" w:rsidRDefault="00057F11" w:rsidP="00044B99"/>
    <w:p w:rsidR="0084134D" w:rsidRDefault="0084134D" w:rsidP="00044B99"/>
    <w:p w:rsidR="0084134D" w:rsidRDefault="0084134D" w:rsidP="00044B99"/>
    <w:p w:rsidR="008E148D" w:rsidRDefault="008E148D" w:rsidP="00044B99"/>
    <w:p w:rsidR="008E148D" w:rsidRDefault="008E148D" w:rsidP="00044B99"/>
    <w:p w:rsidR="008E148D" w:rsidRDefault="008E148D" w:rsidP="00044B99"/>
    <w:p w:rsidR="008E148D" w:rsidRDefault="008E148D" w:rsidP="00044B99">
      <w:r>
        <w:t>Twenty incandescent light bulbs are turned on for 12 h a day for an entire year to light up a store. Each bulb has a power rating of 100.0 W. The average cost of electricity is 6.0</w:t>
      </w:r>
      <w:r w:rsidRPr="00057F11">
        <w:t>¢</w:t>
      </w:r>
      <w:r>
        <w:t>/kWh.</w:t>
      </w:r>
    </w:p>
    <w:p w:rsidR="008E148D" w:rsidRPr="008E148D" w:rsidRDefault="008E148D" w:rsidP="00044B99">
      <w:pPr>
        <w:rPr>
          <w:sz w:val="12"/>
        </w:rPr>
      </w:pPr>
    </w:p>
    <w:p w:rsidR="008E148D" w:rsidRDefault="008E148D" w:rsidP="00044B99">
      <w:r>
        <w:t>Calculate the cost of lighting the store for a year.</w:t>
      </w:r>
    </w:p>
    <w:p w:rsidR="008E148D" w:rsidRDefault="008E148D" w:rsidP="00044B99"/>
    <w:p w:rsidR="008E148D" w:rsidRDefault="008E148D" w:rsidP="00044B99"/>
    <w:p w:rsidR="008E148D" w:rsidRDefault="008E148D" w:rsidP="00044B99"/>
    <w:p w:rsidR="0084134D" w:rsidRDefault="0084134D" w:rsidP="00044B99"/>
    <w:p w:rsidR="0084134D" w:rsidRDefault="0084134D" w:rsidP="00044B99"/>
    <w:p w:rsidR="0084134D" w:rsidRDefault="0084134D" w:rsidP="00044B99"/>
    <w:p w:rsidR="0084134D" w:rsidRDefault="0084134D" w:rsidP="00044B99"/>
    <w:p w:rsidR="0084134D" w:rsidRDefault="0084134D" w:rsidP="00044B99"/>
    <w:p w:rsidR="0084134D" w:rsidRDefault="0084134D" w:rsidP="00044B99"/>
    <w:p w:rsidR="008E148D" w:rsidRDefault="008E148D" w:rsidP="00044B99"/>
    <w:p w:rsidR="0084134D" w:rsidRDefault="0084134D" w:rsidP="00044B99"/>
    <w:p w:rsidR="008E148D" w:rsidRDefault="008E148D" w:rsidP="00044B99">
      <w:r>
        <w:t>How much money could be saved by using CFLs, if they have a power rating of 23 W?</w:t>
      </w:r>
    </w:p>
    <w:p w:rsidR="008E148D" w:rsidRDefault="008E148D" w:rsidP="008E148D"/>
    <w:p w:rsidR="008E148D" w:rsidRDefault="008E148D" w:rsidP="008E148D"/>
    <w:p w:rsidR="008E148D" w:rsidRDefault="008E148D" w:rsidP="00C73752"/>
    <w:p w:rsidR="0084134D" w:rsidRDefault="0084134D" w:rsidP="00C73752"/>
    <w:p w:rsidR="00A72F82" w:rsidRDefault="00A72F82" w:rsidP="00C73752"/>
    <w:p w:rsidR="008E148D" w:rsidRDefault="008E148D" w:rsidP="00C73752"/>
    <w:p w:rsidR="00BB5350" w:rsidRPr="00204ABA" w:rsidRDefault="00BB5350" w:rsidP="00C93694">
      <w:pPr>
        <w:tabs>
          <w:tab w:val="left" w:pos="2160"/>
          <w:tab w:val="left" w:pos="4320"/>
        </w:tabs>
      </w:pPr>
      <w:r w:rsidRPr="00BB5350">
        <w:rPr>
          <w:b/>
          <w:sz w:val="28"/>
        </w:rPr>
        <w:t>Homework:</w:t>
      </w:r>
      <w:r w:rsidR="00872277">
        <w:rPr>
          <w:sz w:val="28"/>
        </w:rPr>
        <w:tab/>
        <w:t>page</w:t>
      </w:r>
      <w:r w:rsidR="00EE4631">
        <w:rPr>
          <w:sz w:val="28"/>
        </w:rPr>
        <w:t xml:space="preserve"> 254:</w:t>
      </w:r>
      <w:r w:rsidR="00EE4631">
        <w:rPr>
          <w:sz w:val="28"/>
        </w:rPr>
        <w:tab/>
        <w:t>#1-2</w:t>
      </w:r>
      <w:r w:rsidR="00842BDD">
        <w:rPr>
          <w:sz w:val="28"/>
        </w:rPr>
        <w:t xml:space="preserve">, </w:t>
      </w:r>
      <w:r w:rsidR="00EE4631">
        <w:rPr>
          <w:sz w:val="28"/>
        </w:rPr>
        <w:t>4-</w:t>
      </w:r>
      <w:r w:rsidR="00C93694">
        <w:rPr>
          <w:sz w:val="28"/>
        </w:rPr>
        <w:t>5</w:t>
      </w:r>
    </w:p>
    <w:sectPr w:rsidR="00BB5350" w:rsidRPr="00204ABA" w:rsidSect="006579C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44B99"/>
    <w:rsid w:val="00057F11"/>
    <w:rsid w:val="00155128"/>
    <w:rsid w:val="00174CE8"/>
    <w:rsid w:val="001937D2"/>
    <w:rsid w:val="001A662F"/>
    <w:rsid w:val="00204ABA"/>
    <w:rsid w:val="00283E87"/>
    <w:rsid w:val="002B762D"/>
    <w:rsid w:val="002E6451"/>
    <w:rsid w:val="002F1939"/>
    <w:rsid w:val="00317A5B"/>
    <w:rsid w:val="0035221C"/>
    <w:rsid w:val="00355A64"/>
    <w:rsid w:val="003A1F42"/>
    <w:rsid w:val="003C25B0"/>
    <w:rsid w:val="00490CA9"/>
    <w:rsid w:val="005073F9"/>
    <w:rsid w:val="005276C5"/>
    <w:rsid w:val="00541A7D"/>
    <w:rsid w:val="00560C19"/>
    <w:rsid w:val="00564A0C"/>
    <w:rsid w:val="005E256A"/>
    <w:rsid w:val="006265D2"/>
    <w:rsid w:val="00636508"/>
    <w:rsid w:val="00643089"/>
    <w:rsid w:val="006579CD"/>
    <w:rsid w:val="00714248"/>
    <w:rsid w:val="00767B14"/>
    <w:rsid w:val="007C1483"/>
    <w:rsid w:val="008304E0"/>
    <w:rsid w:val="0084134D"/>
    <w:rsid w:val="00841A31"/>
    <w:rsid w:val="00842BDD"/>
    <w:rsid w:val="00872277"/>
    <w:rsid w:val="008926B9"/>
    <w:rsid w:val="008C0EC7"/>
    <w:rsid w:val="008E148D"/>
    <w:rsid w:val="0092275A"/>
    <w:rsid w:val="00944D1E"/>
    <w:rsid w:val="009F6581"/>
    <w:rsid w:val="00A13C97"/>
    <w:rsid w:val="00A72F82"/>
    <w:rsid w:val="00AE2666"/>
    <w:rsid w:val="00BB5350"/>
    <w:rsid w:val="00C464C8"/>
    <w:rsid w:val="00C73752"/>
    <w:rsid w:val="00C8363A"/>
    <w:rsid w:val="00C93694"/>
    <w:rsid w:val="00D41FC7"/>
    <w:rsid w:val="00D54849"/>
    <w:rsid w:val="00D91976"/>
    <w:rsid w:val="00E272EF"/>
    <w:rsid w:val="00EE4631"/>
    <w:rsid w:val="00F341BC"/>
    <w:rsid w:val="00FB1C98"/>
    <w:rsid w:val="00FC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21</cp:revision>
  <dcterms:created xsi:type="dcterms:W3CDTF">2014-10-16T02:26:00Z</dcterms:created>
  <dcterms:modified xsi:type="dcterms:W3CDTF">2015-04-10T02:25:00Z</dcterms:modified>
</cp:coreProperties>
</file>